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01FC0">
      <w:pPr>
        <w:spacing w:line="240" w:lineRule="auto"/>
        <w:contextualSpacing/>
        <w:rPr>
          <w:rFonts w:ascii="Times New Roman" w:hAnsi="Times New Roman" w:eastAsia="Times New Roman" w:cs="Times New Roman"/>
          <w:b/>
          <w:sz w:val="24"/>
          <w:szCs w:val="24"/>
          <w:lang w:val="kk-KZ"/>
        </w:rPr>
      </w:pPr>
    </w:p>
    <w:p w14:paraId="2DDFAF9A">
      <w:pPr>
        <w:spacing w:line="240" w:lineRule="auto"/>
        <w:ind w:left="-559" w:leftChars="-254" w:firstLine="120" w:firstLineChars="50"/>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drawing>
          <wp:inline distT="0" distB="0" distL="114300" distR="114300">
            <wp:extent cx="6482080" cy="10339705"/>
            <wp:effectExtent l="0" t="0" r="4445" b="13970"/>
            <wp:docPr id="1" name="Изображение 1" descr="999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999 001"/>
                    <pic:cNvPicPr>
                      <a:picLocks noChangeAspect="1"/>
                    </pic:cNvPicPr>
                  </pic:nvPicPr>
                  <pic:blipFill>
                    <a:blip r:embed="rId6"/>
                    <a:stretch>
                      <a:fillRect/>
                    </a:stretch>
                  </pic:blipFill>
                  <pic:spPr>
                    <a:xfrm rot="16200000">
                      <a:off x="0" y="0"/>
                      <a:ext cx="6482080" cy="10339705"/>
                    </a:xfrm>
                    <a:prstGeom prst="rect">
                      <a:avLst/>
                    </a:prstGeom>
                  </pic:spPr>
                </pic:pic>
              </a:graphicData>
            </a:graphic>
          </wp:inline>
        </w:drawing>
      </w:r>
    </w:p>
    <w:p w14:paraId="20DADE20">
      <w:pPr>
        <w:spacing w:line="240" w:lineRule="auto"/>
        <w:ind w:left="-1" w:leftChars="-400" w:hanging="879" w:hangingChars="366"/>
        <w:contextualSpacing/>
        <w:rPr>
          <w:rFonts w:ascii="Times New Roman" w:hAnsi="Times New Roman" w:eastAsia="Times New Roman" w:cs="Times New Roman"/>
          <w:b/>
          <w:sz w:val="24"/>
          <w:szCs w:val="24"/>
          <w:lang w:val="kk-KZ"/>
        </w:rPr>
      </w:pPr>
    </w:p>
    <w:p w14:paraId="66BA1D84">
      <w:pPr>
        <w:spacing w:line="240" w:lineRule="auto"/>
        <w:contextualSpacing/>
        <w:rPr>
          <w:rFonts w:ascii="Times New Roman" w:hAnsi="Times New Roman" w:eastAsia="Times New Roman" w:cs="Times New Roman"/>
          <w:b/>
          <w:sz w:val="24"/>
          <w:szCs w:val="24"/>
          <w:lang w:val="kk-KZ"/>
        </w:rPr>
      </w:pPr>
      <w:bookmarkStart w:id="0" w:name="_GoBack"/>
      <w:bookmarkEnd w:id="0"/>
      <w:r>
        <w:rPr>
          <w:rFonts w:ascii="Times New Roman" w:hAnsi="Times New Roman" w:eastAsia="Times New Roman" w:cs="Times New Roman"/>
          <w:b/>
          <w:sz w:val="24"/>
          <w:szCs w:val="24"/>
          <w:lang w:val="kk-KZ"/>
        </w:rPr>
        <w:t>Топ: кіші «Балауса» тобы</w:t>
      </w:r>
    </w:p>
    <w:p w14:paraId="3AA3AE2F">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55C964AC">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01.09.2023ж.</w:t>
      </w:r>
    </w:p>
    <w:p w14:paraId="6AFD206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Сарсенова Б Ертаева А</w:t>
      </w:r>
    </w:p>
    <w:p w14:paraId="47FB7C08">
      <w:pPr>
        <w:spacing w:line="240" w:lineRule="auto"/>
        <w:contextualSpacing/>
        <w:jc w:val="center"/>
        <w:rPr>
          <w:rFonts w:ascii="Times New Roman" w:hAnsi="Times New Roman" w:cs="Times New Roman"/>
          <w:sz w:val="24"/>
          <w:szCs w:val="24"/>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3"/>
        <w:gridCol w:w="2976"/>
        <w:gridCol w:w="2835"/>
        <w:gridCol w:w="1560"/>
        <w:gridCol w:w="2976"/>
        <w:gridCol w:w="2977"/>
      </w:tblGrid>
      <w:tr w14:paraId="494F1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0" w:type="dxa"/>
              <w:left w:w="40" w:type="dxa"/>
              <w:bottom w:w="0" w:type="dxa"/>
              <w:right w:w="40" w:type="dxa"/>
            </w:tcMar>
            <w:vAlign w:val="bottom"/>
          </w:tcPr>
          <w:p w14:paraId="6E79015F">
            <w:pPr>
              <w:widowControl w:val="0"/>
              <w:spacing w:line="240" w:lineRule="auto"/>
              <w:contextualSpacing/>
              <w:jc w:val="center"/>
              <w:rPr>
                <w:rFonts w:ascii="Times New Roman" w:hAnsi="Times New Roman" w:eastAsia="Calibri"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A4103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5BEBC4EE">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1512482A">
            <w:pPr>
              <w:widowControl w:val="0"/>
              <w:spacing w:line="240" w:lineRule="auto"/>
              <w:contextualSpacing/>
              <w:jc w:val="center"/>
              <w:rPr>
                <w:rFonts w:ascii="Times New Roman" w:hAnsi="Times New Roman" w:eastAsia="Calibri" w:cs="Times New Roman"/>
                <w:sz w:val="24"/>
                <w:szCs w:val="24"/>
              </w:rPr>
            </w:pPr>
            <w:r>
              <w:rPr>
                <w:rFonts w:ascii="Times New Roman" w:hAnsi="Times New Roman" w:eastAsia="Times New Roman" w:cs="Times New Roman"/>
                <w:b/>
                <w:i/>
                <w:sz w:val="24"/>
                <w:szCs w:val="24"/>
              </w:rPr>
              <w:t>Дүйсенбі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218CC536">
            <w:pPr>
              <w:widowControl w:val="0"/>
              <w:spacing w:line="240" w:lineRule="auto"/>
              <w:contextualSpacing/>
              <w:jc w:val="center"/>
              <w:rPr>
                <w:rFonts w:ascii="Times New Roman" w:hAnsi="Times New Roman" w:eastAsia="Calibri" w:cs="Times New Roman"/>
                <w:sz w:val="24"/>
                <w:szCs w:val="24"/>
              </w:rPr>
            </w:pPr>
            <w:r>
              <w:rPr>
                <w:rFonts w:ascii="Times New Roman" w:hAnsi="Times New Roman" w:eastAsia="Times New Roman" w:cs="Times New Roman"/>
                <w:b/>
                <w:i/>
                <w:sz w:val="24"/>
                <w:szCs w:val="24"/>
              </w:rPr>
              <w:t>Сейсенбі</w:t>
            </w:r>
          </w:p>
        </w:tc>
        <w:tc>
          <w:tcPr>
            <w:tcW w:w="1560"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vAlign w:val="bottom"/>
          </w:tcPr>
          <w:p w14:paraId="7111A681">
            <w:pPr>
              <w:widowControl w:val="0"/>
              <w:spacing w:line="240" w:lineRule="auto"/>
              <w:contextualSpacing/>
              <w:jc w:val="center"/>
              <w:rPr>
                <w:rFonts w:ascii="Times New Roman" w:hAnsi="Times New Roman" w:eastAsia="Calibri" w:cs="Times New Roman"/>
                <w:sz w:val="24"/>
                <w:szCs w:val="24"/>
              </w:rPr>
            </w:pPr>
            <w:r>
              <w:rPr>
                <w:rFonts w:ascii="Times New Roman" w:hAnsi="Times New Roman" w:eastAsia="Times New Roman" w:cs="Times New Roman"/>
                <w:b/>
                <w:i/>
                <w:sz w:val="24"/>
                <w:szCs w:val="24"/>
              </w:rPr>
              <w:t>Сәрсенбі</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63D3A0BF">
            <w:pPr>
              <w:widowControl w:val="0"/>
              <w:spacing w:line="240" w:lineRule="auto"/>
              <w:contextualSpacing/>
              <w:jc w:val="center"/>
              <w:rPr>
                <w:rFonts w:ascii="Times New Roman" w:hAnsi="Times New Roman" w:eastAsia="Calibri" w:cs="Times New Roman"/>
                <w:sz w:val="24"/>
                <w:szCs w:val="24"/>
              </w:rPr>
            </w:pPr>
            <w:r>
              <w:rPr>
                <w:rFonts w:ascii="Times New Roman" w:hAnsi="Times New Roman" w:eastAsia="Times New Roman" w:cs="Times New Roman"/>
                <w:b/>
                <w:i/>
                <w:sz w:val="24"/>
                <w:szCs w:val="24"/>
              </w:rPr>
              <w:t>Бейсенбі</w:t>
            </w:r>
          </w:p>
        </w:tc>
        <w:tc>
          <w:tcPr>
            <w:tcW w:w="297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0" w:type="dxa"/>
              <w:left w:w="40" w:type="dxa"/>
              <w:bottom w:w="0" w:type="dxa"/>
              <w:right w:w="40" w:type="dxa"/>
            </w:tcMar>
          </w:tcPr>
          <w:p w14:paraId="5E2986EF">
            <w:pPr>
              <w:widowControl w:val="0"/>
              <w:spacing w:line="240" w:lineRule="auto"/>
              <w:contextualSpacing/>
              <w:jc w:val="center"/>
              <w:rPr>
                <w:rFonts w:ascii="Times New Roman" w:hAnsi="Times New Roman" w:eastAsia="Calibri" w:cs="Times New Roman"/>
                <w:sz w:val="24"/>
                <w:szCs w:val="24"/>
              </w:rPr>
            </w:pPr>
            <w:r>
              <w:rPr>
                <w:rFonts w:ascii="Times New Roman" w:hAnsi="Times New Roman" w:eastAsia="Times New Roman" w:cs="Times New Roman"/>
                <w:b/>
                <w:i/>
                <w:sz w:val="24"/>
                <w:szCs w:val="24"/>
              </w:rPr>
              <w:t>Жұма</w:t>
            </w:r>
          </w:p>
        </w:tc>
      </w:tr>
      <w:tr w14:paraId="3B12E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3A51DAD7">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A86B49A">
            <w:pPr>
              <w:widowControl w:val="0"/>
              <w:spacing w:line="240" w:lineRule="auto"/>
              <w:contextualSpacing/>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28.08</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8816C99">
            <w:pPr>
              <w:widowControl w:val="0"/>
              <w:spacing w:line="240" w:lineRule="auto"/>
              <w:contextualSpacing/>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29.08</w:t>
            </w:r>
          </w:p>
        </w:tc>
        <w:tc>
          <w:tcPr>
            <w:tcW w:w="156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298114F">
            <w:pPr>
              <w:widowControl w:val="0"/>
              <w:spacing w:line="240" w:lineRule="auto"/>
              <w:contextualSpacing/>
              <w:jc w:val="center"/>
              <w:rPr>
                <w:rFonts w:ascii="Times New Roman" w:hAnsi="Times New Roman" w:eastAsia="Calibri"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53DE450">
            <w:pPr>
              <w:widowControl w:val="0"/>
              <w:spacing w:line="240" w:lineRule="auto"/>
              <w:contextualSpacing/>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31.08</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4983946">
            <w:pPr>
              <w:widowControl w:val="0"/>
              <w:spacing w:line="240" w:lineRule="auto"/>
              <w:contextualSpacing/>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01.09</w:t>
            </w:r>
          </w:p>
        </w:tc>
      </w:tr>
      <w:tr w14:paraId="1F13EE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tcMar>
              <w:top w:w="0" w:type="dxa"/>
              <w:left w:w="40" w:type="dxa"/>
              <w:bottom w:w="0" w:type="dxa"/>
              <w:right w:w="40" w:type="dxa"/>
            </w:tcMar>
          </w:tcPr>
          <w:p w14:paraId="02C4FD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D613F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CF443DA">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w:t>
            </w:r>
            <w:r>
              <w:rPr>
                <w:rFonts w:ascii="Times New Roman" w:hAnsi="Times New Roman" w:eastAsia="Times New Roman" w:cs="Times New Roman"/>
                <w:sz w:val="24"/>
                <w:szCs w:val="24"/>
              </w:rPr>
              <w:t>Баланың көңіл күйін, оның жеке пікірін, қызығушылығын анықтау.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773D5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595A40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9705D51">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Әңгімелесу: "Балалардың балабақшаға қалыптасу ерекшеліктері", "Балалардың ең сүйікті ойыншығы мен заты туралы", "Баланың қандай тағамға аллергиясы бар болғаны жөнінде".</w:t>
            </w:r>
          </w:p>
        </w:tc>
      </w:tr>
      <w:tr w14:paraId="2047B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restart"/>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6A1BF9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48D7ADC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Аквариумдағы балықтарды қоректендіру.</w:t>
            </w:r>
          </w:p>
          <w:p w14:paraId="029CD983">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Балыққа қамқорлық жасауға дағдыландыру (жемді үгітіп шашырату), аквариумдағы балықтың тіршілігіне қызығушылық таныту.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113A3F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"Топтың ішін ретке келтір".</w:t>
            </w:r>
          </w:p>
          <w:p w14:paraId="7BB0A673">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w:t>
            </w:r>
          </w:p>
        </w:tc>
        <w:tc>
          <w:tcPr>
            <w:tcW w:w="156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center"/>
          </w:tcPr>
          <w:p w14:paraId="72AF62BC">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sz w:val="24"/>
                <w:szCs w:val="24"/>
              </w:rPr>
              <w:t>30 - тамыз. Конституция күні</w:t>
            </w: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D2CD80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BEFA325">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Мақсат-міндеттері. Ұйымдастырылған іс-әрекеті кезінде оқу құралдарын тарату және орындарына жинау іскерліктеріне ынталандыру.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DA21EE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F7E1AD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фикус жапырақтарының жалпақ,үлкен және жапырағының беті тегіс болуын байқату, сипату.</w:t>
            </w:r>
          </w:p>
        </w:tc>
      </w:tr>
      <w:tr w14:paraId="15EDD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4D83CE3">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E60B0DA">
            <w:pPr>
              <w:widowControl w:val="0"/>
              <w:spacing w:line="240" w:lineRule="auto"/>
              <w:contextualSpacing/>
              <w:rPr>
                <w:rFonts w:ascii="Times New Roman" w:hAnsi="Times New Roman" w:eastAsia="Calibri" w:cs="Times New Roman"/>
                <w:sz w:val="24"/>
                <w:szCs w:val="24"/>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7760732C">
            <w:pPr>
              <w:widowControl w:val="0"/>
              <w:spacing w:line="240" w:lineRule="auto"/>
              <w:contextualSpacing/>
              <w:rPr>
                <w:rFonts w:ascii="Times New Roman" w:hAnsi="Times New Roman" w:eastAsia="Calibri" w:cs="Times New Roman"/>
                <w:sz w:val="24"/>
                <w:szCs w:val="24"/>
              </w:rPr>
            </w:pPr>
          </w:p>
        </w:tc>
        <w:tc>
          <w:tcPr>
            <w:tcW w:w="1560"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27EEF056">
            <w:pPr>
              <w:widowControl w:val="0"/>
              <w:spacing w:line="240" w:lineRule="auto"/>
              <w:contextualSpacing/>
              <w:rPr>
                <w:rFonts w:ascii="Times New Roman" w:hAnsi="Times New Roman" w:eastAsia="Calibri"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03CFEA4">
            <w:pPr>
              <w:widowControl w:val="0"/>
              <w:spacing w:line="240" w:lineRule="auto"/>
              <w:contextualSpacing/>
              <w:rPr>
                <w:rFonts w:ascii="Times New Roman" w:hAnsi="Times New Roman" w:eastAsia="Calibri" w:cs="Times New Roman"/>
                <w:sz w:val="24"/>
                <w:szCs w:val="24"/>
              </w:rPr>
            </w:pP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7A2A01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Пирамиданы жинау ойыны.</w:t>
            </w:r>
          </w:p>
          <w:p w14:paraId="1D1AE5E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жағымды көңіл-күйлерінің пайда болуына мүмкіндіктер жасау; ойлау, қабылдау қабілеттерін, қолдың моторикасын дамыту.</w:t>
            </w:r>
          </w:p>
          <w:p w14:paraId="25713DE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пирамиданы шашқан,</w:t>
            </w:r>
          </w:p>
          <w:p w14:paraId="67C2543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Сақинаны ойнап басқан,</w:t>
            </w:r>
          </w:p>
          <w:p w14:paraId="5A6A192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Өткір тырнақтарын бүріп,</w:t>
            </w:r>
          </w:p>
          <w:p w14:paraId="00CDE622">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Домалатып, айдап қашқан?</w:t>
            </w:r>
          </w:p>
        </w:tc>
      </w:tr>
      <w:tr w14:paraId="43A0F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61945AD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5C675D8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Жаттығулар кешені.</w:t>
            </w:r>
          </w:p>
          <w:p w14:paraId="63EF129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1."Қанаттарымызды қағамыз" жаттығуы.</w:t>
            </w:r>
          </w:p>
          <w:p w14:paraId="2AC021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Б.қ. аяқты иық деңгейіне қоямыз. Қол белде.</w:t>
            </w:r>
          </w:p>
          <w:p w14:paraId="189BD1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қарай еңкейеміз. Б.қ. келеміз. Демді ішке тартамыз.</w:t>
            </w:r>
          </w:p>
          <w:p w14:paraId="75B2696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Қолымызды төмен түсіреміз. Демді шығарамыз.</w:t>
            </w:r>
          </w:p>
          <w:p w14:paraId="69485F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Құстардың қанаттарының қимылына еліктей отырып, қолдарымызды жоғары және төмен сермейміз. (3 рет қайталау)</w:t>
            </w:r>
          </w:p>
        </w:tc>
      </w:tr>
      <w:tr w14:paraId="730D0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tcPr>
          <w:p w14:paraId="5DCE1A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6FC242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BDE89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рәсіміне деген қызығушылықты қалыптастыру.</w:t>
            </w:r>
          </w:p>
          <w:p w14:paraId="47FBA14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Алақай! Алақай!</w:t>
            </w:r>
          </w:p>
          <w:p w14:paraId="56EA420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Барамыз дастарқанға қарай:</w:t>
            </w:r>
          </w:p>
          <w:p w14:paraId="661975A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Ботқамыз дәмді, аппақ,</w:t>
            </w:r>
          </w:p>
          <w:p w14:paraId="34838A1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Болмаймыз сатпақ.</w:t>
            </w:r>
          </w:p>
          <w:p w14:paraId="7FDA55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Қасықпен алайық,</w:t>
            </w:r>
          </w:p>
          <w:p w14:paraId="61EB79A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Асықпай асайық.</w:t>
            </w:r>
          </w:p>
          <w:p w14:paraId="17698B6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tc>
      </w:tr>
      <w:tr w14:paraId="3A14F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57F1DE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ECAD22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59D5BB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қамтамасыз ету үшін әлдилеу әуендерін бәсеңдеу дыбыста қосып қою. Ойыншықтарды өздерінің ұстап, сипап көруі.</w:t>
            </w:r>
          </w:p>
          <w:p w14:paraId="1A68BA7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 мультфильмін көру. Мақсаты - балалардың эмоцияларын жетілдіру; ересек пен топтастар жанында жүріп, ортақ жағымды көңіл-күйге бөленуіне мүмкіндік жасау.</w:t>
            </w:r>
          </w:p>
        </w:tc>
      </w:tr>
      <w:tr w14:paraId="05FEF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0019EE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6F8800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55F6DF9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976"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5742FE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ойын-сауық</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6D96EF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ойын-сауық</w:t>
            </w:r>
          </w:p>
        </w:tc>
        <w:tc>
          <w:tcPr>
            <w:tcW w:w="1560"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vAlign w:val="bottom"/>
          </w:tcPr>
          <w:p w14:paraId="36846F5C">
            <w:pPr>
              <w:widowControl w:val="0"/>
              <w:rPr>
                <w:rFonts w:ascii="Times New Roman" w:hAnsi="Times New Roman" w:eastAsia="Times New Roman" w:cs="Times New Roman"/>
                <w:sz w:val="24"/>
                <w:szCs w:val="24"/>
              </w:rPr>
            </w:pPr>
          </w:p>
        </w:tc>
        <w:tc>
          <w:tcPr>
            <w:tcW w:w="2976"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1A0232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ойын-сауық</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16E3AA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Сенсорикадан ойын-жаттығу</w:t>
            </w:r>
          </w:p>
          <w:p w14:paraId="036D1D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ойыншықтар"</w:t>
            </w:r>
          </w:p>
          <w:p w14:paraId="31C21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Мақсат-міндеттрі. Балаларға біркелкі заттар мен геометриялық пішіндер жөнінде қарапайым түсінік беру, ортақ пішіні және көлеміне қарап, оларды біріктіруге үйрету; біріктіру не бөлу тапсырмаларын үлгіге немесе сөздік нұсқамаға сүйеніп, орындауға қызығушылықтарын қалыптастыру; біркелкі пішіндердің бір-бірінен айырмашылығын ажыратуға дағдыландыру. Балалардың сенсорлық эталондарды қабылдап, оларды өзара ажырату білу мүмкіндіктерін арттыру; қолдың ұсақ моторикасын, зейінін, танымы мен байқағыштығын дамыту.</w:t>
            </w:r>
          </w:p>
          <w:p w14:paraId="7B1AC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"Пішіндер қонаққа шақырады" іс-тәжірибе жаттығуы.</w:t>
            </w:r>
          </w:p>
          <w:p w14:paraId="67EA86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пішіндерді анықтауды, бір-бірінен ажыратуды үйрету. Есту, еске сақтау, ойлау, сөйлеуді дамыту.</w:t>
            </w:r>
          </w:p>
        </w:tc>
      </w:tr>
      <w:tr w14:paraId="2A88FE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545972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7800FD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DC0DFF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342B8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995DD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2355E07F">
            <w:pPr>
              <w:widowControl w:val="0"/>
              <w:spacing w:line="240" w:lineRule="auto"/>
              <w:rPr>
                <w:rFonts w:ascii="Times New Roman" w:hAnsi="Times New Roman" w:cs="Times New Roman"/>
                <w:sz w:val="24"/>
                <w:szCs w:val="24"/>
                <w:lang w:val="kk-KZ"/>
              </w:rPr>
            </w:pP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7FE436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Топырақты бақылау.</w:t>
            </w:r>
          </w:p>
          <w:p w14:paraId="2CD4CC4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топырақтың дымқыл не құрғақ болғанын көрсету, құрғақ жермен жүруді ұсыну.</w:t>
            </w:r>
          </w:p>
          <w:p w14:paraId="7212510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дымқыл топыраққа табанын басып, балаларға табанға балшықтың жабысатынын көрсетуі мүмкін.</w:t>
            </w:r>
          </w:p>
          <w:p w14:paraId="79C01AB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біз дымқыл жерді басып жүрсек, табанымыз кірленеді. Абайлаңдар! Құрғақ жермен жүрейік.</w:t>
            </w:r>
          </w:p>
          <w:p w14:paraId="4DFBECE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1ADFF26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48E8D4C1">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w:t>
            </w:r>
          </w:p>
          <w:p w14:paraId="75A4494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белгілі бағытта сигнал бойынша жүгіруде жаттықтыру.</w:t>
            </w:r>
          </w:p>
          <w:p w14:paraId="631B1B2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ойынның бастамасын көрсетеді.</w:t>
            </w:r>
          </w:p>
          <w:p w14:paraId="580811C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Қоңырауым қайда?</w:t>
            </w:r>
          </w:p>
          <w:p w14:paraId="4CA91B0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Сыңғырлайды сайда.</w:t>
            </w:r>
          </w:p>
          <w:p w14:paraId="49753D5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Кім адапсай тауып алады,</w:t>
            </w:r>
          </w:p>
          <w:p w14:paraId="5FCEAEB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Қоңырырауды қолға алады.</w:t>
            </w:r>
          </w:p>
          <w:p w14:paraId="7BBDB5B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жасырынған қонырауды тауып алып, қолға алып сыңғырлайды.</w:t>
            </w:r>
          </w:p>
          <w:p w14:paraId="6E02134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келесі реттерде қоңыраудың орнын ауыстырып жасырады.</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3ACD59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w:t>
            </w:r>
          </w:p>
          <w:p w14:paraId="4A0BE8E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7C62BB9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қимылдарды көрсетіп жатады, балалар соңынан қайталайды.</w:t>
            </w:r>
          </w:p>
          <w:p w14:paraId="584D468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күнге ұқсайық,</w:t>
            </w:r>
          </w:p>
          <w:p w14:paraId="2FBEEE0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Қолдарды, кел, созайық.</w:t>
            </w:r>
          </w:p>
          <w:p w14:paraId="1CD8D64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 шуақтар,</w:t>
            </w:r>
          </w:p>
          <w:p w14:paraId="461FC56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Жайылады жан-жаққа.</w:t>
            </w:r>
          </w:p>
          <w:p w14:paraId="6A0F400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p>
          <w:p w14:paraId="6A5B473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6A560AD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"Масаны ұстап ал!" қимылды ойыны.</w:t>
            </w:r>
          </w:p>
          <w:p w14:paraId="3DE54C76">
            <w:pPr>
              <w:widowControl w:val="0"/>
              <w:spacing w:line="240" w:lineRule="auto"/>
              <w:contextualSpacing/>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156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D2E59EA">
            <w:pPr>
              <w:widowControl w:val="0"/>
              <w:spacing w:line="240" w:lineRule="auto"/>
              <w:contextualSpacing/>
              <w:rPr>
                <w:rFonts w:ascii="Times New Roman" w:hAnsi="Times New Roman" w:eastAsia="Calibri" w:cs="Times New Roman"/>
                <w:sz w:val="24"/>
                <w:szCs w:val="24"/>
                <w:lang w:val="kk-KZ"/>
              </w:rPr>
            </w:pP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6185C97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Аспанды бақылау.</w:t>
            </w:r>
          </w:p>
          <w:p w14:paraId="5F6B1E4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аспанның жоғарыда шатырдай болғанын, түсін атап айта білу, аспанның таза немесе бұлтты болғанын байқау қабілеттерін бекіту; зейінін, түйсігін дамыту.</w:t>
            </w:r>
          </w:p>
          <w:p w14:paraId="61E49C9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Тап-таза көгілдір алаң,</w:t>
            </w:r>
          </w:p>
          <w:p w14:paraId="354D68D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жердің шатыры аспан.</w:t>
            </w:r>
          </w:p>
          <w:p w14:paraId="4CF74BA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 - күннің мекені,</w:t>
            </w:r>
          </w:p>
          <w:p w14:paraId="51F3FDA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Жұлдыздар мекені.</w:t>
            </w:r>
          </w:p>
          <w:p w14:paraId="465E6AC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4B37A2A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5AAC1E7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"Саппен жүру жаттығуы".</w:t>
            </w:r>
          </w:p>
          <w:p w14:paraId="46EF79E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14:paraId="157AD41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 көркем сөзбен қимылдарға ынталандырады.</w:t>
            </w:r>
          </w:p>
          <w:p w14:paraId="52A1386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Алдымызда ұзынша</w:t>
            </w:r>
          </w:p>
          <w:p w14:paraId="6EC7E7F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Жайылып тұр жолақша.</w:t>
            </w:r>
          </w:p>
          <w:p w14:paraId="3587539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Топ-топ етіп басайық,</w:t>
            </w:r>
          </w:p>
          <w:p w14:paraId="5A803FF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Қадам басып барайық.</w:t>
            </w:r>
          </w:p>
          <w:p w14:paraId="13399B9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Секіреміз оп-оп!</w:t>
            </w:r>
          </w:p>
          <w:p w14:paraId="63F1B9E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жүреміз топ боп.</w:t>
            </w:r>
          </w:p>
          <w:p w14:paraId="5BB5F4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7AAA03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w:t>
            </w:r>
          </w:p>
          <w:p w14:paraId="6DE4990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жапырақтардың желге жайқалғанын көріп, құбылыстың болғанын байқауға үйрету; зеректікке, байқағыштыққа тәрбиелеу.</w:t>
            </w:r>
          </w:p>
          <w:p w14:paraId="78FA0D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Жел бізбен ойнамақ,</w:t>
            </w:r>
          </w:p>
          <w:p w14:paraId="4F209D1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Оңға, солға жасырынбақ.</w:t>
            </w:r>
          </w:p>
          <w:p w14:paraId="0C6FFC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 да ойнайды,</w:t>
            </w:r>
          </w:p>
          <w:p w14:paraId="4D75C3F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көзіне жылпыңдайды.</w:t>
            </w:r>
          </w:p>
          <w:p w14:paraId="5D4C67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27AE82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қанекей, жапырақтарға қарайықшы, жел қайда жасырынып жүр?</w:t>
            </w:r>
          </w:p>
          <w:p w14:paraId="69FD8F3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Жел жапырақтарды шайқап, бізбен ойнап жүр.</w:t>
            </w:r>
          </w:p>
          <w:p w14:paraId="7DEE38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ұсақ, құрғақ бұтақтарды жинауға шақыру.</w:t>
            </w:r>
          </w:p>
          <w:p w14:paraId="083DA0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3E01B35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құмалақтарды (доптарды) жинайық" қимылды жаттығуы.</w:t>
            </w:r>
          </w:p>
          <w:p w14:paraId="6323A5ED">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Мақсаты: балаларды шапшаңдыққа, дәлдікке, қоршаған кеңістікті бағдарлауға баулу, топтастармен тату ойнауға, достыққа тәрбиелеу.</w:t>
            </w:r>
          </w:p>
        </w:tc>
      </w:tr>
      <w:tr w14:paraId="303C7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4362C7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FF717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DA922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түрде шешуге дағдыландыру, шкаф сөрелеріне киімдерін орналастыру, қолдарын жуу.</w:t>
            </w:r>
          </w:p>
        </w:tc>
      </w:tr>
      <w:tr w14:paraId="3422C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A61C4F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13B9B3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1772D6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w:t>
            </w:r>
          </w:p>
          <w:p w14:paraId="6DAE7B2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Аспазымыз не дайындапты?</w:t>
            </w:r>
          </w:p>
        </w:tc>
      </w:tr>
      <w:tr w14:paraId="4A636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6492F3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24B344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87AC02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p w14:paraId="14CB0EF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"Ұйықташы, қозым".</w:t>
            </w:r>
          </w:p>
          <w:p w14:paraId="181ACF2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673528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Ұйықташы, қозым,</w:t>
            </w:r>
          </w:p>
          <w:p w14:paraId="2463554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Жұмылсын көзің.</w:t>
            </w:r>
          </w:p>
          <w:p w14:paraId="059C60E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Ұйқың тәтті болсын,</w:t>
            </w:r>
          </w:p>
          <w:p w14:paraId="720436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Денең қуатқа толсын.</w:t>
            </w:r>
          </w:p>
        </w:tc>
      </w:tr>
      <w:tr w14:paraId="02DD32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460C3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27955B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0E0BF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w:t>
            </w:r>
          </w:p>
          <w:p w14:paraId="6A87F44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w:t>
            </w:r>
          </w:p>
          <w:p w14:paraId="23583EC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қайда? Шығарайық алға. Жеңімізді түрейік. Жуынып көрейік.</w:t>
            </w:r>
          </w:p>
          <w:p w14:paraId="45F87F1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астына салайық. Уқалайық, сипалайық. Қандай тамаша! Қолдарымыз тап-таза.</w:t>
            </w:r>
          </w:p>
        </w:tc>
      </w:tr>
      <w:tr w14:paraId="041B9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341A7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4C17FC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1B498F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тамақтану мәдениетіне баулу.</w:t>
            </w:r>
          </w:p>
        </w:tc>
      </w:tr>
      <w:tr w14:paraId="1B4B0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784B2F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DBEDBD0">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104D33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"Жармадан қамыр илейік" дамытушы жаттығуы.</w:t>
            </w:r>
          </w:p>
          <w:p w14:paraId="39C6A23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жарма туралы алғашқы түсініктер беру; қолдың ұсақ моторикасын дамыту.</w:t>
            </w:r>
          </w:p>
          <w:p w14:paraId="661AC40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шұңғыл пластик ыдыстарға егілген жармалар, сүлгілер, төсеніштер.</w:t>
            </w:r>
          </w:p>
          <w:p w14:paraId="76005FE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қазір бір қолдарымызды мына ыдысқа салып, әжеміз сияқты қамыр илеп көреміз.</w:t>
            </w:r>
          </w:p>
          <w:p w14:paraId="1BFF1EE0">
            <w:pPr>
              <w:widowControl w:val="0"/>
              <w:spacing w:line="240" w:lineRule="auto"/>
              <w:contextualSpacing/>
              <w:rPr>
                <w:rFonts w:ascii="Times New Roman" w:hAnsi="Times New Roman" w:eastAsia="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17864F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Күшік ойыншығымен ойнату.</w:t>
            </w:r>
          </w:p>
          <w:p w14:paraId="73E5F7F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ойыншықтың бейнесіне қалыптастыру.</w:t>
            </w:r>
          </w:p>
          <w:p w14:paraId="3892978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күшік ойыншығын ортаға отырғызады.</w:t>
            </w:r>
          </w:p>
          <w:p w14:paraId="2BC2694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Күшігім-ай, күшік-ай!</w:t>
            </w:r>
          </w:p>
          <w:p w14:paraId="147F796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Неге жалғыз қалдың ай?</w:t>
            </w:r>
          </w:p>
          <w:p w14:paraId="01A6AD9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Мен ешқайда кетпедім,</w:t>
            </w:r>
          </w:p>
          <w:p w14:paraId="5FE6D96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Үлкен үйді күзеттім!</w:t>
            </w:r>
          </w:p>
          <w:p w14:paraId="0F4F86D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Қайтіп екен?</w:t>
            </w:r>
          </w:p>
          <w:p w14:paraId="6BF1A0E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Ап-ап-ап! </w:t>
            </w:r>
            <w:r>
              <w:rPr>
                <w:rFonts w:ascii="Times New Roman" w:hAnsi="Times New Roman" w:eastAsia="Times New Roman" w:cs="Times New Roman"/>
                <w:sz w:val="24"/>
                <w:szCs w:val="24"/>
              </w:rPr>
              <w:t>Абайлаңдар! Ап-ап-ап!</w:t>
            </w:r>
          </w:p>
          <w:p w14:paraId="7A800DF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156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9005303">
            <w:pPr>
              <w:widowControl w:val="0"/>
              <w:spacing w:line="240" w:lineRule="auto"/>
              <w:contextualSpacing/>
              <w:rPr>
                <w:rFonts w:ascii="Times New Roman" w:hAnsi="Times New Roman" w:eastAsia="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A4FA45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ойын-жаттығулар:"Қуыршақ Дана".</w:t>
            </w:r>
          </w:p>
          <w:p w14:paraId="4D010FD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қуыршақпен таныстыру барысында оның дене мүшелерінің негізгі атауларымен таныстыру.</w:t>
            </w:r>
          </w:p>
          <w:p w14:paraId="74DD45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екен, көрсет" қимыл жаттығуы.</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AE2939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"Сәлем!" мультфильмін көру.</w:t>
            </w:r>
          </w:p>
          <w:p w14:paraId="4A0B41E3">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Мақсаты. Балалардың эмоцияларын жетілдіру; ересек пен топтастар жанында жүріп, ортақ жағымды көңіл-күйге бөленуіне мүмкіндік жасау.</w:t>
            </w:r>
          </w:p>
        </w:tc>
      </w:tr>
      <w:tr w14:paraId="2720D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6CE39C4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17E81F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"Қуыршақтар" сюжетті-рөлдік ойыны.</w:t>
            </w:r>
          </w:p>
          <w:p w14:paraId="39E08329">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Мақсаты: әр түрлі ыдыс-аяқ түрлері туралы білімдерін бекіту, ыдыс-аяқты мақсатына сай пайдалану дағдысын қалыптастыру; тамақтану кезінде өзін-өзі ұстау мәдениетіне тәрбиелеу.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2CA621E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күнге ұқсап" қимыл жаттығуы.</w:t>
            </w:r>
          </w:p>
          <w:p w14:paraId="44D6701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Қарым-қатынас дағдыларын, топтық өзара әрекеттесу әдістерін дамыту, күйзелісті төмендету.</w:t>
            </w:r>
          </w:p>
          <w:p w14:paraId="67A365E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w:t>
            </w:r>
          </w:p>
          <w:p w14:paraId="4830161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w:t>
            </w:r>
          </w:p>
          <w:p w14:paraId="01AB78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w:t>
            </w:r>
          </w:p>
          <w:p w14:paraId="7CB9A65D">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Жаңбыр жауар "там-там".</w:t>
            </w:r>
          </w:p>
        </w:tc>
        <w:tc>
          <w:tcPr>
            <w:tcW w:w="156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AAF760C">
            <w:pPr>
              <w:widowControl w:val="0"/>
              <w:spacing w:line="240" w:lineRule="auto"/>
              <w:contextualSpacing/>
              <w:rPr>
                <w:rFonts w:ascii="Times New Roman" w:hAnsi="Times New Roman" w:eastAsia="Calibri"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3B114B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"Сергіту сәті"</w:t>
            </w:r>
          </w:p>
          <w:p w14:paraId="44F93B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Қимылды жаттығу орындау арқылы тілдерін жатттықтыру.</w:t>
            </w:r>
          </w:p>
          <w:p w14:paraId="1D9313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Алдымызда ұзынша,</w:t>
            </w:r>
          </w:p>
          <w:p w14:paraId="5286B23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60EAB91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639F52F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51DAA5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38A6797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23BA3421">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Д. Ахметова</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3E529C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"Арба"</w:t>
            </w:r>
          </w:p>
          <w:p w14:paraId="2B3E251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Арба ойыншықты ойнату.</w:t>
            </w:r>
          </w:p>
          <w:p w14:paraId="6DADF4E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Арба ойыншық:</w:t>
            </w:r>
          </w:p>
          <w:p w14:paraId="03C5F7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 күшік, мысық -</w:t>
            </w:r>
          </w:p>
          <w:p w14:paraId="4A0006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орында тұрмайды,</w:t>
            </w:r>
          </w:p>
          <w:p w14:paraId="3D7DA66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Жібінен тарсаң - жорғалайды,</w:t>
            </w:r>
          </w:p>
          <w:p w14:paraId="4375A91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Дөңгелектері домалайды.</w:t>
            </w:r>
          </w:p>
          <w:p w14:paraId="5D0223A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Жіпті тартып жүрейік,</w:t>
            </w:r>
          </w:p>
          <w:p w14:paraId="5595FE4F">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sz w:val="24"/>
                <w:szCs w:val="24"/>
              </w:rPr>
              <w:t>Көп жерлерге жетейік.</w:t>
            </w:r>
          </w:p>
        </w:tc>
      </w:tr>
      <w:tr w14:paraId="78F89D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96396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E7D81C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501C470">
            <w:pPr>
              <w:widowControl w:val="0"/>
              <w:spacing w:line="240" w:lineRule="auto"/>
              <w:contextualSpacing/>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0F44D8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CCDDC8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17FBD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117587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0366A4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41A919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73B0BD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Апта тақырыбы бойынша ойындар, ауа райын бақылаулар.</w:t>
            </w:r>
          </w:p>
        </w:tc>
      </w:tr>
      <w:tr w14:paraId="12932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04DDD6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78C21F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7AEB01A">
            <w:pPr>
              <w:widowControl w:val="0"/>
              <w:spacing w:line="240" w:lineRule="auto"/>
              <w:contextualSpacing/>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p>
        </w:tc>
      </w:tr>
      <w:tr w14:paraId="57E33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3018F9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4E19B420">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055995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"Балалардың балабақшаға қалыптасу ерекшеліктері", "Баланың ең сүйікті ойыншығы мен заты туралы", "Баланың қандай тағамға аллергиясы бар болғаны жөнінде".</w:t>
            </w:r>
          </w:p>
        </w:tc>
      </w:tr>
    </w:tbl>
    <w:p w14:paraId="2D3E73FB">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6C1BF58">
      <w:pPr>
        <w:rPr>
          <w:lang w:val="kk-KZ"/>
        </w:rPr>
      </w:pPr>
    </w:p>
    <w:p w14:paraId="3B2B891F">
      <w:pPr>
        <w:rPr>
          <w:lang w:val="kk-KZ"/>
        </w:rPr>
      </w:pPr>
    </w:p>
    <w:p w14:paraId="6E358628">
      <w:pPr>
        <w:rPr>
          <w:lang w:val="kk-KZ"/>
        </w:rPr>
      </w:pPr>
    </w:p>
    <w:p w14:paraId="6951700A">
      <w:pPr>
        <w:rPr>
          <w:lang w:val="kk-KZ"/>
        </w:rPr>
      </w:pPr>
    </w:p>
    <w:p w14:paraId="20435E7E">
      <w:pPr>
        <w:rPr>
          <w:lang w:val="kk-KZ"/>
        </w:rPr>
      </w:pPr>
    </w:p>
    <w:p w14:paraId="663BDFDB">
      <w:pPr>
        <w:rPr>
          <w:lang w:val="kk-KZ"/>
        </w:rPr>
      </w:pPr>
    </w:p>
    <w:p w14:paraId="3D9B23B6">
      <w:pPr>
        <w:rPr>
          <w:lang w:val="kk-KZ"/>
        </w:rPr>
      </w:pPr>
    </w:p>
    <w:p w14:paraId="73BF7811">
      <w:pPr>
        <w:rPr>
          <w:lang w:val="kk-KZ"/>
        </w:rPr>
      </w:pPr>
    </w:p>
    <w:p w14:paraId="34DCD86C">
      <w:pPr>
        <w:rPr>
          <w:lang w:val="kk-KZ"/>
        </w:rPr>
      </w:pPr>
    </w:p>
    <w:p w14:paraId="491008C1">
      <w:pPr>
        <w:rPr>
          <w:lang w:val="kk-KZ"/>
        </w:rPr>
      </w:pPr>
    </w:p>
    <w:p w14:paraId="4A83C204">
      <w:pPr>
        <w:spacing w:line="240" w:lineRule="auto"/>
        <w:contextualSpacing/>
        <w:rPr>
          <w:rFonts w:ascii="Times New Roman" w:hAnsi="Times New Roman" w:eastAsia="Times New Roman" w:cs="Times New Roman"/>
          <w:b/>
          <w:sz w:val="24"/>
          <w:szCs w:val="24"/>
          <w:lang w:val="kk-KZ"/>
        </w:rPr>
      </w:pPr>
    </w:p>
    <w:p w14:paraId="3F8C171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66C059F8">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0AF4AAE3">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04.09-08.09.2023ж.</w:t>
      </w:r>
    </w:p>
    <w:p w14:paraId="57B555D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7257FE88">
      <w:pPr>
        <w:spacing w:line="240" w:lineRule="auto"/>
        <w:contextualSpacing/>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410"/>
        <w:gridCol w:w="2551"/>
        <w:gridCol w:w="2823"/>
        <w:gridCol w:w="2989"/>
        <w:gridCol w:w="2693"/>
      </w:tblGrid>
      <w:tr w14:paraId="4AC6E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0" w:type="dxa"/>
              <w:left w:w="40" w:type="dxa"/>
              <w:bottom w:w="0" w:type="dxa"/>
              <w:right w:w="40" w:type="dxa"/>
            </w:tcMar>
            <w:vAlign w:val="bottom"/>
          </w:tcPr>
          <w:p w14:paraId="41E94BF5">
            <w:pPr>
              <w:widowControl w:val="0"/>
              <w:spacing w:line="240" w:lineRule="auto"/>
              <w:contextualSpacing/>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ТӘРБИЕЛЕУ-БІЛІМ БЕРУ ПРОЦЕСІНІҢ ЦИКЛОГРАММАСЫ</w:t>
            </w:r>
          </w:p>
        </w:tc>
      </w:tr>
      <w:tr w14:paraId="7E018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5148B4F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8084290">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88FE605">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62F4CCE3">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1229D7E">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014A8E8">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D991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46411A0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28AEBDF">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04.09</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B2ECFC0">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05.09</w:t>
            </w: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21636600">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06.09</w:t>
            </w: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5C0FA1D">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0.09</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3774E55">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08.09</w:t>
            </w:r>
          </w:p>
        </w:tc>
      </w:tr>
      <w:tr w14:paraId="7185CB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tcMar>
              <w:top w:w="0" w:type="dxa"/>
              <w:left w:w="40" w:type="dxa"/>
              <w:bottom w:w="0" w:type="dxa"/>
              <w:right w:w="40" w:type="dxa"/>
            </w:tcMar>
          </w:tcPr>
          <w:p w14:paraId="0C5E70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10370C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D0DC30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w:t>
            </w:r>
            <w:r>
              <w:rPr>
                <w:rFonts w:ascii="Times New Roman" w:hAnsi="Times New Roman" w:eastAsia="Times New Roman" w:cs="Times New Roman"/>
                <w:sz w:val="24"/>
                <w:szCs w:val="24"/>
              </w:rPr>
              <w:t>Баланың көңіл күйін, оның жеке пікірін, қызығушылығын анықтау.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600BD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6B0F623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D173AE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"Балалардың балабақшаға қалыптасу ерекшеліктері", "Баланың үйдегі күн тәртібі мен балабақшаның күн тәртібі".</w:t>
            </w:r>
          </w:p>
        </w:tc>
      </w:tr>
      <w:tr w14:paraId="5C1E39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DB7D5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E228BD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BC4B83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бұрыштарындағы ойыншықтарды сұрап, әкелту.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CD6161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D8621A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бұрыштарындағы ойыншықтарды қолға ұстап, қимылдар жасату ("тұрады", "қимылдайды", "жиналады", "дыбыс шығарады").</w:t>
            </w: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F8AF24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1A49AAC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аспидистра жапырақтардың жалпақ, үлкен, ұстағанда жұқа және тегіс болуын бақылау.</w:t>
            </w: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5BCA4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3F6C68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қажеті туралы түсіндіру.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725CFB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2F8603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фикус жапырақтарының жалпақ, үлкен, бетінің тегіс болуын бақылау.</w:t>
            </w:r>
          </w:p>
        </w:tc>
      </w:tr>
      <w:tr w14:paraId="2B099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E6AADC2">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sz w:val="24"/>
                <w:szCs w:val="24"/>
              </w:rPr>
            </w:pP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E85553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сәлемдесу.</w:t>
            </w:r>
          </w:p>
          <w:p w14:paraId="2F9A45E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Жарқырап күн де ашылды,</w:t>
            </w:r>
          </w:p>
          <w:p w14:paraId="1E1F29E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Айналаға гүл шашылды.</w:t>
            </w:r>
          </w:p>
          <w:p w14:paraId="2FF7282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Біз еңбекқор баламыз!</w:t>
            </w:r>
          </w:p>
          <w:p w14:paraId="430F54E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Біз көңілді баламыз!</w:t>
            </w:r>
          </w:p>
          <w:p w14:paraId="69F065D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сәлемдесу рәсіміне дағдыландыру; дағымды эмоцияларды дамыту.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E36F16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 сылдыр, сылдыр су" саусақ жаттығуы.</w:t>
            </w:r>
          </w:p>
          <w:p w14:paraId="3199DEF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көркем сөз арқылы балаларды жуыну тәртібімен таныстыру; жағымды эмоцияларын тудыру.</w:t>
            </w:r>
          </w:p>
          <w:p w14:paraId="7684A19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 сылдыр, сылдыр су,</w:t>
            </w:r>
          </w:p>
          <w:p w14:paraId="32EF53A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57DF6E2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Жусаң таза болады,</w:t>
            </w:r>
          </w:p>
          <w:p w14:paraId="42D5F8D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Беті - қолың, маңдайың.</w:t>
            </w: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D18E4D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w:t>
            </w:r>
          </w:p>
          <w:p w14:paraId="559D244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жағымды көңіл күйлерінің пайда болуына мүмкіндіктер жасау; ойлау қабілетін, қолдың моторикасын дамыту.</w:t>
            </w:r>
          </w:p>
          <w:p w14:paraId="3E1B7F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Пішіндер шашылып қалды,</w:t>
            </w:r>
          </w:p>
          <w:p w14:paraId="6A9B908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2D3417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3762746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p w14:paraId="2F0251F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86930C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Байлау ойыншығымен ойнату.</w:t>
            </w:r>
          </w:p>
          <w:p w14:paraId="29A515F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жағымды көңіл-күйлерінің пайда болуына мүмкіндіктер жасау; бауды баулауға үйрету; ойлау қабілетін, қолдың ұсақ моторикасын дамыту.</w:t>
            </w:r>
          </w:p>
          <w:p w14:paraId="79A96DC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байлау ойыншықтары.</w:t>
            </w:r>
          </w:p>
          <w:p w14:paraId="174615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Бауларды ұштарынан алайық,</w:t>
            </w:r>
          </w:p>
          <w:p w14:paraId="7D6E9A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Көздерге өткізіп, байлайық.</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143845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Қуыршақ ойыншығымен ойнату.</w:t>
            </w:r>
          </w:p>
          <w:p w14:paraId="1684A29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қуыршақ ойыншығының сыртқы бейнесі адамның дене мүшелеріне ұқсастығына көңіл аударту; эмоциялар сферасын дамыту.</w:t>
            </w:r>
          </w:p>
          <w:p w14:paraId="5CF3B41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Қуыршақтар күлімдейді:</w:t>
            </w:r>
          </w:p>
          <w:p w14:paraId="21B0132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"Кел, ойнайық!" - дейді.</w:t>
            </w:r>
          </w:p>
          <w:p w14:paraId="2DC1A37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Қуыршақты тербетейік:</w:t>
            </w:r>
          </w:p>
          <w:p w14:paraId="319DF7C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"Ұйықташы",- дейік.</w:t>
            </w:r>
          </w:p>
          <w:p w14:paraId="5B46D8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3DA162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406207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7EEB6E4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Жаттығулар кешені.</w:t>
            </w:r>
          </w:p>
          <w:p w14:paraId="0BEA4C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1."Қанаттарымызды қағамыз" жаттығуы.</w:t>
            </w:r>
          </w:p>
          <w:p w14:paraId="2BDFE79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Б.қ. аяқты иық деңгейіне қоямыз. Қол белде.</w:t>
            </w:r>
          </w:p>
          <w:p w14:paraId="202153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қарай еңкейеміз. Б.қ. келеміз. Демді ішке тартамыз.</w:t>
            </w:r>
          </w:p>
          <w:p w14:paraId="06C4FB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Қолымызды төмен түсіреміз. Демді шығарамыз.</w:t>
            </w:r>
          </w:p>
          <w:p w14:paraId="5B71D74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Құстардың қанаттарының қимылына еліктей отырып, қолдарымызды жоғары және төмен сермейміз. (3 рет қайталау)</w:t>
            </w:r>
          </w:p>
        </w:tc>
      </w:tr>
      <w:tr w14:paraId="0BD8D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FFFFFF"/>
            <w:tcMar>
              <w:top w:w="0" w:type="dxa"/>
              <w:left w:w="40" w:type="dxa"/>
              <w:bottom w:w="0" w:type="dxa"/>
              <w:right w:w="40" w:type="dxa"/>
            </w:tcMar>
          </w:tcPr>
          <w:p w14:paraId="1C9EC3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49857A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741036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рәсімін ұстануға қызығушылық тудыру.</w:t>
            </w:r>
          </w:p>
          <w:p w14:paraId="5704378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Қасығымыз қайда?</w:t>
            </w:r>
          </w:p>
          <w:p w14:paraId="3D28725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Табақшамыз қайда?</w:t>
            </w:r>
          </w:p>
          <w:p w14:paraId="2C2E55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w:t>
            </w:r>
          </w:p>
          <w:p w14:paraId="2D1ADC5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Тамақты тауысып алайық.</w:t>
            </w:r>
          </w:p>
          <w:p w14:paraId="037022F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51E17D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8064B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96BC3D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E92F2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w:t>
            </w:r>
          </w:p>
          <w:p w14:paraId="2A2E83D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Қайырлы таң, балақайлар!</w:t>
            </w:r>
          </w:p>
          <w:p w14:paraId="1A41C5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таң, мөлдір қайнар!</w:t>
            </w:r>
          </w:p>
          <w:p w14:paraId="76B8E60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Күніміз де бізге күлімдейді:</w:t>
            </w:r>
          </w:p>
          <w:p w14:paraId="55D8843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 сәлем! - дейді.</w:t>
            </w:r>
          </w:p>
          <w:p w14:paraId="445E078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65FD7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03C33BD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1712C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2869AD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45D81CC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AE07AE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"Дана қуыршақпен сапқа тұру".</w:t>
            </w:r>
          </w:p>
          <w:p w14:paraId="45D4E59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Міндеттері. Балаларға Дана қуыршақпен бірге сапқа тұруды үйрету және техникасын көрсету; сапқа тұру жаттығуын орындауда ептілік пен икемділік дағдыларын дамыту; мәдени-тазалық ережелерін сақтауға тәрбиелеу.</w:t>
            </w:r>
          </w:p>
          <w:p w14:paraId="62BCBCAD">
            <w:pPr>
              <w:widowControl w:val="0"/>
              <w:spacing w:line="240" w:lineRule="auto"/>
              <w:contextualSpacing/>
              <w:rPr>
                <w:rFonts w:ascii="Times New Roman" w:hAnsi="Times New Roman" w:eastAsia="Times New Roman" w:cs="Times New Roman"/>
                <w:b/>
                <w:sz w:val="24"/>
                <w:szCs w:val="24"/>
                <w:lang w:val="kk-KZ"/>
              </w:rPr>
            </w:pPr>
          </w:p>
          <w:p w14:paraId="55F00472">
            <w:pPr>
              <w:widowControl w:val="0"/>
              <w:spacing w:line="240" w:lineRule="auto"/>
              <w:contextualSpacing/>
              <w:rPr>
                <w:rFonts w:ascii="Times New Roman" w:hAnsi="Times New Roman" w:eastAsia="Times New Roman" w:cs="Times New Roman"/>
                <w:b/>
                <w:sz w:val="24"/>
                <w:szCs w:val="24"/>
                <w:lang w:val="kk-KZ"/>
              </w:rPr>
            </w:pP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60A9A47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7722AEB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"Қуыршақ Әйгерімнің барабаны".</w:t>
            </w:r>
          </w:p>
          <w:p w14:paraId="249A39F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музыкаға қызығушылығын арттыру; дыбысты және әуенді тыңдап, сыр-сипатын ажырата білуді үйрету; ырғақтық қимылды қайталай білуге машықтандыру; әнді ести отырып, айта білу дағдыларын жетілдіру; музыкалық-ырғақтық қимылдарды жасауды үйрету; барабан аспабымен және оның үнімен таныстыру.</w:t>
            </w:r>
          </w:p>
          <w:p w14:paraId="2CC7D65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"Барабан" ойыны.</w:t>
            </w:r>
          </w:p>
          <w:p w14:paraId="7626D5D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Музыкалық аспаптарды бір-бірінен ажыратуды үйрету.</w:t>
            </w:r>
          </w:p>
        </w:tc>
        <w:tc>
          <w:tcPr>
            <w:tcW w:w="2823"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7D50B67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8BB3A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"Тақтай бойымен жүреміз"</w:t>
            </w:r>
          </w:p>
          <w:p w14:paraId="6182CCF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ересектің көмегімен гимнастикалық тақтайдың бойымен жүруді үйрету; саптағы жаттығуларды жасағанда тепе-теңдікті сақтауға және кейіпкер Данамен бірге жаттығуларға қосылуға ынталандыру; балалардың ептілік және жылдамдықтарын жетілдіру, дене, қол, аяқ бұлшық еттерін дамыту; жаттығуларды дұрыс жасай білу қабілетін жетілдіру.</w:t>
            </w:r>
          </w:p>
          <w:p w14:paraId="5D4F21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мен балапандар" қимылды ойыны.</w:t>
            </w:r>
          </w:p>
          <w:p w14:paraId="198BB433">
            <w:pPr>
              <w:widowControl w:val="0"/>
              <w:spacing w:line="240" w:lineRule="auto"/>
              <w:contextualSpacing/>
              <w:rPr>
                <w:sz w:val="20"/>
                <w:szCs w:val="20"/>
              </w:rPr>
            </w:pPr>
            <w:r>
              <w:rPr>
                <w:rFonts w:ascii="Times New Roman" w:hAnsi="Times New Roman" w:eastAsia="Times New Roman" w:cs="Times New Roman"/>
                <w:sz w:val="24"/>
                <w:szCs w:val="24"/>
              </w:rPr>
              <w:t>Мақсат-міндеттері. Ойын ережесі бойынша ойнауды үйрету. Қимыл жылдамдығы мен шапшаңдығын дамыту.</w:t>
            </w:r>
          </w:p>
        </w:tc>
        <w:tc>
          <w:tcPr>
            <w:tcW w:w="2989"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328937D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621788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"Еңбектейміз ерінбей!"</w:t>
            </w:r>
          </w:p>
          <w:p w14:paraId="7B51B4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ересектің көмегінсіз гимнастикалық тақтайдың бойымен жүруді үйрету; саптағы жаттығуларды жасауда тепе-теңдікті сақтауға және кейіпкер Аланмен бірге жаттығуларға қосылуға машықтандыру; балалардың ептілік және жылдамдық дағдыларын дамыту; дене, аяқ-қол бұлшық еттерін дамыту; жаттығу барысында эмоциялық көңіл күйді көтеру.</w:t>
            </w:r>
          </w:p>
          <w:p w14:paraId="22FEB5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"Тышқан мен мысық" қимыл ойыны.</w:t>
            </w:r>
          </w:p>
          <w:p w14:paraId="669EDA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шапшаң әрі шыдамды болуға, ұйымшылдықққа тәрбиелеу.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0" w:type="dxa"/>
              <w:left w:w="40" w:type="dxa"/>
              <w:bottom w:w="0" w:type="dxa"/>
              <w:right w:w="40" w:type="dxa"/>
            </w:tcMar>
          </w:tcPr>
          <w:p w14:paraId="7987051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Сөйлеуді дамытудан ойын-жаттығулар. </w:t>
            </w:r>
            <w:r>
              <w:rPr>
                <w:rFonts w:ascii="Times New Roman" w:hAnsi="Times New Roman" w:eastAsia="Times New Roman" w:cs="Times New Roman"/>
                <w:sz w:val="24"/>
                <w:szCs w:val="24"/>
              </w:rPr>
              <w:t>"Ойыншықтар".</w:t>
            </w:r>
          </w:p>
          <w:p w14:paraId="4EB6D1A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ойыншықтар жөнінде түсінік беру, олардың негізгі қасиеттерін педагогпен бірге атау, қимылдарды қайталауды үйрету. Ойыншық арқылы балалардың ой-өрісін кеңейту және еске сақтау қабілеті мен тілін дамыту.</w:t>
            </w:r>
          </w:p>
          <w:p w14:paraId="3EC273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"Пирамида жинайық" жаттығуы.</w:t>
            </w:r>
          </w:p>
          <w:p w14:paraId="7A359413">
            <w:pPr>
              <w:widowControl w:val="0"/>
              <w:spacing w:line="240" w:lineRule="auto"/>
              <w:contextualSpacing/>
              <w:rPr>
                <w:sz w:val="20"/>
                <w:szCs w:val="20"/>
              </w:rPr>
            </w:pPr>
            <w:r>
              <w:rPr>
                <w:rFonts w:ascii="Times New Roman" w:hAnsi="Times New Roman" w:eastAsia="Times New Roman" w:cs="Times New Roman"/>
                <w:sz w:val="24"/>
                <w:szCs w:val="24"/>
              </w:rPr>
              <w:t>Мақсат-міндеттері. Өз орнында бір ойыншықпен қызықты ойын ойнауды үйрету.</w:t>
            </w:r>
          </w:p>
        </w:tc>
      </w:tr>
      <w:tr w14:paraId="116BA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34A7FC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4F2545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50816A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3C9C14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F7D44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35A6990">
            <w:pPr>
              <w:widowControl w:val="0"/>
              <w:spacing w:line="240" w:lineRule="auto"/>
              <w:rPr>
                <w:rFonts w:ascii="Times New Roman" w:hAnsi="Times New Roman" w:cs="Times New Roman"/>
                <w:sz w:val="24"/>
                <w:szCs w:val="24"/>
                <w:lang w:val="kk-KZ"/>
              </w:rPr>
            </w:pPr>
          </w:p>
        </w:tc>
        <w:tc>
          <w:tcPr>
            <w:tcW w:w="2410" w:type="dxa"/>
            <w:tcBorders>
              <w:top w:val="single" w:color="CCCCCC" w:sz="8" w:space="0"/>
              <w:left w:val="single" w:color="CCCCCC" w:sz="8" w:space="0"/>
              <w:bottom w:val="single" w:color="000000" w:sz="8" w:space="0"/>
              <w:right w:val="single" w:color="000000" w:sz="8" w:space="0"/>
            </w:tcBorders>
            <w:shd w:val="clear" w:color="auto" w:fill="FFFFFF"/>
            <w:tcMar>
              <w:top w:w="0" w:type="dxa"/>
              <w:left w:w="40" w:type="dxa"/>
              <w:bottom w:w="0" w:type="dxa"/>
              <w:right w:w="40" w:type="dxa"/>
            </w:tcMar>
          </w:tcPr>
          <w:p w14:paraId="344F02D6">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Сұхбатхананы бақылау.</w:t>
            </w:r>
          </w:p>
          <w:p w14:paraId="3484DAD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сұхбатхана құрылысын көрсету, бұл ойынды көлеңкеде тұрып ойнауға болатынын түсіндіру; сұхбатхананы учаскенің белгілі орны екендігі туралы тұрақты ұғымды қалыптастыру.</w:t>
            </w:r>
          </w:p>
          <w:p w14:paraId="21912CC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сұхбатхананы құрғақ жапырақтардан тазалауға шақыру.</w:t>
            </w:r>
          </w:p>
          <w:p w14:paraId="24D05E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қарапайым еңбек әрекеттерін жасауға машықтандыру; тазалыққа, еңбексүйгіштікке тәрбиелеу.</w:t>
            </w:r>
          </w:p>
          <w:p w14:paraId="18C9C28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"Шашылған құмалақтарды (доптарды) жинайық" қимылды жаттығуы.</w:t>
            </w:r>
          </w:p>
          <w:p w14:paraId="74A20A4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шапшаңдыққа, дәлдікке, қоршаған кеңістікті бағдарлауға баулу, топтастармен тату ойнауға, достыққа тәрбиелеу.</w:t>
            </w:r>
          </w:p>
          <w:p w14:paraId="4296BBF5">
            <w:pPr>
              <w:widowControl w:val="0"/>
              <w:spacing w:line="240" w:lineRule="auto"/>
              <w:contextualSpacing/>
              <w:rPr>
                <w:rFonts w:ascii="Times New Roman" w:hAnsi="Times New Roman" w:eastAsia="Times New Roman" w:cs="Times New Roman"/>
                <w:sz w:val="24"/>
                <w:szCs w:val="24"/>
                <w:lang w:val="kk-KZ"/>
              </w:rPr>
            </w:pP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1001325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w:t>
            </w:r>
          </w:p>
          <w:p w14:paraId="31AE70D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1A69910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p>
          <w:p w14:paraId="265AEC1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6B9DFC1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қағып ал" қимылды жаттығуы.</w:t>
            </w:r>
          </w:p>
          <w:p w14:paraId="3A37533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допты екі қолмен ұстауға жаттықтыру; тепе-теңдікті сақтауға, ептілікке баулу.</w:t>
            </w:r>
          </w:p>
          <w:p w14:paraId="6BF60AA0">
            <w:pPr>
              <w:widowControl w:val="0"/>
              <w:spacing w:line="240" w:lineRule="auto"/>
              <w:contextualSpacing/>
              <w:rPr>
                <w:rFonts w:ascii="Times New Roman" w:hAnsi="Times New Roman" w:eastAsia="Times New Roman" w:cs="Times New Roman"/>
                <w:sz w:val="24"/>
                <w:szCs w:val="24"/>
                <w:lang w:val="kk-KZ"/>
              </w:rPr>
            </w:pP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1ACF53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w:t>
            </w:r>
          </w:p>
          <w:p w14:paraId="1596161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14:paraId="71C2C5F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626BC04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71008DC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6672AC0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бәрінде.</w:t>
            </w:r>
          </w:p>
          <w:p w14:paraId="390E9921">
            <w:pPr>
              <w:widowControl w:val="0"/>
              <w:spacing w:line="240" w:lineRule="auto"/>
              <w:contextualSpacing/>
              <w:rPr>
                <w:rFonts w:ascii="Times New Roman" w:hAnsi="Times New Roman" w:eastAsia="Times New Roman" w:cs="Times New Roman"/>
                <w:sz w:val="24"/>
                <w:szCs w:val="24"/>
                <w:lang w:val="kk-KZ"/>
              </w:rPr>
            </w:pPr>
          </w:p>
          <w:p w14:paraId="5F6C78F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Үзіп жатыр,</w:t>
            </w:r>
          </w:p>
          <w:p w14:paraId="0EAA13B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Жұлып жатыр</w:t>
            </w:r>
          </w:p>
          <w:p w14:paraId="2BC7A1B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сары жапырақты.</w:t>
            </w:r>
          </w:p>
          <w:p w14:paraId="6F0EFD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7A50BDE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жапырақтарды жинауға шақыру.</w:t>
            </w:r>
          </w:p>
          <w:p w14:paraId="4B56DBC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0CB4E75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w:t>
            </w:r>
          </w:p>
          <w:p w14:paraId="782C294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шеңберге тұрып, шеңбердің бойымен қимылдауға баулу; кеңістікті бағдарлауға, мұқияттылыққа, достыққа тәрбиелеу.</w:t>
            </w: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C283CA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w:t>
            </w:r>
          </w:p>
          <w:p w14:paraId="3966A81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14:paraId="192D746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680AFB2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1EDB793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1C032CA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бәрінде.</w:t>
            </w:r>
          </w:p>
          <w:p w14:paraId="0370656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Үзіп жатыр,</w:t>
            </w:r>
          </w:p>
          <w:p w14:paraId="394A970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Жұлып жатыр</w:t>
            </w:r>
          </w:p>
          <w:p w14:paraId="48FBFE9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сары жапырақты.</w:t>
            </w:r>
          </w:p>
          <w:p w14:paraId="24EF36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76A7434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жапырақтарды жинауға шақыру.</w:t>
            </w:r>
          </w:p>
          <w:p w14:paraId="2E18DA0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2319E68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w:t>
            </w:r>
          </w:p>
          <w:p w14:paraId="38F6ED0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шеңберге тұрып, тақпақ сөздеріне сай қимылдай білу қабілетін қалыптастыру.</w:t>
            </w:r>
          </w:p>
          <w:p w14:paraId="4C2A324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746E74F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656EE02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395DD77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2DDFC8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Бұлттарды бақылау.</w:t>
            </w:r>
          </w:p>
          <w:p w14:paraId="06F92C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көк аспанда ақ бұлттарды бақылауға машықтандыру; бұлттардың ақ мамықтай болғанына, бейнелерге ұқсағанына көңіл аудару.</w:t>
            </w:r>
          </w:p>
          <w:p w14:paraId="59D7AD09">
            <w:pPr>
              <w:widowControl w:val="0"/>
              <w:spacing w:line="240" w:lineRule="auto"/>
              <w:contextualSpacing/>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"Аспанда".</w:t>
            </w:r>
          </w:p>
          <w:p w14:paraId="47BA432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бие болып,</w:t>
            </w:r>
          </w:p>
          <w:p w14:paraId="4D371A5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түйе болып,</w:t>
            </w:r>
          </w:p>
          <w:p w14:paraId="2B65A6A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шошқа болып,</w:t>
            </w:r>
          </w:p>
          <w:p w14:paraId="43E2DC0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қошқар болып.</w:t>
            </w:r>
          </w:p>
          <w:p w14:paraId="7CCEC50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 Мырзалиев.</w:t>
            </w:r>
          </w:p>
          <w:p w14:paraId="19494EC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"Бұлттарға ұқсап ұшайық" қимыл ойыны.</w:t>
            </w:r>
          </w:p>
          <w:p w14:paraId="271EF6A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бір бағыттан екінші көрсетліген бағытқа қарай жүгіруді үйрету.</w:t>
            </w:r>
          </w:p>
          <w:p w14:paraId="74BB4A8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"Бұлттарға ұқсап ұшайық" қимылды ойыны.</w:t>
            </w:r>
          </w:p>
          <w:p w14:paraId="3B478C4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бір бағыттан екінші көрсетілген бағытқа қарай жүгіруді үйрету; ой-қиялын дамыту.</w:t>
            </w:r>
          </w:p>
          <w:p w14:paraId="5FE01F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мен желмін, сендер бұлттарсыңдар.</w:t>
            </w:r>
          </w:p>
          <w:p w14:paraId="5E059C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Мен сендерге "Қатты жел соқты!" деген кезде, мен көрсеткен жерге бұлттарға ұқсап, "ұшасыңдар".</w:t>
            </w:r>
          </w:p>
          <w:p w14:paraId="3CDD10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көркем сөзді қайта оқиды.</w:t>
            </w:r>
          </w:p>
        </w:tc>
      </w:tr>
      <w:tr w14:paraId="3508E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3D8DF8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19D4C7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7510229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киімдерін жүйелі түрде шешуге дағдыландыру, шкаф сөрелеріне киімдерін орналастыру, қолдарын жуу.</w:t>
            </w:r>
          </w:p>
        </w:tc>
      </w:tr>
      <w:tr w14:paraId="6C099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6B6927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B0EF6C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vAlign w:val="bottom"/>
          </w:tcPr>
          <w:p w14:paraId="076037B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0FD690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735304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A0CBDD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5D927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p w14:paraId="70D0E7F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Халық ауыз әдебиетіндегі "Әлди-әлди, ақ бөпем" бесік жырынан үзінді.</w:t>
            </w:r>
          </w:p>
          <w:p w14:paraId="5DA901D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Әлди-әлди, ақ бөпем,</w:t>
            </w:r>
          </w:p>
          <w:p w14:paraId="5F86196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бесікке жат, бөпем!</w:t>
            </w:r>
          </w:p>
          <w:p w14:paraId="3733198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Астыңа терлік салайын,</w:t>
            </w:r>
          </w:p>
          <w:p w14:paraId="00D5810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Үстіңе тоқым жабайын.</w:t>
            </w:r>
          </w:p>
        </w:tc>
      </w:tr>
      <w:tr w14:paraId="57ED12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02AF3B8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E648E8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9AA4C5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w:t>
            </w:r>
          </w:p>
          <w:p w14:paraId="7DEF87D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w:t>
            </w:r>
          </w:p>
          <w:p w14:paraId="757C4FD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қайда?</w:t>
            </w:r>
          </w:p>
          <w:p w14:paraId="5304F54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Шығарайық алға.</w:t>
            </w:r>
          </w:p>
          <w:p w14:paraId="1982ABD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Жеңімізді түрейік,</w:t>
            </w:r>
          </w:p>
          <w:p w14:paraId="4EEC126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Жуынып көрейік.</w:t>
            </w:r>
          </w:p>
          <w:p w14:paraId="3D258B7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астына салайық,</w:t>
            </w:r>
          </w:p>
          <w:p w14:paraId="14FC7C1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Уқалайық, сипалайық.</w:t>
            </w:r>
          </w:p>
          <w:p w14:paraId="03FE7B8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Қандай тамаша!</w:t>
            </w:r>
          </w:p>
          <w:p w14:paraId="1535D2F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тап-таза.</w:t>
            </w:r>
          </w:p>
        </w:tc>
      </w:tr>
      <w:tr w14:paraId="5A97A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E21CF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082E5F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D88850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55998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49180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DBCFCE9">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F5BA38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"Дананы тамақтандырамыз" дидактикалық ойыны.</w:t>
            </w:r>
          </w:p>
          <w:p w14:paraId="783FE8EB">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Мақсаты. Балаларды тамақтану рәсіміне баулу; педагог арқылы ойыншықпен қатынасу дағдыларын қалыптастыру</w:t>
            </w:r>
            <w:r>
              <w:rPr>
                <w:rFonts w:ascii="Times New Roman" w:hAnsi="Times New Roman" w:eastAsia="Times New Roman" w:cs="Times New Roman"/>
                <w:sz w:val="24"/>
                <w:szCs w:val="24"/>
                <w:lang w:val="ru-RU"/>
              </w:rPr>
              <w:t>.</w:t>
            </w:r>
          </w:p>
          <w:p w14:paraId="0740A24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қуыршақтың алдына келіп "Дана, тәттіні жеші" сөздерін айту, қасықпен тамақтандыру қимылдарын жасау.</w:t>
            </w:r>
          </w:p>
          <w:p w14:paraId="64D282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ойыншық үстелі, орындық, ыдыстар, қуыршақ.</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BF5410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ойын-жаттығулар:</w:t>
            </w:r>
          </w:p>
          <w:p w14:paraId="504DEE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"Маша мен Аю" ертегісі"</w:t>
            </w:r>
          </w:p>
          <w:p w14:paraId="26633FE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"Маша мен Аю" ертегісі желісімен таныстыра отырып, зейінін басқа нәрсеге аудармай, мұқият тыңдауға үйрету. Маша мен аюдың ормандағы тіршілігі туралы жалпы мағлұматтар беру. Балалардың тілін, ой-өрісін, қабылдау қабілетін, есте сақтауын дамыту.</w:t>
            </w:r>
          </w:p>
          <w:p w14:paraId="385C5E4F">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"Себеттерді толтырайық" ойын рефлексиясы</w:t>
            </w: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70C2B1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ойын-жаттығулар.</w:t>
            </w:r>
          </w:p>
          <w:p w14:paraId="79443C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"Жолмен жүрейік".</w:t>
            </w:r>
          </w:p>
          <w:p w14:paraId="1172AED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құрылыс материалдарының қасиеттерін тану дағдыларын қалыптастыру; құрылыс материалдарымен әрекет жасауда қолдарының ұсақ моторикасын, зейіні мен қабылдау қабілетін дамыту.</w:t>
            </w:r>
          </w:p>
          <w:p w14:paraId="5D5B4C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"Жолмен жүргіземін" іс-тәжірибе жаттығуы.</w:t>
            </w:r>
          </w:p>
          <w:p w14:paraId="045F2AE1">
            <w:pPr>
              <w:widowControl w:val="0"/>
              <w:spacing w:line="240" w:lineRule="auto"/>
              <w:contextualSpacing/>
              <w:rPr>
                <w:rFonts w:ascii="Times New Roman" w:hAnsi="Times New Roman" w:eastAsia="Times New Roman" w:cs="Times New Roman"/>
                <w:sz w:val="24"/>
                <w:szCs w:val="24"/>
              </w:rPr>
            </w:pP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198B11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ойын-жаттығулар.</w:t>
            </w:r>
          </w:p>
          <w:p w14:paraId="162146B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қонжық".</w:t>
            </w:r>
          </w:p>
          <w:p w14:paraId="48216B2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"Аю мен қонжық" суретімен таныстыруда балалардың байқағыштығы мен зейінін, тілін, эмоциялық қабылдауын дамыту.</w:t>
            </w:r>
          </w:p>
          <w:p w14:paraId="536CD11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"Аю қайда тығылды?" ойын рефлексиясы.</w:t>
            </w:r>
          </w:p>
          <w:p w14:paraId="020D83CE">
            <w:pPr>
              <w:widowControl w:val="0"/>
              <w:spacing w:line="240" w:lineRule="auto"/>
              <w:contextualSpacing/>
              <w:rPr>
                <w:rFonts w:ascii="Times New Roman" w:hAnsi="Times New Roman" w:eastAsia="Times New Roman" w:cs="Times New Roman"/>
                <w:sz w:val="24"/>
                <w:szCs w:val="24"/>
              </w:rPr>
            </w:pP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468694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"Саусақтар" атты мультфильмін көру.</w:t>
            </w:r>
          </w:p>
          <w:p w14:paraId="08A9D72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мультфильмді көріп, саусақтармен белгілі тәртіпте қимылдауға, әннің сөздерін қайталауға қызықтыру.</w:t>
            </w:r>
          </w:p>
          <w:p w14:paraId="40193C71">
            <w:pPr>
              <w:widowControl w:val="0"/>
              <w:spacing w:line="240" w:lineRule="auto"/>
              <w:contextualSpacing/>
              <w:rPr>
                <w:rFonts w:ascii="Times New Roman" w:hAnsi="Times New Roman" w:eastAsia="Times New Roman" w:cs="Times New Roman"/>
                <w:sz w:val="24"/>
                <w:szCs w:val="24"/>
              </w:rPr>
            </w:pPr>
          </w:p>
        </w:tc>
      </w:tr>
      <w:tr w14:paraId="075960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7BB5F8C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4C16A12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"Қуыршақтар"</w:t>
            </w:r>
          </w:p>
          <w:p w14:paraId="3CA8BC4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Қуыршақ ойыншығымен ойнату.</w:t>
            </w:r>
          </w:p>
          <w:p w14:paraId="3BDBFD4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Қуыршақтар күлімдейді:</w:t>
            </w:r>
          </w:p>
          <w:p w14:paraId="2BA177D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Кел, ойнайық! - дейді.</w:t>
            </w:r>
          </w:p>
          <w:p w14:paraId="7A95226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Қуыршақты тербетейік:</w:t>
            </w:r>
          </w:p>
          <w:p w14:paraId="2F0128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Ұйықташы,- дейік.</w:t>
            </w:r>
          </w:p>
          <w:p w14:paraId="5CD741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C39E4C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ойыны. "Бас бармақ".</w:t>
            </w:r>
          </w:p>
          <w:p w14:paraId="5B70F7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Саусақ санамағы арқылы ұсақ моториканы дамыту.</w:t>
            </w:r>
          </w:p>
          <w:p w14:paraId="46AFAD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Бас бармақ байтақ,</w:t>
            </w:r>
          </w:p>
          <w:p w14:paraId="440F8A2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көмек,</w:t>
            </w:r>
          </w:p>
          <w:p w14:paraId="34B290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бөлек,</w:t>
            </w:r>
          </w:p>
          <w:p w14:paraId="3A524B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керек,</w:t>
            </w:r>
          </w:p>
          <w:p w14:paraId="3667A5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көбелек, көбелек.</w:t>
            </w:r>
          </w:p>
          <w:p w14:paraId="1C44E83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2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6E7E34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"Пішін салғыш ойыншықпен ойын".</w:t>
            </w:r>
          </w:p>
          <w:p w14:paraId="2F4824D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Пішін салғыш ойыншықтарымен,</w:t>
            </w:r>
          </w:p>
          <w:p w14:paraId="7471B4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Пішіндер шашылып қалды,</w:t>
            </w:r>
          </w:p>
          <w:p w14:paraId="30038EA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4205FE6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0F2DC3A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p w14:paraId="5A26A8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989"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A5A11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"Сергіту сәті"</w:t>
            </w:r>
          </w:p>
          <w:p w14:paraId="7D7FBB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Қимылды жаттығу орындау арқылы тілдерін жатттықтыру.</w:t>
            </w:r>
          </w:p>
          <w:p w14:paraId="50F090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Алдымызда ұзынша,</w:t>
            </w:r>
          </w:p>
          <w:p w14:paraId="0EB2D3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538A323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0EE1052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440B9A7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1A0CC4D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1BAD50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80B97D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күнге ұқсап" қимыл жаттығуы.</w:t>
            </w:r>
          </w:p>
          <w:p w14:paraId="45858F2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w:t>
            </w:r>
          </w:p>
          <w:p w14:paraId="5C1866C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w:t>
            </w:r>
          </w:p>
          <w:p w14:paraId="7AA46F5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w:t>
            </w:r>
          </w:p>
          <w:p w14:paraId="28F445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w:t>
            </w:r>
          </w:p>
        </w:tc>
      </w:tr>
      <w:tr w14:paraId="1BCBF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486BBF0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FED77F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2CDB1F2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өз киімдерін тануға, атауға, өз шкафын таңбалауыш арқылы табуға үйрету.</w:t>
            </w:r>
          </w:p>
        </w:tc>
      </w:tr>
      <w:tr w14:paraId="72A9F3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264535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6165A68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Апта тақырыбы бойынша ойындар, ауа райын бақылаулар.</w:t>
            </w:r>
          </w:p>
          <w:p w14:paraId="775C20C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Ағаштарды бақылау.</w:t>
            </w:r>
          </w:p>
          <w:p w14:paraId="7F0E71A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ағаштар туралы білімдерін дамыту, ағаштарға ұқыпты, қамқорлықпен қарауға үйрету.</w:t>
            </w:r>
          </w:p>
          <w:p w14:paraId="2D28354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Негізгі мазмұны: балалардан балабақша аумағында қандай ағаштар өсетіндігін сұрау. Ағаштың бір діңі бар, бұтаның діңі жоқ. балалар аққайын, қарағаш, теректерді ажыратады.</w:t>
            </w:r>
          </w:p>
          <w:p w14:paraId="40628A6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8E8A78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Ағаштарға қамқорлық жасайық,</w:t>
            </w:r>
          </w:p>
          <w:p w14:paraId="7F1073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 пен бұталарын жұлмайық.</w:t>
            </w:r>
          </w:p>
          <w:p w14:paraId="3D8375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Жыл сайын ағаш егіп, көбейтейік.</w:t>
            </w:r>
          </w:p>
          <w:p w14:paraId="7EBFB1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елді осылайша көркейтейік!</w:t>
            </w:r>
          </w:p>
          <w:p w14:paraId="24834B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5150BA9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"Жалаушаға қарай жүгір" қимыл-қозғалыс ойыны.</w:t>
            </w:r>
          </w:p>
          <w:p w14:paraId="565C2E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педагогтің белгісі бойынша ғана әрекет етуге үйрету, зейінін, түстерді ажырата білу қабілеттерін дамыту. Жүру және жүгіруде жаттықтыру.</w:t>
            </w:r>
          </w:p>
          <w:p w14:paraId="6B542F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"Тауық пен балапандары" қимыл-қозғалыс ойыны.</w:t>
            </w:r>
          </w:p>
          <w:p w14:paraId="74524B9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балаларда белгі бойынша қимылдар жасау қабілеттерін дамыту, әр түрлі бағытта жүгіруде және жорғалап кіре білуге жаттықтыру.</w:t>
            </w:r>
          </w:p>
          <w:p w14:paraId="3BB555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11824A8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өз бетінше ойынға қажетті атрибуттарды іріктеп, таңдап алуға үйрету.</w:t>
            </w:r>
          </w:p>
        </w:tc>
      </w:tr>
      <w:tr w14:paraId="387172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15AAB86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9CBFBF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3919DB5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p>
        </w:tc>
      </w:tr>
      <w:tr w14:paraId="7DC60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A658C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320B0B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02314A8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62FB72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tcPr>
          <w:p w14:paraId="2C8D58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6909D117">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0" w:type="dxa"/>
              <w:left w:w="40" w:type="dxa"/>
              <w:bottom w:w="0" w:type="dxa"/>
              <w:right w:w="40" w:type="dxa"/>
            </w:tcMar>
          </w:tcPr>
          <w:p w14:paraId="57DC049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"Балалардың балабақшаға қалыптасу ерекшеліктері", "Баланың үйдегі күн тәртібі мен балабақшаның күн тәртібі".</w:t>
            </w:r>
          </w:p>
        </w:tc>
      </w:tr>
    </w:tbl>
    <w:p w14:paraId="40DB8A64">
      <w:pPr>
        <w:spacing w:line="240" w:lineRule="auto"/>
        <w:contextualSpacing/>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1595B55">
      <w:pPr>
        <w:spacing w:line="240" w:lineRule="auto"/>
        <w:contextualSpacing/>
        <w:jc w:val="right"/>
        <w:rPr>
          <w:rFonts w:ascii="Times New Roman" w:hAnsi="Times New Roman" w:cs="Times New Roman"/>
          <w:sz w:val="24"/>
          <w:szCs w:val="24"/>
          <w:lang w:val="kk-KZ"/>
        </w:rPr>
      </w:pPr>
    </w:p>
    <w:p w14:paraId="56599F22">
      <w:pPr>
        <w:spacing w:line="240" w:lineRule="auto"/>
        <w:contextualSpacing/>
        <w:jc w:val="right"/>
        <w:rPr>
          <w:rFonts w:ascii="Times New Roman" w:hAnsi="Times New Roman" w:cs="Times New Roman"/>
          <w:b/>
          <w:sz w:val="24"/>
          <w:szCs w:val="24"/>
          <w:lang w:val="kk-KZ"/>
        </w:rPr>
      </w:pPr>
      <w:r>
        <w:rPr>
          <w:rFonts w:ascii="Times New Roman" w:hAnsi="Times New Roman" w:cs="Times New Roman"/>
          <w:sz w:val="24"/>
          <w:szCs w:val="24"/>
          <w:lang w:val="kk-KZ"/>
        </w:rPr>
        <w:t xml:space="preserve"> </w:t>
      </w:r>
    </w:p>
    <w:p w14:paraId="1407C7F2">
      <w:pPr>
        <w:rPr>
          <w:lang w:val="kk-KZ"/>
        </w:rPr>
      </w:pPr>
    </w:p>
    <w:tbl>
      <w:tblPr>
        <w:tblStyle w:val="3"/>
        <w:tblW w:w="15877" w:type="dxa"/>
        <w:tblInd w:w="-664" w:type="dxa"/>
        <w:tblLayout w:type="autofit"/>
        <w:tblCellMar>
          <w:top w:w="0" w:type="dxa"/>
          <w:left w:w="0" w:type="dxa"/>
          <w:bottom w:w="0" w:type="dxa"/>
          <w:right w:w="0" w:type="dxa"/>
        </w:tblCellMar>
      </w:tblPr>
      <w:tblGrid>
        <w:gridCol w:w="2250"/>
        <w:gridCol w:w="2428"/>
        <w:gridCol w:w="2552"/>
        <w:gridCol w:w="2693"/>
        <w:gridCol w:w="2977"/>
        <w:gridCol w:w="2977"/>
      </w:tblGrid>
      <w:tr w14:paraId="799B5D86">
        <w:tblPrEx>
          <w:tblCellMar>
            <w:top w:w="0" w:type="dxa"/>
            <w:left w:w="0" w:type="dxa"/>
            <w:bottom w:w="0" w:type="dxa"/>
            <w:right w:w="0" w:type="dxa"/>
          </w:tblCellMar>
        </w:tblPrEx>
        <w:trPr>
          <w:trHeight w:val="300" w:hRule="atLeast"/>
        </w:trPr>
        <w:tc>
          <w:tcPr>
            <w:tcW w:w="15877" w:type="dxa"/>
            <w:gridSpan w:val="6"/>
            <w:tcBorders>
              <w:top w:val="nil"/>
              <w:bottom w:val="single" w:color="000000" w:sz="6" w:space="0"/>
            </w:tcBorders>
            <w:shd w:val="clear" w:color="auto" w:fill="FFFFFF" w:themeFill="background1"/>
            <w:tcMar>
              <w:top w:w="0" w:type="dxa"/>
              <w:left w:w="45" w:type="dxa"/>
              <w:bottom w:w="0" w:type="dxa"/>
              <w:right w:w="45" w:type="dxa"/>
            </w:tcMar>
            <w:vAlign w:val="bottom"/>
          </w:tcPr>
          <w:p w14:paraId="6D50BD67">
            <w:pPr>
              <w:spacing w:line="240" w:lineRule="auto"/>
              <w:ind w:firstLine="522"/>
              <w:contextualSpacing/>
              <w:rPr>
                <w:rFonts w:ascii="Times New Roman" w:hAnsi="Times New Roman" w:eastAsia="Times New Roman" w:cs="Times New Roman"/>
                <w:b/>
                <w:sz w:val="24"/>
                <w:szCs w:val="24"/>
                <w:lang w:val="kk-KZ"/>
              </w:rPr>
            </w:pPr>
          </w:p>
          <w:p w14:paraId="5CBA2304">
            <w:pPr>
              <w:spacing w:line="240" w:lineRule="auto"/>
              <w:ind w:firstLine="522"/>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w:t>
            </w:r>
            <w:r>
              <w:rPr>
                <w:rFonts w:ascii="Times New Roman" w:hAnsi="Times New Roman" w:eastAsia="Times New Roman" w:cs="Times New Roman"/>
                <w:b/>
                <w:sz w:val="24"/>
                <w:szCs w:val="24"/>
                <w:lang w:val="zh-CN"/>
              </w:rPr>
              <w:t>ауса</w:t>
            </w:r>
            <w:r>
              <w:rPr>
                <w:rFonts w:ascii="Times New Roman" w:hAnsi="Times New Roman" w:eastAsia="Times New Roman" w:cs="Times New Roman"/>
                <w:b/>
                <w:sz w:val="24"/>
                <w:szCs w:val="24"/>
                <w:lang w:val="kk-KZ"/>
              </w:rPr>
              <w:t>» тобы</w:t>
            </w:r>
          </w:p>
          <w:p w14:paraId="2E1464F7">
            <w:pPr>
              <w:spacing w:line="240" w:lineRule="auto"/>
              <w:ind w:firstLine="522"/>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0EAC22E1">
            <w:pPr>
              <w:spacing w:line="240" w:lineRule="auto"/>
              <w:ind w:firstLine="522"/>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Жоспардың құрылу кезеңі: </w:t>
            </w:r>
            <w:r>
              <w:rPr>
                <w:rFonts w:ascii="Times New Roman" w:hAnsi="Times New Roman" w:eastAsia="Times New Roman" w:cs="Times New Roman"/>
                <w:sz w:val="24"/>
                <w:szCs w:val="24"/>
                <w:lang w:val="kk-KZ"/>
              </w:rPr>
              <w:t>11.09 - 15.09.2023ж.</w:t>
            </w:r>
          </w:p>
          <w:p w14:paraId="3C4B3C4D">
            <w:pPr>
              <w:spacing w:line="240" w:lineRule="auto"/>
              <w:ind w:firstLine="522"/>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Педагогтың аты-жөні: </w:t>
            </w:r>
            <w:r>
              <w:rPr>
                <w:rFonts w:ascii="Times New Roman" w:hAnsi="Times New Roman" w:eastAsia="Times New Roman" w:cs="Times New Roman"/>
                <w:b/>
                <w:sz w:val="24"/>
                <w:szCs w:val="24"/>
                <w:lang w:val="zh-CN"/>
              </w:rPr>
              <w:t xml:space="preserve">Сәрсенова </w:t>
            </w:r>
            <w:r>
              <w:rPr>
                <w:rFonts w:ascii="Times New Roman" w:hAnsi="Times New Roman" w:eastAsia="Times New Roman" w:cs="Times New Roman"/>
                <w:b/>
                <w:sz w:val="24"/>
                <w:szCs w:val="24"/>
                <w:lang w:val="kk-KZ"/>
              </w:rPr>
              <w:t>Б.Ертаева Ә</w:t>
            </w:r>
          </w:p>
          <w:p w14:paraId="14D69CBD">
            <w:pPr>
              <w:spacing w:line="240" w:lineRule="auto"/>
              <w:ind w:firstLine="522"/>
              <w:contextualSpacing/>
              <w:rPr>
                <w:rFonts w:ascii="Times New Roman" w:hAnsi="Times New Roman" w:eastAsia="Times New Roman" w:cs="Times New Roman"/>
                <w:b/>
                <w:sz w:val="24"/>
                <w:szCs w:val="24"/>
                <w:lang w:val="kk-KZ"/>
              </w:rPr>
            </w:pPr>
          </w:p>
        </w:tc>
      </w:tr>
      <w:tr w14:paraId="444D4A09">
        <w:tblPrEx>
          <w:tblCellMar>
            <w:top w:w="0" w:type="dxa"/>
            <w:left w:w="0" w:type="dxa"/>
            <w:bottom w:w="0" w:type="dxa"/>
            <w:right w:w="0" w:type="dxa"/>
          </w:tblCellMar>
        </w:tblPrEx>
        <w:trPr>
          <w:trHeight w:val="300" w:hRule="atLeast"/>
        </w:trPr>
        <w:tc>
          <w:tcPr>
            <w:tcW w:w="15877"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0" w:type="dxa"/>
              <w:left w:w="45" w:type="dxa"/>
              <w:bottom w:w="0" w:type="dxa"/>
              <w:right w:w="45" w:type="dxa"/>
            </w:tcMar>
            <w:vAlign w:val="bottom"/>
          </w:tcPr>
          <w:p w14:paraId="2822D96D">
            <w:pPr>
              <w:spacing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ТӘРБИЕЛЕУ-БІЛІМ БЕРУ ПРОЦЕСІНІҢ ЦИКЛОГРАММАСЫ</w:t>
            </w:r>
          </w:p>
        </w:tc>
      </w:tr>
      <w:tr w14:paraId="7F38E045">
        <w:tblPrEx>
          <w:tblCellMar>
            <w:top w:w="0" w:type="dxa"/>
            <w:left w:w="0" w:type="dxa"/>
            <w:bottom w:w="0" w:type="dxa"/>
            <w:right w:w="0" w:type="dxa"/>
          </w:tblCellMar>
        </w:tblPrEx>
        <w:trPr>
          <w:trHeight w:val="300" w:hRule="atLeast"/>
        </w:trPr>
        <w:tc>
          <w:tcPr>
            <w:tcW w:w="2250"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646A0E57">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Апта күндері</w:t>
            </w:r>
          </w:p>
        </w:tc>
        <w:tc>
          <w:tcPr>
            <w:tcW w:w="2428"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00111838">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Дүйсенбі</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1E4357AF">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 xml:space="preserve">Сейсенбі </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vAlign w:val="bottom"/>
          </w:tcPr>
          <w:p w14:paraId="658F960F">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Сәрсенбі</w:t>
            </w:r>
          </w:p>
        </w:tc>
        <w:tc>
          <w:tcPr>
            <w:tcW w:w="297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02F6E4A1">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Бейсенбі</w:t>
            </w:r>
          </w:p>
        </w:tc>
        <w:tc>
          <w:tcPr>
            <w:tcW w:w="297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2CEB77B3">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Жұма</w:t>
            </w:r>
          </w:p>
        </w:tc>
      </w:tr>
      <w:tr w14:paraId="19F6FFA1">
        <w:tblPrEx>
          <w:tblCellMar>
            <w:top w:w="0" w:type="dxa"/>
            <w:left w:w="0" w:type="dxa"/>
            <w:bottom w:w="0" w:type="dxa"/>
            <w:right w:w="0" w:type="dxa"/>
          </w:tblCellMar>
        </w:tblPrEx>
        <w:trPr>
          <w:trHeight w:val="300" w:hRule="atLeast"/>
        </w:trPr>
        <w:tc>
          <w:tcPr>
            <w:tcW w:w="2250"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0" w:type="dxa"/>
              <w:left w:w="45" w:type="dxa"/>
              <w:bottom w:w="0" w:type="dxa"/>
              <w:right w:w="45" w:type="dxa"/>
            </w:tcMar>
            <w:vAlign w:val="bottom"/>
          </w:tcPr>
          <w:p w14:paraId="01255F65">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Күн тәртібі </w:t>
            </w:r>
          </w:p>
        </w:tc>
        <w:tc>
          <w:tcPr>
            <w:tcW w:w="2428"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1EB65315">
            <w:pPr>
              <w:spacing w:line="240"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11.09</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54BDF796">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12.09</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vAlign w:val="bottom"/>
          </w:tcPr>
          <w:p w14:paraId="73E26D76">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13.09</w:t>
            </w:r>
          </w:p>
        </w:tc>
        <w:tc>
          <w:tcPr>
            <w:tcW w:w="297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4CC07F62">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14.09</w:t>
            </w:r>
          </w:p>
        </w:tc>
        <w:tc>
          <w:tcPr>
            <w:tcW w:w="297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0" w:type="dxa"/>
              <w:left w:w="45" w:type="dxa"/>
              <w:bottom w:w="0" w:type="dxa"/>
              <w:right w:w="45" w:type="dxa"/>
            </w:tcMar>
          </w:tcPr>
          <w:p w14:paraId="52F2387D">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15.09</w:t>
            </w:r>
          </w:p>
        </w:tc>
      </w:tr>
      <w:tr w14:paraId="66127445">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tcMar>
              <w:top w:w="0" w:type="dxa"/>
              <w:left w:w="45" w:type="dxa"/>
              <w:bottom w:w="0" w:type="dxa"/>
              <w:right w:w="45" w:type="dxa"/>
            </w:tcMar>
          </w:tcPr>
          <w:p w14:paraId="02802C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DBB4C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08:00-09:00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A7B0097">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терісін, сыртқы келбетін тексеру.</w:t>
            </w:r>
          </w:p>
        </w:tc>
      </w:tr>
      <w:tr w14:paraId="584A60CC">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121361B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A8C790B">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Әңгімелесу: "Балалардың балабақшаға қалыптасу ерекшеліктері", "2-3 жасар балалардың жас ерекшеліктері", "Ата-ананың баланы балабақшаға апару және балабақшадан алу кезіндегі әрекеттері". </w:t>
            </w:r>
          </w:p>
        </w:tc>
      </w:tr>
      <w:tr w14:paraId="0C755AF3">
        <w:tblPrEx>
          <w:tblCellMar>
            <w:top w:w="0" w:type="dxa"/>
            <w:left w:w="0" w:type="dxa"/>
            <w:bottom w:w="0" w:type="dxa"/>
            <w:right w:w="0" w:type="dxa"/>
          </w:tblCellMar>
        </w:tblPrEx>
        <w:trPr>
          <w:trHeight w:val="300" w:hRule="atLeast"/>
        </w:trPr>
        <w:tc>
          <w:tcPr>
            <w:tcW w:w="2250" w:type="dxa"/>
            <w:vMerge w:val="restart"/>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61E3E4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428"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725165E">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Мақсаты. Ойын бұрыштарында тұрған ойыншықтарға көңіл аудару, мысық ойыншығын атауға ынталандыру, қолға ұстату, сипату, шығаратын дыбыстарға көңіл аудару. </w:t>
            </w:r>
          </w:p>
        </w:tc>
        <w:tc>
          <w:tcPr>
            <w:tcW w:w="255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19F325C">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w:t>
            </w:r>
          </w:p>
        </w:tc>
        <w:tc>
          <w:tcPr>
            <w:tcW w:w="269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43C5023">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Жуыну бөлмесінде тамшылаған суды сүртуді көрсету, тазалықты сақтау қажеті туралы түсіндіру.</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29ED3DA9">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Мақсаты. Ойын бұрыштарында тұрған ойыншықтарға көңіл аудару, мысық ойыншығын атауға ынталандыру, қолға ұстату, сипату, шығаратын дыбыстарға көңіл аудару. </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50BED387">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"Еңбекке баулу"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Табиғат бұрышындағы өсімдіктерге көңіл аудару, топырақтың құрғақ болғанына көңіл аудару, фикусті су құйғыш арқылы суаруды көрсету.</w:t>
            </w:r>
          </w:p>
        </w:tc>
      </w:tr>
      <w:tr w14:paraId="44B6DF37">
        <w:tblPrEx>
          <w:tblCellMar>
            <w:top w:w="0" w:type="dxa"/>
            <w:left w:w="0" w:type="dxa"/>
            <w:bottom w:w="0" w:type="dxa"/>
            <w:right w:w="0" w:type="dxa"/>
          </w:tblCellMar>
        </w:tblPrEx>
        <w:trPr>
          <w:trHeight w:val="300" w:hRule="atLeast"/>
        </w:trPr>
        <w:tc>
          <w:tcPr>
            <w:tcW w:w="2250" w:type="dxa"/>
            <w:vMerge w:val="continue"/>
            <w:tcBorders>
              <w:top w:val="single" w:color="CCCCCC" w:sz="8" w:space="0"/>
              <w:left w:val="single" w:color="000000" w:sz="8" w:space="0"/>
              <w:bottom w:val="single" w:color="000000" w:sz="8" w:space="0"/>
              <w:right w:val="single" w:color="000000" w:sz="8" w:space="0"/>
            </w:tcBorders>
            <w:shd w:val="clear" w:color="auto" w:fill="auto"/>
          </w:tcPr>
          <w:p w14:paraId="5916DE08">
            <w:pPr>
              <w:spacing w:line="240" w:lineRule="auto"/>
              <w:rPr>
                <w:rFonts w:ascii="Times New Roman" w:hAnsi="Times New Roman" w:eastAsia="Times New Roman" w:cs="Times New Roman"/>
                <w:sz w:val="24"/>
                <w:szCs w:val="24"/>
              </w:rPr>
            </w:pPr>
          </w:p>
        </w:tc>
        <w:tc>
          <w:tcPr>
            <w:tcW w:w="2428"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0D7EA61">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 xml:space="preserve">Мысық ойыншығымен ойнату.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Мақсаты. Балаларға көркем сөзді тыңдап, мысықтың қылықтарын байқауға, педагогтің қимылдарының соңынан еліктеуді үйрету, мазмұнындағы оқиғаларға эмоционалды жауап беруге баулу.</w:t>
            </w:r>
          </w:p>
        </w:tc>
        <w:tc>
          <w:tcPr>
            <w:tcW w:w="255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B574B19">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 xml:space="preserve">Әтеш ойыншығымен ойнату.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Мақсаты. Балаларға көркем сөзді тыңдап, әтештің қылықтарын байқап, педагогтің қимылдарының соңынан еліктеуді үйрету, мазмұнындағы оқиғаларға эмоционалды жауап беруге баулу.</w:t>
            </w:r>
            <w:r>
              <w:rPr>
                <w:rFonts w:ascii="Times New Roman" w:hAnsi="Times New Roman" w:eastAsia="Times New Roman" w:cs="Times New Roman"/>
                <w:color w:val="000000"/>
                <w:sz w:val="24"/>
                <w:szCs w:val="24"/>
              </w:rPr>
              <w:br w:type="textWrapping"/>
            </w:r>
          </w:p>
        </w:tc>
        <w:tc>
          <w:tcPr>
            <w:tcW w:w="269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D8990C5">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Саусақ жаттығуы. "Мөлдір су".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Мақсаты. Балаларды көркем сөз арқылы жуыну тәртібіне баулу; педагогтің қимылдарының соңынан жасаған қимылдар мен айтылған сөздерден жағымды эмоцияларды алуға ынталандыру. </w:t>
            </w:r>
            <w:r>
              <w:rPr>
                <w:rFonts w:ascii="Times New Roman" w:hAnsi="Times New Roman" w:eastAsia="Times New Roman" w:cs="Times New Roman"/>
                <w:color w:val="000000"/>
                <w:sz w:val="24"/>
                <w:szCs w:val="24"/>
              </w:rPr>
              <w:br w:type="textWrapping"/>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B2DAC11">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 xml:space="preserve">Мысық ойыншығымен ойнату. </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 xml:space="preserve">Мақсаты. Балаларда көркем сөз арқылы мысықтың сыртқы сипаты мен қылықтары жөніндегі ұғымдарды қалыптастыру; мәнерлеп қайталауға, жағымды эмоцияларға бөленуге ынталандыру. </w:t>
            </w:r>
            <w:r>
              <w:rPr>
                <w:rFonts w:ascii="Times New Roman" w:hAnsi="Times New Roman" w:eastAsia="Times New Roman" w:cs="Times New Roman"/>
                <w:color w:val="000000"/>
                <w:sz w:val="24"/>
                <w:szCs w:val="24"/>
              </w:rPr>
              <w:br w:type="textWrapping"/>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6C25EB9">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"Мөлдір су" (орыс тілінен аударма).</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Мөлдір су, мөлдір су!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Сен менің бетім жу.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Отты көзім ойнасын,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екі бетім жайнасын.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Күлкі кетпей ернімнен,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Тісім тастан таймасын!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Х. Ерғалиев, М. Әлімбаев</w:t>
            </w:r>
          </w:p>
        </w:tc>
      </w:tr>
      <w:tr w14:paraId="73C0BD16">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5BD35E9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627" w:type="dxa"/>
            <w:gridSpan w:val="5"/>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0AC4C64D">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Жаттығулар кешені.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1."Қанаттарымызды қағамыз"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Б.қ. аяқты иық деңгейіне қоямыз. Қол белде.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Алға қарай еңкейеміз. Б.қ. келеміз. Демді ішке тартамыз.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Қолымызды төмен түсіреміз. Демді шығарамыз.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Құстардың қанаттарының қимылына еліктей отырып, қолдарымызды жоғары және төмен сермейміз. (3 рет қайталау)</w:t>
            </w:r>
          </w:p>
        </w:tc>
      </w:tr>
      <w:tr w14:paraId="02B9ABDD">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FFFFFF"/>
            <w:tcMar>
              <w:top w:w="0" w:type="dxa"/>
              <w:left w:w="45" w:type="dxa"/>
              <w:bottom w:w="0" w:type="dxa"/>
              <w:right w:w="45" w:type="dxa"/>
            </w:tcMar>
          </w:tcPr>
          <w:p w14:paraId="239568C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282E57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E0EF8B3">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Балалардың тамақтануға деген тұрақты қызығушылығын қалыптастыру.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Ақтөс пен Марғау өзара жарысты: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Жеп алды табақшадағы бір уысты.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 бізде кімге қасықты ұстау жарасады?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Кім қалдырмай тамағын тауысады?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Д. Ахметова</w:t>
            </w:r>
          </w:p>
        </w:tc>
      </w:tr>
      <w:tr w14:paraId="5E4D1350">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381C81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CA9556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627" w:type="dxa"/>
            <w:gridSpan w:val="5"/>
            <w:tcBorders>
              <w:top w:val="single" w:color="CCCCCC" w:sz="6" w:space="0"/>
              <w:left w:val="single" w:color="CCCCCC" w:sz="6" w:space="0"/>
              <w:bottom w:val="single" w:color="000000" w:sz="6" w:space="0"/>
              <w:right w:val="single" w:color="000000" w:sz="6" w:space="0"/>
            </w:tcBorders>
            <w:shd w:val="clear" w:color="auto" w:fill="FFFFFF"/>
            <w:vAlign w:val="bottom"/>
          </w:tcPr>
          <w:p w14:paraId="597CA9B6">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Аспанымызға "сәлем" айтамыз,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Алтын күнге "сәлем" айтамыз.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Балалар, біз де гүлдей болайық,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Күнге қолдарымызды созайық.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Д. Ахметова</w:t>
            </w:r>
          </w:p>
        </w:tc>
      </w:tr>
      <w:tr w14:paraId="5C25A8A6">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48C0A2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5450F0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5968058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428" w:type="dxa"/>
            <w:tcBorders>
              <w:top w:val="single" w:color="CCCCCC" w:sz="6" w:space="0"/>
              <w:left w:val="single" w:color="CCCCCC" w:sz="6" w:space="0"/>
              <w:bottom w:val="single" w:color="000000" w:sz="6" w:space="0"/>
              <w:right w:val="single" w:color="000000" w:sz="6" w:space="0"/>
            </w:tcBorders>
            <w:shd w:val="clear" w:color="auto" w:fill="auto"/>
            <w:tcMar>
              <w:top w:w="0" w:type="dxa"/>
              <w:left w:w="45" w:type="dxa"/>
              <w:bottom w:w="0" w:type="dxa"/>
              <w:right w:w="45" w:type="dxa"/>
            </w:tcMar>
          </w:tcPr>
          <w:p w14:paraId="703EC13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66E7A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"Аюмен шеңберге тұру".</w:t>
            </w:r>
          </w:p>
          <w:p w14:paraId="2C8F72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шеңберге тұруды үйрету; шеңберге тұру арқылы дербестік пен ептілік дағдыларын қалыптастыру; топтық қарым-қатынас мәдениетіне тәрбиелеу.</w:t>
            </w:r>
          </w:p>
          <w:p w14:paraId="02A37C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"Жұбымызбен жарасайық" ойыны.</w:t>
            </w:r>
          </w:p>
          <w:p w14:paraId="1F298F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Сөздік нұсқаулар арқылы қимылдарды дұрыс орындауды үйрету.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0" w:type="dxa"/>
              <w:left w:w="45" w:type="dxa"/>
              <w:bottom w:w="0" w:type="dxa"/>
              <w:right w:w="45" w:type="dxa"/>
            </w:tcMar>
          </w:tcPr>
          <w:p w14:paraId="4DE264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E71C1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"Асыл әжем".</w:t>
            </w:r>
          </w:p>
          <w:p w14:paraId="45A324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әже туралы әнді тыңдау және есте сақтау қабілетін қалыптастыру; музыканы сипатына қарай ажыратуды үйрету; музыка мен қимылды үйлестіре білу дағдыларын жетілдіру; отбасы мүшелері туралы білімдерін толықтыру; балалардың музыканы тыңдау кезінде зейін мен еске сақтау және қабылдау қабілеттерін дамыту.</w:t>
            </w:r>
          </w:p>
          <w:p w14:paraId="2E9094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"Бәйтерек" ойыны.</w:t>
            </w:r>
          </w:p>
          <w:p w14:paraId="0E74A3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Отбасы мүшелерінің суреттерін бәйтерекке біріктіруді үйрету. </w:t>
            </w:r>
            <w:r>
              <w:rPr>
                <w:rFonts w:ascii="Times New Roman" w:hAnsi="Times New Roman" w:eastAsia="Times New Roman" w:cs="Times New Roman"/>
                <w:b/>
                <w:sz w:val="24"/>
                <w:szCs w:val="24"/>
              </w:rPr>
              <w:t>(музыка,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0" w:type="dxa"/>
              <w:left w:w="45" w:type="dxa"/>
              <w:bottom w:w="0" w:type="dxa"/>
              <w:right w:w="45" w:type="dxa"/>
            </w:tcMar>
          </w:tcPr>
          <w:p w14:paraId="1C352F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332DA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тұрайық".</w:t>
            </w:r>
          </w:p>
          <w:p w14:paraId="6E9558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шеңберге дұрыс тұруды үйрету; дене жаттығуларын дұрыс жасай білуге машықтау; шеңберге тұру техникасы туралы мағлұмат беру; ептілік дағдылары мен эмоциялық көңіл күйді дамыта отырып, шеңберге тұру арқылы балаларды дербестік пен жылдамдық іскерліктерін жетілдіру; шеңберге тұру және жаттығуларды жасағанда достық қарым-қатынасқа тәрбиелеу; қимылды дұрыс қайталауды үйрету.</w:t>
            </w:r>
          </w:p>
          <w:p w14:paraId="61784D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"Жапалақ" ойыны.</w:t>
            </w:r>
          </w:p>
          <w:p w14:paraId="58B4EE4B">
            <w:pPr>
              <w:widowControl w:val="0"/>
              <w:spacing w:line="240" w:lineRule="auto"/>
              <w:rPr>
                <w:sz w:val="20"/>
                <w:szCs w:val="20"/>
              </w:rPr>
            </w:pPr>
            <w:r>
              <w:rPr>
                <w:rFonts w:ascii="Times New Roman" w:hAnsi="Times New Roman" w:eastAsia="Times New Roman" w:cs="Times New Roman"/>
                <w:sz w:val="24"/>
                <w:szCs w:val="24"/>
              </w:rPr>
              <w:t xml:space="preserve">Мақсат-міндеттері. Ереже бойынша ойын ойнауды үйрету. Қимыл жылдамдығын дамыту. </w:t>
            </w:r>
            <w:r>
              <w:rPr>
                <w:rFonts w:ascii="Times New Roman" w:hAnsi="Times New Roman" w:eastAsia="Times New Roman" w:cs="Times New Roman"/>
                <w:b/>
                <w:sz w:val="24"/>
                <w:szCs w:val="24"/>
              </w:rPr>
              <w:t>(дене шынықтыру)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0" w:type="dxa"/>
              <w:left w:w="45" w:type="dxa"/>
              <w:bottom w:w="0" w:type="dxa"/>
              <w:right w:w="45" w:type="dxa"/>
            </w:tcMar>
          </w:tcPr>
          <w:p w14:paraId="47CB97D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2DC93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"Аюмен бірге шеңберге тұрайық".</w:t>
            </w:r>
          </w:p>
          <w:p w14:paraId="4A8743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шеңберге дұрыс тұру іскерліктерін жетілдіру; дене жаттығуларын дұрыс жасай білуге машықтау; ептілік дағдылары мен эмоциялық көңіл күйді дамыту; шеңберге тұру арқылы балаларды дербестік пен жылдамдық іскерліктерін жетілдіру; шеңберге тұру және жаттығуларды жасау кезінде достық қарым-қатынасқа тәрбиелеу; қимылды дұрыс қайталауды үйрету.</w:t>
            </w:r>
          </w:p>
          <w:p w14:paraId="3A5322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"Досымызбен жарасайық" ойыны.</w:t>
            </w:r>
          </w:p>
          <w:p w14:paraId="7E746DE3">
            <w:pPr>
              <w:widowControl w:val="0"/>
              <w:spacing w:line="240" w:lineRule="auto"/>
              <w:rPr>
                <w:sz w:val="20"/>
                <w:szCs w:val="20"/>
              </w:rPr>
            </w:pPr>
            <w:r>
              <w:rPr>
                <w:rFonts w:ascii="Times New Roman" w:hAnsi="Times New Roman" w:eastAsia="Times New Roman" w:cs="Times New Roman"/>
                <w:sz w:val="24"/>
                <w:szCs w:val="24"/>
              </w:rPr>
              <w:t xml:space="preserve">Мақсат-міндеттері. Белгі бойынша әртүрлі қимылдарды жасауды үйрету. Еске сақтау, зейінді дамыту. </w:t>
            </w:r>
            <w:r>
              <w:rPr>
                <w:rFonts w:ascii="Times New Roman" w:hAnsi="Times New Roman" w:eastAsia="Times New Roman" w:cs="Times New Roman"/>
                <w:b/>
                <w:sz w:val="24"/>
                <w:szCs w:val="24"/>
              </w:rPr>
              <w:t>(дене шынықтыру)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0" w:type="dxa"/>
              <w:left w:w="45" w:type="dxa"/>
              <w:bottom w:w="0" w:type="dxa"/>
              <w:right w:w="45" w:type="dxa"/>
            </w:tcMar>
          </w:tcPr>
          <w:p w14:paraId="1E9100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51D31A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ойнаған мысық".</w:t>
            </w:r>
          </w:p>
          <w:p w14:paraId="0AA0F7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жапсыруға қажетті құралдар және жапсыру тәсілдерімен таныстыра отырып, желімделген домалақ пішінді бейнені жапсыруды, ажырап кетпеуі үшін оны сүлгімен басуды үйрету; қолдың ұсақ моторикасын, түс пен пішінді қабылдауды, танымы мен зейінін дамыту; балаларды шығармашылық еңбекке, мәдени қарым-қатынас пен ізгілік ережелеріне тәрбиелеу.</w:t>
            </w:r>
          </w:p>
          <w:p w14:paraId="3E642739">
            <w:pPr>
              <w:widowControl w:val="0"/>
              <w:spacing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"Допты түсіріп алма" ойыны.</w:t>
            </w:r>
          </w:p>
          <w:p w14:paraId="73805E8C">
            <w:pPr>
              <w:widowControl w:val="0"/>
              <w:spacing w:line="240" w:lineRule="auto"/>
              <w:rPr>
                <w:sz w:val="20"/>
                <w:szCs w:val="20"/>
              </w:rPr>
            </w:pPr>
            <w:r>
              <w:rPr>
                <w:rFonts w:ascii="Times New Roman" w:hAnsi="Times New Roman" w:eastAsia="Times New Roman" w:cs="Times New Roman"/>
                <w:sz w:val="24"/>
                <w:szCs w:val="24"/>
              </w:rPr>
              <w:t xml:space="preserve">Мақсат-міндеттері. Допты түсіріп алмай, қолдан-қолға беруді үйрету. </w:t>
            </w:r>
            <w:r>
              <w:rPr>
                <w:rFonts w:ascii="Times New Roman" w:hAnsi="Times New Roman" w:eastAsia="Times New Roman" w:cs="Times New Roman"/>
                <w:b/>
                <w:sz w:val="24"/>
                <w:szCs w:val="24"/>
              </w:rPr>
              <w:t>(дене шынықтыру)</w:t>
            </w:r>
          </w:p>
        </w:tc>
      </w:tr>
      <w:tr w14:paraId="305AD58B">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38E9673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1C6ADF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867A2E0">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14CC439D">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05A0E0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EDC024A">
            <w:pPr>
              <w:widowControl w:val="0"/>
              <w:spacing w:line="240" w:lineRule="auto"/>
              <w:rPr>
                <w:rFonts w:ascii="Times New Roman" w:hAnsi="Times New Roman" w:cs="Times New Roman"/>
                <w:sz w:val="24"/>
                <w:szCs w:val="24"/>
                <w:lang w:val="kk-KZ"/>
              </w:rPr>
            </w:pPr>
          </w:p>
        </w:tc>
        <w:tc>
          <w:tcPr>
            <w:tcW w:w="2428" w:type="dxa"/>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4800BE7F">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Күнді бақылау.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Балаларға күннің аспанда жарқырап, барлық жерге жарық сыйлайтынын түсіндіру; балалардың жағымды эмоцияларға бөлену қабілеттерін дамыту.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Күн жарықты сыйлайды,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Сәулелері көп,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аулаға сыймайды,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Барлық жерге тиеді,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Барлығына жетеді.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жапырақтарды жинауға шақыру.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"Көлшіктен өт" қимылды жаттығуы.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6197B4FE">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Аспанды бақылау.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Балалардың аспанның жоғарыда шатырдай болғанын, түсін атап айта білу, аспанның таза немесе бұлтты болғанын байқау қабілеттерін бекіту; зейінін, түйсігін дамыту.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Тап-таза көгілдір алаң,</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Бұл жердің шатыры аспан.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Аспан - күннің мекені,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Жұлдыздар мекені.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"Масаны ұстап ал!" қимылды ойыны.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0" w:type="dxa"/>
              <w:left w:w="45" w:type="dxa"/>
              <w:bottom w:w="0" w:type="dxa"/>
              <w:right w:w="45" w:type="dxa"/>
            </w:tcMar>
          </w:tcPr>
          <w:p w14:paraId="00028380">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lang w:val="kk-KZ"/>
              </w:rPr>
              <w:t>Сұхбатхананы бақылау.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Балаларға сұхбатхана құрылысын көрсету, бұл ойынды көлеңкеде тұрып ойнауға болатынын түсіндіру.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Күннің көзі түспейді,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Күлкі жүзден кетпейді.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Көлеңке орын - сұхбатхана,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Бұнда ойнаймыз біз ғана.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бұл қай жер?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Иә, сұхбатхана.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Бұл жерде ыстықта салқын, күн суықта жылы болады, жел мен жаңбыр өтпейді. Сұхбатханамыз қандай тамаша жер!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сұхбатхананы құрғақ жапырақтардан тазалауға шақыру.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Мақсаты: балаларды қарапайым еңбек әрекеттерін жасауға машықтандыру; тазалыққа, еңбексүйгіштікке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"Қоңырауым қайда?" қимылды ойыны.</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Балалардың белгілі бағытта сигнал бойынша жүгіруге жаттықтыру.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балаларға ойынның бастамасын көрсетеді.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Қоңырауым қайда?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Сыңғырлайды сайда.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Кім адаспай тауып 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Қоңырырауды қолға 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Балалар жасырынған қонырауды тауып алып, қолға алып сыңғырлайды.</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757E6E3">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Қоян ойыншығын бақылау.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Балалардың көңілін қоян ойыншығына аудару; қоянның ұзын құлағы, қимылдары туралы алғашқы ұғымдар беру.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қоян ойыншығын көрсетіп, оның сыртқы сипатын байқатады.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Балалар, біздің қонағымызды таныдыңдар ма? Бұл не?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Жарайсыңдар, бұл қоян.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Қоянның ұзын құлақтары бар.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Қоян құлықтарымен былай қимылдайды.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Барлығымыз көрсетейікші. Жарайсыңдар!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Қараңдаршы, қоян қуанып қалды. Сендерді бірге ойнауға шақырады.</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"Ирелеңдеген жолдармен" ойын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296ED1D">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Бұлтты аспанды бақылау.</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 xml:space="preserve">Балаларға бұлтты күн райы туралы ұғымдар беру, аспанның түсі көгілдір емес, сұр екенін байқату, аспандағы бұлттар сұр болса, жаңбыр жауатыны мүмкін екенін байқату.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i/>
                <w:iCs/>
                <w:color w:val="000000"/>
                <w:sz w:val="24"/>
                <w:szCs w:val="24"/>
              </w:rPr>
              <w:t>"Жауын"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Жауын, жауын!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Жаума! Тын!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Жас балаларды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Жаураттың.</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i/>
                <w:iCs/>
                <w:color w:val="000000"/>
                <w:sz w:val="24"/>
                <w:szCs w:val="24"/>
              </w:rPr>
              <w:t>Х. Ерғалиев, М. Әлімбаев</w:t>
            </w:r>
            <w:r>
              <w:rPr>
                <w:rFonts w:ascii="Times New Roman" w:hAnsi="Times New Roman" w:eastAsia="Times New Roman" w:cs="Times New Roman"/>
                <w:i/>
                <w:iCs/>
                <w:color w:val="000000"/>
                <w:sz w:val="24"/>
                <w:szCs w:val="24"/>
              </w:rPr>
              <w:br w:type="textWrapping"/>
            </w:r>
            <w:r>
              <w:rPr>
                <w:rFonts w:ascii="Times New Roman" w:hAnsi="Times New Roman" w:eastAsia="Times New Roman" w:cs="Times New Roman"/>
                <w:b/>
                <w:bCs/>
                <w:color w:val="000000"/>
                <w:sz w:val="24"/>
                <w:szCs w:val="24"/>
              </w:rPr>
              <w:t>Еңбекке баулу тапсырмалары:</w:t>
            </w:r>
            <w:r>
              <w:rPr>
                <w:rFonts w:ascii="Times New Roman" w:hAnsi="Times New Roman" w:eastAsia="Times New Roman" w:cs="Times New Roman"/>
                <w:color w:val="000000"/>
                <w:sz w:val="24"/>
                <w:szCs w:val="24"/>
              </w:rPr>
              <w:t xml:space="preserve"> балаларды ағаштан түсіп қалған ұсақ, құрғақ бұтақтарды жинауға шақыру.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"Күн мен жаңбыр" қимылды ойыны.</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Балалардың "күн" және "жаңбыр" сигналды сөздер арқылы қимылдай білу қабілеттерін дамыту; жаңбыр құбылысы туралы білімдерін қалыптастыру.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Күн шықты - балалар ойнады.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Күн тығылды - жаңбыр жауды.</w:t>
            </w:r>
            <w:r>
              <w:rPr>
                <w:rFonts w:ascii="Times New Roman" w:hAnsi="Times New Roman" w:eastAsia="Times New Roman" w:cs="Times New Roman"/>
                <w:color w:val="000000"/>
                <w:sz w:val="24"/>
                <w:szCs w:val="24"/>
              </w:rPr>
              <w:br w:type="textWrapping"/>
            </w:r>
          </w:p>
        </w:tc>
      </w:tr>
      <w:tr w14:paraId="05D894DA">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32F954B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37E3E1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980FBBD">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киімді жүйелі түрде шешуге дағдыландыру, шкаф сөрелеріне киімдерін орналастыру, қолдарын жуу.</w:t>
            </w:r>
          </w:p>
        </w:tc>
      </w:tr>
      <w:tr w14:paraId="4D5A1259">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7FDBF82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FDF6BB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6EA520CE">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p>
        </w:tc>
      </w:tr>
      <w:tr w14:paraId="54C30ABC">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0BB0645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CCE5A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62C5B1B">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5A5F8817">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7A2C796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30C76B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C64DD0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Ауа ванналары.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Алғашқы мәдени-гигиеналық әрекеттерді жасауға қызықтыру.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"Қолдарымыз қайда?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Шығарайық алға.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Жеңімізді түрейік,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Жуынып көрейік.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Су астына салайық,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Уқалайық, сипалайық.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Қандай тамаша!</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Қолдарымыз тап-таза.</w:t>
            </w:r>
          </w:p>
        </w:tc>
      </w:tr>
      <w:tr w14:paraId="4DFEBECA">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7D0B77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5F8F83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4C1EE4E5">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3B9B00EE">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6993AB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1648A51">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428"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F8ACB06">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"Ғажайып дорба" дидактикалық ойыны.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Мақсаты. Балаларды түрлі ойыншықтар мен заттарды атауға жаттықтыру, олардың жарылу қасиеті жөнінде ұғымдарын ұстап, сипап көру арқылы қалыптастыру.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Құралдар: дорба, дорбаға салынған түрлі ойыншықтар мен заттар.</w:t>
            </w:r>
            <w:r>
              <w:rPr>
                <w:rFonts w:ascii="Times New Roman" w:hAnsi="Times New Roman" w:eastAsia="Times New Roman" w:cs="Times New Roman"/>
                <w:color w:val="000000"/>
                <w:sz w:val="24"/>
                <w:szCs w:val="24"/>
              </w:rPr>
              <w:br w:type="textWrapping"/>
            </w:r>
          </w:p>
        </w:tc>
        <w:tc>
          <w:tcPr>
            <w:tcW w:w="255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DC0ECC0">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Сөйлеуді дамытудан ойын-жаттығулар</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"Ойыншықтар".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Мақсаты. Балаларға ойыншықтар жөнінде түсінік бере отырып, олардың негізгі қасиеттерін педагогпен бірге атап, қимылдарды қайталауға үйрету. Балалардың ойыншық арқылы ой-өрісін кеңейту және есте сақтау қабілеті мен тілін дамыту.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"Пирамида жинайық" жаттығуы.</w:t>
            </w:r>
          </w:p>
        </w:tc>
        <w:tc>
          <w:tcPr>
            <w:tcW w:w="269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12BC427">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Ойын-имитация. "Қонжық".</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Мақсаты. Балаларды қонжықтың ойыншығымен таныстыру, қонжықтың қимылдарына еліктеу қабілеттерін дамыту.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Шарты: педагог көрсеткен қонжықтың жүрісіне еліктеу, тақпақтың сөздерін қайталау.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Қонжық, қонжық,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Сылбырсың, ынжық.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Маң-маңдап басып,</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Келесің жылжып.</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74A10C9">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Қоршаған ортамен танысудан ойын жаттығу </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 xml:space="preserve">"Саңырауқұлақ".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Мақсаты. Балаларға саңырауқұлақ туралы ұғым беру; жаңбырдың 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"Саңырауқұлақтарды жинайық" дамытушы жаттығуы.</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1AC4C55C">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"Жануарлар қалай дыбыстайды?" атты мультфильмін көру.</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Мақсаты. Бас кейіпкерлердің шығаратын дыбыстарына еліктеуге, әннің сөздерін қайталауға қызықтыру.</w:t>
            </w:r>
          </w:p>
        </w:tc>
      </w:tr>
      <w:tr w14:paraId="09618EC9">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37E914F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428"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A20E40F">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бір бөлшегін үзіп немесе жұлып алу жаттығулары.</w:t>
            </w:r>
          </w:p>
        </w:tc>
        <w:tc>
          <w:tcPr>
            <w:tcW w:w="2552"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F8D2107">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Әтеш ойыншығымен ойнату.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i/>
                <w:iCs/>
                <w:color w:val="000000"/>
                <w:sz w:val="24"/>
                <w:szCs w:val="24"/>
              </w:rPr>
              <w:t>"Әтеш" (орыс халқының тақпағы).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Тұлымшағы үлпілдек,</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Жібек сақал желпілдек,</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Әтеш, әтеш айбарлы,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Әдемі алтын айдарлы,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Неге ерте тұрасың?</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Кеңірдегің созасың?</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Балалардың кішкентай</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Неге ұйқысын бұзасың?</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Х. Ерғалиев, М. Әлімбаев </w:t>
            </w:r>
          </w:p>
        </w:tc>
        <w:tc>
          <w:tcPr>
            <w:tcW w:w="2693"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2CE9142">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Саусақ жаттығуы. "Мөлдір су".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i/>
                <w:iCs/>
                <w:color w:val="000000"/>
                <w:sz w:val="24"/>
                <w:szCs w:val="24"/>
              </w:rPr>
              <w:t>"Мөлдір су" (орыс тілінен аударма).</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Мөлдір су, мөлдір су!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Сен менің бетім жу.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Отты көзім ойнасын,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екі бетім жайнасын.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Күлкі кетпей ернімнен,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Тісім тастан таймасын!</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Х. Ерғалиев, М. Әлімбаев </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097940E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Ойын-имитация. "Қонжық".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Қонжық, қонжық,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Сылбырсың, ынжық.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Маң-маңдап басып,</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Келесің жылжып. </w:t>
            </w:r>
          </w:p>
        </w:tc>
        <w:tc>
          <w:tcPr>
            <w:tcW w:w="2977" w:type="dxa"/>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ECF6F0F">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"Бері шыға ғой, қоян!"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Бері шыға ғой, қоян!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Сұр құлақтармен ойна!</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Былай көрсет,</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Былай көрсет,</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Сұр құлақтармен ойна!</w:t>
            </w:r>
          </w:p>
        </w:tc>
      </w:tr>
      <w:tr w14:paraId="6D8216B6">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54C608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D70C09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26DA36BA">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өз киімдерін тануға, атауға, өз шкафын таңбалауыш арқылы табуға үйрету.</w:t>
            </w:r>
          </w:p>
        </w:tc>
      </w:tr>
      <w:tr w14:paraId="6D18D360">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1892229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7E8C8AD9">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Апта тақырыбы бойынша ойындар, ауа райын бақылаулар.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Күнді бақылау.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балаларды күннің қалай көңілді, жарық жарқырайтынын байқауға жетелеу; балалардың қуаныш сезімін ояту, өз ойын ым-ишарамен, сөзбен жеткізе білу; жарық, нұрлы, көңілді — сын есімдері арқылы сөздік қорларын кеңейту.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Бақылаудан кейін айнаның көмегімен (ойын жабындысының қабырғасында) күн сәулесімен ойнау.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Өлең оқу: Шуақтары тарайды. Тереземнен қарайды.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Еркелетер аймалап. Сәуле шашар арайлап!</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Еңбек тапсырмасы: ағаштардан түскен жапырақтарды қорапқа жинау.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Мақсаты: қарапайым еңбек дағдыларын қалыптастыру.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Құралдары: қолғаптар, ойыншық қопсытқыштар.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Өз бетімен еркін ойын әрекеті: шығарылған материалмен ойындар. </w:t>
            </w:r>
          </w:p>
        </w:tc>
      </w:tr>
      <w:tr w14:paraId="62E6288B">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502C7C0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D406DF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65F4D0B9">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p>
        </w:tc>
      </w:tr>
      <w:tr w14:paraId="1026A2DC">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052BB8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48FCFA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AC7517D">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213533EF">
        <w:tblPrEx>
          <w:tblCellMar>
            <w:top w:w="0" w:type="dxa"/>
            <w:left w:w="0" w:type="dxa"/>
            <w:bottom w:w="0" w:type="dxa"/>
            <w:right w:w="0" w:type="dxa"/>
          </w:tblCellMar>
        </w:tblPrEx>
        <w:trPr>
          <w:trHeight w:val="300" w:hRule="atLeast"/>
        </w:trPr>
        <w:tc>
          <w:tcPr>
            <w:tcW w:w="2250" w:type="dxa"/>
            <w:tcBorders>
              <w:top w:val="single" w:color="CCCCCC" w:sz="8" w:space="0"/>
              <w:left w:val="single" w:color="000000" w:sz="8" w:space="0"/>
              <w:bottom w:val="single" w:color="000000" w:sz="8" w:space="0"/>
              <w:right w:val="single" w:color="000000" w:sz="8" w:space="0"/>
            </w:tcBorders>
            <w:shd w:val="clear" w:color="auto" w:fill="auto"/>
            <w:tcMar>
              <w:top w:w="0" w:type="dxa"/>
              <w:left w:w="45" w:type="dxa"/>
              <w:bottom w:w="0" w:type="dxa"/>
              <w:right w:w="45" w:type="dxa"/>
            </w:tcMar>
          </w:tcPr>
          <w:p w14:paraId="18AC9D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2E649FEF">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627" w:type="dxa"/>
            <w:gridSpan w:val="5"/>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tcPr>
          <w:p w14:paraId="3E772AFE">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Әңгімелесу: "Балалардың балабақшаға қалыптасу ерекшеліктері", "2-3 жасар балалардың жас ерекшеліктері", "Ата-ананың баланы балабақшаға апару және балабақшадан алу кезіндегі әрекеттері". </w:t>
            </w:r>
          </w:p>
        </w:tc>
      </w:tr>
    </w:tbl>
    <w:p w14:paraId="55E4BF66">
      <w:pPr>
        <w:jc w:val="right"/>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03BB799E">
      <w:pPr>
        <w:spacing w:line="240" w:lineRule="auto"/>
        <w:contextualSpacing/>
        <w:rPr>
          <w:rFonts w:ascii="Times New Roman" w:hAnsi="Times New Roman" w:cs="Times New Roman"/>
          <w:b/>
          <w:sz w:val="24"/>
          <w:szCs w:val="24"/>
          <w:lang w:val="kk-KZ"/>
        </w:rPr>
      </w:pPr>
    </w:p>
    <w:p w14:paraId="2D81BF3C">
      <w:pPr>
        <w:spacing w:line="240" w:lineRule="auto"/>
        <w:contextualSpacing/>
        <w:rPr>
          <w:rFonts w:ascii="Times New Roman" w:hAnsi="Times New Roman" w:eastAsia="Times New Roman" w:cs="Times New Roman"/>
          <w:b/>
          <w:sz w:val="24"/>
          <w:szCs w:val="24"/>
          <w:lang w:val="kk-KZ"/>
        </w:rPr>
      </w:pPr>
    </w:p>
    <w:p w14:paraId="23E7768F">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06A9108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2F14199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Жоспардың құрылу кезеңі: </w:t>
      </w:r>
      <w:r>
        <w:rPr>
          <w:rFonts w:ascii="Times New Roman" w:hAnsi="Times New Roman" w:eastAsia="Times New Roman" w:cs="Times New Roman"/>
          <w:sz w:val="24"/>
          <w:szCs w:val="24"/>
          <w:lang w:val="kk-KZ"/>
        </w:rPr>
        <w:t>18.09 - 22.09.2023ж.</w:t>
      </w:r>
    </w:p>
    <w:p w14:paraId="69B0C30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453F310A">
      <w:pPr>
        <w:spacing w:line="240" w:lineRule="auto"/>
        <w:contextualSpacing/>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3"/>
        <w:gridCol w:w="2551"/>
        <w:gridCol w:w="2835"/>
        <w:gridCol w:w="2552"/>
        <w:gridCol w:w="2551"/>
        <w:gridCol w:w="2835"/>
      </w:tblGrid>
      <w:tr w14:paraId="09F71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9C9A3FE">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09C2A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11F9F6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41A9378">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88164D7">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63EE90D">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072A22D">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EEF8ACF">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0EBC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C8ECA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8A145A">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18.09</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928947">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19.09</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D1A3C2">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20.09</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D891A3">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21.09</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85366C">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22.09</w:t>
            </w:r>
          </w:p>
        </w:tc>
      </w:tr>
      <w:tr w14:paraId="171566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AE3C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C40E56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F4B91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w:t>
            </w:r>
            <w:r>
              <w:rPr>
                <w:rFonts w:ascii="Times New Roman" w:hAnsi="Times New Roman" w:eastAsia="Times New Roman" w:cs="Times New Roman"/>
                <w:sz w:val="24"/>
                <w:szCs w:val="24"/>
              </w:rPr>
              <w:t>Баланың көңіл күйін, оның жеке пікірін, қызығушылығын анықтау.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40C8C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C6A56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8E8D9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"2-3 жасар балалардың жас ерекшеліктері", "Ата-ананың баланы балабақшаға апару және балабақшадан алу кезіндегі әрекеттері", "Ата-анасы баланы еркелетіп қалай атайды?".</w:t>
            </w:r>
          </w:p>
        </w:tc>
      </w:tr>
      <w:tr w14:paraId="653B2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8C62A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28923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0DD638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 тұрған ойыншықтарға көңіл аудару, құлыншақ ойыншығын атауға ынталандыру, қолға ұстату, сипату, шығаратын дыбыстарға көңіл аудару.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D657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168F9A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Арнаулы бұрышта тұрған Қазақстанның кәдесый жалауына, түсіне, құрылымына көңіл аудару.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D0BA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17646ED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Жуыну бөлмесінде жуыну әдебінің үлгісін көрсету; қолдарын сабындауға көмектесу, су ағымы астына қоюды қадағалау.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7615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3A367A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Ойыншық бұрышының шаңын сүрту әрекетіне көңіл аудару, қолмен шүберекті ұстап, сөрелердің үстімен жүргізуді көрсету, тазалықтың маңызы туралы түсіндіру.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8BF9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E90255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топырақтың құрғақ болғанына көңіл аудару, фикусті, аспидистраны су құйғыш арқылы суаруды көрсету.</w:t>
            </w:r>
          </w:p>
        </w:tc>
      </w:tr>
      <w:tr w14:paraId="65404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407631A">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pP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1DD1C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Құлыншақ ойыншығымен ойнату.</w:t>
            </w:r>
          </w:p>
          <w:p w14:paraId="3ABBA2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тақпақты айту барысында "Құлыншақ" ойыншығына қарап, қимылдарына еліктеуге ынталандыру, айтылған сөздерден жағымды әсер алуға баулу.</w:t>
            </w:r>
          </w:p>
          <w:p w14:paraId="29A0F35A">
            <w:pPr>
              <w:widowControl w:val="0"/>
              <w:spacing w:line="240" w:lineRule="auto"/>
              <w:contextualSpacing/>
              <w:rPr>
                <w:rFonts w:ascii="Times New Roman" w:hAnsi="Times New Roman" w:eastAsia="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AD90F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ACF84E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"Күн мен жаңбыр".</w:t>
            </w:r>
          </w:p>
          <w:p w14:paraId="1BFF444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күн мен жаңбыр туралы түсінік беру</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олардың пайда болуы мен дыбыстық ерекшеліктері (жаңбырдың "там-там") жөнінде білімдерін кеңейту.Балаларға күн мен жаңбыр туралы түсінік беру; олардың пайда болуы мен дыбыстық ерекшеліктері (жаңбырдың "там-там") жөнінде білімдерін кеңейту.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1C40C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Қазақстан картасын көрсету. "Отан" тақпағын мәнерлеп оқу, қимыл жаттығуы.</w:t>
            </w:r>
          </w:p>
          <w:p w14:paraId="72CA9EF8">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Мақсаты. Балаларды Қазақстан картасын қабылдауға машықтандыру</w:t>
            </w:r>
            <w:r>
              <w:rPr>
                <w:rFonts w:ascii="Times New Roman" w:hAnsi="Times New Roman" w:eastAsia="Times New Roman" w:cs="Times New Roman"/>
                <w:sz w:val="24"/>
                <w:szCs w:val="24"/>
                <w:lang w:val="ru-RU"/>
              </w:rPr>
              <w:t>.</w:t>
            </w:r>
          </w:p>
          <w:p w14:paraId="1636FA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тақпақты оқығанда Қазақстан ұғымын білдіретін суретті көрсете алады.</w:t>
            </w:r>
          </w:p>
          <w:p w14:paraId="3C934B9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сенің ата-анаң,</w:t>
            </w:r>
          </w:p>
          <w:p w14:paraId="6935E71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досың, бауырың.</w:t>
            </w:r>
          </w:p>
          <w:p w14:paraId="36BF6C8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өлкең, астанаң,</w:t>
            </w:r>
          </w:p>
          <w:p w14:paraId="3842D88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аудан, ауылың.</w:t>
            </w:r>
          </w:p>
          <w:p w14:paraId="46FD994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 Ысқақов.</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B5628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ойыны. "Тоқ-тоқ, тоқ-тоқ, саусағым".</w:t>
            </w:r>
          </w:p>
          <w:p w14:paraId="762EF0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тілін, қолдың моторикасын, есте сақтау қабілетін дамыту; жағымды эмоцияларға бөлене білу қабілетін қалыптастыру.</w:t>
            </w:r>
          </w:p>
          <w:p w14:paraId="5913ED1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Тоқ-тоқ, тоқ-тоқ, саусағым,</w:t>
            </w:r>
          </w:p>
          <w:p w14:paraId="122A0EC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Соққылайды томпағым.</w:t>
            </w:r>
          </w:p>
          <w:p w14:paraId="2CAFDA4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Түймешені, түймешені,</w:t>
            </w:r>
          </w:p>
          <w:p w14:paraId="04113D0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Басып, басып таппадым.</w:t>
            </w:r>
          </w:p>
          <w:p w14:paraId="0F36851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F791C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ойыны. "Бас бармақ".</w:t>
            </w:r>
          </w:p>
          <w:p w14:paraId="5028E37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тілін, қолдың моторикасын, есте сақтау қабілетін дамыту; жағымды эмоцияларға бөлене білу қабілетін қалыптастыру.</w:t>
            </w:r>
          </w:p>
          <w:p w14:paraId="77B2B8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Бас бармақ байтақ,</w:t>
            </w:r>
          </w:p>
          <w:p w14:paraId="377BEDA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 – көмек,</w:t>
            </w:r>
          </w:p>
          <w:p w14:paraId="4112C0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 – бөлек,</w:t>
            </w:r>
          </w:p>
          <w:p w14:paraId="7F95D3F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 – керек,</w:t>
            </w:r>
          </w:p>
          <w:p w14:paraId="1D40B44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бөбек – көбелек, көбелек.</w:t>
            </w:r>
          </w:p>
          <w:p w14:paraId="609F32A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76CD6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5F8A39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2B286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1."Қасқыр мен лақ" жаттығуы.</w:t>
            </w:r>
          </w:p>
          <w:p w14:paraId="66F84C1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Б.қ. аяқты иық деңгейіне қоямыз. Қол белде. Еңкейіп қолды оңға,</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солға созамыз. Б.қ. келеміз. Демді ішке тартамыз. Қолымызды жанға созып түсіреміз. Демді шығарамыз.</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Отырып тұрамыз. Екі аяқтап секіреміз. (3 рет қайталау)</w:t>
            </w:r>
          </w:p>
        </w:tc>
      </w:tr>
      <w:tr w14:paraId="07946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33B36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B338AB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CED97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тәбетін ашу. Өздігінен тамақтануға ынталандыру.</w:t>
            </w:r>
          </w:p>
          <w:p w14:paraId="7A6FFCD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Дастарқанның әдемісін-ай. Тағамның (ботқаның, көженің, сорпаның, қуырдақтың) дәмдісін-ай.</w:t>
            </w:r>
          </w:p>
          <w:p w14:paraId="6975C2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Тамақты тауысқан балақай. Ең күшті болады. </w:t>
            </w:r>
            <w:r>
              <w:rPr>
                <w:rFonts w:ascii="Times New Roman" w:hAnsi="Times New Roman" w:eastAsia="Times New Roman" w:cs="Times New Roman"/>
                <w:sz w:val="24"/>
                <w:szCs w:val="24"/>
              </w:rPr>
              <w:t>Пай, пай ...</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Д. Ахметова</w:t>
            </w:r>
          </w:p>
        </w:tc>
      </w:tr>
      <w:tr w14:paraId="6DD0E8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DD3B9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549B10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85967B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көңіл-күйін қалыптастыру. Ұйымдастырылған оқу қызметіне бірізділікте жағымды эмоциялық ахуалда ауысу үшін бәсеңдеу дыбыста салмақты әуенжазбасын қосу.</w:t>
            </w:r>
          </w:p>
          <w:p w14:paraId="6D131CE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Күніміз қандай тамаша! Көңіліміз де тамаша. Қанекей, шеңберге жиналайық. Шапалақтайық та айтайық: - Тамаша! </w:t>
            </w:r>
            <w:r>
              <w:rPr>
                <w:rFonts w:ascii="Times New Roman" w:hAnsi="Times New Roman" w:eastAsia="Times New Roman" w:cs="Times New Roman"/>
                <w:sz w:val="24"/>
                <w:szCs w:val="24"/>
              </w:rPr>
              <w:t>Д. Ахметова</w:t>
            </w:r>
          </w:p>
        </w:tc>
      </w:tr>
      <w:tr w14:paraId="4C9C7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DE06C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E092EA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3758690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ED582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4865E5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"Қояндармен бірге жүгіру".</w:t>
            </w:r>
          </w:p>
          <w:p w14:paraId="6865905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шеңбер бойымен жылдам жүгіруді үйрету; шеңбердің пайда болуы үшін жасалатын қимыл түрлерін пысықтау; үлкен шеңбер жасау барысында алған түсініктерін қимыл арқылы көрсетуді үйрету.</w:t>
            </w:r>
          </w:p>
          <w:p w14:paraId="43C9409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қалай жүгіреді?" тәжірибе жаттығуы.</w:t>
            </w:r>
          </w:p>
          <w:p w14:paraId="03B297D8">
            <w:pPr>
              <w:widowControl w:val="0"/>
              <w:spacing w:line="240" w:lineRule="auto"/>
              <w:contextualSpacing/>
              <w:rPr>
                <w:sz w:val="20"/>
                <w:szCs w:val="20"/>
              </w:rPr>
            </w:pPr>
            <w:r>
              <w:rPr>
                <w:rFonts w:ascii="Times New Roman" w:hAnsi="Times New Roman" w:eastAsia="Times New Roman" w:cs="Times New Roman"/>
                <w:sz w:val="24"/>
                <w:szCs w:val="24"/>
                <w:lang w:val="kk-KZ"/>
              </w:rPr>
              <w:t xml:space="preserve">Мақсат-міндеттері. Жылдам жүгіруді үйрету. </w:t>
            </w:r>
            <w:r>
              <w:rPr>
                <w:rFonts w:ascii="Times New Roman" w:hAnsi="Times New Roman" w:eastAsia="Times New Roman" w:cs="Times New Roman"/>
                <w:b/>
                <w:sz w:val="24"/>
                <w:szCs w:val="24"/>
              </w:rPr>
              <w:t>(дене шынықтыру)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2C745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A2449B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"Әжемнің әні"</w:t>
            </w:r>
          </w:p>
          <w:p w14:paraId="496235F4">
            <w:pPr>
              <w:widowControl w:val="0"/>
              <w:spacing w:line="240" w:lineRule="auto"/>
              <w:contextualSpacing/>
              <w:rPr>
                <w:sz w:val="20"/>
                <w:szCs w:val="20"/>
              </w:rPr>
            </w:pPr>
            <w:r>
              <w:rPr>
                <w:rFonts w:ascii="Times New Roman" w:hAnsi="Times New Roman" w:eastAsia="Times New Roman" w:cs="Times New Roman"/>
                <w:sz w:val="24"/>
                <w:szCs w:val="24"/>
              </w:rPr>
              <w:t>Балаларды әже туралы әнді естеп сақтап, жағымды эмоциямен жауап беруге ынталандыру; музыка мен қимылды үйлестіре білу дағдыларын жетілдіру; ойындарда отбасы мүшелеріне қатысты түсініктерін білдіруге мүмкіндіктер жасау.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236EC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DC79F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"Қоян секілді жүгірейік".</w:t>
            </w:r>
          </w:p>
          <w:p w14:paraId="6751BE4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шеңбер бойымен жылдам жүгіруді қайталау; шеңбердің пайда болуы үшін жасалатын қимыл түрлерін пысықтау; үлкен шеңбер жасау барысында алған түсініктерін қимыл арқылы көрсету іскерліктерін жетілдіру;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педагогтің басшылығымен жаттығуларды жасау кезінде достық қарым-қатынасқа тәрбиелеу; қимыл жаттығуларын дұрыс қайталай білуге ынталандыру.</w:t>
            </w:r>
          </w:p>
          <w:p w14:paraId="578238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"Қоян секілді секіреміз" ойыны.</w:t>
            </w:r>
          </w:p>
          <w:p w14:paraId="29A66937">
            <w:pPr>
              <w:widowControl w:val="0"/>
              <w:spacing w:line="240" w:lineRule="auto"/>
              <w:contextualSpacing/>
              <w:rPr>
                <w:sz w:val="20"/>
                <w:szCs w:val="20"/>
              </w:rPr>
            </w:pPr>
            <w:r>
              <w:rPr>
                <w:rFonts w:ascii="Times New Roman" w:hAnsi="Times New Roman" w:eastAsia="Times New Roman" w:cs="Times New Roman"/>
                <w:sz w:val="24"/>
                <w:szCs w:val="24"/>
              </w:rPr>
              <w:t xml:space="preserve">Мақсат-міндеттері. Мәтін сөздеріне сай қимылдар көрсетуді үйрету. </w:t>
            </w:r>
            <w:r>
              <w:rPr>
                <w:rFonts w:ascii="Times New Roman" w:hAnsi="Times New Roman" w:eastAsia="Times New Roman" w:cs="Times New Roman"/>
                <w:b/>
                <w:sz w:val="24"/>
                <w:szCs w:val="24"/>
              </w:rPr>
              <w:t>(дене шынықтыру, сөйлеуді дамыту)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E6EE6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26C0D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Жүгіреміз!"</w:t>
            </w:r>
          </w:p>
          <w:p w14:paraId="35AD2FC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 бойымен жылдам жүгіруді, шеңбердің пайда болуы үшін жасалатын қимыл түрлерін пысықтау; үлкен шеңбер жасау барысында алған түсініктерін қимыл арқылы көрсету,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педагогтің басшылығымен жаттығуларды жасау кезінде достық қарым-қатынасқа тәрбиелеу; қимыл жаттығуларын дұрыс қайталай білуге ынталандыру.</w:t>
            </w:r>
          </w:p>
          <w:p w14:paraId="7B3123C6">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"Қоян қалай жүгіреді?" жаттығуы.</w:t>
            </w:r>
          </w:p>
          <w:p w14:paraId="336E15DD">
            <w:pPr>
              <w:widowControl w:val="0"/>
              <w:spacing w:line="240" w:lineRule="auto"/>
              <w:contextualSpacing/>
              <w:rPr>
                <w:sz w:val="20"/>
                <w:szCs w:val="20"/>
              </w:rPr>
            </w:pPr>
            <w:r>
              <w:rPr>
                <w:rFonts w:ascii="Times New Roman" w:hAnsi="Times New Roman" w:eastAsia="Times New Roman" w:cs="Times New Roman"/>
                <w:sz w:val="24"/>
                <w:szCs w:val="24"/>
              </w:rPr>
              <w:t xml:space="preserve">Мақсат-міндеттері. Қимылдарды педагогке еліктеп қайталауды үйрету. </w:t>
            </w:r>
            <w:r>
              <w:rPr>
                <w:rFonts w:ascii="Times New Roman" w:hAnsi="Times New Roman" w:eastAsia="Times New Roman" w:cs="Times New Roman"/>
                <w:b/>
                <w:sz w:val="24"/>
                <w:szCs w:val="24"/>
              </w:rPr>
              <w:t xml:space="preserve"> (дене шынықтыру, 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25F5B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33FC10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w:t>
            </w:r>
          </w:p>
          <w:p w14:paraId="543109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қарындашты үш саусақпен ұстап, белгіленген жерден (бұлт сұлбасының төменгі жағынан) қарындаштың ұшымен төменге қарай қысқа сызықтарды қоюды үйрету; қарындаштың ұшына зер салып, қалдырған ізді тоқтаған жеріне дейін бақылап отыруға жаттықтыру; сурет салу іс-әрекетін педагогтің көрсеткен үлгісіне қарап жасауға дағдыландыру; жаңбыр құбылысы жөнінде түсініктер беру.</w:t>
            </w:r>
          </w:p>
          <w:p w14:paraId="09084BC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қимылды ойыны.</w:t>
            </w:r>
          </w:p>
          <w:p w14:paraId="79E64008">
            <w:pPr>
              <w:widowControl w:val="0"/>
              <w:spacing w:line="240" w:lineRule="auto"/>
              <w:contextualSpacing/>
              <w:rPr>
                <w:sz w:val="20"/>
                <w:szCs w:val="20"/>
              </w:rPr>
            </w:pPr>
            <w:r>
              <w:rPr>
                <w:rFonts w:ascii="Times New Roman" w:hAnsi="Times New Roman" w:eastAsia="Times New Roman" w:cs="Times New Roman"/>
                <w:sz w:val="24"/>
                <w:szCs w:val="24"/>
              </w:rPr>
              <w:t xml:space="preserve">Ауызша нұсқаулар бойынша қимылдар жасауды үйрету. </w:t>
            </w:r>
            <w:r>
              <w:rPr>
                <w:rFonts w:ascii="Times New Roman" w:hAnsi="Times New Roman" w:eastAsia="Times New Roman" w:cs="Times New Roman"/>
                <w:b/>
                <w:sz w:val="24"/>
                <w:szCs w:val="24"/>
              </w:rPr>
              <w:t>(сурет салу, дене шынықтыру, сөйлеуді дамыту)</w:t>
            </w:r>
          </w:p>
        </w:tc>
      </w:tr>
      <w:tr w14:paraId="331A93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B0050B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45E6C6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A0DAB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17C84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2E2AD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1AA45F8D">
            <w:pPr>
              <w:widowControl w:val="0"/>
              <w:spacing w:line="240" w:lineRule="auto"/>
              <w:rPr>
                <w:rFonts w:ascii="Times New Roman" w:hAnsi="Times New Roman" w:cs="Times New Roman"/>
                <w:sz w:val="24"/>
                <w:szCs w:val="24"/>
                <w:lang w:val="kk-KZ"/>
              </w:rPr>
            </w:pPr>
          </w:p>
        </w:tc>
        <w:tc>
          <w:tcPr>
            <w:tcW w:w="255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D09016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w:t>
            </w:r>
          </w:p>
          <w:p w14:paraId="4DA68CB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14:paraId="775E28D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10241E5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3824351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қағып ал" қимылды жаттығуы.</w:t>
            </w:r>
          </w:p>
          <w:p w14:paraId="784D37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допты екі қолмен ұстауға жаттықтыру; тепе-теңдікті сақтауға, ептілікке баулу.</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4E952B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ауа райын бақылау.</w:t>
            </w:r>
          </w:p>
          <w:p w14:paraId="7F1C3E6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күз мезгілі жөнінде жалпы ұғымдар беру.</w:t>
            </w:r>
          </w:p>
          <w:p w14:paraId="186823A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Аспанға қараңдаршы, сұр бұлттар ұшады.</w:t>
            </w:r>
          </w:p>
          <w:p w14:paraId="09C7037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Адамдарға қараңдаршы, ауа салқын, адамдар жылы киінді.</w:t>
            </w:r>
          </w:p>
          <w:p w14:paraId="29A4440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Күзім-күзім, күзім-ау,</w:t>
            </w:r>
          </w:p>
          <w:p w14:paraId="3A69B53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Мінезің бұзық-ау.</w:t>
            </w:r>
          </w:p>
          <w:p w14:paraId="11B9477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Жаңбырың сіркіреп</w:t>
            </w:r>
          </w:p>
          <w:p w14:paraId="5F2C637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Келгенің қызық-ау.</w:t>
            </w:r>
          </w:p>
          <w:p w14:paraId="705D466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Ыдырысов</w:t>
            </w:r>
          </w:p>
          <w:p w14:paraId="7838892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p>
          <w:p w14:paraId="1B0956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2687146F">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w:t>
            </w:r>
          </w:p>
          <w:p w14:paraId="01F2C13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алға қарай жылжи отырып, қос аяқпен секіруге жаттықтыру.</w:t>
            </w:r>
          </w:p>
          <w:p w14:paraId="5087083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2C11229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бірге, тату ойнауға, ойыншықтармен бөлісуге үйрету.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59E14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Ақшыл бұлтты бақылау.</w:t>
            </w:r>
          </w:p>
          <w:p w14:paraId="0BBD74C9">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Мақсаты. Балаларға көгілдір ақшыл бұлттарды байқауға үйрету</w:t>
            </w:r>
            <w:r>
              <w:rPr>
                <w:rFonts w:ascii="Times New Roman" w:hAnsi="Times New Roman" w:eastAsia="Times New Roman" w:cs="Times New Roman"/>
                <w:sz w:val="24"/>
                <w:szCs w:val="24"/>
                <w:lang w:val="ru-RU"/>
              </w:rPr>
              <w:t>.</w:t>
            </w:r>
          </w:p>
          <w:p w14:paraId="6DEB9B2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18FF831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5AC81E4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4E5B55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57E7B75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11B869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6789A1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00D6554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4770C45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w:t>
            </w:r>
          </w:p>
          <w:p w14:paraId="2C9E1CD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"Әткеншек" қимылды ойыны.</w:t>
            </w:r>
          </w:p>
          <w:p w14:paraId="14FBD0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шеңберге тұрып, тақпақ сөздеріне сай қимылдай білу қабілетін қалыптастыру.</w:t>
            </w:r>
          </w:p>
          <w:p w14:paraId="6AC44A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жоғары, бір төмен,</w:t>
            </w:r>
          </w:p>
          <w:p w14:paraId="67E85B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тербелем.</w:t>
            </w:r>
          </w:p>
          <w:p w14:paraId="0B51F8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08DE8F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E2876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Топырақты бақылау.</w:t>
            </w:r>
          </w:p>
          <w:p w14:paraId="67CD66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топырақтың дымқыл не құрғақ болғанын көрсету, құрғақ жермен жүруді ұсыну.</w:t>
            </w:r>
          </w:p>
          <w:p w14:paraId="078159D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дымқыл топыраққа табанын басып, балаларға табанға балшықтың жабысқанын көрсетеді.</w:t>
            </w:r>
          </w:p>
          <w:p w14:paraId="77DDE8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біз дымқыл жерді басып жүрсек, табанымыз кірлейді. Абайлаңдар! Құрғақ жермен жүрейік.</w:t>
            </w:r>
          </w:p>
          <w:p w14:paraId="42DDF86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құмның бетін ағаштан түсіп қалған ұсақ қоқыстардан тазалауға шақыру.</w:t>
            </w:r>
          </w:p>
          <w:p w14:paraId="592B54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w:t>
            </w:r>
          </w:p>
          <w:p w14:paraId="5F00C25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"Шеңберге дәлде" ойын жаттығуы.</w:t>
            </w:r>
          </w:p>
          <w:p w14:paraId="5F43077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балаларда нысанаға (құм салынған қап) дәлдеп ата білу, ептілік, мергенділік қабілеттерін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96406F">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w:t>
            </w:r>
          </w:p>
          <w:p w14:paraId="463C7F1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оларды қоршаған ағаштармен таныстыру, ағаштардың жасыл жапырақтары желпілдеп, жайқалып тұрғанын байқату; зейінін, ойлау қабілеттерін дамыту.</w:t>
            </w:r>
          </w:p>
          <w:p w14:paraId="3FC492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Жанымызда биік ағаштар,</w:t>
            </w:r>
          </w:p>
          <w:p w14:paraId="2B63B66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Бұталарында жапырақтар.</w:t>
            </w:r>
          </w:p>
          <w:p w14:paraId="30121E9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 тік тұрады, қозғалмайды,</w:t>
            </w:r>
          </w:p>
          <w:p w14:paraId="518971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Жапырақтарымен бізге бұлғайды.</w:t>
            </w:r>
          </w:p>
          <w:p w14:paraId="79977E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7D5756C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1FA3C44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шықпа" жаттығуы.</w:t>
            </w:r>
          </w:p>
          <w:p w14:paraId="4528548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14:paraId="2A85B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49BFAD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502D6A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9A8A9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киімді жүйелі түрде шешуге дағдыландыру, шкаф сөрелеріне киімдерін орналастыру, қолдарын жуу.</w:t>
            </w:r>
          </w:p>
        </w:tc>
      </w:tr>
      <w:tr w14:paraId="2E1A82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B20E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04B6D2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64FEE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3B87D1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7076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B09DCF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81D3C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790044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19145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399B310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EBA58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w:t>
            </w:r>
          </w:p>
          <w:p w14:paraId="04CDFE6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қызықтыру.</w:t>
            </w:r>
          </w:p>
          <w:p w14:paraId="1A0E1BC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қайда?" Шығарайық алға. Жеңімізді түрейік. Жуынып көрейік.</w:t>
            </w:r>
          </w:p>
          <w:p w14:paraId="6D25B71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астына салайық. Уқалайық, сипалайық. Қандай тамаша! Қолдарымыз тап-таза.</w:t>
            </w:r>
          </w:p>
        </w:tc>
      </w:tr>
      <w:tr w14:paraId="58329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C782F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AB8C0F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3BB4D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5F4C7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E641D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4B4C779">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018A3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Сенсорикадан ойын-жаттығу.</w:t>
            </w:r>
          </w:p>
          <w:p w14:paraId="27E2033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"Ғажайып дорба".</w:t>
            </w:r>
          </w:p>
          <w:p w14:paraId="102D394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үлгіге немесе сөздік нұсқамаға сүйеніп, біркелкі заттарды пішін және түс сияқты сенсорлық қасиеттері негізінде жалпылап, біріктіріп, бөліп, тапсырмаларды орындау қабілеттерін қалыптастыру; біркелкі заттардың айырмашылықтары туралы түсінік беру.</w:t>
            </w:r>
          </w:p>
          <w:p w14:paraId="6612111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"Жалауға қарай жүгір" қимылды ойыны.</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F467D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3CB8B68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w:t>
            </w:r>
          </w:p>
          <w:p w14:paraId="343B5B6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саңырауқұлақ туралы ұғым беру; жаңбырдың 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w:t>
            </w:r>
          </w:p>
          <w:p w14:paraId="44A752E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"Саңырауқұлақтарды жинайық" дамытушы жаттығуы.</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719EB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Текшелермен ойын.</w:t>
            </w:r>
          </w:p>
          <w:p w14:paraId="41F2C37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Текшелер арқылы биік немесе аласа "үйлерді" салуға ынталандыру.</w:t>
            </w:r>
          </w:p>
          <w:p w14:paraId="63D73D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үй саламыз (қол белде).</w:t>
            </w:r>
          </w:p>
          <w:p w14:paraId="62675DD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Түзу тұрамыз (екі аяқ арасы алшақ)</w:t>
            </w:r>
          </w:p>
          <w:p w14:paraId="1EB0F8E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Төменнен бастаймыз (қолды алға созу),</w:t>
            </w:r>
          </w:p>
          <w:p w14:paraId="1420903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 отырамыз (отыру),</w:t>
            </w:r>
          </w:p>
          <w:p w14:paraId="244EAD0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Кірпішті кірпішке салып (қолдар жоғарыға).</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4B2AC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"Сәлем!" мультфильмін көру.</w:t>
            </w:r>
          </w:p>
          <w:p w14:paraId="4362225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эмоцияларын жетілдіру; ересек пен топтастар жанында жүріп, ортақ жағымды көңіл-күйге бөленуіне мүмкіндік жасау.</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95962F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"Түстер бойынша жұптарды жина" дидактикалық ойыны.</w:t>
            </w:r>
          </w:p>
          <w:p w14:paraId="6AB439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заттарды түстері бойынша ажыратуға үйрету; заттарды түстер арқылы жұптарға жинауға жаттықтыру; қолдың ұсақ моторикасын, зейінін, ойлау қабілетін дамыту.</w:t>
            </w:r>
          </w:p>
          <w:p w14:paraId="6E0889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түрлі зарттардың суреттері (арасында түстері бірдей жұптар орналасқан).</w:t>
            </w:r>
          </w:p>
        </w:tc>
      </w:tr>
      <w:tr w14:paraId="7FD6A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C81F3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2847E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ұзынша,</w:t>
            </w:r>
          </w:p>
          <w:p w14:paraId="5DCA8E3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2C5E45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15FB6A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0381B2B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739FED3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4596631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A724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w:t>
            </w:r>
          </w:p>
          <w:p w14:paraId="2315788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Ермексаздан шамасы бірдей кесектерді жұлу амалын игерту.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7EA3B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тақпағын мәнерлеп оқу.</w:t>
            </w:r>
          </w:p>
          <w:p w14:paraId="093BDAF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сенің ата-анаң,</w:t>
            </w:r>
          </w:p>
          <w:p w14:paraId="04CEE34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досың, бауырың.</w:t>
            </w:r>
          </w:p>
          <w:p w14:paraId="2D5600E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өлкең, астанаң,</w:t>
            </w:r>
          </w:p>
          <w:p w14:paraId="5A6A19D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 аудан, ауылың.</w:t>
            </w:r>
          </w:p>
          <w:p w14:paraId="38038A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 Ысқақов.</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B4F2B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ойыны. "Тоқ-тоқ, тоқ-тоқ, саусағым".</w:t>
            </w:r>
          </w:p>
          <w:p w14:paraId="1B9C651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Тоқ-тоқ, тоқ-тоқ, саусағым,</w:t>
            </w:r>
          </w:p>
          <w:p w14:paraId="2D4342D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Соққылайды томпағым.</w:t>
            </w:r>
          </w:p>
          <w:p w14:paraId="1DD752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Түймешені, түймешені,</w:t>
            </w:r>
          </w:p>
          <w:p w14:paraId="3E6008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Басып, басып таппадым.</w:t>
            </w:r>
          </w:p>
          <w:p w14:paraId="171CAB9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4F84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 ойыншығымен ойнату.</w:t>
            </w:r>
          </w:p>
          <w:p w14:paraId="25522D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 тентек екен".</w:t>
            </w:r>
          </w:p>
          <w:p w14:paraId="430B06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Құлыншақ тентек екен,</w:t>
            </w:r>
          </w:p>
          <w:p w14:paraId="10BA140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Желкесіндегі жалы желкен,</w:t>
            </w:r>
          </w:p>
          <w:p w14:paraId="1CD2F35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Желмен жарысып шауып,</w:t>
            </w:r>
          </w:p>
          <w:p w14:paraId="6CA9068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Анасына ұстатпай кеткен.</w:t>
            </w:r>
          </w:p>
          <w:p w14:paraId="48F165D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Құлыншағым, алысқа шаппа,</w:t>
            </w:r>
          </w:p>
          <w:p w14:paraId="45647F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қашпа!</w:t>
            </w:r>
          </w:p>
          <w:p w14:paraId="2BB696A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Д. Ахметова</w:t>
            </w:r>
          </w:p>
        </w:tc>
      </w:tr>
      <w:tr w14:paraId="1DD30A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B894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C76A9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928EA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өз киімдерін тануға, атауға, өз шкафын таңбалауыш арқылы табуға үйрету.</w:t>
            </w:r>
          </w:p>
        </w:tc>
      </w:tr>
      <w:tr w14:paraId="363E7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6677DF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F116C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Апта тақырыбы бойынша ойындар, ауа райын бақылаулар.</w:t>
            </w:r>
          </w:p>
          <w:p w14:paraId="6BA2E34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мен бұлттарды бақылау.</w:t>
            </w:r>
          </w:p>
          <w:p w14:paraId="0293436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"бұлт" түсінігін ұғындыру, ауа-райының бұлттармен байланысы.</w:t>
            </w:r>
          </w:p>
          <w:p w14:paraId="48A6B18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Негізгі мазмұны. Бұлтты күні балалардан аспаннан не көріп тұрғандарын сұрау. Бұлттардың үнемі қозғалыс үстінде болатынына назар аударту: кейде қалықтайды, кейде баяу қозғалады, кейде, тез қозғалады. Олар қандай? Аспанда бұлттар пайда болған кезде, олар Күннің бетін жауып, күн соншалықты ыстық болмайды.</w:t>
            </w:r>
          </w:p>
          <w:p w14:paraId="21748D6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5415D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мен бүгін сендерге Ескен Елубаев аталарыңның "Ұшақтан жылдам бұлттар" өлеңін оқып бергім келіп тұр.</w:t>
            </w:r>
          </w:p>
          <w:p w14:paraId="2EA465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"Ұшақтан жылдам бұлттар".</w:t>
            </w:r>
          </w:p>
          <w:p w14:paraId="47BC945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күн ашық. Тұр енді нұр шашып.</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Аспанда бұлт жоқ:</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"Ендеше күдік жоқ.</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Ойладым дәл бүгін</w:t>
            </w:r>
          </w:p>
          <w:p w14:paraId="7CB88B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Жаумайды жаңбырың"</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Шықтым мен үйімнен.</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Жейдешең киіммен.</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Әурелер жолда құр. Алғам жоқ қол шатыр,</w:t>
            </w:r>
          </w:p>
          <w:p w14:paraId="0C89F5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Кенеттен аспанда</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Бұлт торлай бастады.</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Ұшақтан жылдам ба?!</w:t>
            </w:r>
          </w:p>
          <w:p w14:paraId="671BE46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қимыл-қозғалыс ойыны.</w:t>
            </w:r>
          </w:p>
          <w:p w14:paraId="7D228A6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4A2823A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тапсырмасы: құмсалғыштың бетін қоқыс бұталардан тазалау.</w:t>
            </w:r>
          </w:p>
          <w:p w14:paraId="6D02C4C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ұқыптылыққа, тазалыққа тәрбиелеу.</w:t>
            </w:r>
          </w:p>
          <w:p w14:paraId="1DEB46C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шығарылған материалмен дербес ойын әрекеті.</w:t>
            </w:r>
          </w:p>
          <w:p w14:paraId="2FE230A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ойыншықтармен жеке ойында қарапайым ойын желісі бойынша әрекеттер жасауға машықтандыру.</w:t>
            </w:r>
          </w:p>
        </w:tc>
      </w:tr>
      <w:tr w14:paraId="53ECE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9A47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F892C4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8F71C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p>
        </w:tc>
      </w:tr>
      <w:tr w14:paraId="41A72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67975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3AD02D0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CDF20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157F7A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EB9A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30001E1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E4020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"2-3 жасар балалардың жас ерекшеліктері", "Ата-ананың баланы балабақшаға апару және балабақшадан алу кезіндегі әрекеттері", "Ата-анасы баланы еркелетіп қалай атайды?".</w:t>
            </w:r>
          </w:p>
        </w:tc>
      </w:tr>
    </w:tbl>
    <w:p w14:paraId="7BC71C09">
      <w:pPr>
        <w:spacing w:line="240" w:lineRule="auto"/>
        <w:contextualSpacing/>
        <w:jc w:val="right"/>
        <w:rPr>
          <w:lang w:val="kk-KZ"/>
        </w:rPr>
      </w:pPr>
      <w:r>
        <w:rPr>
          <w:lang w:val="kk-KZ"/>
        </w:rPr>
        <w:t xml:space="preserve">                                                                       </w:t>
      </w:r>
    </w:p>
    <w:p w14:paraId="7EF8E23F">
      <w:pPr>
        <w:spacing w:line="240" w:lineRule="auto"/>
        <w:contextualSpacing/>
        <w:jc w:val="right"/>
        <w:rPr>
          <w:lang w:val="kk-KZ"/>
        </w:rPr>
      </w:pPr>
    </w:p>
    <w:p w14:paraId="6FDACB6C">
      <w:pPr>
        <w:spacing w:line="240" w:lineRule="auto"/>
        <w:contextualSpacing/>
        <w:jc w:val="right"/>
        <w:rPr>
          <w:rFonts w:ascii="Times New Roman" w:hAnsi="Times New Roman" w:cs="Times New Roman"/>
          <w:b/>
          <w:sz w:val="28"/>
          <w:szCs w:val="28"/>
          <w:lang w:val="kk-KZ"/>
        </w:rPr>
      </w:pPr>
      <w:r>
        <w:rPr>
          <w:lang w:val="kk-KZ"/>
        </w:rPr>
        <w:t xml:space="preserve"> </w:t>
      </w:r>
    </w:p>
    <w:p w14:paraId="7CCB0FE3">
      <w:pPr>
        <w:rPr>
          <w:lang w:val="kk-KZ"/>
        </w:rPr>
      </w:pPr>
    </w:p>
    <w:p w14:paraId="77C1C876">
      <w:pPr>
        <w:rPr>
          <w:lang w:val="kk-KZ"/>
        </w:rPr>
      </w:pPr>
    </w:p>
    <w:p w14:paraId="75CC6382">
      <w:pPr>
        <w:rPr>
          <w:lang w:val="kk-KZ"/>
        </w:rPr>
      </w:pPr>
    </w:p>
    <w:p w14:paraId="2CF156D7">
      <w:pPr>
        <w:spacing w:line="240" w:lineRule="auto"/>
        <w:contextualSpacing/>
        <w:rPr>
          <w:lang w:val="kk-KZ"/>
        </w:rPr>
      </w:pPr>
    </w:p>
    <w:p w14:paraId="44C2D0E0">
      <w:pPr>
        <w:spacing w:line="240" w:lineRule="auto"/>
        <w:contextualSpacing/>
        <w:rPr>
          <w:rFonts w:ascii="Times New Roman" w:hAnsi="Times New Roman" w:eastAsia="Times New Roman" w:cs="Times New Roman"/>
          <w:b/>
          <w:sz w:val="24"/>
          <w:szCs w:val="24"/>
          <w:lang w:val="kk-KZ"/>
        </w:rPr>
      </w:pPr>
    </w:p>
    <w:p w14:paraId="1AAFC5B4">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5A231E49">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2DC073B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Жоспардың құрылу кезеңі: </w:t>
      </w:r>
      <w:r>
        <w:rPr>
          <w:rFonts w:ascii="Times New Roman" w:hAnsi="Times New Roman" w:eastAsia="Times New Roman" w:cs="Times New Roman"/>
          <w:sz w:val="24"/>
          <w:szCs w:val="24"/>
          <w:lang w:val="kk-KZ"/>
        </w:rPr>
        <w:t>25.09 - 29.09.2023ж.</w:t>
      </w:r>
    </w:p>
    <w:p w14:paraId="25A2A8B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694"/>
        <w:gridCol w:w="2707"/>
        <w:gridCol w:w="2326"/>
        <w:gridCol w:w="2622"/>
        <w:gridCol w:w="2551"/>
        <w:gridCol w:w="2835"/>
      </w:tblGrid>
      <w:tr w14:paraId="747A3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6"/>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9CCAF5">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7AF9D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1BA6D3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65662E">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76931A">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D06CFF">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C22941">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723D3D">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6C9BEB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7DC439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004BA2">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25.09</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9740C5">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26.09</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DDD156">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27.09</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0AEDFC">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28.09</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ABCAA3">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29.09</w:t>
            </w:r>
          </w:p>
        </w:tc>
      </w:tr>
      <w:tr w14:paraId="480D9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21473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444181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E2B7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w:t>
            </w:r>
            <w:r>
              <w:rPr>
                <w:rFonts w:ascii="Times New Roman" w:hAnsi="Times New Roman" w:eastAsia="Times New Roman" w:cs="Times New Roman"/>
                <w:sz w:val="24"/>
                <w:szCs w:val="24"/>
              </w:rPr>
              <w:t>Баланың көңіл күйін, оның жеке пікірін, қызығушылығын анықтау.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60C31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9A5BFD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8083C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14:paraId="0537F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EB886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A4A2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7FC951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қурап, сарғайып қалған жапырақтарды үзіп, алып тастау әрекетіне көңіл аудару; өсімдіктердің жасыл жапырақты болуын байқату; су құйғыш арқылы суаруды көрсету.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BCDB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78DF7F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өсімдіктердің күннің көзінде тұрғанына көңіл аудару; оған адам ғана емес, өсімдіктердің мұқтаж екенін байқату; өсімдіктердің жапырақтары күннің көзінде жылтырап тұрғанын байқату.</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E767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04FE8B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9D786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2CB75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 материалдардың қорапта жиналып тұрғанына көңіл аудару; бөлшектер шашылса, қорапқа сыймайтынын байқату.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A94A8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D6A8CC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Үстел үсті ойындар сөресінде шашылған бауларға көңіл аудару; баулардың ойыншықтарда байланғаны әдемі болатыны туралы түсіндіру, іс-тәжірибеде көрсету.</w:t>
            </w:r>
          </w:p>
        </w:tc>
      </w:tr>
      <w:tr w14:paraId="59173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9B03F5D">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301A4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1934B4C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"Құлыншаққа қоршау".</w:t>
            </w:r>
          </w:p>
          <w:p w14:paraId="05E70C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құрылыс материалы кірпіш туралы түсініктерін дамыту; оның қасиеттері жөнінде алған білімдерін толықтыру; кірпіштен құлыншаққа қоршау жасауға үйрету; жасаған құрылыс үлгісіне қарап, өз жұмысына эмоциялық сезіммен риза болу қабілетін қалыптастыру; еліміз Қазақстан туралы ұғым беру.</w:t>
            </w:r>
          </w:p>
          <w:p w14:paraId="075EB74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"Қоршау саламын" іс-тәжірибе жаттығуы.</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FC0696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"Сары күнге ұқсап".</w:t>
            </w:r>
          </w:p>
          <w:p w14:paraId="1025F6B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күз мезгілі жөнінде ұғымдарды қалыптастыра бастау.</w:t>
            </w:r>
          </w:p>
          <w:p w14:paraId="7B725B6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 (қол белде, басты оңға-солға шайқау),</w:t>
            </w:r>
          </w:p>
          <w:p w14:paraId="379393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 (шапалақтау).</w:t>
            </w:r>
          </w:p>
          <w:p w14:paraId="6F366FB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 (жұдырықты кеуденің алдында айналдыру),</w:t>
            </w:r>
          </w:p>
          <w:p w14:paraId="69FA87D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 (алақанды саусақпен соғу).</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7137A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"Жаңбыр жауса - тұрмайық".</w:t>
            </w:r>
          </w:p>
          <w:p w14:paraId="3E516E1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педагогтің соңынан қимылдарды саусақтарымен жасауға ынталандыру.</w:t>
            </w:r>
          </w:p>
          <w:p w14:paraId="2E17F4D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 (саусақтармен үстелге соққылау, сұқ саусақпен бұлғау)</w:t>
            </w:r>
          </w:p>
          <w:p w14:paraId="72FB30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 (шапалақтау)</w:t>
            </w:r>
          </w:p>
          <w:p w14:paraId="38DF8C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 (саусақтармен үстелге соққылау)</w:t>
            </w:r>
          </w:p>
          <w:p w14:paraId="04FDC9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 (алақандармен бас төбесін жабу).</w:t>
            </w:r>
          </w:p>
          <w:p w14:paraId="763D2A5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06648F">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w:t>
            </w:r>
          </w:p>
          <w:p w14:paraId="23EE496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геометриялық пішіндерді өлшемдеріне сай ойықтарға салуға ынталандыру; ойлау қабілеттерін, қолдың моторикасын дамыту.</w:t>
            </w:r>
          </w:p>
          <w:p w14:paraId="1FE5BC8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Пішіндер шашылып қалды,</w:t>
            </w:r>
          </w:p>
          <w:p w14:paraId="220A32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7541D45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2FE053D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64031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Байлау ойыншығымен ойнату.</w:t>
            </w:r>
          </w:p>
          <w:p w14:paraId="0C10E2B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бау байлауға үйрету; ойлау қабілетін, қолдың ұсақ моторикасын дамыту.</w:t>
            </w:r>
          </w:p>
          <w:p w14:paraId="41224D3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байлау ойыншықтары.</w:t>
            </w:r>
          </w:p>
          <w:p w14:paraId="5D65879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Бауларды ұштарынан алайық,</w:t>
            </w:r>
          </w:p>
          <w:p w14:paraId="2E989CC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Көздерге өткізіп, байлайық.</w:t>
            </w:r>
          </w:p>
        </w:tc>
      </w:tr>
      <w:tr w14:paraId="29BE3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AEB787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E496FA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 Бастапқы қалып – негізгі тұрыс, қолды төмен түсіріп тұру.</w:t>
            </w:r>
          </w:p>
          <w:p w14:paraId="37E868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1.1. – қолды жан-жаққа созып, жоғары көтеріп, саусақтарды қимылдатып, "Жалауды желбірейік" деп айту, демді ішке тарту.</w:t>
            </w:r>
          </w:p>
          <w:p w14:paraId="650E102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1.2. – қолды төмен түсіру, демді сыртқа шығару (3 рет қайталау).</w:t>
            </w:r>
          </w:p>
          <w:p w14:paraId="7BA6047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 аяқтарды сәл алшақ қойып, қолдарды төмен түсіріп тұру.</w:t>
            </w:r>
          </w:p>
          <w:p w14:paraId="3AC8A9E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2.1. – басты оңға иіп, қолды екі жаққа жіберу, жалауларды желбірету.</w:t>
            </w:r>
          </w:p>
          <w:p w14:paraId="2DC5A72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оралу.</w:t>
            </w:r>
          </w:p>
          <w:p w14:paraId="3FC7AF8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2..3. – басты солға иіп, қолды сырғытып төмен түсіріп, жалаулардың басын жоғары қаратып тік ұстау.</w:t>
            </w:r>
          </w:p>
          <w:p w14:paraId="3C56B87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2.4. – Бастапқы қалыпға оралу (3 рет қайталау).</w:t>
            </w:r>
          </w:p>
        </w:tc>
      </w:tr>
      <w:tr w14:paraId="477614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1FAA0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3E0C97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D2F20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рәсімін ұстануға қызығушылық тудыру.</w:t>
            </w:r>
          </w:p>
          <w:p w14:paraId="596D8BC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Қасығымыз қайда?</w:t>
            </w:r>
          </w:p>
          <w:p w14:paraId="006240E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Табақшамыз қайда?</w:t>
            </w:r>
          </w:p>
          <w:p w14:paraId="15D892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w:t>
            </w:r>
          </w:p>
          <w:p w14:paraId="78ED01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Тамақты тауысып алайық.</w:t>
            </w:r>
          </w:p>
          <w:p w14:paraId="3EA0FF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0CA3AA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2BA671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3AEFDD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vAlign w:val="bottom"/>
          </w:tcPr>
          <w:p w14:paraId="6C5C8DB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әуенжазбасын қосу.</w:t>
            </w:r>
          </w:p>
          <w:p w14:paraId="38A6391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Қош келдің, Алтын күз!</w:t>
            </w:r>
          </w:p>
          <w:p w14:paraId="68FE7AF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жапырақты күз!</w:t>
            </w:r>
          </w:p>
          <w:p w14:paraId="213CC2F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қолдарымыз жапырақтардай.</w:t>
            </w:r>
          </w:p>
          <w:p w14:paraId="1208440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Қолдарымызбен ойнаймыз былай, былай.</w:t>
            </w:r>
          </w:p>
        </w:tc>
      </w:tr>
      <w:tr w14:paraId="0A3BE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4392B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19E6B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6C99392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F52BE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D03817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"Қазақстанның туы".</w:t>
            </w:r>
          </w:p>
          <w:p w14:paraId="4A9195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тура және айналма жолмен жүгіру туралы қысқаша мағлұмат беру; тура және айналма текшелерді айналып жүгіру жаттығуларымен таныстыру; балалардың жүру және жүгіру қимылдарын бақылап, қайталап көрсетуге машықтандыру.</w:t>
            </w:r>
          </w:p>
          <w:p w14:paraId="388F6CC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Тыныс алу жаттығулары. "Тура жолмен жүрейік" ойыны.</w:t>
            </w:r>
          </w:p>
          <w:p w14:paraId="2FE98E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Жаттығу тура жолмен жүру арқылы дем алу, дем шығару мақсатында ұйымдастырылады. </w:t>
            </w:r>
            <w:r>
              <w:rPr>
                <w:rFonts w:ascii="Times New Roman" w:hAnsi="Times New Roman" w:eastAsia="Times New Roman" w:cs="Times New Roman"/>
                <w:b/>
                <w:sz w:val="24"/>
                <w:szCs w:val="24"/>
              </w:rPr>
              <w:t>(дене шынықтыру)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4E92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560BB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"Сылдырмақтар сылдырлап".</w:t>
            </w:r>
          </w:p>
          <w:p w14:paraId="0104EF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сылдырмақтар туралы әуенді тыңдау және айту қабілеттерін қалыптастыру; музыкалық-ырғақтық қимылдарды сылдырмақпен бірге үйлестіре білу дағдыларын қалыптастыру; жомарт күз туралы білім беру</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сылдырмақты сылдырлатуды қимылмен үйлестіре білуге баулу.</w:t>
            </w:r>
          </w:p>
          <w:p w14:paraId="2A904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"Сылдырмақтар" музыкалық-дидактикалық ойыны.</w:t>
            </w:r>
          </w:p>
          <w:p w14:paraId="734C4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Музыкалық аспаптарды дыбысынан тануды үйрету. Зейін еске сақтау, ойлау, есту қабілеттерін дамыту. </w:t>
            </w:r>
            <w:r>
              <w:rPr>
                <w:rFonts w:ascii="Times New Roman" w:hAnsi="Times New Roman" w:eastAsia="Times New Roman" w:cs="Times New Roman"/>
                <w:b/>
                <w:sz w:val="24"/>
                <w:szCs w:val="24"/>
              </w:rPr>
              <w:t>(музыка, сөйлеуді дамыту)</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5CD8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28024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"Жалауды биікке көтереміз".</w:t>
            </w:r>
          </w:p>
          <w:p w14:paraId="4E008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тура және айналма текшелерді айналып жүгіру жаттығуларын жасауды үйрету; балалардың жүру және жүгіру қимылдарын бақылап, қайталап көрсетуге машықтандыру; тура және айналма жолмен жүгіру барысында жылдамдық, ептілік дағдыларын дамыту, балаларда жағымды эмоциялық көңіл күй туындату; тура және айналма жолмен жүгіру кезінде бір-біріне кедергі жасамай, текшелерден өту жаттығуларын орындағанда достық қарым-қатынасқа тәрбиелеу.</w:t>
            </w:r>
          </w:p>
          <w:p w14:paraId="73580C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 тұрды" жаттығуы.</w:t>
            </w:r>
          </w:p>
          <w:p w14:paraId="39F0D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Сөздік нұсқау бойынша қимылдарды орындауды үйрету. </w:t>
            </w:r>
            <w:r>
              <w:rPr>
                <w:rFonts w:ascii="Times New Roman" w:hAnsi="Times New Roman" w:eastAsia="Times New Roman" w:cs="Times New Roman"/>
                <w:b/>
                <w:sz w:val="24"/>
                <w:szCs w:val="24"/>
              </w:rPr>
              <w:t>(дене шынықтыру, сөйлеуді дамыту)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3598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93C8C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"Текшелерді айналып жүгіремін".</w:t>
            </w:r>
          </w:p>
          <w:p w14:paraId="42AE88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текшелерді айналып жүгіру жаттығуларын орындауын пысықтау; балалардың жүру және жүгіру қимылдарын бақылау, қайталату; тура және айналма жолмен жүгіру барысында жылдамдық, ептілік дағдыларын дамыту, балаларда жағымды эмоциялық көңіл 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14:paraId="6AFB1E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 тұрды" жаттығуы.</w:t>
            </w:r>
          </w:p>
          <w:p w14:paraId="7F786A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Сөздік нұсқау бойынша қимылдарды орындауды үйрету. </w:t>
            </w:r>
            <w:r>
              <w:rPr>
                <w:rFonts w:ascii="Times New Roman" w:hAnsi="Times New Roman" w:eastAsia="Times New Roman" w:cs="Times New Roman"/>
                <w:b/>
                <w:sz w:val="24"/>
                <w:szCs w:val="24"/>
              </w:rPr>
              <w:t>(дене шынықтыру, 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6619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56A65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"Алаша".</w:t>
            </w:r>
          </w:p>
          <w:p w14:paraId="4C294E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қылқаламды үш саусақпен ұстап, қысқа сызықтарды жіңішке жолақшаның сол жағынан оң жағына қарай тігінен, кезекпен, үстіден төменге қарай, бірыңғай түрде қалдыруды үйрету; қылқаламның ұшына зер салып, қалдырған ізді тоқтаған жеріне жеткізіп, келесі бастама жерге ауысып, бақылап отыруға жаттықтыру; сурет аяқталған соң қылқаламды тіреушеге тіреп қоюға дағдыландыру; педагогтің көрсеткен үлгісіне ойын арқылы ілесіп отыруға талпындыру; алашаның тұрмыстағы қолданылу маңызы туралы түсінік беру.</w:t>
            </w:r>
          </w:p>
          <w:p w14:paraId="7AE83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"Алаша жолымен жүрейік" рефлексиясы.</w:t>
            </w:r>
          </w:p>
          <w:p w14:paraId="298B0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Жерде тізіліп жатқан таспалардан аттап жүруді үйрету. </w:t>
            </w:r>
            <w:r>
              <w:rPr>
                <w:rFonts w:ascii="Times New Roman" w:hAnsi="Times New Roman" w:eastAsia="Times New Roman" w:cs="Times New Roman"/>
                <w:b/>
                <w:sz w:val="24"/>
                <w:szCs w:val="24"/>
              </w:rPr>
              <w:t>(сурет салу, сөйлеуді дамыту, дене шынықтыру)</w:t>
            </w:r>
          </w:p>
        </w:tc>
      </w:tr>
      <w:tr w14:paraId="17B4B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64122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EEFA38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DC4AD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DFE16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B7E51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547339E7">
            <w:pPr>
              <w:widowControl w:val="0"/>
              <w:spacing w:line="240" w:lineRule="auto"/>
              <w:rPr>
                <w:rFonts w:ascii="Times New Roman" w:hAnsi="Times New Roman" w:cs="Times New Roman"/>
                <w:sz w:val="24"/>
                <w:szCs w:val="24"/>
                <w:lang w:val="kk-KZ"/>
              </w:rPr>
            </w:pPr>
          </w:p>
        </w:tc>
        <w:tc>
          <w:tcPr>
            <w:tcW w:w="2707" w:type="dxa"/>
            <w:tcBorders>
              <w:top w:val="single" w:color="CCCCCC" w:sz="6" w:space="0"/>
              <w:left w:val="single" w:color="CCCCCC" w:sz="6" w:space="0"/>
              <w:bottom w:val="single" w:color="CCCCCC" w:sz="6" w:space="0"/>
              <w:right w:val="single" w:color="000000" w:sz="6" w:space="0"/>
            </w:tcBorders>
            <w:shd w:val="clear" w:color="auto" w:fill="auto"/>
            <w:tcMar>
              <w:top w:w="40" w:type="dxa"/>
              <w:left w:w="40" w:type="dxa"/>
              <w:bottom w:w="40" w:type="dxa"/>
              <w:right w:w="40" w:type="dxa"/>
            </w:tcMar>
          </w:tcPr>
          <w:p w14:paraId="537A331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Жапырақтарды бақылау.</w:t>
            </w:r>
          </w:p>
          <w:p w14:paraId="4E818F3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сары жапырақтарға аудару, жапырақтардың жерге түсу құбылысын байқату.</w:t>
            </w:r>
          </w:p>
          <w:p w14:paraId="253C790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мына ағаштардан нені көріп тұрсыңдар?</w:t>
            </w:r>
          </w:p>
          <w:p w14:paraId="7ED85C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Жарайсыңдар, бұл жапырақтар.</w:t>
            </w:r>
          </w:p>
          <w:p w14:paraId="4ED6F88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Жапырақтар жасыл ма?</w:t>
            </w:r>
          </w:p>
          <w:p w14:paraId="5E977FE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Жапырақтар сары.</w:t>
            </w:r>
          </w:p>
          <w:p w14:paraId="0D79A86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түсіп жатқанына көңіл аударады.</w:t>
            </w:r>
          </w:p>
          <w:p w14:paraId="4204E1D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Қараңдаршы.</w:t>
            </w:r>
          </w:p>
          <w:p w14:paraId="26DC070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Жапырақтарға не болды?</w:t>
            </w:r>
          </w:p>
          <w:p w14:paraId="4BE6E3D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Жапырақтар түсіп жатыр.</w:t>
            </w:r>
          </w:p>
          <w:p w14:paraId="318604E7">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"Сап-сары жапырақтар".</w:t>
            </w:r>
          </w:p>
          <w:p w14:paraId="7D05593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Сап-сары жапырақтар …</w:t>
            </w:r>
          </w:p>
          <w:p w14:paraId="0AB84B3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жапырақтар …</w:t>
            </w:r>
          </w:p>
          <w:p w14:paraId="2FAD898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Саудырап құлап жатыр атырапқа.</w:t>
            </w:r>
          </w:p>
          <w:p w14:paraId="0A5DCBC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жанарында,</w:t>
            </w:r>
          </w:p>
          <w:p w14:paraId="70BB4DA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табанында,</w:t>
            </w:r>
          </w:p>
          <w:p w14:paraId="604F2F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жапырақтар жоғалуда.</w:t>
            </w:r>
          </w:p>
          <w:p w14:paraId="77EB59B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 Мақатаев</w:t>
            </w:r>
          </w:p>
          <w:p w14:paraId="6A3E233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жапырақтарды жинауға шақыру.</w:t>
            </w:r>
          </w:p>
          <w:p w14:paraId="68B25C7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34BBF35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 қимылды жаттығуы.</w:t>
            </w:r>
          </w:p>
          <w:p w14:paraId="3F19DCF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Педагог балаларды шеңберге жинап, балаларға бір жапырақтан ұстатып, көркем сөзге сай қимылдарды көрсетеді.</w:t>
            </w:r>
          </w:p>
          <w:p w14:paraId="6E472C9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Қанекей, балалар, жапырақтарды ұстап, менімен бірге қимылдайық.</w:t>
            </w:r>
          </w:p>
          <w:p w14:paraId="2945DA7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w:t>
            </w:r>
          </w:p>
          <w:p w14:paraId="2D1C2BB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EC764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Сары жапырақтарға толы ағаштарды бақылау.</w:t>
            </w:r>
          </w:p>
          <w:p w14:paraId="41F7F0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жапырақтардың сары түсіне аудару, жапырақтардың түскенін байқату.</w:t>
            </w:r>
          </w:p>
          <w:p w14:paraId="15488E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62C850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3EA949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427E76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 де.</w:t>
            </w:r>
          </w:p>
          <w:p w14:paraId="576D5A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Үзіп жатыр,</w:t>
            </w:r>
          </w:p>
          <w:p w14:paraId="734C61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Жұлып жатыр</w:t>
            </w:r>
          </w:p>
          <w:p w14:paraId="71EBBC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сары жапырақты.</w:t>
            </w:r>
          </w:p>
          <w:p w14:paraId="268461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жапырақтарды жинауға шақыру.</w:t>
            </w:r>
          </w:p>
          <w:p w14:paraId="431769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38CD76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"Саябаққа шығайық" ойыны.</w:t>
            </w:r>
          </w:p>
          <w:p w14:paraId="7C8D31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сапта тақпақ сөздерінің ырғағына сай (марш) адымдап басып, жүре білуге үйрету, жағымды эмоцияларды дамыту.</w:t>
            </w:r>
          </w:p>
          <w:p w14:paraId="182532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Саябаққа шығайық, жиналайық,</w:t>
            </w:r>
          </w:p>
          <w:p w14:paraId="6037A4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жапырақты, кел алайық,</w:t>
            </w:r>
          </w:p>
          <w:p w14:paraId="3FC293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Құстарға қолмен бұлғап, шақырайық,</w:t>
            </w:r>
          </w:p>
          <w:p w14:paraId="36D3D3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Шеңберде бірге билеп, айналайық.</w:t>
            </w:r>
          </w:p>
          <w:p w14:paraId="265CED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Мінеки, жапырақтар біздің бау-бақшада қандай әдемі ұшты, жерге қонды!</w:t>
            </w:r>
          </w:p>
          <w:p w14:paraId="33249B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үстелге ертіп әкеліп, отырғызу.</w:t>
            </w:r>
          </w:p>
          <w:p w14:paraId="0CEC1A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w:t>
            </w:r>
          </w:p>
          <w:p w14:paraId="45D464C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 балаларда нысанаға (құм салынған қап) дәлдеп ата білу, ептілік, мергенділік қабілеттерін дамыту.</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05C0C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w:t>
            </w:r>
          </w:p>
          <w:p w14:paraId="35AD355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14:paraId="1BC1D98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1C662E2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36F5769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3EEBE2F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бәрінде.</w:t>
            </w:r>
          </w:p>
          <w:p w14:paraId="687B45F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Үзіп жатыр,</w:t>
            </w:r>
          </w:p>
          <w:p w14:paraId="5549C79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Жұлып жатыр</w:t>
            </w:r>
          </w:p>
          <w:p w14:paraId="3FE56E9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сары жапырақты.</w:t>
            </w:r>
          </w:p>
          <w:p w14:paraId="3EC1DA8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Түріп жатыр,</w:t>
            </w:r>
          </w:p>
          <w:p w14:paraId="6D593FB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Бүріп жатыр</w:t>
            </w:r>
          </w:p>
          <w:p w14:paraId="5D8647F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Солғын тартқан гүлдерді.</w:t>
            </w:r>
          </w:p>
          <w:p w14:paraId="2679BF3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Бірақ сары жапырақ</w:t>
            </w:r>
          </w:p>
          <w:p w14:paraId="2AF4347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Қалмады жерде қурап,</w:t>
            </w:r>
          </w:p>
          <w:p w14:paraId="317E871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Желге көніп, амалсыз,</w:t>
            </w:r>
          </w:p>
          <w:p w14:paraId="66F2FF6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Ұшып жатыр, шыр айналып.</w:t>
            </w:r>
          </w:p>
          <w:p w14:paraId="762E52D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p>
          <w:p w14:paraId="46EDFE4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14:paraId="7B99907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"Жалауға жүгір" қимылды ойыны.</w:t>
            </w:r>
          </w:p>
          <w:p w14:paraId="699E71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көрсетілген белгі жалауға қарай жүгіруді үйрету.</w:t>
            </w:r>
          </w:p>
          <w:p w14:paraId="35ADE93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түсі үш түрлі жалауды алаңның үш бағытына қадап қояды.</w:t>
            </w:r>
          </w:p>
          <w:p w14:paraId="7166483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мына жалаулардың түстерін атайықшы. (Қызыл, сары, көк).</w:t>
            </w:r>
          </w:p>
          <w:p w14:paraId="51EB3D4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Жарайсыңдар.</w:t>
            </w:r>
          </w:p>
          <w:p w14:paraId="653ED61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Қазір мен атаған жалауға жүгірейік. Мұқият болыңдар.</w:t>
            </w:r>
          </w:p>
          <w:p w14:paraId="43F7BFCF">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w:t>
            </w:r>
          </w:p>
          <w:p w14:paraId="67012C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алға қарай жылжи отырып, қос аяқпен секіруге жаттықтыру.</w:t>
            </w:r>
          </w:p>
          <w:p w14:paraId="70E33F5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751FAB3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бірге, тату ойнауға, ойыншықтармен бөлісуге үйрету.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EFABF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Ақшыл бұлтты бақылау.</w:t>
            </w:r>
          </w:p>
          <w:p w14:paraId="719BC42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22C7ACD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3D5F059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03BCF3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753720C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Ақшыл бұлттар,</w:t>
            </w:r>
          </w:p>
          <w:p w14:paraId="1C1DC6F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789749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462F2D7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48C099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26BC6CD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гүлзарды қурап қалған жапырақтардан тазалауға шақыру.</w:t>
            </w:r>
          </w:p>
          <w:p w14:paraId="0F750A3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501B114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"Қоңырауым қайда?" қимылды ойыны.</w:t>
            </w:r>
          </w:p>
          <w:p w14:paraId="2FC91D9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белгілі бағытта сигнал бойынша жүгіруге жаттықтыру. Педагог балаларға ойынның бастамасын көрсетеді.</w:t>
            </w:r>
          </w:p>
          <w:p w14:paraId="538E6D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Қоңырауым қайда?</w:t>
            </w:r>
          </w:p>
          <w:p w14:paraId="77CB7F9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Сыңғырлайды сайда.</w:t>
            </w:r>
          </w:p>
          <w:p w14:paraId="44F5B4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адаспай тауып алады,</w:t>
            </w:r>
          </w:p>
          <w:p w14:paraId="5C7F88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Қоңырырауды қолға алады.</w:t>
            </w:r>
          </w:p>
          <w:p w14:paraId="7BB08A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жасырынған қоңырауды тауып алып, қолға алып сыңғырлайды.</w:t>
            </w:r>
          </w:p>
          <w:p w14:paraId="181EDBB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келесі жолы қоңыраудың орнын ауыстырып жасырады.</w:t>
            </w:r>
          </w:p>
          <w:p w14:paraId="795A38C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"Аюдың орманында" қимылды жаттығу.</w:t>
            </w:r>
          </w:p>
          <w:p w14:paraId="6DE5B7A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бір-біріне қақтығысып қалмай, аяқтарды кең қалыпта ұстап, жүгіре білу қабілетін қалыптастыру.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5EE55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Күзгі ауа райын бақылау.</w:t>
            </w:r>
          </w:p>
          <w:p w14:paraId="21B198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күз мезгілі жөнінде жалпы ұғымдар беру, қүздің ауа райы бұлтты, салқын болуына көңіл аудару, адамдардың жылы киінгенін байқату; зейінді, ойлау қабілетін дамыту.</w:t>
            </w:r>
          </w:p>
          <w:p w14:paraId="109982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айналаға қараңдаршы: жапырақтар сарғайды.</w:t>
            </w:r>
          </w:p>
          <w:p w14:paraId="46143F4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Аспанға қараңдаршы, сұр бұлттар ұшады.</w:t>
            </w:r>
          </w:p>
          <w:p w14:paraId="6B67B0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Адамдарға қараңдаршы, ауа салқын, адамдар жылы киінді.</w:t>
            </w:r>
          </w:p>
          <w:p w14:paraId="5DD463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Күзім-күзім, күзім-ау,</w:t>
            </w:r>
          </w:p>
          <w:p w14:paraId="392FDB9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Мінезің бұзық-ау.</w:t>
            </w:r>
          </w:p>
          <w:p w14:paraId="306166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Жаңбырың сіркіреп</w:t>
            </w:r>
          </w:p>
          <w:p w14:paraId="073D02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Келгенің қызық ау.</w:t>
            </w:r>
          </w:p>
          <w:p w14:paraId="5820114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 Ыдырысов</w:t>
            </w:r>
          </w:p>
          <w:p w14:paraId="044C580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7513DF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328C707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көңілді баламыз" қимылды жаттығуы.</w:t>
            </w:r>
          </w:p>
          <w:p w14:paraId="621E9A7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белгілі жаттығуларға еліктей білуге машықтандыру, жаттығулардан жағымды әсер алуға ынталандыру.</w:t>
            </w:r>
          </w:p>
          <w:p w14:paraId="37ABCE1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Біз көңілді балалармыз,</w:t>
            </w:r>
          </w:p>
          <w:p w14:paraId="435FD1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Қатар-қатар тұрамыз,</w:t>
            </w:r>
          </w:p>
          <w:p w14:paraId="07A28E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Көтереміз иықты,</w:t>
            </w:r>
          </w:p>
          <w:p w14:paraId="06CFABE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Бақылаймыз жан-жақты.</w:t>
            </w:r>
          </w:p>
          <w:p w14:paraId="36786D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Жүріп-жүріп асықпай,</w:t>
            </w:r>
          </w:p>
          <w:p w14:paraId="497F89F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Тез өсеміз, алақай!</w:t>
            </w:r>
          </w:p>
          <w:p w14:paraId="7560DFC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"Көлшіктен өт" қимылды жаттығуы.</w:t>
            </w:r>
          </w:p>
          <w:p w14:paraId="4020D65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1DD94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483C5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37E8C8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041" w:type="dxa"/>
            <w:gridSpan w:val="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61B1816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түрде шешуге дағдыландыру, шкаф сөрелеріне киімдерін орналастыру, қолдарын жуу.</w:t>
            </w:r>
          </w:p>
        </w:tc>
      </w:tr>
      <w:tr w14:paraId="024C4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7713A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EEDF7A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F25D22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45048F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4EA0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4C16987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54A02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0F6B5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4AADD1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31ABEDF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8854A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w:t>
            </w:r>
          </w:p>
          <w:p w14:paraId="418F8C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w:t>
            </w:r>
          </w:p>
          <w:p w14:paraId="6DA24F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қайда? Шығарайық алға. Жеңімізді түрейік. Жуынып көрейік.</w:t>
            </w:r>
          </w:p>
          <w:p w14:paraId="605908E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астына салайық. Уқалайық, сипалайық. Қандай тамаша! Қолдарымыз тап-таза.</w:t>
            </w:r>
          </w:p>
        </w:tc>
      </w:tr>
      <w:tr w14:paraId="6D0AB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4DE7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E90739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49F11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72757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D9FC2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D6812A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D5CE8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578FDDF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 санамағы".</w:t>
            </w:r>
          </w:p>
          <w:p w14:paraId="004DA73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санамақты педагогтің соңынан қайталап, саусақтарды тақпақ жолына сай атауға үйрету; отбасы мүшелерін саусақ атаулары арқылы танып, шынайы атауларын айтқызуға жаттықтыру; тақырып бойынша сөздік ойындарға белсенді қатысуға талпындыру.</w:t>
            </w:r>
          </w:p>
          <w:p w14:paraId="4DBDACC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"Айнаға айтамын" рефлексиялы жаттығуы.</w:t>
            </w:r>
          </w:p>
          <w:p w14:paraId="14DDE600">
            <w:pPr>
              <w:widowControl w:val="0"/>
              <w:spacing w:line="240" w:lineRule="auto"/>
              <w:contextualSpacing/>
              <w:rPr>
                <w:rFonts w:ascii="Times New Roman" w:hAnsi="Times New Roman" w:eastAsia="Times New Roman" w:cs="Times New Roman"/>
                <w:sz w:val="24"/>
                <w:szCs w:val="24"/>
              </w:rPr>
            </w:pPr>
          </w:p>
          <w:p w14:paraId="454BB442">
            <w:pPr>
              <w:widowControl w:val="0"/>
              <w:spacing w:line="240" w:lineRule="auto"/>
              <w:contextualSpacing/>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D8579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30B444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"Әнұран жаттайық".</w:t>
            </w:r>
          </w:p>
          <w:p w14:paraId="2A3C526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Қазақстанның Әнұранын ерекше эмоциялармен қабылдауға машықтандыру, әннің салтанатты жағдайды білдіретінін түсінуге баулу; музыкалық-ырғақтық қимылдарды әуенмен үйлесімді жасауға ынталандыру.</w:t>
            </w:r>
          </w:p>
          <w:p w14:paraId="60881A0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жылдам қозғалады?" қозғалмалы ойын.</w:t>
            </w:r>
          </w:p>
          <w:p w14:paraId="2DAF6825">
            <w:pPr>
              <w:widowControl w:val="0"/>
              <w:spacing w:line="240" w:lineRule="auto"/>
              <w:contextualSpacing/>
              <w:rPr>
                <w:rFonts w:ascii="Times New Roman" w:hAnsi="Times New Roman" w:eastAsia="Times New Roman" w:cs="Times New Roman"/>
                <w:sz w:val="24"/>
                <w:szCs w:val="24"/>
              </w:rPr>
            </w:pP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A1C39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"Құлыптар".</w:t>
            </w:r>
          </w:p>
          <w:p w14:paraId="48347A7A">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Мақсаты. Баланың тілін, қолдың моторикасын, есте сақтау қабілетін дамыту</w:t>
            </w:r>
            <w:r>
              <w:rPr>
                <w:rFonts w:ascii="Times New Roman" w:hAnsi="Times New Roman" w:eastAsia="Times New Roman" w:cs="Times New Roman"/>
                <w:sz w:val="24"/>
                <w:szCs w:val="24"/>
                <w:lang w:val="ru-RU"/>
              </w:rPr>
              <w:t>.</w:t>
            </w:r>
          </w:p>
          <w:p w14:paraId="312EF67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Саусақтарды ойнатайық, (Саусақтармен жыбырлату)</w:t>
            </w:r>
          </w:p>
          <w:p w14:paraId="49F3369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уқалайық. (Қос алақанды уқалау)</w:t>
            </w:r>
          </w:p>
          <w:p w14:paraId="5618D35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Арасына өткізіп, (Алақан саусақтарын бір-бірінің арасынан өткізу)</w:t>
            </w:r>
          </w:p>
          <w:p w14:paraId="65E53A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құлыптар жасайық. (Қос қолды жұдырыққа қысу, "құлып" жасау)</w:t>
            </w:r>
          </w:p>
          <w:p w14:paraId="4CFD060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61119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"Киюді үйрену" атты мультфильмін көру.</w:t>
            </w:r>
          </w:p>
          <w:p w14:paraId="638FDE5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Бас кейіпкерлердің қимылдарына еліктеуге, әннің сөздерін қайталауға қызықтыру; киіну тәртібін есте сақтап, дұрыс ынталандыру.</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7F01D1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күнге ұқсап" қимылды жаттығуы.</w:t>
            </w:r>
          </w:p>
          <w:p w14:paraId="6EC21F6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14:paraId="0F3747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 (қол белде, басты оңға-солға шайқау),</w:t>
            </w:r>
          </w:p>
          <w:p w14:paraId="10BD402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 (шапалақтау).</w:t>
            </w:r>
          </w:p>
          <w:p w14:paraId="23AE02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 (жұдырықты кеуденің алдында айналдыру),</w:t>
            </w:r>
          </w:p>
          <w:p w14:paraId="25D502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 (алақанды саусақпен соғу).</w:t>
            </w:r>
          </w:p>
        </w:tc>
      </w:tr>
      <w:tr w14:paraId="60837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D03892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70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1970E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"Ұшты талдан жапырақ".</w:t>
            </w:r>
          </w:p>
          <w:p w14:paraId="005C34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талдан жапырақ</w:t>
            </w:r>
          </w:p>
          <w:p w14:paraId="508379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көбелек секілді.</w:t>
            </w:r>
          </w:p>
          <w:p w14:paraId="6CA01DC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57AECF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13FCD9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1D3C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ұзынша,</w:t>
            </w:r>
          </w:p>
          <w:p w14:paraId="303F2B2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1AD58AF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2D3559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1FE05C4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0C82682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085422C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62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4B92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"Жаңбыр жауса - тұрмайық".</w:t>
            </w:r>
          </w:p>
          <w:p w14:paraId="2560914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w:t>
            </w:r>
          </w:p>
          <w:p w14:paraId="646275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w:t>
            </w:r>
          </w:p>
          <w:p w14:paraId="533F3B0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w:t>
            </w:r>
          </w:p>
          <w:p w14:paraId="672D7B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w:t>
            </w:r>
          </w:p>
          <w:p w14:paraId="3F5309C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CDB3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шамасы бірдей кесектерді жұлу амалын игерту. "Жапырақтар".</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63E1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"Құлыптар".</w:t>
            </w:r>
          </w:p>
          <w:p w14:paraId="12D4D6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Саусақтарды ойнатайық,</w:t>
            </w:r>
          </w:p>
          <w:p w14:paraId="0AB72F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уқалайық.</w:t>
            </w:r>
          </w:p>
          <w:p w14:paraId="2205E1A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Арасына өткізіп,</w:t>
            </w:r>
          </w:p>
          <w:p w14:paraId="0CC6793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құлыптар жасайық.</w:t>
            </w:r>
          </w:p>
          <w:p w14:paraId="1572517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6DD898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540E9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55667E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041" w:type="dxa"/>
            <w:gridSpan w:val="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4D1FC97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өз киімдерін тануға, атауға, өз шкафын таңбалауыш арқылы табуға үйрету.</w:t>
            </w:r>
          </w:p>
        </w:tc>
      </w:tr>
      <w:tr w14:paraId="214347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3D1675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A99F3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04B6AE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 Дана мен балапандар".</w:t>
            </w:r>
          </w:p>
          <w:p w14:paraId="25B4CCC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үй құстары мен олардың балапандары туралы түсініктерін кеңейту; сурет мазмұнындағы кейіпкерлер әрекеті арқылы балалардың қабылдау қабілетін, тілін, түйсіктерін дамыту.</w:t>
            </w:r>
          </w:p>
          <w:p w14:paraId="4095E7A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"Нені көрдім?" дамытушы жаттығу.</w:t>
            </w:r>
          </w:p>
        </w:tc>
      </w:tr>
      <w:tr w14:paraId="7073B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57EA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DF7D9B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C81AA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алуға, өз киімін өздігімен шешуге, өз қажеттері жайында айтуға машықтандыру.</w:t>
            </w:r>
          </w:p>
        </w:tc>
      </w:tr>
      <w:tr w14:paraId="14A56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8B823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520425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041" w:type="dxa"/>
            <w:gridSpan w:val="5"/>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4C627CC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атауын есте сақтауға, тағамды ішу рәсімін жақсы ниетпен қабылдауға бейімдеу. "Кешкі асты таза ішуге, әдепті бала болуды үйренеміз".</w:t>
            </w:r>
          </w:p>
        </w:tc>
      </w:tr>
      <w:tr w14:paraId="2C7C0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B791A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293CF2E7">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041"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82743E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"Ата-ананың баланы балабақшаға апару және балабақшадан алу кезіндегі әрекеттері", "Балаға қоршаған заттардың атын атап айтқызу және оған сол заттар туралы сұрақтарды қою ерекшеліктері".</w:t>
            </w:r>
          </w:p>
        </w:tc>
      </w:tr>
    </w:tbl>
    <w:p w14:paraId="1286A1A7">
      <w:pPr>
        <w:rPr>
          <w:lang w:val="kk-KZ"/>
        </w:rPr>
      </w:pPr>
    </w:p>
    <w:p w14:paraId="2D33B8DE">
      <w:pPr>
        <w:spacing w:line="240" w:lineRule="auto"/>
        <w:ind w:firstLine="8789"/>
        <w:contextualSpacing/>
        <w:rPr>
          <w:rFonts w:ascii="Times New Roman" w:hAnsi="Times New Roman" w:eastAsia="Times New Roman" w:cs="Times New Roman"/>
          <w:b/>
          <w:sz w:val="28"/>
          <w:szCs w:val="28"/>
          <w:highlight w:val="white"/>
          <w:lang w:val="kk-KZ"/>
        </w:rPr>
      </w:pPr>
    </w:p>
    <w:p w14:paraId="324EECC6">
      <w:pPr>
        <w:spacing w:line="240" w:lineRule="auto"/>
        <w:ind w:firstLine="8789"/>
        <w:contextualSpacing/>
        <w:rPr>
          <w:rFonts w:ascii="Times New Roman" w:hAnsi="Times New Roman" w:eastAsia="Times New Roman" w:cs="Times New Roman"/>
          <w:b/>
          <w:sz w:val="28"/>
          <w:szCs w:val="28"/>
          <w:highlight w:val="white"/>
          <w:lang w:val="kk-KZ"/>
        </w:rPr>
      </w:pPr>
    </w:p>
    <w:p w14:paraId="0D78E405">
      <w:pPr>
        <w:spacing w:line="240" w:lineRule="auto"/>
        <w:ind w:firstLine="8789"/>
        <w:contextualSpacing/>
        <w:rPr>
          <w:rFonts w:ascii="Times New Roman" w:hAnsi="Times New Roman" w:eastAsia="Times New Roman" w:cs="Times New Roman"/>
          <w:b/>
          <w:sz w:val="28"/>
          <w:szCs w:val="28"/>
          <w:highlight w:val="white"/>
          <w:lang w:val="kk-KZ"/>
        </w:rPr>
      </w:pPr>
    </w:p>
    <w:p w14:paraId="0F8325AC">
      <w:pPr>
        <w:spacing w:line="240" w:lineRule="auto"/>
        <w:ind w:firstLine="8789"/>
        <w:contextualSpacing/>
        <w:rPr>
          <w:rFonts w:ascii="Times New Roman" w:hAnsi="Times New Roman" w:eastAsia="Times New Roman" w:cs="Times New Roman"/>
          <w:b/>
          <w:sz w:val="28"/>
          <w:szCs w:val="28"/>
          <w:highlight w:val="white"/>
          <w:lang w:val="kk-KZ"/>
        </w:rPr>
      </w:pPr>
    </w:p>
    <w:p w14:paraId="53283491">
      <w:pPr>
        <w:spacing w:line="240" w:lineRule="auto"/>
        <w:ind w:firstLine="8789"/>
        <w:contextualSpacing/>
        <w:rPr>
          <w:rFonts w:ascii="Times New Roman" w:hAnsi="Times New Roman" w:eastAsia="Times New Roman" w:cs="Times New Roman"/>
          <w:b/>
          <w:sz w:val="28"/>
          <w:szCs w:val="28"/>
          <w:highlight w:val="white"/>
          <w:lang w:val="kk-KZ"/>
        </w:rPr>
      </w:pPr>
    </w:p>
    <w:p w14:paraId="5DF9C7E4">
      <w:pPr>
        <w:spacing w:line="240" w:lineRule="auto"/>
        <w:contextualSpacing/>
        <w:rPr>
          <w:rFonts w:ascii="Times New Roman" w:hAnsi="Times New Roman" w:eastAsia="Times New Roman" w:cs="Times New Roman"/>
          <w:b/>
          <w:sz w:val="24"/>
          <w:szCs w:val="24"/>
          <w:lang w:val="kk-KZ"/>
        </w:rPr>
      </w:pPr>
    </w:p>
    <w:p w14:paraId="267D1A4C">
      <w:pPr>
        <w:spacing w:line="240" w:lineRule="auto"/>
        <w:contextualSpacing/>
        <w:rPr>
          <w:rFonts w:ascii="Times New Roman" w:hAnsi="Times New Roman" w:eastAsia="Times New Roman" w:cs="Times New Roman"/>
          <w:b/>
          <w:sz w:val="24"/>
          <w:szCs w:val="24"/>
          <w:lang w:val="kk-KZ"/>
        </w:rPr>
      </w:pPr>
    </w:p>
    <w:p w14:paraId="2096C68B">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32CC23E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64B23AA1">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02.10-06.10.2023ж.</w:t>
      </w:r>
    </w:p>
    <w:p w14:paraId="260D53F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75F9953B">
      <w:pPr>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6"/>
        <w:gridCol w:w="2835"/>
        <w:gridCol w:w="2835"/>
        <w:gridCol w:w="2539"/>
        <w:gridCol w:w="2847"/>
        <w:gridCol w:w="2835"/>
      </w:tblGrid>
      <w:tr w14:paraId="63BD2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25F57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C7A1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1DA631">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432EC2">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C5220B">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DDD85D">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C7BD1F">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68E19A">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6130E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920985C">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33BFBF">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02.10</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3E2DC7">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03.10</w:t>
            </w: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0C6CFA">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04.10</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8312CE">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05.10</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508541">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06.10</w:t>
            </w:r>
          </w:p>
        </w:tc>
      </w:tr>
      <w:tr w14:paraId="6BEC9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358A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F449CB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FAE3F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67EEA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0037A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DD56D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14:paraId="01A820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57F0A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05A3D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9BFEBD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қурап, сарғайып қалған жапырақтарды үзіп, алып тастау әрекетіне көңіл аудару; өсімдіктердің жасыл жапырақты болуын байқату; су құйғыш арқылы суаруды көрсету.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D641F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003546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өсімдіктердің күннің көзінде тұрғанына көңіл аудару; оған адам ғана емес, өсімдіктердің мұқтаж екенін байқату; өсімдіктердің жапырақтары күннің көзінде жылтырап тұрғанын байқату.</w:t>
            </w: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CA46CE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18DA3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2189B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0823D32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 материалдардың қорапта жиналып тұрғанына көңіл аудару; бөлшектер шашылса, қорапқа сыймайтынын байқату.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251B2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C9BC0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Үстел үсті ойындар сөресінде шашылған бауларға көңіл аудару; баулардың ойыншықтарда байланғаны әдемі болатыны туралы түсіндіру, іс-тәжірибеде көрсету.</w:t>
            </w:r>
          </w:p>
        </w:tc>
      </w:tr>
      <w:tr w14:paraId="65353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0660242">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8A763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"Ұшты талдан жапырақ".</w:t>
            </w:r>
          </w:p>
          <w:p w14:paraId="1999382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Балада жапырақтардың жерге түсуі туралы ұғымдарын қалыптастыру, тілін, қолдың моторикасын; жаттығуларды жасауда жағымды эмоцияларға бөленуге ынталандыру.</w:t>
            </w:r>
          </w:p>
          <w:p w14:paraId="3F9C382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талдан жапырақ</w:t>
            </w:r>
          </w:p>
          <w:p w14:paraId="3DFBE1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көбелек секілді.</w:t>
            </w:r>
          </w:p>
          <w:p w14:paraId="557ACB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27B4DC4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333CD1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AFEB0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"Сары күнге ұқсап".</w:t>
            </w:r>
          </w:p>
          <w:p w14:paraId="77D4C33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күз мезгілі жөнінде ұғымдарды қалыптастыра бастау; тілін, қолдың моторикасын; жаттығуларды жасауда жағымды эмоцияларға бөленуге ынталандыру</w:t>
            </w:r>
          </w:p>
          <w:p w14:paraId="6C0152A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 (қол белде, басты оңға-солға шайқау),</w:t>
            </w:r>
          </w:p>
          <w:p w14:paraId="24E816E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 (шапалақтау).</w:t>
            </w:r>
          </w:p>
          <w:p w14:paraId="22A4630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 (жұдырықты кеуденің алдында айналдыру),</w:t>
            </w:r>
          </w:p>
          <w:p w14:paraId="47CDCB9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 (алақанды саусақпен соғу).</w:t>
            </w: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FFD90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"Жаңбыр жауса - тұрмайық".</w:t>
            </w:r>
          </w:p>
          <w:p w14:paraId="1219DA3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педагогтің соңынан қимылдарды саусақтарымен жасауға, жаңбырдың сипатын қабылдауға ынталандыру.</w:t>
            </w:r>
          </w:p>
          <w:p w14:paraId="3767998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 (саусақтармен үстелге соққылау, сұқ саусақпен бұлғау)</w:t>
            </w:r>
          </w:p>
          <w:p w14:paraId="4642930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 (шапалақтау)</w:t>
            </w:r>
          </w:p>
          <w:p w14:paraId="140342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 (саусақтармен үстелге соққылау)</w:t>
            </w:r>
          </w:p>
          <w:p w14:paraId="38E285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 (алақандармен бас төбесін жабу).</w:t>
            </w:r>
          </w:p>
          <w:p w14:paraId="0B1C6E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26502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w:t>
            </w:r>
          </w:p>
          <w:p w14:paraId="7D28F60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геометриялық пішіндерді өлшемдеріне сай ойықтарға салуға ынталандыру; ойлау қабілеттерін, қолдың моторикасын дамыту.</w:t>
            </w:r>
          </w:p>
          <w:p w14:paraId="05AA44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Пішіндер шашылып қалды,</w:t>
            </w:r>
          </w:p>
          <w:p w14:paraId="75F8E81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5389574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1C2F7B0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60D99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Байлау ойыншығымен ойнату.</w:t>
            </w:r>
          </w:p>
          <w:p w14:paraId="06411D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бау байлауға үйрету; ойлау қабілетін, қолдың ұсақ моторикасын дамыту.</w:t>
            </w:r>
          </w:p>
          <w:p w14:paraId="7C047C5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байлау ойыншықтары.</w:t>
            </w:r>
          </w:p>
          <w:p w14:paraId="74F6E3E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Бауларды ұштарынан алайық,</w:t>
            </w:r>
          </w:p>
          <w:p w14:paraId="6BA0145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Көздерге өткізіп, байлайық.</w:t>
            </w:r>
          </w:p>
        </w:tc>
      </w:tr>
      <w:tr w14:paraId="760367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7C179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A7247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 қимыл белсенділігі)</w:t>
            </w:r>
          </w:p>
          <w:p w14:paraId="42FE2C3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 Бастапқы қалып – негізгі тұрыс, қолды төмен түсіріп тұру.</w:t>
            </w:r>
          </w:p>
          <w:p w14:paraId="3F71C88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1.1. – қолды жан-жаққа созып, жоғары көтеріп, саусақтарды қимылдатып, "Жалауды желбірейік" деп айту, демді ішке тарту.</w:t>
            </w:r>
          </w:p>
          <w:p w14:paraId="3A879C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1.2. – қолды төмен түсіру, демді сыртқа шығару (3 рет қайталау).</w:t>
            </w:r>
          </w:p>
          <w:p w14:paraId="6A53171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 аяқтарды сәл алшақ қойып, қолдарды төмен түсіріп тұру.</w:t>
            </w:r>
          </w:p>
          <w:p w14:paraId="436A797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2.1. – басты оңға иіп, қолды екі жаққа жіберу, жалауларды желбірету.</w:t>
            </w:r>
          </w:p>
          <w:p w14:paraId="1C0CEA8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оралу.</w:t>
            </w:r>
          </w:p>
          <w:p w14:paraId="42D4A8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2.3. – басты солға иіп, қолды сырғытып төмен түсіріп, жалаулардың басын жоғары қаратып тік ұстау.</w:t>
            </w:r>
          </w:p>
          <w:p w14:paraId="56C8416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2.4. – Бастапқы қалыпға оралу (3 рет қайталау).</w:t>
            </w:r>
          </w:p>
        </w:tc>
      </w:tr>
      <w:tr w14:paraId="68FEAC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EF71D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F6091C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FA8FB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рәсімін ұстануға қызығушылық тудыру.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27EB346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Қасығымыз қайда?</w:t>
            </w:r>
          </w:p>
          <w:p w14:paraId="6EDDF89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Табақшамыз қайда?</w:t>
            </w:r>
          </w:p>
          <w:p w14:paraId="26092CD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w:t>
            </w:r>
          </w:p>
          <w:p w14:paraId="386C81D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Тамақты тауысып алайық.</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r>
              <w:rPr>
                <w:rFonts w:ascii="Times New Roman" w:hAnsi="Times New Roman" w:eastAsia="Times New Roman" w:cs="Times New Roman"/>
                <w:sz w:val="24"/>
                <w:szCs w:val="24"/>
                <w:lang w:val="kk-KZ"/>
              </w:rPr>
              <w:t>)</w:t>
            </w:r>
          </w:p>
        </w:tc>
      </w:tr>
      <w:tr w14:paraId="536149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9BD3E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85582D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6E30D48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0777ED6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Қош келдің, Алтын күз!</w:t>
            </w:r>
          </w:p>
          <w:p w14:paraId="1832A88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жапырақты күз!</w:t>
            </w:r>
          </w:p>
          <w:p w14:paraId="4EA28C9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қолдарымыз жапырақтардай.</w:t>
            </w:r>
          </w:p>
          <w:p w14:paraId="69459D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Қолдарымызбен ойнаймыз былай, былай.</w:t>
            </w:r>
          </w:p>
        </w:tc>
      </w:tr>
      <w:tr w14:paraId="6F772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3FA40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3639E43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22887EE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1C30C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C3A5FE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салтанатты адым жасайық".</w:t>
            </w:r>
          </w:p>
          <w:p w14:paraId="0225870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тізені жоғары көтеріп жүру іскерліктерін дамыта отырып, тізені жоғары көтеріп,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себетке алмаларды жинап беру, көмектесуге тәрбиелеу.</w:t>
            </w:r>
          </w:p>
          <w:p w14:paraId="58FF39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"Жалаушаны әкел" қимыл ойыны.</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F8248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9AA47B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"Ару күз".</w:t>
            </w:r>
          </w:p>
          <w:p w14:paraId="6EE818C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жаңбыр туралы әнді тыңдауға қызығушылығын арттыру; әнді тыңдап, сипатын ажырата білуге үйрету; музыка әуенімен ырғақтық қимылдарды қайталай білуге машықтандыру; әнді ести отырып, ілесе айта білу дағдыларын жетілдіру; күз кереметтерімен таныстыру. Балалардың музыкалық шығарманы қабылдау қабілетін дамыту; дыбысты тыңдап, ажырата білу дағдыларына үйрету; ырғақтық қимылды қайталай білу дағдыларын жетілдіру.</w:t>
            </w:r>
          </w:p>
          <w:p w14:paraId="136135D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"Күз аруы қайда?" ойыны.</w:t>
            </w:r>
          </w:p>
          <w:p w14:paraId="10C8C4F7">
            <w:pPr>
              <w:widowControl w:val="0"/>
              <w:spacing w:line="240" w:lineRule="auto"/>
              <w:contextualSpacing/>
              <w:rPr>
                <w:rFonts w:ascii="Times New Roman" w:hAnsi="Times New Roman" w:eastAsia="Times New Roman" w:cs="Times New Roman"/>
                <w:sz w:val="24"/>
                <w:szCs w:val="24"/>
              </w:rPr>
            </w:pP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0BFCE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56ED8D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"Тізені жоғары көтеріп жүрейік".</w:t>
            </w:r>
          </w:p>
          <w:p w14:paraId="42BD92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тізені жоғары көтеріп жүру, тізені жоғары көтеріп, адымдау арқылы дене қимылдарын жетілдіру; тізені жоғары көтеріп жүру арқылы балалардың жылдамдық қабілеттерін дамыту; балалардың эмоциялық көңіл - күйлерін көтеру; балаларды шапшаңдық қабілеттерін тез игере білуге баулу; дене жаттығуларын жасауда тазалыққа және ұқыптылыққа, себетке жемістерді жинап беру, көмектесуге тәрбиелеу.</w:t>
            </w:r>
          </w:p>
          <w:p w14:paraId="4C5209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"Мен нұсқаймын" қимыл ойыны.</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42ED8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06CD49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"Еңбектеп жеміс жинайық".</w:t>
            </w:r>
          </w:p>
          <w:p w14:paraId="16489D2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қатар қойылған заттар арасымен еңбектеуге үйрету; еңбектеу жаттығуларын жасауға деген бейімділіктерін қалыптастыра отырып, еңбектеудегі дене қимыл ерекшеліктерін меңгерту. Заттар арасымен еңбектеу қабілетін дамыту; еңбектеу техникасын үйретуде жаңа қимылдармен таныстыру; балалардың тілдік қоры мен эмоциялық көңіл күйлерін дамыту.</w:t>
            </w:r>
          </w:p>
          <w:p w14:paraId="1917A77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"Еңбектеп жеміс жинайық" ойыны.</w:t>
            </w:r>
          </w:p>
          <w:p w14:paraId="610434D6">
            <w:pPr>
              <w:widowControl w:val="0"/>
              <w:spacing w:line="240" w:lineRule="auto"/>
              <w:contextualSpacing/>
              <w:rPr>
                <w:rFonts w:ascii="Times New Roman" w:hAnsi="Times New Roman" w:eastAsia="Times New Roman" w:cs="Times New Roman"/>
                <w:sz w:val="24"/>
                <w:szCs w:val="24"/>
              </w:rPr>
            </w:pPr>
          </w:p>
          <w:p w14:paraId="3354E24B">
            <w:pPr>
              <w:widowControl w:val="0"/>
              <w:spacing w:line="240" w:lineRule="auto"/>
              <w:contextualSpacing/>
              <w:rPr>
                <w:rFonts w:ascii="Times New Roman" w:hAnsi="Times New Roman" w:eastAsia="Times New Roman" w:cs="Times New Roman"/>
                <w:sz w:val="24"/>
                <w:szCs w:val="24"/>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776B16">
            <w:pPr>
              <w:widowControl w:val="0"/>
              <w:spacing w:line="240" w:lineRule="auto"/>
              <w:contextualSpacing/>
              <w:rPr>
                <w:rFonts w:ascii="Times New Roman" w:hAnsi="Times New Roman" w:eastAsia="Times New Roman" w:cs="Times New Roman"/>
                <w:sz w:val="24"/>
                <w:szCs w:val="24"/>
              </w:rPr>
            </w:pPr>
          </w:p>
        </w:tc>
      </w:tr>
      <w:tr w14:paraId="352194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CD582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EB1FBB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68E6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0B86D5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332E4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4D0BB018">
            <w:pPr>
              <w:widowControl w:val="0"/>
              <w:spacing w:line="240" w:lineRule="auto"/>
              <w:rPr>
                <w:rFonts w:ascii="Times New Roman" w:hAnsi="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CB5B0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Жапырақтарды бақылау.</w:t>
            </w:r>
          </w:p>
          <w:p w14:paraId="1D0D998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сары жапырақтарға аудару, жапырақтардың жерге түсу құбылысын байқату.</w:t>
            </w:r>
          </w:p>
          <w:p w14:paraId="47CB7C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жапырақтар …</w:t>
            </w:r>
          </w:p>
          <w:p w14:paraId="7729B9E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Саудырап құлап жатыр атырапқа.</w:t>
            </w:r>
          </w:p>
          <w:p w14:paraId="1FC6E10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жанарында,</w:t>
            </w:r>
          </w:p>
          <w:p w14:paraId="04FAFA2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табанында,</w:t>
            </w:r>
          </w:p>
          <w:p w14:paraId="7C75571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жапырақтар жоғалуда. М. Мақатаев</w:t>
            </w:r>
          </w:p>
          <w:p w14:paraId="7F826BC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1F899AE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41154D4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 қимылды жаттығуы.</w:t>
            </w:r>
          </w:p>
          <w:p w14:paraId="76507D0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Педагог балаларды шеңберге жинап, балаларға бір жапырақтан ұстатып, көркем сөзге сай қимылдарды көрсетеді.</w:t>
            </w:r>
          </w:p>
          <w:p w14:paraId="1797D93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Қанекей, балалар, жапырақтарды ұстап, менімен бірге қимылдайық.</w:t>
            </w:r>
          </w:p>
          <w:p w14:paraId="200A3F9A">
            <w:pPr>
              <w:widowControl w:val="0"/>
              <w:spacing w:line="240" w:lineRule="auto"/>
              <w:contextualSpacing/>
              <w:rPr>
                <w:rFonts w:ascii="Times New Roman" w:hAnsi="Times New Roman" w:eastAsia="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23AE0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Сары жапырақтарға толы ағаштарды бақылау.</w:t>
            </w:r>
          </w:p>
          <w:p w14:paraId="3591BFA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жапырақтардың сары түсіне аудару, жапырақтардың түскенін байқату.</w:t>
            </w:r>
          </w:p>
          <w:p w14:paraId="245AA8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6960C02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7D0F6AB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333725E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 де.</w:t>
            </w:r>
          </w:p>
          <w:p w14:paraId="56C654B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2CEB660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311F12C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"Саябаққа шығайық" ойыны.</w:t>
            </w:r>
          </w:p>
          <w:p w14:paraId="4450BAC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сапта тақпақ сөздерінің ырғағына сай (марш) адымдап басып, жүре білуге үйрету, жағымды эмоцияларды дамыту.</w:t>
            </w:r>
          </w:p>
          <w:p w14:paraId="4254FFC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Саябаққа шығайық, жиналайық,</w:t>
            </w:r>
          </w:p>
          <w:p w14:paraId="50B77A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жапырақты, кел алайық,</w:t>
            </w:r>
          </w:p>
          <w:p w14:paraId="25BD493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Құстарға қолмен бұлғап, шақырайық,</w:t>
            </w:r>
          </w:p>
          <w:p w14:paraId="3086D73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Шеңберде бірге билеп, айналайық.</w:t>
            </w:r>
          </w:p>
          <w:p w14:paraId="1E79A306">
            <w:pPr>
              <w:widowControl w:val="0"/>
              <w:spacing w:line="240" w:lineRule="auto"/>
              <w:contextualSpacing/>
              <w:rPr>
                <w:rFonts w:ascii="Times New Roman" w:hAnsi="Times New Roman" w:eastAsia="Times New Roman" w:cs="Times New Roman"/>
                <w:sz w:val="24"/>
                <w:szCs w:val="24"/>
                <w:lang w:val="kk-KZ"/>
              </w:rPr>
            </w:pP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F47AA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w:t>
            </w:r>
          </w:p>
          <w:p w14:paraId="03E483C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14:paraId="05264D7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01A9522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3FD8EBF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0272B1D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бәрінде.</w:t>
            </w:r>
          </w:p>
          <w:p w14:paraId="3B41FDE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p>
          <w:p w14:paraId="0A6DFC0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003DF51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w:t>
            </w:r>
          </w:p>
          <w:p w14:paraId="4C0482A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алға қарай жылжи отырып, қос аяқпен секіруге жаттықтыру.</w:t>
            </w:r>
          </w:p>
          <w:p w14:paraId="2C4646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1629FEE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бірге, тату ойнауға, ойыншықтармен бөлісуге үйрету.</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27D06F">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Ақшыл бұлтты бақылау.</w:t>
            </w:r>
          </w:p>
          <w:p w14:paraId="0694B1F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Балаларға көгілдір, ақшыл бұлттарды байқауға үйрету</w:t>
            </w:r>
            <w:r>
              <w:rPr>
                <w:rFonts w:ascii="Times New Roman" w:hAnsi="Times New Roman" w:eastAsia="Times New Roman" w:cs="Times New Roman"/>
                <w:sz w:val="24"/>
                <w:szCs w:val="24"/>
                <w:lang w:val="kk-KZ"/>
              </w:rPr>
              <w:t>.</w:t>
            </w:r>
          </w:p>
          <w:p w14:paraId="4206108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028A887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533F0B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0832343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Ақшыл бұлттар,</w:t>
            </w:r>
          </w:p>
          <w:p w14:paraId="380F63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0228D77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1C100A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54139BB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89E77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гүлзарды қурап қалған жапырақтардан тазалауға шақыру.</w:t>
            </w:r>
          </w:p>
          <w:p w14:paraId="73DE62A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балаларды қарапайым еңбек әрекеттерін жасауға машықтандыру</w:t>
            </w:r>
            <w:r>
              <w:rPr>
                <w:rFonts w:ascii="Times New Roman" w:hAnsi="Times New Roman" w:eastAsia="Times New Roman" w:cs="Times New Roman"/>
                <w:sz w:val="24"/>
                <w:szCs w:val="24"/>
                <w:lang w:val="kk-KZ"/>
              </w:rPr>
              <w:t>.</w:t>
            </w:r>
          </w:p>
          <w:p w14:paraId="6791245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w:t>
            </w:r>
          </w:p>
          <w:p w14:paraId="6CF358D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белгілі бағытта сигнал бойынша жүгіруге жаттықтыру. Педагог балаларға ойынның бастамасын көрсетеді.</w:t>
            </w:r>
          </w:p>
          <w:p w14:paraId="610F72B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Қоңырауым қайда?</w:t>
            </w:r>
          </w:p>
          <w:p w14:paraId="68C35A1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Сыңғырлайды сайда.</w:t>
            </w:r>
          </w:p>
          <w:p w14:paraId="12DDCFF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Қоңырырауды қолға алады.</w:t>
            </w:r>
          </w:p>
          <w:p w14:paraId="4DD7DC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жасырынған қоңырауды тауып алып, қолға алып сыңғырлайды.</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AA673F">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ауа райын бақылау.</w:t>
            </w:r>
          </w:p>
          <w:p w14:paraId="3E572B1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күз мезгілі жөнінде жалпы ұғымдар беру.</w:t>
            </w:r>
          </w:p>
          <w:p w14:paraId="5A21530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Күзім-күзім, күзім-ау,</w:t>
            </w:r>
          </w:p>
          <w:p w14:paraId="4CF3CD9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Мінезің бұзық-ау.</w:t>
            </w:r>
          </w:p>
          <w:p w14:paraId="3E49516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Жаңбырың сіркіреп</w:t>
            </w:r>
          </w:p>
          <w:p w14:paraId="0BB945B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Келгенің қызық ау.</w:t>
            </w:r>
          </w:p>
          <w:p w14:paraId="10B511F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Ыдырысов</w:t>
            </w:r>
          </w:p>
          <w:p w14:paraId="5E01D31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25CC0D6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56A6898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"Біз көңілді баламыз" қимылды жаттығуы.</w:t>
            </w:r>
          </w:p>
          <w:p w14:paraId="56117C3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белгілі жаттығуларға еліктей білуге машықтандыру, жаттығулардан жағымды әсер алуға ынталандыру.</w:t>
            </w:r>
          </w:p>
          <w:p w14:paraId="14B821E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көңілді балалармыз,</w:t>
            </w:r>
          </w:p>
          <w:p w14:paraId="07048D7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Қатар-қатар тұрамыз,</w:t>
            </w:r>
          </w:p>
          <w:p w14:paraId="2AF6466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Көтереміз иықты,</w:t>
            </w:r>
          </w:p>
          <w:p w14:paraId="0FC1D75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Бақылаймыз жан-жақты.</w:t>
            </w:r>
          </w:p>
          <w:p w14:paraId="0313B34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Жүріп-жүріп асықпай,</w:t>
            </w:r>
          </w:p>
          <w:p w14:paraId="3C7952E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Тез өсеміз, алақай!</w:t>
            </w:r>
          </w:p>
          <w:p w14:paraId="7DE28967">
            <w:pPr>
              <w:widowControl w:val="0"/>
              <w:spacing w:line="240" w:lineRule="auto"/>
              <w:contextualSpacing/>
              <w:rPr>
                <w:rFonts w:ascii="Times New Roman" w:hAnsi="Times New Roman" w:eastAsia="Times New Roman" w:cs="Times New Roman"/>
                <w:sz w:val="24"/>
                <w:szCs w:val="24"/>
                <w:lang w:val="kk-KZ"/>
              </w:rPr>
            </w:pPr>
          </w:p>
        </w:tc>
      </w:tr>
      <w:tr w14:paraId="0397D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FE983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85451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83E58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түрде шешуге дағдыландыру, шкаф сөрелеріне киімдерін орналастыру, қолдарын жуу.</w:t>
            </w:r>
          </w:p>
        </w:tc>
      </w:tr>
      <w:tr w14:paraId="0F870E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8FAC4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FC9E92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36D4651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009EF0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81985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6F5ED4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4B32C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35355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59807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2D7321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92D72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w:t>
            </w:r>
          </w:p>
          <w:p w14:paraId="42EA9E0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w:t>
            </w:r>
          </w:p>
          <w:p w14:paraId="0326EB0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қайда? Шығарайық алға.</w:t>
            </w:r>
          </w:p>
          <w:p w14:paraId="59835AB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Жеңімізді түрейік, жуынып көрейік.</w:t>
            </w:r>
          </w:p>
          <w:p w14:paraId="6655420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астына салайық, уқалайық, сипалайық.</w:t>
            </w:r>
          </w:p>
          <w:p w14:paraId="53B0D68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тамаша!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Қолдарымыз тап-таза.</w:t>
            </w:r>
          </w:p>
        </w:tc>
      </w:tr>
      <w:tr w14:paraId="2D5D9E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C2B08B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026DFF7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F0E44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1F481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FF9CC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1BAC3DF">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9CB18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6E76A49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"Жемістер мен көгөністер".</w:t>
            </w:r>
          </w:p>
          <w:p w14:paraId="15DD958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күз мезгілі туралы түсінік беру; күзде өсетін жемістер мен көгөністер атауларымен таныстыру; күз ерекшеліктері мен құбылыстары жөнінде білімдерін кеңейту. Балалардың жемістер мен көгөністер атаулары арқылы қабылдау қабілеті мен тілін, ой-өрісі мен есте сақтауын дамыту.</w:t>
            </w:r>
          </w:p>
          <w:p w14:paraId="353AAD35">
            <w:pPr>
              <w:widowControl w:val="0"/>
              <w:spacing w:line="240" w:lineRule="auto"/>
              <w:contextualSpacing/>
              <w:rPr>
                <w:rFonts w:ascii="Times New Roman" w:hAnsi="Times New Roman" w:eastAsia="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59FE2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35018CC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"Жапырақтар түсіп қалды".</w:t>
            </w:r>
          </w:p>
          <w:p w14:paraId="0C8BDE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біркелкі заттар мен геометриялық пішіндерді ортақ пішініне қарай біріктіруге және ажыратуға үйрету; айырмашылығы мен ұқсастығы жақын пішіндерді (домалақ пен сопақша) салыстыра білу қабілеттерін қалыптастыру.</w:t>
            </w:r>
          </w:p>
          <w:p w14:paraId="54C5A91C">
            <w:pPr>
              <w:widowControl w:val="0"/>
              <w:spacing w:line="240" w:lineRule="auto"/>
              <w:contextualSpacing/>
              <w:rPr>
                <w:rFonts w:ascii="Times New Roman" w:hAnsi="Times New Roman" w:eastAsia="Times New Roman" w:cs="Times New Roman"/>
                <w:sz w:val="24"/>
                <w:szCs w:val="24"/>
                <w:lang w:val="kk-KZ"/>
              </w:rPr>
            </w:pP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D2D1B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Саппен жүру жаттығуы.</w:t>
            </w:r>
          </w:p>
          <w:p w14:paraId="2858F38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сапта түзу бағытпен жүріп, екі аяқпен секіріп, алға жылжу қабілеттерін жетілдіру. Педагог балаларды көркем сөзбен қимылдарға ынталандырады.</w:t>
            </w:r>
          </w:p>
          <w:p w14:paraId="5E0E08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Алдымызда ұзынша</w:t>
            </w:r>
          </w:p>
          <w:p w14:paraId="1F3D1CC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Жайылып тұр жолақша.</w:t>
            </w:r>
          </w:p>
          <w:p w14:paraId="412695D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Топ-топ етіп басайық,</w:t>
            </w:r>
          </w:p>
          <w:p w14:paraId="0930644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Қадам басып барайық.</w:t>
            </w:r>
          </w:p>
          <w:p w14:paraId="57C57AC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141FF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"Жапырақтарды жинайық" дидактикалық ойыны.</w:t>
            </w:r>
          </w:p>
          <w:p w14:paraId="02390E3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жапырақтарды түстеріне қарап ажыратуға жаттықтыру; қызыл, сары жапырақтарды екіге бөліп, екі сепетке салуға үйрету.</w:t>
            </w:r>
          </w:p>
          <w:p w14:paraId="557EA05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сары және қызыл жапырақтар, екі себет (үлкен және кішкентай).</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5C959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күнге ұқсап" қимылды жаттығуы.</w:t>
            </w:r>
          </w:p>
          <w:p w14:paraId="1FE88C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айтылған сөздердің ырғағына сай қимылдауға, педагогтің көрсетуіне еліктеуге үйрету.</w:t>
            </w:r>
          </w:p>
          <w:p w14:paraId="0F815FA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 (қол белде, басты оңға-солға шайқау),</w:t>
            </w:r>
          </w:p>
          <w:p w14:paraId="5A070C3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 (шапалақтау).</w:t>
            </w:r>
          </w:p>
          <w:p w14:paraId="2685C8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 (жұдырықты кеуденің алдында айналдыру),</w:t>
            </w:r>
          </w:p>
          <w:p w14:paraId="3AEC25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 (алақанды саусақпен соғу).</w:t>
            </w:r>
          </w:p>
        </w:tc>
      </w:tr>
      <w:tr w14:paraId="47CC7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77A0E8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D1C90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"Ұшты талдан жапырақ".</w:t>
            </w:r>
          </w:p>
          <w:p w14:paraId="04E96DB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талдан жапырақ</w:t>
            </w:r>
          </w:p>
          <w:p w14:paraId="64A0098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көбелек секілді.</w:t>
            </w:r>
          </w:p>
          <w:p w14:paraId="67F64F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21CD245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5E3DDE3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D1AC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ұзынша,</w:t>
            </w:r>
          </w:p>
          <w:p w14:paraId="32317F2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5A177C1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42132B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7BE26F9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7068C1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0C2B766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53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C356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"Жаңбыр жауса - тұрмайық".</w:t>
            </w:r>
          </w:p>
          <w:p w14:paraId="2008D83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w:t>
            </w:r>
          </w:p>
          <w:p w14:paraId="5943E3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w:t>
            </w:r>
          </w:p>
          <w:p w14:paraId="48002B6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w:t>
            </w:r>
          </w:p>
          <w:p w14:paraId="02748B8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w:t>
            </w:r>
          </w:p>
          <w:p w14:paraId="7546A53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4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27FD7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шамасы бірдей кесектерді жұлу амалын игерту. "Жапырақтар".</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75A8A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"Құлыптар".</w:t>
            </w:r>
          </w:p>
          <w:p w14:paraId="730F2A0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Саусақтарды ойнатайық,</w:t>
            </w:r>
          </w:p>
          <w:p w14:paraId="793A73A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уқалайық.</w:t>
            </w:r>
          </w:p>
          <w:p w14:paraId="6BCEA6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Арасына өткізіп,</w:t>
            </w:r>
          </w:p>
          <w:p w14:paraId="2BC88F6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құлыптар жасайық.</w:t>
            </w:r>
          </w:p>
          <w:p w14:paraId="10B88FF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7F1089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71E66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A223C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44DC3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val="kk-KZ"/>
              </w:rPr>
              <w:t>(сөйлеуді дамыту, өзіне-өзі қызмет ету дағдылары, ірі және ұсақ қол моторикасын дамыту)</w:t>
            </w:r>
          </w:p>
        </w:tc>
      </w:tr>
      <w:tr w14:paraId="3A16E3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9B8988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061F2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Апта тақырыбы бойынша ойындар, ауа райын бақылаулар. </w:t>
            </w:r>
            <w:r>
              <w:rPr>
                <w:rFonts w:ascii="Times New Roman" w:hAnsi="Times New Roman" w:eastAsia="Times New Roman" w:cs="Times New Roman"/>
                <w:b/>
                <w:sz w:val="24"/>
                <w:szCs w:val="24"/>
              </w:rPr>
              <w:t>(қоршаған ортамен таныстыру, сөйлеуді дамыту, сенсорика)</w:t>
            </w:r>
          </w:p>
        </w:tc>
      </w:tr>
      <w:tr w14:paraId="0E7F5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8E418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1F9102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7770A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(дербес қимыл әрекеті)</w:t>
            </w:r>
          </w:p>
        </w:tc>
      </w:tr>
      <w:tr w14:paraId="3FB36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8839E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6676A3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59622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w:t>
            </w:r>
          </w:p>
        </w:tc>
      </w:tr>
      <w:tr w14:paraId="1B7DE3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63EEA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084068D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891"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1367F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"Ата-ананың баланы балабақшаға апару және балабақшадан алу кезіндегі әрекеттері", "Балаға қоршаған заттардың атын атап айтқызу және оған сол заттар туралы сұрақтарды қою ерекшеліктері".</w:t>
            </w:r>
          </w:p>
        </w:tc>
      </w:tr>
    </w:tbl>
    <w:p w14:paraId="387D84AF">
      <w:pPr>
        <w:spacing w:line="240" w:lineRule="auto"/>
        <w:contextualSpacing/>
        <w:jc w:val="right"/>
        <w:rPr>
          <w:rFonts w:ascii="Times New Roman" w:hAnsi="Times New Roman" w:cs="Times New Roman"/>
          <w:b/>
          <w:sz w:val="24"/>
          <w:szCs w:val="24"/>
          <w:lang w:val="kk-KZ"/>
        </w:rPr>
      </w:pPr>
    </w:p>
    <w:p w14:paraId="2440BC20">
      <w:pPr>
        <w:spacing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007B4639">
      <w:pPr>
        <w:spacing w:line="240" w:lineRule="auto"/>
        <w:contextualSpacing/>
        <w:rPr>
          <w:rFonts w:ascii="Times New Roman" w:hAnsi="Times New Roman" w:cs="Times New Roman"/>
          <w:b/>
          <w:sz w:val="24"/>
          <w:szCs w:val="24"/>
          <w:lang w:val="kk-KZ"/>
        </w:rPr>
      </w:pPr>
    </w:p>
    <w:p w14:paraId="777A6F31">
      <w:pPr>
        <w:spacing w:line="240" w:lineRule="auto"/>
        <w:contextualSpacing/>
        <w:rPr>
          <w:rFonts w:ascii="Times New Roman" w:hAnsi="Times New Roman" w:eastAsia="Times New Roman" w:cs="Times New Roman"/>
          <w:b/>
          <w:sz w:val="24"/>
          <w:szCs w:val="24"/>
          <w:lang w:val="kk-KZ"/>
        </w:rPr>
      </w:pPr>
      <w:r>
        <w:rPr>
          <w:rFonts w:ascii="Times New Roman" w:hAnsi="Times New Roman" w:cs="Times New Roman"/>
          <w:b/>
          <w:sz w:val="24"/>
          <w:szCs w:val="24"/>
          <w:lang w:val="kk-KZ"/>
        </w:rPr>
        <w:t xml:space="preserve">                                                                                                                                           </w:t>
      </w:r>
    </w:p>
    <w:p w14:paraId="341257D0">
      <w:pPr>
        <w:spacing w:line="240" w:lineRule="auto"/>
        <w:contextualSpacing/>
        <w:rPr>
          <w:rFonts w:ascii="Times New Roman" w:hAnsi="Times New Roman" w:eastAsia="Times New Roman" w:cs="Times New Roman"/>
          <w:b/>
          <w:sz w:val="24"/>
          <w:szCs w:val="24"/>
          <w:lang w:val="kk-KZ"/>
        </w:rPr>
      </w:pPr>
    </w:p>
    <w:p w14:paraId="6C3D1DED">
      <w:pPr>
        <w:spacing w:line="240" w:lineRule="auto"/>
        <w:contextualSpacing/>
        <w:rPr>
          <w:rFonts w:ascii="Times New Roman" w:hAnsi="Times New Roman" w:eastAsia="Times New Roman" w:cs="Times New Roman"/>
          <w:b/>
          <w:sz w:val="24"/>
          <w:szCs w:val="24"/>
          <w:lang w:val="kk-KZ"/>
        </w:rPr>
      </w:pPr>
    </w:p>
    <w:p w14:paraId="6959FA40">
      <w:pPr>
        <w:spacing w:line="240" w:lineRule="auto"/>
        <w:contextualSpacing/>
        <w:rPr>
          <w:rFonts w:ascii="Times New Roman" w:hAnsi="Times New Roman" w:eastAsia="Times New Roman" w:cs="Times New Roman"/>
          <w:b/>
          <w:sz w:val="24"/>
          <w:szCs w:val="24"/>
          <w:lang w:val="kk-KZ"/>
        </w:rPr>
      </w:pPr>
    </w:p>
    <w:p w14:paraId="15FC04F3">
      <w:pPr>
        <w:spacing w:line="240" w:lineRule="auto"/>
        <w:contextualSpacing/>
        <w:rPr>
          <w:rFonts w:ascii="Times New Roman" w:hAnsi="Times New Roman" w:eastAsia="Times New Roman" w:cs="Times New Roman"/>
          <w:b/>
          <w:sz w:val="24"/>
          <w:szCs w:val="24"/>
          <w:lang w:val="kk-KZ"/>
        </w:rPr>
      </w:pPr>
    </w:p>
    <w:p w14:paraId="10C48833">
      <w:pPr>
        <w:spacing w:line="240" w:lineRule="auto"/>
        <w:contextualSpacing/>
        <w:rPr>
          <w:rFonts w:ascii="Times New Roman" w:hAnsi="Times New Roman" w:eastAsia="Times New Roman" w:cs="Times New Roman"/>
          <w:b/>
          <w:sz w:val="24"/>
          <w:szCs w:val="24"/>
          <w:lang w:val="kk-KZ"/>
        </w:rPr>
      </w:pPr>
    </w:p>
    <w:p w14:paraId="13CF9B1D">
      <w:pPr>
        <w:spacing w:line="240" w:lineRule="auto"/>
        <w:contextualSpacing/>
        <w:rPr>
          <w:rFonts w:ascii="Times New Roman" w:hAnsi="Times New Roman" w:eastAsia="Times New Roman" w:cs="Times New Roman"/>
          <w:b/>
          <w:sz w:val="24"/>
          <w:szCs w:val="24"/>
          <w:lang w:val="kk-KZ"/>
        </w:rPr>
      </w:pPr>
    </w:p>
    <w:p w14:paraId="492E2CFF">
      <w:pPr>
        <w:spacing w:line="240" w:lineRule="auto"/>
        <w:contextualSpacing/>
        <w:rPr>
          <w:rFonts w:ascii="Times New Roman" w:hAnsi="Times New Roman" w:eastAsia="Times New Roman" w:cs="Times New Roman"/>
          <w:b/>
          <w:sz w:val="24"/>
          <w:szCs w:val="24"/>
          <w:lang w:val="kk-KZ"/>
        </w:rPr>
      </w:pPr>
    </w:p>
    <w:p w14:paraId="4406E08D">
      <w:pPr>
        <w:spacing w:line="240" w:lineRule="auto"/>
        <w:contextualSpacing/>
        <w:rPr>
          <w:rFonts w:ascii="Times New Roman" w:hAnsi="Times New Roman" w:eastAsia="Times New Roman" w:cs="Times New Roman"/>
          <w:b/>
          <w:sz w:val="24"/>
          <w:szCs w:val="24"/>
          <w:lang w:val="kk-KZ"/>
        </w:rPr>
      </w:pPr>
    </w:p>
    <w:p w14:paraId="1508D4A8">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3C0780E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792C0E3B">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09.10-13.10.2023ж.</w:t>
      </w:r>
    </w:p>
    <w:p w14:paraId="2FF4886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75FC4A26">
      <w:pPr>
        <w:rPr>
          <w:lang w:val="kk-KZ"/>
        </w:rPr>
      </w:pPr>
    </w:p>
    <w:tbl>
      <w:tblPr>
        <w:tblStyle w:val="3"/>
        <w:tblW w:w="15593"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5"/>
        <w:gridCol w:w="2693"/>
        <w:gridCol w:w="2552"/>
        <w:gridCol w:w="2681"/>
        <w:gridCol w:w="2847"/>
        <w:gridCol w:w="2835"/>
      </w:tblGrid>
      <w:tr w14:paraId="68CB0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593"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2524AF">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1884E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91F27A">
            <w:pPr>
              <w:widowControl w:val="0"/>
              <w:spacing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DF9359C">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02C700">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0B53A6">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0E9893">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A2F109">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4083D5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3C3A0573">
            <w:pPr>
              <w:widowControl w:val="0"/>
              <w:spacing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833572">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09.10</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1D5D338">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10.10</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2C94AE">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11.10</w:t>
            </w:r>
          </w:p>
        </w:tc>
        <w:tc>
          <w:tcPr>
            <w:tcW w:w="28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BA7D80">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12.10</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1BE640">
            <w:pPr>
              <w:widowControl w:val="0"/>
              <w:spacing w:line="240" w:lineRule="auto"/>
              <w:contextualSpacing/>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13.10</w:t>
            </w:r>
          </w:p>
        </w:tc>
      </w:tr>
      <w:tr w14:paraId="2F8F1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C516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B3586D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E198C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9EA4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E84078">
            <w:pPr>
              <w:widowControl w:val="0"/>
              <w:spacing w:line="240" w:lineRule="auto"/>
              <w:rPr>
                <w:rFonts w:ascii="Times New Roman" w:hAnsi="Times New Roman" w:cs="Times New Roman"/>
                <w:sz w:val="24"/>
                <w:szCs w:val="24"/>
                <w:lang w:val="ru-RU"/>
              </w:rPr>
            </w:pPr>
            <w:r>
              <w:rPr>
                <w:rFonts w:ascii="Times New Roman" w:hAnsi="Times New Roman" w:eastAsia="Times New Roman" w:cs="Times New Roman"/>
                <w:b/>
                <w:sz w:val="24"/>
                <w:szCs w:val="24"/>
              </w:rPr>
              <w:t>Ата-аналармен әңгімелесу, кеңес беру</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88C93E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"Ата-ананың баланың балабақшадағы өтілген тақырыптары туралы хабардар болуының маңызы", "Балаға күз туралы қарапайым тақпақтарды жаттату және жаттығуларды жасату", "Баланың қандай жеміске не көгөніске деген аллергиясы жөнінде".</w:t>
            </w:r>
          </w:p>
        </w:tc>
      </w:tr>
      <w:tr w14:paraId="0756A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D9DE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C753A6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C6025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 әдемі себептерге (қораптарға) жиналған жемістер мен көкөністердің бөлмеге сән беретінін түсіндіру; сөренің шаңын сүрту үлгісін көрсету.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EE824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36D593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 әдемі себептерге (қораптарға) жиналған жемістер мен көкөністердің бөлмеге сән беретінін түсіндіру; сөренің шаңын сүрту үлгісін көрсету.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21CC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0EAD6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 әдемі себептерге (қораптарға) жиналған жемістер мен көкөністердің бөлмеге сән беретінін түсіндіру; бананның нақпішініндегі шаңын ылғалды жүберекпен сүртудің қажетті әрекет екендігін іс-тәжірибеде көрсету (банан жылтыр, таза).</w:t>
            </w:r>
          </w:p>
        </w:tc>
        <w:tc>
          <w:tcPr>
            <w:tcW w:w="28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AB317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6AE286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Ойын бұрыштарында әдемі себеттерге (қораптарға) жиналған жеміс-көгөністердің шаңын ылғалды жүберекпен сүрту үлгісін көрсету; ойыншықтардың бөлмеге сән беретінін түсіндіру.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71B81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B2D229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 адамдар жеміс ағаштарын күтсе, дәмді жемістердің өсетінін түсіндіру.</w:t>
            </w:r>
          </w:p>
        </w:tc>
      </w:tr>
      <w:tr w14:paraId="2B01F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continue"/>
            <w:tcBorders>
              <w:top w:val="single" w:color="CCCCCC"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14:paraId="0EFCAB03">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DDAA1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Алма нақпішіндерімен ойнату.</w:t>
            </w:r>
          </w:p>
          <w:p w14:paraId="24AC3B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Балаларда тақпақты айтқызу арқылы алма туралы, пішіні дөңгелек заттар туралы алғашқы ұғымдарды қалыптастыра бастау, тілін, жаттығуларды жасауда жағымды эмоцияларға бөленуге ынталандыру.</w:t>
            </w:r>
          </w:p>
          <w:p w14:paraId="6CB869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алма дөңгелек,</w:t>
            </w:r>
          </w:p>
          <w:p w14:paraId="1C6468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 де дөңгелек,</w:t>
            </w:r>
          </w:p>
          <w:p w14:paraId="26FF21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Басым менің дөңгелек,</w:t>
            </w:r>
          </w:p>
          <w:p w14:paraId="66F513D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Добым ол да дөңгелек.</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D4568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Қияр нақпішіндерімен ойнату.</w:t>
            </w:r>
          </w:p>
          <w:p w14:paraId="5625092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тақпақты айтқызу арқылы қияр туралы алғашқы ұғымдарды қалыптастыра бастау; жаттығуларды жасау арқылы жағымды эмоцияларға бөленуге ынталандыру.</w:t>
            </w:r>
          </w:p>
          <w:p w14:paraId="7AA989D4">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"Қияр" (орыс халқының тақпағы).</w:t>
            </w:r>
          </w:p>
          <w:p w14:paraId="1614C5E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Қияр, қияр, шет-тысқа</w:t>
            </w:r>
          </w:p>
          <w:p w14:paraId="0348B8B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Бара көрме, желігіп:</w:t>
            </w:r>
          </w:p>
          <w:p w14:paraId="5577BBD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Жеп қояды бір тышқан</w:t>
            </w:r>
          </w:p>
          <w:p w14:paraId="6FD7FE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Құйрығыңды кеміріп.</w:t>
            </w:r>
          </w:p>
          <w:p w14:paraId="0CA88DE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231C0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банан нақпішіндерімен ойнату.</w:t>
            </w:r>
          </w:p>
          <w:p w14:paraId="78DFC3A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Балаларда тақпақты айтқызу арқылы банан туралы, пішіні сопақша заттар туралы алғашқы ұғымдарды қалыптастыра бастау, тілін, жаттығуларды жасауда жағымды эмоцияларға бөленуге ынталандыру.</w:t>
            </w:r>
          </w:p>
          <w:p w14:paraId="17C005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тақпақтағы заттардың нақпішіндері немесе суреттері.</w:t>
            </w:r>
          </w:p>
          <w:p w14:paraId="6A07B9B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банан сопақша,</w:t>
            </w:r>
          </w:p>
          <w:p w14:paraId="6F0EEA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Шұжық еті сопақша,</w:t>
            </w:r>
          </w:p>
          <w:p w14:paraId="2290F9A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сәбіз сопақша,</w:t>
            </w:r>
          </w:p>
          <w:p w14:paraId="107707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Таяқша да сопақша.</w:t>
            </w:r>
          </w:p>
        </w:tc>
        <w:tc>
          <w:tcPr>
            <w:tcW w:w="28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9E52C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"Көгөністер" дамытушы ойыны.</w:t>
            </w:r>
          </w:p>
          <w:p w14:paraId="5F2318A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көгөністерді айтқызуға ынталандыру, нақпішіндерін сипату арқылы түйсігін дамыту, есте сақтауға баулу.</w:t>
            </w:r>
          </w:p>
          <w:p w14:paraId="5FD67DE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көгөністердің нақпішіндері.</w:t>
            </w:r>
          </w:p>
          <w:p w14:paraId="0FD50F03">
            <w:pPr>
              <w:widowControl w:val="0"/>
              <w:spacing w:line="240" w:lineRule="auto"/>
              <w:contextualSpacing/>
              <w:rPr>
                <w:rFonts w:ascii="Times New Roman" w:hAnsi="Times New Roman" w:eastAsia="Times New Roman" w:cs="Times New Roman"/>
                <w:sz w:val="24"/>
                <w:szCs w:val="24"/>
              </w:rPr>
            </w:pPr>
          </w:p>
          <w:p w14:paraId="6659D17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Міне, дәмді көгөністер,</w:t>
            </w:r>
          </w:p>
          <w:p w14:paraId="7C0DED3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Күзге дейін пісіп өскен:</w:t>
            </w:r>
          </w:p>
          <w:p w14:paraId="02D3AA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Картоп, пияз, қызанақ,</w:t>
            </w:r>
          </w:p>
          <w:p w14:paraId="3EAE53F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Қияр, орамжапырақ.</w:t>
            </w:r>
          </w:p>
          <w:p w14:paraId="653525D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-Тамаша! Жарайсыңдар!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620D1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"Жемістер" дамытушы ойыны.</w:t>
            </w:r>
          </w:p>
          <w:p w14:paraId="425C6F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жемістерді айтқызуға ынталандыру, нақпішіндерін сипату арқылы түйсігін дамыту, есте сақтауға баулу.</w:t>
            </w:r>
          </w:p>
          <w:p w14:paraId="740097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жемістердің нақпішіндері.</w:t>
            </w:r>
          </w:p>
          <w:p w14:paraId="506FF0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Ал баубақшада жемістер,</w:t>
            </w:r>
          </w:p>
          <w:p w14:paraId="684D610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Қызарып, толып піскен:</w:t>
            </w:r>
          </w:p>
          <w:p w14:paraId="48F7714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Алхоры, өрік, алма,</w:t>
            </w:r>
          </w:p>
          <w:p w14:paraId="061209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Алмұрт, апельсин, құрма.</w:t>
            </w:r>
          </w:p>
        </w:tc>
      </w:tr>
      <w:tr w14:paraId="3B397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454D8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D08B72F">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 қимыл белсенділігі)</w:t>
            </w:r>
          </w:p>
          <w:p w14:paraId="4C011E6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Балаларға қолды бастан жоғары көтеріп, қоянның құлағын жасау, қолдарын жоғары көтеріп, шапалақтау, бір мезгілде аяқтың ұшына көтерілу (3 рет қайталау).</w:t>
            </w:r>
          </w:p>
          <w:p w14:paraId="35DF35D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2.Б.қ. Қолды төске қойып, қоянның кейпіне ену.</w:t>
            </w:r>
          </w:p>
          <w:p w14:paraId="6713852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2–1 оң иықты көтеру;</w:t>
            </w:r>
          </w:p>
          <w:p w14:paraId="5EDF556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2–2 б.қ. келу;</w:t>
            </w:r>
          </w:p>
          <w:p w14:paraId="2AAF8A6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2–3– сол иықты көтеру.</w:t>
            </w:r>
          </w:p>
          <w:p w14:paraId="31104C7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2–4. б.қ. келу (3 рет қайталау).</w:t>
            </w:r>
          </w:p>
        </w:tc>
      </w:tr>
      <w:tr w14:paraId="3DF67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C3CE2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E319CF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2D9295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рәсіміне деген қызығушылықты қатыптастыру.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1BA9A00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Алақай! Алақай! Барамыз дастарқанға қарай:</w:t>
            </w:r>
          </w:p>
          <w:p w14:paraId="20BEB6A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Ботқамыз дәмді, аппақ, болмаймыз сатпақ.</w:t>
            </w:r>
          </w:p>
          <w:p w14:paraId="77EBDB1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Қасықпен алайық, асықпай асайық. Д. Ахметова</w:t>
            </w:r>
          </w:p>
        </w:tc>
      </w:tr>
      <w:tr w14:paraId="6E5C0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8F3B6A">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4DE687D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51BFA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7AD82EC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шалқандай өстік".</w:t>
            </w:r>
          </w:p>
          <w:p w14:paraId="1D8378E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шоқайтып отырғызып, жаттығуды бастауға болады.</w:t>
            </w:r>
          </w:p>
          <w:p w14:paraId="2D00457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шалқандай өстік (орындарынан тұру),</w:t>
            </w:r>
          </w:p>
          <w:p w14:paraId="0616BD8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Күнге қолды создық (жоғары созылу).</w:t>
            </w:r>
          </w:p>
          <w:p w14:paraId="37DF0CD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Желге қолды бұлғадық (қолдарды бұлғау),</w:t>
            </w:r>
          </w:p>
          <w:p w14:paraId="7108744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 жерге отырдық (қайта отыру).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p>
        </w:tc>
      </w:tr>
      <w:tr w14:paraId="06F26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CA17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5011C50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33DE036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67887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9F8FD1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"Құмырсқалар секілді еңбектенеміз".</w:t>
            </w:r>
          </w:p>
          <w:p w14:paraId="558256F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қатар қойылған заттар арасымен еңбектеуді қайталау; еңбектеу жаттығуларын жасауға деген бейімділіктерін қалыптастыру; еңбектеудегі дене қимыл ерекшеліктерін меңгерту; заттар арасымен еңбектеу қабілетін дамыту; жаңа қимылдарды қайталау; балалардың тілдік қоры мен эмоциялық көңіл күйлерін дамыту.</w:t>
            </w:r>
          </w:p>
          <w:p w14:paraId="0BD331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"Жыландар" ойыны.</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D5D4AB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65571E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"Күз сыйлаған топ-топ".</w:t>
            </w:r>
          </w:p>
          <w:p w14:paraId="0202BC7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тұлпар туралы әнді тыңдатып, сипаты туралы түсінік беру; кейіпкерлер арқылы музыкалық шығарманың мағынасын түсіну қабілетін қалыптастыру; музыкалық-ырғақтық қимылдарды әуенге сай үйлесімді жасай білуге жаттықтыру.</w:t>
            </w:r>
          </w:p>
          <w:p w14:paraId="53489CE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аяқ киім?" дидактикалық ойыны.</w:t>
            </w:r>
          </w:p>
          <w:p w14:paraId="178A41B0">
            <w:pPr>
              <w:widowControl w:val="0"/>
              <w:spacing w:line="240" w:lineRule="auto"/>
              <w:contextualSpacing/>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B3C99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6E48E5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"Еңбектейік, ерінбейік".</w:t>
            </w:r>
          </w:p>
          <w:p w14:paraId="3E2CB7E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еңбектеу жаттығуларын жасауға деген бейімділіктерін арттыру; қатар қойылған заттар арасымен еңбектеуді қорытындылау; еңбектеудегі дене қимыл ерекшеліктерін, заттар арасымен еңбектеу қабілетін дамыту; балалардың тілдік қоры мен эмоциялық көңіл күйлерін дамыту; балаларды шапшаңдыққа тәрбиелеу.</w:t>
            </w:r>
          </w:p>
          <w:p w14:paraId="5512961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"Еңбектеп жеміс жинайық" ойыны.</w:t>
            </w:r>
          </w:p>
        </w:tc>
        <w:tc>
          <w:tcPr>
            <w:tcW w:w="28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63EBB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D828C9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қадірі".</w:t>
            </w:r>
          </w:p>
          <w:p w14:paraId="7A9093F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Балаларды заттардан аттап жүру жаттығуларын жасау кезінде бір-біріне кедергі жасамай, епті, ұқыпты болуға тәрбиелеу; оқу қызметі кезінде достық, жолдастық қарым-қатынасқа тәрбиелеу; бидай егуші дихандардың еңбектерін бағалай білу сезіміне баулу.</w:t>
            </w:r>
            <w:r>
              <w:rPr>
                <w:rFonts w:ascii="Times New Roman" w:hAnsi="Times New Roman" w:eastAsia="Times New Roman" w:cs="Times New Roman"/>
                <w:sz w:val="24"/>
                <w:szCs w:val="24"/>
                <w:lang w:val="kk-KZ"/>
              </w:rPr>
              <w:t xml:space="preserve"> "Күн қандай көңілді!", "Нан болса, ән де болады!", "Бәріміз күшті боламыз!", "Жарайсың!", "Керемет!" </w:t>
            </w:r>
          </w:p>
          <w:p w14:paraId="1C6F1A0E">
            <w:pPr>
              <w:widowControl w:val="0"/>
              <w:spacing w:line="240" w:lineRule="auto"/>
              <w:contextualSpacing/>
              <w:rPr>
                <w:rFonts w:ascii="Times New Roman" w:hAnsi="Times New Roman" w:eastAsia="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69A634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60F78F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"Алма".</w:t>
            </w:r>
          </w:p>
          <w:p w14:paraId="6210380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қылқаламды үш саусақпен ұстап, түгін бояуға малып, қағаз бетінің ортасына ұшымен бір нүктеден бастап; қылқаламмен салынып жатқан "сызықты" бақылап отыруға машықтау; сурет аяқталған соң қылқаламды тіреушеге тіреп қоюға жаттықтыру; алманың қызыл болып пісетіні туралы ұғымдар қалыптастыру.</w:t>
            </w:r>
          </w:p>
          <w:p w14:paraId="1D79F1C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"Дананың сарқытынан ауыз тиейік".</w:t>
            </w:r>
          </w:p>
        </w:tc>
      </w:tr>
      <w:tr w14:paraId="607BE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D607E5">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7F4138C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D896F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0BD78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1EC6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2780CBB8">
            <w:pPr>
              <w:widowControl w:val="0"/>
              <w:spacing w:line="240" w:lineRule="auto"/>
              <w:rPr>
                <w:rFonts w:ascii="Times New Roman" w:hAnsi="Times New Roman" w:cs="Times New Roman"/>
                <w:sz w:val="24"/>
                <w:szCs w:val="24"/>
                <w:lang w:val="kk-KZ"/>
              </w:rPr>
            </w:pP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701C4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Сары жапырақтарды бақылау.</w:t>
            </w:r>
          </w:p>
          <w:p w14:paraId="2936FD3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14:paraId="320D01F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Ұшты талдан жапырақ</w:t>
            </w:r>
          </w:p>
          <w:p w14:paraId="10DDFDC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көбелек секілді.</w:t>
            </w:r>
          </w:p>
          <w:p w14:paraId="608AA1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68A99E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1660B43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p w14:paraId="582A94E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29924DF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w:t>
            </w:r>
            <w:r>
              <w:rPr>
                <w:rFonts w:ascii="Times New Roman" w:hAnsi="Times New Roman" w:eastAsia="Times New Roman" w:cs="Times New Roman"/>
                <w:sz w:val="24"/>
                <w:szCs w:val="24"/>
                <w:lang w:val="kk-KZ"/>
              </w:rPr>
              <w:t>а</w:t>
            </w:r>
            <w:r>
              <w:rPr>
                <w:rFonts w:ascii="Times New Roman" w:hAnsi="Times New Roman" w:eastAsia="Times New Roman" w:cs="Times New Roman"/>
                <w:sz w:val="24"/>
                <w:szCs w:val="24"/>
              </w:rPr>
              <w:t>рымен бірге әрекет етуге баулу.</w:t>
            </w:r>
          </w:p>
          <w:p w14:paraId="0D69A55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қағып ал" қимылды жаттығуы.</w:t>
            </w:r>
          </w:p>
          <w:p w14:paraId="1CB95B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допты екі қолмен ұстауға жаттықтыру; тепе-теңдікті сақтауға, ептілікке баулу.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43A17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 аспанды бақылау.</w:t>
            </w:r>
          </w:p>
          <w:p w14:paraId="69AD4B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педагогке еліктеу арқылы, аспан мен ауаның қасиеттеріне жалпы қызығушылық тудыру.</w:t>
            </w:r>
          </w:p>
          <w:p w14:paraId="4398B18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Аспанымыз көгілдір,</w:t>
            </w:r>
          </w:p>
          <w:p w14:paraId="4F3DFD8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Ауамыз мөп-мөлдір.</w:t>
            </w:r>
          </w:p>
          <w:p w14:paraId="351692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Аспанды тамашалаймыз,</w:t>
            </w:r>
          </w:p>
          <w:p w14:paraId="2302E8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Ауамен демаламыз.</w:t>
            </w:r>
          </w:p>
          <w:p w14:paraId="29F39B7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гүлзарды қурап қалған жапырақтардан тазалауға шақыру.</w:t>
            </w:r>
          </w:p>
          <w:p w14:paraId="070DF13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0D3DD5F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"Әткеншек" қимылды ойыны.</w:t>
            </w:r>
          </w:p>
          <w:p w14:paraId="356AE4A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шеңберге тұрып, тақпақ сөздеріне сай қимылдай білу қабілетін қалыптастыру.</w:t>
            </w:r>
          </w:p>
          <w:p w14:paraId="3E4615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жоғары, бір төмен,</w:t>
            </w:r>
          </w:p>
          <w:p w14:paraId="09509BF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тербелем.</w:t>
            </w:r>
          </w:p>
          <w:p w14:paraId="18B21FA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137365C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68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85C3D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Бұлтты аспанды бақылау.</w:t>
            </w:r>
          </w:p>
          <w:p w14:paraId="6717C6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бұлтты күн райы туралы ұғымдар беру, аспанның түсі көгілдір емес, сұр екенін байқату, бұлттар сұрланып тұрса, жаңбыр жауатынын байқату.</w:t>
            </w:r>
          </w:p>
          <w:p w14:paraId="3C2E52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қалаға,</w:t>
            </w:r>
          </w:p>
          <w:p w14:paraId="151AF9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Алыс жатқан ауылға,</w:t>
            </w:r>
          </w:p>
          <w:p w14:paraId="0B9856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толады шалшыққа.</w:t>
            </w:r>
          </w:p>
          <w:p w14:paraId="221DEE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Кім шыдайды суыққа?</w:t>
            </w:r>
          </w:p>
          <w:p w14:paraId="6DECCF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w:t>
            </w:r>
          </w:p>
          <w:p w14:paraId="2F2B1D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w:t>
            </w:r>
          </w:p>
          <w:p w14:paraId="31DE02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Соққылайды шатырға.</w:t>
            </w:r>
          </w:p>
          <w:p w14:paraId="42E048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w:t>
            </w:r>
          </w:p>
          <w:p w14:paraId="25BA9D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w:t>
            </w:r>
          </w:p>
          <w:p w14:paraId="589A1D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Кім шыдайды суыққа?</w:t>
            </w:r>
          </w:p>
          <w:p w14:paraId="7C83D9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9F0F5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сұхбатхананы құрғақ жапырақтардан тазалауға шақыру.</w:t>
            </w:r>
          </w:p>
          <w:p w14:paraId="4CBA89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қарапайым еңбек әрекеттерін жасауға машықтандыру; тазалыққа, еңбексүйгіштікке тәрбиелеу.</w:t>
            </w:r>
          </w:p>
          <w:p w14:paraId="672FB4A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қимылды ойыны.</w:t>
            </w:r>
          </w:p>
          <w:p w14:paraId="2310BD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"күн" және "жаңбыр" сигналды сөздер арқылы қимылдай білу қабілеттерін дамыту; жаңбыр құбылысы туралы білімдерін қалыптастыру.</w:t>
            </w:r>
          </w:p>
          <w:p w14:paraId="75730C5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Күн шықты – балалар ойнады.</w:t>
            </w:r>
          </w:p>
          <w:p w14:paraId="4B1808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Күн тығылды – жаңбыр жауды.</w:t>
            </w:r>
          </w:p>
          <w:p w14:paraId="3B1BA60C">
            <w:pPr>
              <w:widowControl w:val="0"/>
              <w:spacing w:line="240" w:lineRule="auto"/>
              <w:contextualSpacing/>
              <w:rPr>
                <w:rFonts w:ascii="Times New Roman" w:hAnsi="Times New Roman" w:eastAsia="Times New Roman" w:cs="Times New Roman"/>
                <w:sz w:val="24"/>
                <w:szCs w:val="24"/>
              </w:rPr>
            </w:pPr>
          </w:p>
        </w:tc>
        <w:tc>
          <w:tcPr>
            <w:tcW w:w="284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BCCB0B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w:t>
            </w:r>
          </w:p>
          <w:p w14:paraId="333CFA7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жапырақтарға қарап, желдің болғанын байқауға үйрету; байқағыштыққа, зеректікке тәрбиелеу.</w:t>
            </w:r>
          </w:p>
          <w:p w14:paraId="4A9B5C3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Саябаққа күз келсе,</w:t>
            </w:r>
          </w:p>
          <w:p w14:paraId="4A8F64F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Жел дамылсыз соғады.</w:t>
            </w:r>
          </w:p>
          <w:p w14:paraId="1EF312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Тыным бермей ешкімге,</w:t>
            </w:r>
          </w:p>
          <w:p w14:paraId="3B2D6F6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Жұлқылайды бәрінде.</w:t>
            </w:r>
          </w:p>
          <w:p w14:paraId="0C88A66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Үзіп жатыр,</w:t>
            </w:r>
          </w:p>
          <w:p w14:paraId="0012F3E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Жұлып жатыр</w:t>
            </w:r>
          </w:p>
          <w:p w14:paraId="55F9AC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сары жапырақты.</w:t>
            </w:r>
          </w:p>
          <w:p w14:paraId="0FA2FD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B1FDB0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ұсақ, құрғақ бұтақтарды жинауға шақыру.</w:t>
            </w:r>
          </w:p>
          <w:p w14:paraId="391FF1E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63FAFDE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"Бау-бақшаға барайық" қимылды ойыны.</w:t>
            </w:r>
          </w:p>
          <w:p w14:paraId="15D630E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бір бағытта жүріп, бағыт бойынша бұрылып, айтылған сөздерге сай еліктеу қимылдарды жасауға ынталандыру.</w:t>
            </w:r>
          </w:p>
          <w:p w14:paraId="5230A57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көркем сөздерді бастайды, балаларды өзімен бірге бағыттайды.</w:t>
            </w:r>
          </w:p>
          <w:p w14:paraId="4D40822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Бау-бақшаға барайық (сап түзеп, әндету),</w:t>
            </w:r>
          </w:p>
          <w:p w14:paraId="67E71FC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Жан-жаққа қарайық (қолды белге қойып, екі жаққа денемен бұрылу).</w:t>
            </w:r>
          </w:p>
          <w:p w14:paraId="17985FC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Жұлып алып алманы (екі қолды жоғары созу, аяқ ұшына тұру),</w:t>
            </w:r>
          </w:p>
          <w:p w14:paraId="2CFCCE2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Қорапшаға салайық (отырып, қайта тұру).</w:t>
            </w:r>
          </w:p>
          <w:p w14:paraId="4A2B587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7571C4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w:t>
            </w:r>
          </w:p>
          <w:p w14:paraId="4D86342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қоршаған ортадағы ағаштармен таныстыру.</w:t>
            </w:r>
          </w:p>
          <w:p w14:paraId="3F3F3F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Жанымызда биік ағаштар,</w:t>
            </w:r>
          </w:p>
          <w:p w14:paraId="54FD7D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Бұталарында жапырақтар.</w:t>
            </w:r>
          </w:p>
          <w:p w14:paraId="2ED7AA6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 тік тұрады, қозғалмайды,</w:t>
            </w:r>
          </w:p>
          <w:p w14:paraId="05F96F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Жапырақтарымен бізге бұлғайды.</w:t>
            </w:r>
          </w:p>
          <w:p w14:paraId="7FB1A1F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ал қазір ағаштардың жапырақтарына не болды?</w:t>
            </w:r>
          </w:p>
          <w:p w14:paraId="4EE124E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жапырақтар сарғайды, жерге түсті.</w:t>
            </w:r>
          </w:p>
          <w:p w14:paraId="394ACF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Күзде біз жеміс ағаштарынан піскен алманы жинаймыз.</w:t>
            </w:r>
          </w:p>
          <w:p w14:paraId="089AE78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7C6E5A6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5AB4BA7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"Тегіс жолмен жүреміз" ойын жаттығуы.</w:t>
            </w:r>
          </w:p>
          <w:p w14:paraId="2C7A15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алға қарай жылжи отырып, қос аяқпен секіруге жаттықтыру.</w:t>
            </w:r>
          </w:p>
          <w:p w14:paraId="36587A8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6459716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бірге, тату ойнауға, ойыншықтармен бөлісуге үйрету.</w:t>
            </w:r>
          </w:p>
        </w:tc>
      </w:tr>
      <w:tr w14:paraId="3BD4B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311829">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4D4855C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978043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28B54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5F7271">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3422CE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E0C7F2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сөйлеуді дамыту, көркем сөзді қайталау)</w:t>
            </w:r>
          </w:p>
        </w:tc>
      </w:tr>
      <w:tr w14:paraId="2488C6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AAD81E">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4F43A05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BFF9D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02D54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C279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F770B0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B2D27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 Алғашқы мәдени-гигиеналық әрекеттерді жасауға деген қызықтыру.</w:t>
            </w:r>
          </w:p>
          <w:p w14:paraId="3B81A42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 (орыс тілінен аударма).</w:t>
            </w:r>
          </w:p>
          <w:p w14:paraId="2B40845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 мөлдір су! Сен менің бетім жу.</w:t>
            </w:r>
          </w:p>
          <w:p w14:paraId="6957386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Отты көзім ойнасын, екі бетім жайнасын.</w:t>
            </w:r>
          </w:p>
          <w:p w14:paraId="1F9D28F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Күлкі кетпей ернімнен, тісім тастан таймасын! </w:t>
            </w:r>
            <w:r>
              <w:rPr>
                <w:rFonts w:ascii="Times New Roman" w:hAnsi="Times New Roman" w:eastAsia="Times New Roman" w:cs="Times New Roman"/>
                <w:sz w:val="24"/>
                <w:szCs w:val="24"/>
              </w:rPr>
              <w:t>Х. Ерғалиев, М. Әлімбаев</w:t>
            </w:r>
          </w:p>
        </w:tc>
      </w:tr>
      <w:tr w14:paraId="43C8A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9C9206">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660FF73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85CF5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сөйлеуді дамыту, көркем сөзді қайталау)</w:t>
            </w:r>
          </w:p>
        </w:tc>
      </w:tr>
      <w:tr w14:paraId="742163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6C7D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2DAB669">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15B52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"Жармадан қамыр илейік" дамытушы жаттығуы.</w:t>
            </w:r>
          </w:p>
          <w:p w14:paraId="59EBC96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жарма туралы алғашқы түсініктер беру; қолдың ұсақ моторикасын дамыту.</w:t>
            </w:r>
          </w:p>
          <w:p w14:paraId="03BD503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қазір бір қолдарымызды мына ыдысқа салып, әжеміз сияқты қамыр илеп көреміз.</w:t>
            </w:r>
          </w:p>
          <w:p w14:paraId="755B992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Педагог балаларға қолдарын жармаға салып, баяу қимылдар арқылы жарманы саусақтармен араластыру қимылдарын жасау үлгісін көрсетеді. </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E2320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"Көгөністер" мультфильмін көру.</w:t>
            </w:r>
          </w:p>
          <w:p w14:paraId="0993B2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эмоцияларын жетілдіру; ересек пен топтастар жанында жүріп, көгөністерді ажыратып, жаттығуларды жасап, ортақ жағымды көңіл-күйге бөленуіне мүмкіндік жасау.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798A0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таныстырудан ойын-жаттығу</w:t>
            </w:r>
          </w:p>
          <w:p w14:paraId="67A473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"Жапырақтар".</w:t>
            </w:r>
          </w:p>
          <w:p w14:paraId="028668A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жапырақтар туралы түсініктерін кеңейте отырып, жаңа материалды қабылдау қабілетін, тілін, түйсігін дамыту.</w:t>
            </w:r>
          </w:p>
          <w:p w14:paraId="58FC0E8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"Жапырақты жинайық" ойын рефлексиясы.</w:t>
            </w:r>
          </w:p>
          <w:p w14:paraId="2271A64D">
            <w:pPr>
              <w:widowControl w:val="0"/>
              <w:spacing w:line="240" w:lineRule="auto"/>
              <w:contextualSpacing/>
              <w:rPr>
                <w:rFonts w:ascii="Times New Roman" w:hAnsi="Times New Roman" w:eastAsia="Times New Roman" w:cs="Times New Roman"/>
                <w:sz w:val="24"/>
                <w:szCs w:val="24"/>
              </w:rPr>
            </w:pPr>
          </w:p>
          <w:p w14:paraId="0743AB8E">
            <w:pPr>
              <w:widowControl w:val="0"/>
              <w:spacing w:line="240" w:lineRule="auto"/>
              <w:contextualSpacing/>
              <w:rPr>
                <w:rFonts w:ascii="Times New Roman" w:hAnsi="Times New Roman" w:eastAsia="Times New Roman" w:cs="Times New Roman"/>
                <w:sz w:val="24"/>
                <w:szCs w:val="24"/>
              </w:rPr>
            </w:pPr>
          </w:p>
        </w:tc>
        <w:tc>
          <w:tcPr>
            <w:tcW w:w="284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FBFE1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7BD50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"Шалқан" ертегісі".</w:t>
            </w:r>
          </w:p>
          <w:p w14:paraId="77DF224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"Шалқан" ертегісі желісімен таныстыра отырып, мазмұнын зейін қойып, мұқият тыңдауға үйрету; кейіпкерлердің сөздерін айтуға жаттықтыру; шалқан туралы жалпы мағлұматтар беру. Балалардың тілін, зейінін, қабылдау қабілеті мен есте сақтауын дамыту.</w:t>
            </w:r>
          </w:p>
          <w:p w14:paraId="7AC1D29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"Не жасырдым?" жаттығуы.</w:t>
            </w:r>
          </w:p>
          <w:p w14:paraId="7F86609C">
            <w:pPr>
              <w:widowControl w:val="0"/>
              <w:spacing w:line="240" w:lineRule="auto"/>
              <w:contextualSpacing/>
              <w:rPr>
                <w:rFonts w:ascii="Times New Roman" w:hAnsi="Times New Roman" w:eastAsia="Times New Roman" w:cs="Times New Roman"/>
                <w:sz w:val="24"/>
                <w:szCs w:val="24"/>
              </w:rPr>
            </w:pPr>
          </w:p>
          <w:p w14:paraId="0519EA3A">
            <w:pPr>
              <w:widowControl w:val="0"/>
              <w:spacing w:line="240" w:lineRule="auto"/>
              <w:contextualSpacing/>
              <w:rPr>
                <w:rFonts w:ascii="Times New Roman" w:hAnsi="Times New Roman" w:eastAsia="Times New Roman" w:cs="Times New Roman"/>
                <w:sz w:val="24"/>
                <w:szCs w:val="24"/>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602D9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6556377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"Тұлпарым".</w:t>
            </w:r>
          </w:p>
          <w:p w14:paraId="5A7C6D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тұлпар туралы әнді танып, жағымды эмоциоланды жауап беруге ынталандыру; музыкалық-ырғақтық қимылдарды әуенге сай үйлесімді жасай білу қабілеттерін жетілдіру.</w:t>
            </w:r>
          </w:p>
          <w:p w14:paraId="61131698">
            <w:pPr>
              <w:widowControl w:val="0"/>
              <w:spacing w:line="240" w:lineRule="auto"/>
              <w:contextualSpacing/>
              <w:rPr>
                <w:rFonts w:ascii="Times New Roman" w:hAnsi="Times New Roman" w:eastAsia="Times New Roman" w:cs="Times New Roman"/>
                <w:sz w:val="24"/>
                <w:szCs w:val="24"/>
              </w:rPr>
            </w:pPr>
          </w:p>
        </w:tc>
      </w:tr>
      <w:tr w14:paraId="1A85D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D8D771">
            <w:pPr>
              <w:widowControl w:val="0"/>
              <w:spacing w:line="240" w:lineRule="auto"/>
              <w:rPr>
                <w:rFonts w:ascii="Times New Roman" w:hAnsi="Times New Roman" w:cs="Times New Roman"/>
                <w:sz w:val="24"/>
                <w:szCs w:val="24"/>
                <w:lang w:val="ru-RU"/>
              </w:rPr>
            </w:pPr>
            <w:r>
              <w:rPr>
                <w:rFonts w:ascii="Times New Roman" w:hAnsi="Times New Roman" w:eastAsia="Times New Roman" w:cs="Times New Roman"/>
                <w:b/>
                <w:sz w:val="24"/>
                <w:szCs w:val="24"/>
              </w:rPr>
              <w:t>Балалармен жеке жұмыс</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1643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Тақпақты мәнерлеп оқу.</w:t>
            </w:r>
          </w:p>
          <w:p w14:paraId="0BEBA8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Ұшты талдан жапырақ</w:t>
            </w:r>
          </w:p>
          <w:p w14:paraId="3951281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көбелек секілді.</w:t>
            </w:r>
          </w:p>
          <w:p w14:paraId="428B3DB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3B276AC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72A2D48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2325A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Қияр нақпішіндерімен ойнату.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i/>
                <w:sz w:val="24"/>
                <w:szCs w:val="24"/>
              </w:rPr>
              <w:t>"Қияр" (орыс халқының тақпағы).</w:t>
            </w:r>
          </w:p>
          <w:p w14:paraId="09FCB6D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Қияр, қияр, шет-тысқа</w:t>
            </w:r>
          </w:p>
          <w:p w14:paraId="3ADDF75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Бара көрме, желігіп:</w:t>
            </w:r>
          </w:p>
          <w:p w14:paraId="57D545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Жеп қояды бір тышқан</w:t>
            </w:r>
          </w:p>
          <w:p w14:paraId="184DDE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Құйрығыңды кеміріп.</w:t>
            </w:r>
          </w:p>
          <w:p w14:paraId="517426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A59C5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"Күз". Қ. Мырзалиев</w:t>
            </w:r>
          </w:p>
          <w:p w14:paraId="06EBA9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Шашақтанып жиегі</w:t>
            </w:r>
          </w:p>
          <w:p w14:paraId="68D590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қабағын түйеді.</w:t>
            </w:r>
          </w:p>
          <w:p w14:paraId="7877E7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Жоқ шалшықсыз,</w:t>
            </w:r>
          </w:p>
          <w:p w14:paraId="53C7824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Балшықсыз</w:t>
            </w:r>
          </w:p>
          <w:p w14:paraId="49D0D11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Жердің сынық сүйемі.</w:t>
            </w:r>
          </w:p>
          <w:p w14:paraId="44B45620">
            <w:pPr>
              <w:widowControl w:val="0"/>
              <w:spacing w:line="240" w:lineRule="auto"/>
              <w:contextualSpacing/>
              <w:rPr>
                <w:rFonts w:ascii="Times New Roman" w:hAnsi="Times New Roman" w:eastAsia="Times New Roman" w:cs="Times New Roman"/>
                <w:sz w:val="24"/>
                <w:szCs w:val="24"/>
              </w:rPr>
            </w:pPr>
          </w:p>
        </w:tc>
        <w:tc>
          <w:tcPr>
            <w:tcW w:w="284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96F472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Жаңбыр жауса қалаға,</w:t>
            </w:r>
          </w:p>
          <w:p w14:paraId="17B8FC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Алыс жатқан ауылға,</w:t>
            </w:r>
          </w:p>
          <w:p w14:paraId="41E51D4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 толады шалшыққа.</w:t>
            </w:r>
          </w:p>
          <w:p w14:paraId="2C2ACC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шыдайды суыққа?</w:t>
            </w:r>
          </w:p>
          <w:p w14:paraId="74F331F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 Там-там-там,</w:t>
            </w:r>
          </w:p>
          <w:p w14:paraId="12D3EB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Соққылайды шатырға.</w:t>
            </w:r>
          </w:p>
          <w:p w14:paraId="124A27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 Там-там-там.</w:t>
            </w:r>
          </w:p>
          <w:p w14:paraId="7C905CC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шыдайды суыққа?</w:t>
            </w:r>
          </w:p>
          <w:p w14:paraId="736AA88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9CAEBC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Алдымызда ұзынша,</w:t>
            </w:r>
          </w:p>
          <w:p w14:paraId="3649D1A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62D69E2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0B354C7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02DE55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0708F4E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03F0CC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536A6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3576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B9726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95AB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w:t>
            </w:r>
          </w:p>
        </w:tc>
      </w:tr>
      <w:tr w14:paraId="62992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920929">
            <w:pPr>
              <w:widowControl w:val="0"/>
              <w:spacing w:line="240" w:lineRule="auto"/>
              <w:rPr>
                <w:rFonts w:ascii="Times New Roman" w:hAnsi="Times New Roman" w:cs="Times New Roman"/>
                <w:sz w:val="24"/>
                <w:szCs w:val="24"/>
                <w:lang w:val="ru-RU"/>
              </w:rPr>
            </w:pPr>
            <w:r>
              <w:rPr>
                <w:rFonts w:ascii="Times New Roman" w:hAnsi="Times New Roman" w:eastAsia="Times New Roman" w:cs="Times New Roman"/>
                <w:b/>
                <w:sz w:val="24"/>
                <w:szCs w:val="24"/>
              </w:rPr>
              <w:t>Серуен</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195BF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(сөйлеуді дамыту, өзіне-өзі қызмет ету дағдылары, ірі және ұсақ қол моторикасын дамыту)</w:t>
            </w:r>
          </w:p>
        </w:tc>
      </w:tr>
      <w:tr w14:paraId="4FEB4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07CD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83FBD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D3C939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Апта тақырыбы бойынша ойындар, ауа райын бақылаулар. </w:t>
            </w:r>
            <w:r>
              <w:rPr>
                <w:rFonts w:ascii="Times New Roman" w:hAnsi="Times New Roman" w:eastAsia="Times New Roman" w:cs="Times New Roman"/>
                <w:b/>
                <w:sz w:val="24"/>
                <w:szCs w:val="24"/>
              </w:rPr>
              <w:t>(қоршаған ортамен таныстыру, сөйлеуді дамыту, сенсорика)</w:t>
            </w:r>
          </w:p>
        </w:tc>
      </w:tr>
      <w:tr w14:paraId="36944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FA9217">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Кешкі ас</w:t>
            </w:r>
          </w:p>
          <w:p w14:paraId="78A298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9BFD8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rPr>
              <w:t>(дербес қимыл әрекеті)</w:t>
            </w:r>
          </w:p>
        </w:tc>
      </w:tr>
      <w:tr w14:paraId="2B0B4D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FDF3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327E3A32">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60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9BDA9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"Ата-ананың баланың балабақшадағы өтілген тақырыптары туралы хабардар болуының маңызы", "Балаға күз туралы қарапайым тақпақтарды жаттату және жаттығуларды жасату", "Баланың қандай жеміс не көкөніске аллергиясы жөнінде".</w:t>
            </w:r>
          </w:p>
        </w:tc>
      </w:tr>
    </w:tbl>
    <w:p w14:paraId="181C085B">
      <w:pPr>
        <w:jc w:val="right"/>
        <w:rPr>
          <w:lang w:val="kk-KZ"/>
        </w:rPr>
      </w:pPr>
      <w:r>
        <w:rPr>
          <w:lang w:val="kk-KZ"/>
        </w:rPr>
        <w:t xml:space="preserve">                                                                        </w:t>
      </w:r>
    </w:p>
    <w:p w14:paraId="643946BE">
      <w:pPr>
        <w:jc w:val="right"/>
        <w:rPr>
          <w:rFonts w:ascii="Times New Roman" w:hAnsi="Times New Roman" w:cs="Times New Roman"/>
          <w:b/>
          <w:sz w:val="24"/>
          <w:szCs w:val="24"/>
          <w:lang w:val="kk-KZ"/>
        </w:rPr>
      </w:pPr>
    </w:p>
    <w:p w14:paraId="3856B0B4">
      <w:pPr>
        <w:rPr>
          <w:lang w:val="kk-KZ"/>
        </w:rPr>
      </w:pPr>
    </w:p>
    <w:p w14:paraId="700CA0C8">
      <w:pPr>
        <w:rPr>
          <w:lang w:val="kk-KZ"/>
        </w:rPr>
      </w:pPr>
    </w:p>
    <w:p w14:paraId="0EFCD445">
      <w:pPr>
        <w:spacing w:line="240" w:lineRule="auto"/>
        <w:rPr>
          <w:rFonts w:ascii="Times New Roman" w:hAnsi="Times New Roman" w:eastAsia="Times New Roman" w:cs="Times New Roman"/>
          <w:b/>
          <w:sz w:val="24"/>
          <w:szCs w:val="24"/>
          <w:lang w:val="kk-KZ"/>
        </w:rPr>
      </w:pPr>
    </w:p>
    <w:p w14:paraId="209A707E">
      <w:pPr>
        <w:spacing w:line="240" w:lineRule="auto"/>
        <w:rPr>
          <w:rFonts w:ascii="Times New Roman" w:hAnsi="Times New Roman" w:eastAsia="Times New Roman" w:cs="Times New Roman"/>
          <w:b/>
          <w:sz w:val="24"/>
          <w:szCs w:val="24"/>
          <w:lang w:val="kk-KZ"/>
        </w:rPr>
      </w:pPr>
    </w:p>
    <w:p w14:paraId="11D29314">
      <w:pPr>
        <w:spacing w:line="240" w:lineRule="auto"/>
        <w:rPr>
          <w:rFonts w:ascii="Times New Roman" w:hAnsi="Times New Roman" w:eastAsia="Times New Roman" w:cs="Times New Roman"/>
          <w:b/>
          <w:sz w:val="24"/>
          <w:szCs w:val="24"/>
          <w:lang w:val="kk-KZ"/>
        </w:rPr>
      </w:pPr>
    </w:p>
    <w:p w14:paraId="6FF2AEEA">
      <w:pPr>
        <w:spacing w:line="240" w:lineRule="auto"/>
        <w:rPr>
          <w:rFonts w:ascii="Times New Roman" w:hAnsi="Times New Roman" w:eastAsia="Times New Roman" w:cs="Times New Roman"/>
          <w:b/>
          <w:sz w:val="24"/>
          <w:szCs w:val="24"/>
          <w:lang w:val="kk-KZ"/>
        </w:rPr>
      </w:pPr>
    </w:p>
    <w:p w14:paraId="60B99CA4">
      <w:pPr>
        <w:spacing w:line="240" w:lineRule="auto"/>
        <w:rPr>
          <w:rFonts w:ascii="Times New Roman" w:hAnsi="Times New Roman" w:eastAsia="Times New Roman" w:cs="Times New Roman"/>
          <w:b/>
          <w:sz w:val="24"/>
          <w:szCs w:val="24"/>
          <w:lang w:val="kk-KZ"/>
        </w:rPr>
      </w:pPr>
    </w:p>
    <w:p w14:paraId="6CF685B0">
      <w:pPr>
        <w:spacing w:line="240" w:lineRule="auto"/>
        <w:rPr>
          <w:rFonts w:ascii="Times New Roman" w:hAnsi="Times New Roman" w:eastAsia="Times New Roman" w:cs="Times New Roman"/>
          <w:b/>
          <w:sz w:val="24"/>
          <w:szCs w:val="24"/>
          <w:lang w:val="kk-KZ"/>
        </w:rPr>
      </w:pPr>
    </w:p>
    <w:p w14:paraId="4F3F1662">
      <w:pPr>
        <w:spacing w:line="240" w:lineRule="auto"/>
        <w:rPr>
          <w:rFonts w:ascii="Times New Roman" w:hAnsi="Times New Roman" w:eastAsia="Times New Roman" w:cs="Times New Roman"/>
          <w:b/>
          <w:sz w:val="24"/>
          <w:szCs w:val="24"/>
          <w:lang w:val="kk-KZ"/>
        </w:rPr>
      </w:pPr>
    </w:p>
    <w:p w14:paraId="423BCB63">
      <w:pPr>
        <w:spacing w:line="240" w:lineRule="auto"/>
        <w:rPr>
          <w:rFonts w:ascii="Times New Roman" w:hAnsi="Times New Roman" w:eastAsia="Times New Roman" w:cs="Times New Roman"/>
          <w:b/>
          <w:sz w:val="24"/>
          <w:szCs w:val="24"/>
          <w:lang w:val="kk-KZ"/>
        </w:rPr>
      </w:pPr>
    </w:p>
    <w:p w14:paraId="46EA73DA">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Топ: кіші</w:t>
      </w:r>
      <w:r>
        <w:rPr>
          <w:rFonts w:ascii="Times New Roman" w:hAnsi="Times New Roman" w:eastAsia="Times New Roman" w:cs="Times New Roman"/>
          <w:b/>
          <w:sz w:val="24"/>
          <w:szCs w:val="24"/>
          <w:lang w:val="kk-KZ"/>
        </w:rPr>
        <w:t xml:space="preserve"> «Балауса» тобы</w:t>
      </w:r>
    </w:p>
    <w:p w14:paraId="248D19A5">
      <w:pP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жасы: 2 жастан</w:t>
      </w:r>
    </w:p>
    <w:p w14:paraId="44AB31FE">
      <w:pP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Жоспардың құрылу кезеңі: 16.10-20.</w:t>
      </w:r>
      <w:r>
        <w:rPr>
          <w:rFonts w:ascii="Times New Roman" w:hAnsi="Times New Roman" w:eastAsia="Times New Roman" w:cs="Times New Roman"/>
          <w:b/>
          <w:sz w:val="24"/>
          <w:szCs w:val="24"/>
          <w:lang w:val="kk-KZ"/>
        </w:rPr>
        <w:t>10</w:t>
      </w:r>
      <w:r>
        <w:rPr>
          <w:rFonts w:ascii="Times New Roman" w:hAnsi="Times New Roman" w:eastAsia="Times New Roman" w:cs="Times New Roman"/>
          <w:b/>
          <w:sz w:val="24"/>
          <w:szCs w:val="24"/>
        </w:rPr>
        <w:t>.2023ж.</w:t>
      </w:r>
    </w:p>
    <w:p w14:paraId="7BFC951D">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Педагогтың аты-жөні</w:t>
      </w:r>
      <w:r>
        <w:rPr>
          <w:rFonts w:ascii="Times New Roman" w:hAnsi="Times New Roman" w:eastAsia="Times New Roman" w:cs="Times New Roman"/>
          <w:b/>
          <w:sz w:val="24"/>
          <w:szCs w:val="24"/>
          <w:lang w:val="kk-KZ"/>
        </w:rPr>
        <w:t>: СәрсеноваБ  Ертаева Ә</w:t>
      </w:r>
    </w:p>
    <w:p w14:paraId="66177B67">
      <w:pPr>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93"/>
        <w:gridCol w:w="2552"/>
        <w:gridCol w:w="2835"/>
        <w:gridCol w:w="2835"/>
        <w:gridCol w:w="2693"/>
      </w:tblGrid>
      <w:tr w14:paraId="573713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3DAA8A2">
            <w:pPr>
              <w:widowControl w:val="0"/>
              <w:jc w:val="center"/>
              <w:rPr>
                <w:sz w:val="20"/>
                <w:szCs w:val="20"/>
              </w:rPr>
            </w:pPr>
            <w:r>
              <w:rPr>
                <w:rFonts w:ascii="Times New Roman" w:hAnsi="Times New Roman" w:eastAsia="Times New Roman" w:cs="Times New Roman"/>
                <w:b/>
                <w:sz w:val="24"/>
                <w:szCs w:val="24"/>
              </w:rPr>
              <w:t>ТӘРБИЕЛЕУ-БІЛІМ БЕРУ ПРОЦЕСІНІҢ ЦИКЛОГРАММАСЫ</w:t>
            </w:r>
          </w:p>
        </w:tc>
      </w:tr>
      <w:tr w14:paraId="62960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8539FB">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09B574F">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Сенбі</w:t>
            </w:r>
          </w:p>
          <w:p w14:paraId="04595C7D">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3666584">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3E582E4">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BD2300D">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987A714">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70D00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C6F390F">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3B6CC6">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16.10</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CD95BD">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17.10</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374A9E">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18.10</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D7097B">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19.10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F45388">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20.10</w:t>
            </w:r>
          </w:p>
        </w:tc>
      </w:tr>
      <w:tr w14:paraId="3BBF3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C221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6A5B08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83A4C5">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1804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960427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BE45EAF">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r w14:paraId="63C972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774A8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CBD9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6ED8705">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C1D55B">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6EED6986">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Үстел ойындарының бұрышындағы шаңын сүрту әрекетіне көңіл аудару, қолмен шүберекті ұстап, сөрелердің үстімен жүргізуді көрсету, тазалықтың маңызын іс-тәжірибеде көрсету.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CC8477">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1A23B9A3">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Табиғат бұрышындағы өсімдіктердің жапырақтарына көңіл аудару, шаңын сүрту; жапырақтардың түсі жасыл екендігіне, құстардың жасыл өсімдіктерді ұнататынына көңіл аудару.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66F764">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30D7710A">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Үстел ойындарының бұрышындағы шаңын сүрту әрекетіне көңіл аудару, қолмен шүберекті ұстап, сөрелердің үстімен жүргізуді көрсету, тазалықтың маңызын іс-тәжірибеде көрсету.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058365">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7C734B4D">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Ойын бұрыштарындағы торғайға көңіл аудару, қандай қимылдар жасайтынын, дыбыстарды шығарытын сұрау.</w:t>
            </w:r>
          </w:p>
        </w:tc>
      </w:tr>
      <w:tr w14:paraId="4EEBD6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F7E3B34">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81ECF8">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Әтеш (қораз) ойыншығымен ойнату.</w:t>
            </w:r>
          </w:p>
          <w:p w14:paraId="4528CDB0">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Балаларға көркем сөзді тыңдап, педагогтің соңынан балапанның қимылдарына еліктеуді, эмоционалды жауап беруге ынталандыру.</w:t>
            </w:r>
          </w:p>
          <w:p w14:paraId="1BB3E6B6">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 Қораз! Қораз!</w:t>
            </w:r>
          </w:p>
          <w:p w14:paraId="3BC65081">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Тыңдашы біраз.</w:t>
            </w:r>
          </w:p>
          <w:p w14:paraId="5BEFB7DA">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Алтын сенің айдарың,</w:t>
            </w:r>
          </w:p>
          <w:p w14:paraId="4B0F206F">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Көрініп тұр айбарың.</w:t>
            </w:r>
          </w:p>
          <w:p w14:paraId="4E9E3628">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Терезеден бір қара,</w:t>
            </w:r>
          </w:p>
          <w:p w14:paraId="0E536B70">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Бұршақ берем мың дана.</w:t>
            </w:r>
          </w:p>
          <w:p w14:paraId="79DD03DF">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Д. Ахметова</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E3C64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 "Тауық"</w:t>
            </w:r>
          </w:p>
          <w:p w14:paraId="3369F5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ойлау қабілеттерін, қолдың моторикасын дамыту.</w:t>
            </w:r>
          </w:p>
          <w:p w14:paraId="7C4C2A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Пішіндер шашылып қалды,</w:t>
            </w:r>
          </w:p>
          <w:p w14:paraId="00B7FCA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690BB89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24972A4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p w14:paraId="2ADDC6C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Тауықтың ішіне не жасырылған?</w:t>
            </w:r>
          </w:p>
          <w:p w14:paraId="5574BBEC">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Қандай пішіндерді жинап алған?</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2887A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Балапан ойыншығымен ойнату.</w:t>
            </w:r>
          </w:p>
          <w:p w14:paraId="0BA964C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көркем сөзді тыңдап, педагогтің соңынан балапанның қимылдарына еліктеуді, эмоционалды жауап беруге ынталандыру; балапанның тауықтың баласы екені туралы ұғымдар қалыптастыру.</w:t>
            </w:r>
          </w:p>
          <w:p w14:paraId="70A39B1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Балапаным, балапан,</w:t>
            </w:r>
          </w:p>
          <w:p w14:paraId="2F82C6C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кеттің ауладан?</w:t>
            </w:r>
          </w:p>
          <w:p w14:paraId="07D2572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бірге барайық,</w:t>
            </w:r>
          </w:p>
          <w:p w14:paraId="7B1C40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Саған бидай шашайық!</w:t>
            </w:r>
          </w:p>
          <w:p w14:paraId="648DAD8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шоқып тоқ-тоқ-тоқ,</w:t>
            </w:r>
          </w:p>
          <w:p w14:paraId="6CB813BA">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Қанатыңды соқ-соқ-соқ.</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3EB7E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 "Тауық"</w:t>
            </w:r>
          </w:p>
          <w:p w14:paraId="72755BD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ойлау қабілеттерін, қолдың моторикасын дамыту.</w:t>
            </w:r>
          </w:p>
          <w:p w14:paraId="4F16944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Пішіндер шашылып қалды,</w:t>
            </w:r>
          </w:p>
          <w:p w14:paraId="0F7E3D9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269224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67195C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p w14:paraId="5AA154E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Тауықтың ішіне не жасырылған?</w:t>
            </w:r>
          </w:p>
          <w:p w14:paraId="37F86CBC">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Қандай пішіндерді жинап алған?</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8DC4C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 не істейді?" ойыны.</w:t>
            </w:r>
          </w:p>
          <w:p w14:paraId="0DB17AC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Балаларды құстың қимылдарына қарап, не істеп жатқанын бір сөзбен жеткізіп (отыр, ұшты, шоқыды) немесе қимылмен көрсетуге ынталандыру</w:t>
            </w:r>
            <w:r>
              <w:rPr>
                <w:rFonts w:ascii="Times New Roman" w:hAnsi="Times New Roman" w:eastAsia="Times New Roman" w:cs="Times New Roman"/>
                <w:sz w:val="24"/>
                <w:szCs w:val="24"/>
                <w:lang w:val="kk-KZ"/>
              </w:rPr>
              <w:t>.</w:t>
            </w:r>
          </w:p>
          <w:p w14:paraId="09224E4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торғайды отырғаны, дән шоқып тұрғаны, ұшқаны туралы суреттерді дайындап қояды. Балалар, сурет көрсетілген және сұрақтар қойылған кезде, жауаптарды қайтарады.</w:t>
            </w:r>
          </w:p>
          <w:p w14:paraId="56292BC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Торғай бізбен ойнайды,</w:t>
            </w:r>
          </w:p>
          <w:p w14:paraId="644530C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бізден сұрайды:</w:t>
            </w:r>
          </w:p>
          <w:p w14:paraId="5E2543E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Мен не істедім?</w:t>
            </w:r>
          </w:p>
          <w:p w14:paraId="6075E39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Жауап беріңдер,</w:t>
            </w:r>
          </w:p>
          <w:p w14:paraId="7341E85C">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Орындарыңнан тұрып, қөрсетіңдер.</w:t>
            </w:r>
          </w:p>
        </w:tc>
      </w:tr>
      <w:tr w14:paraId="64A49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104305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87F8CD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 қимыл белсенділігі)</w:t>
            </w:r>
          </w:p>
          <w:p w14:paraId="4E58228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"Керілу жаттығулары".</w:t>
            </w:r>
          </w:p>
          <w:p w14:paraId="5BEB3A9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Б.қ. - аяқты бірге немесе иық деңгейіне сай қою.</w:t>
            </w:r>
          </w:p>
          <w:p w14:paraId="353B5A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Бір қолды жоғары көтеріп, екіншісін жанға қарай созады, одан кейін керісінше осы ретпен кезек-кезек қайталайды.</w:t>
            </w:r>
          </w:p>
          <w:p w14:paraId="2EE2418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баяу, ақырын жасаулағ тиіс. Ырғақ: 1-2 -керілу- тыныс алу; 3-4 бастапқы қалыпқа оралу дем шығару.</w:t>
            </w:r>
          </w:p>
          <w:p w14:paraId="3F0F962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"Қол және иыққа арналған жаттығулар".</w:t>
            </w:r>
          </w:p>
          <w:p w14:paraId="40F377B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Б.қ. - аяқты иық деңгейіне сай қою.</w:t>
            </w:r>
          </w:p>
          <w:p w14:paraId="1112BE4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Қолды иыққа қою. Қолды иыққа қарай иген күйде айналдыра қозғау;</w:t>
            </w:r>
          </w:p>
          <w:p w14:paraId="7BC18CF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Түзу тұрған қолды айналдыру.</w:t>
            </w:r>
          </w:p>
          <w:p w14:paraId="51CF2F3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Бір қолды жоғары көтеріп, екіншісін кейін серпиді де, осы қимылдар бірнеше қайталанады.</w:t>
            </w:r>
          </w:p>
        </w:tc>
      </w:tr>
      <w:tr w14:paraId="7A30D5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20F433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075244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E6DC5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рәсімін ұстануға қызығушылық тудыру.</w:t>
            </w:r>
          </w:p>
          <w:p w14:paraId="540812C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Қасығымыз қайда? Табақшамыз қайда?</w:t>
            </w:r>
          </w:p>
          <w:p w14:paraId="5BB91B5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 тамақты тауысып алайық.</w:t>
            </w:r>
          </w:p>
        </w:tc>
      </w:tr>
      <w:tr w14:paraId="2861E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A47C3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737366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04634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 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37D0328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суық,</w:t>
            </w:r>
          </w:p>
          <w:p w14:paraId="163DD3F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 жауады.</w:t>
            </w:r>
          </w:p>
          <w:p w14:paraId="6E36129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Жылы жаққа құс ұшады,</w:t>
            </w:r>
          </w:p>
          <w:p w14:paraId="7CBDA2B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Қанаттарын кең жаяды,</w:t>
            </w:r>
          </w:p>
          <w:p w14:paraId="6A0DEE4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"Қош!" - деп айтады.</w:t>
            </w:r>
          </w:p>
          <w:p w14:paraId="4CCF84E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"Қош!" - деп айтады.</w:t>
            </w:r>
          </w:p>
        </w:tc>
      </w:tr>
      <w:tr w14:paraId="3DC6B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3284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8C202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5E1B98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34B20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FEDAA8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секірейік!"</w:t>
            </w:r>
          </w:p>
          <w:p w14:paraId="5FC079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Педагог балалардың психологиялық көңіл-күйлерін көтеру үшін шабыттандыратын сөздерді пайдаланады: "Торғайға ұқсап көңілді секірейік!", "Бәріміз епті баламыз!", "Бәрекелді!", "Жарайсыңдар!" сөздерін пайдалану; түсіндіру, көрсету, баяндау, пысықтау тәсілдерін қолдану.</w:t>
            </w:r>
          </w:p>
          <w:p w14:paraId="3C1CB9A4">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"Көңілді секіреміз" ойыны.</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57217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43BCF2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"Торғайсың, тынбайсың!".</w:t>
            </w:r>
          </w:p>
          <w:p w14:paraId="0B09802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құстар туралы музыканы тыңдауға қызығушылықтарын арттыру; әндегі дыбыс ұзақтығын ажырата білу қабілетін қалыптастыру; музыкадағы әсемдік пен нәзіктікті шынайы қабылдай білуге тәрбиелеу.</w:t>
            </w:r>
          </w:p>
          <w:p w14:paraId="36DC9C52">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"Торғайдың тамағы" музыкалық - дидактикалық ойыны.</w:t>
            </w:r>
          </w:p>
          <w:p w14:paraId="684717F5">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AB387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F1F6BF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секілді секірейік".</w:t>
            </w:r>
          </w:p>
          <w:p w14:paraId="5C84BD7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Педагог балалардың психологиялық көңіл-күйлерін көтеру үшін шабыттандыратын сөздерді пайдаланады: "Күн бүгін тамаша!", "Торғай секілді көңілді, жеңіл, әрі епті болайық", "Тамаша!", "Жарайсыңдар!" сөздерін пайдалану; түсіндіру, көрсету, баяндау, пысықтау тәсілдерін қолдану.</w:t>
            </w:r>
          </w:p>
          <w:p w14:paraId="70D0CAF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секілді секіреміз" ойыны.</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A8C4F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9325C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"Домалайды алмалар".</w:t>
            </w:r>
          </w:p>
          <w:p w14:paraId="4577223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допты бір-біріне домалату арқылы олардың қимыл белсенділігін қалыптастыру; жаттығулар барысында екі қолымен допты ұстап домалату икемділігіне үйрету; допты дұрыс бағытқа домалата білу дағдысын меңгерту; игерген жаттығулар мен дағдыларды пысықтау.</w:t>
            </w:r>
          </w:p>
          <w:p w14:paraId="79E45B4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қуып жетіңдер!" қимыл ойыны.</w:t>
            </w:r>
          </w:p>
          <w:p w14:paraId="743A598D">
            <w:pPr>
              <w:widowControl w:val="0"/>
              <w:spacing w:line="240" w:lineRule="auto"/>
              <w:contextualSpacing/>
              <w:rPr>
                <w:rFonts w:ascii="Times New Roman" w:hAnsi="Times New Roman" w:eastAsia="Times New Roman" w:cs="Times New Roman"/>
                <w:sz w:val="24"/>
                <w:szCs w:val="24"/>
              </w:rPr>
            </w:pPr>
          </w:p>
          <w:p w14:paraId="3E5DCDC2">
            <w:pPr>
              <w:widowControl w:val="0"/>
              <w:spacing w:line="240" w:lineRule="auto"/>
              <w:contextualSpacing/>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94F03E">
            <w:pPr>
              <w:widowControl w:val="0"/>
              <w:spacing w:line="240" w:lineRule="auto"/>
              <w:contextualSpacing/>
              <w:rPr>
                <w:rFonts w:ascii="Times New Roman" w:hAnsi="Times New Roman" w:cs="Times New Roman"/>
                <w:sz w:val="24"/>
                <w:szCs w:val="24"/>
              </w:rPr>
            </w:pPr>
          </w:p>
        </w:tc>
      </w:tr>
      <w:tr w14:paraId="50BED4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B2386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8FAFF0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9CE71D">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56B91D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BB7A5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53A21A80">
            <w:pPr>
              <w:widowControl w:val="0"/>
              <w:spacing w:line="240" w:lineRule="auto"/>
              <w:rPr>
                <w:rFonts w:ascii="Times New Roman" w:hAnsi="Times New Roman" w:cs="Times New Roman"/>
                <w:sz w:val="24"/>
                <w:szCs w:val="24"/>
                <w:lang w:val="kk-KZ"/>
              </w:rPr>
            </w:pP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391B49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w:t>
            </w:r>
          </w:p>
          <w:p w14:paraId="24BFC1D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құстардың шиқылдаған дыбыстарын тыңдауға ынталандыру.</w:t>
            </w:r>
          </w:p>
          <w:p w14:paraId="1627F17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тыныш тұрайықшы. Естіп тұрсыңдар ма? Бұлшығып жатқан нелердің дыбыстары? Біреу "шиық-шиық" деген дыбыстарды шығарады.</w:t>
            </w:r>
          </w:p>
          <w:p w14:paraId="62B88FF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бұл құстар шиқылдайды.</w:t>
            </w:r>
          </w:p>
          <w:p w14:paraId="2C10C49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 ұқсап дыбыстайықшы. Жарайсыңдар!</w:t>
            </w:r>
          </w:p>
          <w:p w14:paraId="0970DFF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p>
          <w:p w14:paraId="5CCF208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5396795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w:t>
            </w:r>
          </w:p>
          <w:p w14:paraId="08EEBBB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шеңберге тұрып, тақпақ сөздеріне сай қимылдай білу қабілетін қалыптастыру.</w:t>
            </w:r>
          </w:p>
          <w:p w14:paraId="7224541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14AF431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1475A6C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1C84EDA9">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Айнала бер бізбенен.</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B7A54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Ақшыл бұлтты бақылау.</w:t>
            </w:r>
          </w:p>
          <w:p w14:paraId="21606F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67B529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4E7550C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4D5AE7A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5D1A275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Ақшыл бұлттар,</w:t>
            </w:r>
          </w:p>
          <w:p w14:paraId="437F535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19C22AD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27A65B5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2AB1FCD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78F1FE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002FDEA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"Аюдың орманында" қимылды жаттығу.</w:t>
            </w:r>
          </w:p>
          <w:p w14:paraId="23AB1275">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Мақсаты: балалардың бір-біріне қақтығысып қалмай, аяқтарды кең қалыпта ұстап, жүгіре білу қабілетін қалыптастыру.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A0CBD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Ұшқан құстарды бақылау.</w:t>
            </w:r>
          </w:p>
          <w:p w14:paraId="15929A7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Балалардың көңілдерін жылы жаққа ұшқан құстарға аудару; құстардың үйірімге жиналып ұшатынын байқату</w:t>
            </w:r>
            <w:r>
              <w:rPr>
                <w:rFonts w:ascii="Times New Roman" w:hAnsi="Times New Roman" w:eastAsia="Times New Roman" w:cs="Times New Roman"/>
                <w:sz w:val="24"/>
                <w:szCs w:val="24"/>
                <w:lang w:val="kk-KZ"/>
              </w:rPr>
              <w:t>.</w:t>
            </w:r>
          </w:p>
          <w:p w14:paraId="668DB21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қайтып келіңдер!"</w:t>
            </w:r>
          </w:p>
          <w:p w14:paraId="2CE6F05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қайтып келіңдер!</w:t>
            </w:r>
          </w:p>
          <w:p w14:paraId="4E9A204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Қимас әнге салады,</w:t>
            </w:r>
          </w:p>
          <w:p w14:paraId="3B74D59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қайтып барады.</w:t>
            </w:r>
          </w:p>
          <w:p w14:paraId="334F322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p>
          <w:p w14:paraId="78BD32D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6AFD182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 Бегалин</w:t>
            </w:r>
          </w:p>
          <w:p w14:paraId="0C2F07C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"Көлшіктен өт" қимылды жаттығуы.</w:t>
            </w:r>
          </w:p>
          <w:p w14:paraId="0D010553">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5C076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Ақшыл бұлтты бақылау.</w:t>
            </w:r>
          </w:p>
          <w:p w14:paraId="50B37F7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көгілдір ақшыл бұлттарды байқауға үйрету; бұлттардың ақ мамықтай түрлі бейнелерге ұқсайтыны туралы баяндап, түйсігін, ой-қиялын дамыту.</w:t>
            </w:r>
          </w:p>
          <w:p w14:paraId="741C61A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0C0ABA9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36A871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01E92AB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Ақшыл бұлттар,</w:t>
            </w:r>
          </w:p>
          <w:p w14:paraId="66214CD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69865B6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55F47F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427968A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71BF386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68A3ECD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"Қоңырауым қайда?" қимылды ойыны.</w:t>
            </w:r>
          </w:p>
          <w:p w14:paraId="7565A15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белгілі бағытта сигнал бойынша жүгіруге жаттықтыру.</w:t>
            </w:r>
          </w:p>
          <w:p w14:paraId="798880C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ойынның бастамасын көрсетеді.</w:t>
            </w:r>
          </w:p>
          <w:p w14:paraId="2A8279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Қоңырауым қайда?</w:t>
            </w:r>
          </w:p>
          <w:p w14:paraId="71A852D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Сыңғырлайды сайда.</w:t>
            </w:r>
          </w:p>
          <w:p w14:paraId="5E1FDD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адаспай тауып алады,</w:t>
            </w:r>
          </w:p>
          <w:p w14:paraId="27CD31B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Қоңырауды қолға алады.</w:t>
            </w:r>
          </w:p>
          <w:p w14:paraId="39DD263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жасырынған қонырауды тауып алып, қолға алып сыңғырлайды.</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438F79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Ұшқан құстарды бақылау.</w:t>
            </w:r>
          </w:p>
          <w:p w14:paraId="396F55C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Балалардың көңілдерін жылы жаққа ұшқан құстарға аудару; құстардың үйірімге жиналып ұшатынын байқату</w:t>
            </w:r>
            <w:r>
              <w:rPr>
                <w:rFonts w:ascii="Times New Roman" w:hAnsi="Times New Roman" w:eastAsia="Times New Roman" w:cs="Times New Roman"/>
                <w:sz w:val="24"/>
                <w:szCs w:val="24"/>
                <w:lang w:val="kk-KZ"/>
              </w:rPr>
              <w:t>.</w:t>
            </w:r>
          </w:p>
          <w:p w14:paraId="2C9A080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қарайықшы.</w:t>
            </w:r>
          </w:p>
          <w:p w14:paraId="771A2E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5A7FD40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құстар.</w:t>
            </w:r>
          </w:p>
          <w:p w14:paraId="2F2051B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үйірімге жиналып, жылы жаққа ұшып жатыр.</w:t>
            </w:r>
          </w:p>
          <w:p w14:paraId="631E631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Аспанда бір ғана құс па?</w:t>
            </w:r>
          </w:p>
          <w:p w14:paraId="2EE43B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көп, жарайсыңдар.</w:t>
            </w:r>
          </w:p>
          <w:p w14:paraId="225DC4B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гүлзарды тазалауға шақыру.</w:t>
            </w:r>
          </w:p>
          <w:p w14:paraId="266635B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75E8BC0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шықпа" жаттығуы.</w:t>
            </w:r>
          </w:p>
          <w:p w14:paraId="0E336DC5">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14:paraId="79C91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34B61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970A54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2869D">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1F9BC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3F713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488EC8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30F9377">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1EB6F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525D2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1CBB9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ACAE79">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7E964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ADF234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B5A94F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99501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Ауа ванналары.</w:t>
            </w:r>
            <w:r>
              <w:rPr>
                <w:rFonts w:ascii="Times New Roman" w:hAnsi="Times New Roman" w:eastAsia="Times New Roman" w:cs="Times New Roman"/>
                <w:b/>
                <w:sz w:val="24"/>
                <w:szCs w:val="24"/>
                <w:lang w:val="kk-KZ"/>
              </w:rPr>
              <w:t xml:space="preserve"> (мәдени-гигиеналық дағдылар, дербес әрекет)</w:t>
            </w:r>
          </w:p>
          <w:p w14:paraId="33FFD69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w:t>
            </w:r>
          </w:p>
          <w:p w14:paraId="3AC8006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 (орыс тілінен аударма).</w:t>
            </w:r>
          </w:p>
          <w:p w14:paraId="3AFF228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 мөлдір су! Сен менің бетім жу.</w:t>
            </w:r>
          </w:p>
          <w:p w14:paraId="20325E4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Отты көзім ойнасын, екі бетім жайнасын.</w:t>
            </w:r>
          </w:p>
          <w:p w14:paraId="6591AC1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Күлкі кетпей ернімнен, тісім тастан таймасын! </w:t>
            </w:r>
            <w:r>
              <w:rPr>
                <w:rFonts w:ascii="Times New Roman" w:hAnsi="Times New Roman" w:eastAsia="Times New Roman" w:cs="Times New Roman"/>
                <w:sz w:val="24"/>
                <w:szCs w:val="24"/>
              </w:rPr>
              <w:t>Х. Ерғалиев, М. Әлімбаев</w:t>
            </w:r>
          </w:p>
        </w:tc>
      </w:tr>
      <w:tr w14:paraId="5B1DEB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D552E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BBF705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928446">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 дара жұмыс; этикет ережелері.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11EE96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6EA7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8826B9C">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44FB1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"Қайырлы таң!" мультфильмін көру.</w:t>
            </w:r>
          </w:p>
          <w:p w14:paraId="057ED9B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эмоцияларын жетілдіру; ересек пен топтастар жанында жүріп, үй жануарлары мен құстарды ажырату, атау қабілеттерін қалыптастыру.</w:t>
            </w:r>
          </w:p>
          <w:p w14:paraId="7CB71639">
            <w:pPr>
              <w:widowControl w:val="0"/>
              <w:spacing w:line="240" w:lineRule="auto"/>
              <w:contextualSpacing/>
              <w:rPr>
                <w:rFonts w:ascii="Times New Roman" w:hAnsi="Times New Roman" w:eastAsia="Times New Roman" w:cs="Times New Roman"/>
                <w:sz w:val="24"/>
                <w:szCs w:val="24"/>
                <w:lang w:val="kk-KZ"/>
              </w:rPr>
            </w:pPr>
          </w:p>
          <w:p w14:paraId="08BF2FB6">
            <w:pPr>
              <w:widowControl w:val="0"/>
              <w:spacing w:line="240" w:lineRule="auto"/>
              <w:contextualSpacing/>
              <w:rPr>
                <w:rFonts w:ascii="Times New Roman" w:hAnsi="Times New Roman" w:eastAsia="Times New Roman" w:cs="Times New Roman"/>
                <w:sz w:val="24"/>
                <w:szCs w:val="24"/>
                <w:lang w:val="kk-KZ"/>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117CF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3F6516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әні".</w:t>
            </w:r>
          </w:p>
          <w:p w14:paraId="4CA426A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14:paraId="76BDB350">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"Құстар ұясы" ойыны.</w:t>
            </w:r>
          </w:p>
          <w:p w14:paraId="77B3D987">
            <w:pPr>
              <w:widowControl w:val="0"/>
              <w:spacing w:line="240" w:lineRule="auto"/>
              <w:contextualSpacing/>
              <w:rPr>
                <w:rFonts w:ascii="Times New Roman" w:hAnsi="Times New Roman" w:cs="Times New Roman"/>
                <w:sz w:val="24"/>
                <w:szCs w:val="24"/>
              </w:rPr>
            </w:pPr>
          </w:p>
          <w:p w14:paraId="7B97770E">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4FE4F3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7F3334F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"Балапанға саты".</w:t>
            </w:r>
          </w:p>
          <w:p w14:paraId="79D4400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кірпіштен балапанға саты құрастыруға үйрету; кірпішті бір-біріне жалғап қосып, кірпішті бірінің үстіне бірін қойып, саты құрастыра білуге дағдыландыру; педагогтің үлгісіне сай балапанға саты жасауға жаттықтыру; жыл құстары туралы түсінік беру. Балалардың құрылыс материалдарымен жұмыс жасау мүмкіндіктерін жетілдіру; қолдың ұсақ моторикасын, зейінін және байқағыштығын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7A195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қалай дыбыстайды?" дидактикалық ойыны.</w:t>
            </w:r>
          </w:p>
          <w:p w14:paraId="21993D5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құстардың дыбыстарын айтуға ынталандыру; құстарды ажыратуға үйрету; жағымды эмоцияларға бөлену қабілеттерін дамыту.</w:t>
            </w:r>
          </w:p>
          <w:p w14:paraId="361CD4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тырна, торғай дыбыстарын тыңдатады, олардың дыбыстарына еліктеу сөздерді айтқызады.</w:t>
            </w:r>
          </w:p>
          <w:p w14:paraId="677BDF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Кейін аудиожазбаны тыңдатқан кезде, балалар тырналарды "у-у-у", торғайларды "шиық-шиық" деп дыбыстайды.</w:t>
            </w:r>
          </w:p>
          <w:p w14:paraId="3F155555">
            <w:pPr>
              <w:widowControl w:val="0"/>
              <w:spacing w:line="240" w:lineRule="auto"/>
              <w:contextualSpacing/>
              <w:rPr>
                <w:rFonts w:ascii="Times New Roman" w:hAnsi="Times New Roman" w:eastAsia="Times New Roman" w:cs="Times New Roman"/>
                <w:sz w:val="24"/>
                <w:szCs w:val="24"/>
              </w:rPr>
            </w:pPr>
          </w:p>
          <w:p w14:paraId="48A0C7E7">
            <w:pPr>
              <w:widowControl w:val="0"/>
              <w:spacing w:line="240" w:lineRule="auto"/>
              <w:contextualSpacing/>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1B000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 ұқсап ұшайық" қимылды ойыны.</w:t>
            </w:r>
          </w:p>
          <w:p w14:paraId="20E36D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бір бағыттан екінші көрсетіліген бағытқа қарай жүгіруді үйрету.</w:t>
            </w:r>
          </w:p>
          <w:p w14:paraId="510ECD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көк аспанда ақ бұлттарды бақылауға машықтандыру; бұлттардың ақ мамықтай болғанына, бейнелерге ұқсағанына көңіл аудару.</w:t>
            </w:r>
          </w:p>
          <w:p w14:paraId="2D6A4778">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"Аспанда".</w:t>
            </w:r>
          </w:p>
          <w:p w14:paraId="22D2E67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бие болып,</w:t>
            </w:r>
          </w:p>
          <w:p w14:paraId="6115B8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түйе болып,</w:t>
            </w:r>
          </w:p>
          <w:p w14:paraId="476170B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шошқа болып,</w:t>
            </w:r>
          </w:p>
          <w:p w14:paraId="3EA05B0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қошқар болып.</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 Мырзалиев.</w:t>
            </w:r>
          </w:p>
        </w:tc>
      </w:tr>
      <w:tr w14:paraId="4A7A4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AF0D22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D5045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Әтеш (қораз) ойыншығымен ойнату.</w:t>
            </w:r>
          </w:p>
          <w:p w14:paraId="55E07E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Қораз! Қораз!</w:t>
            </w:r>
          </w:p>
          <w:p w14:paraId="4113010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Тыңдашы біраз.</w:t>
            </w:r>
          </w:p>
          <w:p w14:paraId="60ADCD6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сенің айдарың,</w:t>
            </w:r>
          </w:p>
          <w:p w14:paraId="7D1FD0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Көрініп тұр айбарың.</w:t>
            </w:r>
          </w:p>
          <w:p w14:paraId="7B09FB0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Терезеден бір қара,</w:t>
            </w:r>
          </w:p>
          <w:p w14:paraId="22228D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Бұршақ берем мың дана.</w:t>
            </w:r>
          </w:p>
          <w:p w14:paraId="740CB63D">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Д. Ахметова</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F6C55D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 ойыншығымен ойнату.</w:t>
            </w:r>
          </w:p>
          <w:p w14:paraId="0FE1CF1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Балапаным, балапан,</w:t>
            </w:r>
          </w:p>
          <w:p w14:paraId="6B52CA3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кеттің ауладан?</w:t>
            </w:r>
          </w:p>
          <w:p w14:paraId="4E9955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бірге барайық,</w:t>
            </w:r>
          </w:p>
          <w:p w14:paraId="24FD2E0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Саған бидай шашайық!</w:t>
            </w:r>
          </w:p>
          <w:p w14:paraId="774F7EE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шоқып тоқ-тоқ-тоқ,</w:t>
            </w:r>
          </w:p>
          <w:p w14:paraId="7EAC5A40">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Қанатыңды соқ-соқ-соқ.</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775321">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Саусақ жаттығуы. "Балапан".</w:t>
            </w:r>
          </w:p>
          <w:p w14:paraId="6365FEBF">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Сап-сары ойыншық,</w:t>
            </w:r>
          </w:p>
          <w:p w14:paraId="796809BB">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Дыбыстайды: Шиық-шиық.</w:t>
            </w:r>
          </w:p>
          <w:p w14:paraId="513CE724">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Балапан, жүні үлпілдек,</w:t>
            </w:r>
          </w:p>
          <w:p w14:paraId="7E9E7AD7">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Тынымсыз, тентек.</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52F4C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 ойыншығымен ойнату.</w:t>
            </w:r>
          </w:p>
          <w:p w14:paraId="2D72C3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Балапаным, балапан,</w:t>
            </w:r>
          </w:p>
          <w:p w14:paraId="3181BB1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кеттің ауладан?</w:t>
            </w:r>
          </w:p>
          <w:p w14:paraId="3DF343C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бірге барайық,</w:t>
            </w:r>
          </w:p>
          <w:p w14:paraId="535A49B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Саған бидай шашайық!</w:t>
            </w:r>
          </w:p>
          <w:p w14:paraId="3CAA83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шоқып тоқ-тоқ-тоқ,</w:t>
            </w:r>
          </w:p>
          <w:p w14:paraId="749C556D">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Қанатыңды соқ-соқ-соқ.</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42173F">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Ермексаздан шамасы бірдей ұсақ кесектерді үзу, жемді илеу амалын игерту. "Құстарға жем".</w:t>
            </w:r>
          </w:p>
        </w:tc>
      </w:tr>
      <w:tr w14:paraId="7755D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D5FFA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B5EAF7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3D0DA3">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w:t>
            </w:r>
          </w:p>
        </w:tc>
      </w:tr>
      <w:tr w14:paraId="2D67E2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F006FC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E459D2">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(сөйлеуді дамыту, өзіне-өзі қызмет ету дағдылары, ірі және ұсақ қол моторикасын дамыту)</w:t>
            </w:r>
          </w:p>
        </w:tc>
      </w:tr>
      <w:tr w14:paraId="5B5C9D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3B8D5B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5B0758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A9DC2A">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lang w:val="kk-KZ"/>
              </w:rPr>
              <w:t xml:space="preserve">Апта тақырыбы бойынша ойындар, ауа райын бақылаулар. </w:t>
            </w:r>
            <w:r>
              <w:rPr>
                <w:rFonts w:ascii="Times New Roman" w:hAnsi="Times New Roman" w:eastAsia="Times New Roman" w:cs="Times New Roman"/>
                <w:b/>
                <w:sz w:val="24"/>
                <w:szCs w:val="24"/>
              </w:rPr>
              <w:t>(қоршаған ортамен таныстыру, сөйлеуді дамыту, сенсорика)</w:t>
            </w:r>
          </w:p>
        </w:tc>
      </w:tr>
      <w:tr w14:paraId="3B965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76C4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0924F6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C42FF7">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(дербес қимыл әрекеті)</w:t>
            </w:r>
          </w:p>
        </w:tc>
      </w:tr>
      <w:tr w14:paraId="4BC5AA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17B95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7D290006">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838C6F8">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bl>
    <w:p w14:paraId="70DC6C7D">
      <w:pPr>
        <w:spacing w:line="240" w:lineRule="auto"/>
        <w:contextualSpacing/>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5CFCAEBB">
      <w:pPr>
        <w:spacing w:line="240" w:lineRule="auto"/>
        <w:contextualSpacing/>
        <w:jc w:val="right"/>
        <w:rPr>
          <w:rFonts w:ascii="Times New Roman" w:hAnsi="Times New Roman" w:cs="Times New Roman"/>
          <w:sz w:val="24"/>
          <w:szCs w:val="24"/>
          <w:lang w:val="kk-KZ"/>
        </w:rPr>
      </w:pPr>
    </w:p>
    <w:p w14:paraId="1EEF4133">
      <w:pPr>
        <w:rPr>
          <w:lang w:val="kk-KZ"/>
        </w:rPr>
      </w:pPr>
    </w:p>
    <w:p w14:paraId="42161C4E">
      <w:pPr>
        <w:rPr>
          <w:lang w:val="kk-KZ"/>
        </w:rPr>
      </w:pPr>
    </w:p>
    <w:p w14:paraId="45A44F3A">
      <w:pPr>
        <w:rPr>
          <w:lang w:val="kk-KZ"/>
        </w:rPr>
      </w:pPr>
    </w:p>
    <w:p w14:paraId="4F598770">
      <w:pPr>
        <w:spacing w:line="240" w:lineRule="auto"/>
        <w:rPr>
          <w:rFonts w:ascii="Times New Roman" w:hAnsi="Times New Roman" w:eastAsia="Times New Roman" w:cs="Times New Roman"/>
          <w:b/>
          <w:sz w:val="24"/>
          <w:szCs w:val="24"/>
          <w:lang w:val="kk-KZ"/>
        </w:rPr>
      </w:pPr>
    </w:p>
    <w:p w14:paraId="6B525888">
      <w:pPr>
        <w:spacing w:line="240" w:lineRule="auto"/>
        <w:rPr>
          <w:rFonts w:ascii="Times New Roman" w:hAnsi="Times New Roman" w:eastAsia="Times New Roman" w:cs="Times New Roman"/>
          <w:b/>
          <w:sz w:val="24"/>
          <w:szCs w:val="24"/>
          <w:lang w:val="kk-KZ"/>
        </w:rPr>
      </w:pPr>
    </w:p>
    <w:p w14:paraId="4AB837EF">
      <w:pPr>
        <w:spacing w:line="240" w:lineRule="auto"/>
        <w:rPr>
          <w:rFonts w:ascii="Times New Roman" w:hAnsi="Times New Roman" w:eastAsia="Times New Roman" w:cs="Times New Roman"/>
          <w:b/>
          <w:sz w:val="24"/>
          <w:szCs w:val="24"/>
          <w:lang w:val="kk-KZ"/>
        </w:rPr>
      </w:pPr>
    </w:p>
    <w:p w14:paraId="55CCCA91">
      <w:pPr>
        <w:spacing w:line="240" w:lineRule="auto"/>
        <w:rPr>
          <w:rFonts w:ascii="Times New Roman" w:hAnsi="Times New Roman" w:eastAsia="Times New Roman" w:cs="Times New Roman"/>
          <w:b/>
          <w:sz w:val="24"/>
          <w:szCs w:val="24"/>
          <w:lang w:val="kk-KZ"/>
        </w:rPr>
      </w:pPr>
    </w:p>
    <w:p w14:paraId="5F48900F">
      <w:pPr>
        <w:spacing w:line="240" w:lineRule="auto"/>
        <w:rPr>
          <w:rFonts w:ascii="Times New Roman" w:hAnsi="Times New Roman" w:eastAsia="Times New Roman" w:cs="Times New Roman"/>
          <w:b/>
          <w:sz w:val="24"/>
          <w:szCs w:val="24"/>
          <w:lang w:val="kk-KZ"/>
        </w:rPr>
      </w:pPr>
    </w:p>
    <w:p w14:paraId="0C41BA44">
      <w:pPr>
        <w:spacing w:line="240" w:lineRule="auto"/>
        <w:rPr>
          <w:rFonts w:ascii="Times New Roman" w:hAnsi="Times New Roman" w:eastAsia="Times New Roman" w:cs="Times New Roman"/>
          <w:b/>
          <w:sz w:val="24"/>
          <w:szCs w:val="24"/>
          <w:lang w:val="kk-KZ"/>
        </w:rPr>
      </w:pPr>
    </w:p>
    <w:p w14:paraId="2E99321B">
      <w:pPr>
        <w:spacing w:line="240" w:lineRule="auto"/>
        <w:rPr>
          <w:rFonts w:ascii="Times New Roman" w:hAnsi="Times New Roman" w:eastAsia="Times New Roman" w:cs="Times New Roman"/>
          <w:b/>
          <w:sz w:val="24"/>
          <w:szCs w:val="24"/>
          <w:lang w:val="kk-KZ"/>
        </w:rPr>
      </w:pPr>
    </w:p>
    <w:p w14:paraId="4AA2FD90">
      <w:pPr>
        <w:spacing w:line="240" w:lineRule="auto"/>
        <w:rPr>
          <w:rFonts w:ascii="Times New Roman" w:hAnsi="Times New Roman" w:eastAsia="Times New Roman" w:cs="Times New Roman"/>
          <w:b/>
          <w:sz w:val="24"/>
          <w:szCs w:val="24"/>
          <w:lang w:val="kk-KZ"/>
        </w:rPr>
      </w:pPr>
    </w:p>
    <w:p w14:paraId="2D2BE72B">
      <w:pPr>
        <w:spacing w:line="240" w:lineRule="auto"/>
        <w:rPr>
          <w:rFonts w:ascii="Times New Roman" w:hAnsi="Times New Roman" w:eastAsia="Times New Roman" w:cs="Times New Roman"/>
          <w:b/>
          <w:sz w:val="24"/>
          <w:szCs w:val="24"/>
          <w:lang w:val="kk-KZ"/>
        </w:rPr>
      </w:pPr>
    </w:p>
    <w:p w14:paraId="406A8403">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28B7C2BD">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3A258319">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23.10-27.10.2023ж.</w:t>
      </w:r>
    </w:p>
    <w:p w14:paraId="19102DC5">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387B56A8">
      <w:pPr>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3119"/>
        <w:gridCol w:w="3118"/>
        <w:gridCol w:w="943"/>
        <w:gridCol w:w="2835"/>
        <w:gridCol w:w="3593"/>
      </w:tblGrid>
      <w:tr w14:paraId="7909A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BCFA030">
            <w:pPr>
              <w:widowControl w:val="0"/>
              <w:jc w:val="center"/>
              <w:rPr>
                <w:sz w:val="20"/>
                <w:szCs w:val="20"/>
              </w:rPr>
            </w:pPr>
            <w:r>
              <w:rPr>
                <w:rFonts w:ascii="Times New Roman" w:hAnsi="Times New Roman" w:eastAsia="Times New Roman" w:cs="Times New Roman"/>
                <w:b/>
                <w:sz w:val="24"/>
                <w:szCs w:val="24"/>
              </w:rPr>
              <w:t>ТӘРБИЕЛЕУ-БІЛІМ БЕРУ ПРОЦЕСІНІҢ ЦИКЛОГРАММАСЫ</w:t>
            </w:r>
          </w:p>
        </w:tc>
      </w:tr>
      <w:tr w14:paraId="5EB769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DAACC4">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FB52A0">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Сенбі</w:t>
            </w:r>
          </w:p>
          <w:p w14:paraId="79A9C2A3">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F1D841">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3228C8">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9274BA">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A03AF3">
            <w:pPr>
              <w:widowControl w:val="0"/>
              <w:spacing w:line="240" w:lineRule="auto"/>
              <w:contextualSpacing/>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74C88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8EA79AD">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953FCB">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23.10</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F37EC7">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24.10</w:t>
            </w: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AAC7CB">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25.10</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E17C9B">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26.10</w:t>
            </w: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E6AE75">
            <w:pPr>
              <w:widowControl w:val="0"/>
              <w:spacing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27.10</w:t>
            </w:r>
          </w:p>
        </w:tc>
      </w:tr>
      <w:tr w14:paraId="1E2FA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B841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F1575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4FC070">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41147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2B564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D548184">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r w14:paraId="00A52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24EB6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FC68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8DB6D3D">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 орамалдың ілетін орнын, суретін көрсету.</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1CB113">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777E7466">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Табиғат бұрышындағы өсімдіктердің жапырақтарына көңіл аудару, шаңын сүрту; жапырақтардың түсі жасыл екендігіне, құстардың жасыл өсімдіктерді ұнататынына көңіл аудару.</w:t>
            </w: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7A3104">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D7AAED">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395B68D4">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Үстел ойындарының бұрышындағы шаңын сүрту әрекетіне көңіл аудару, қолмен шүберекті ұстап, сөрелердің үстімен жүргізуді көрсету, тазалықтың маңызын іс-тәжірибеде көрсету.</w:t>
            </w: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ECB2C0">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"Еңбекке баулу"</w:t>
            </w:r>
          </w:p>
          <w:p w14:paraId="424FA2E6">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Мақсаты. Ойын бұрыштарындағы торғайға көңіл аудару, қандай қимылдар жасайтынын, дыбыстарды шығарытын сұрау.</w:t>
            </w:r>
          </w:p>
        </w:tc>
      </w:tr>
      <w:tr w14:paraId="0E771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1A5211D">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A5D00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Әтеш (қораз) ойыншығымен ойнату.</w:t>
            </w:r>
          </w:p>
          <w:p w14:paraId="509EA1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көркем сөзді тыңдап, педагогтің соңынан балапанның қимылдарына еліктеуді, эмоционалды жауап беруге ынталандыру.</w:t>
            </w:r>
          </w:p>
          <w:p w14:paraId="0325112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Қораз! Қораз!</w:t>
            </w:r>
          </w:p>
          <w:p w14:paraId="213A50A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Тыңдашы біраз.</w:t>
            </w:r>
          </w:p>
          <w:p w14:paraId="4B767E9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сенің айдарың,</w:t>
            </w:r>
          </w:p>
          <w:p w14:paraId="5979218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Көрініп тұр айбарың.</w:t>
            </w:r>
          </w:p>
          <w:p w14:paraId="16FDED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Терезеден бір қара,</w:t>
            </w:r>
          </w:p>
          <w:p w14:paraId="39DF81A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Бұршақ берем мың дана.</w:t>
            </w:r>
          </w:p>
          <w:p w14:paraId="487E0FCF">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Д. Ахметова</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FF945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Балапан ойыншығымен ойнату.</w:t>
            </w:r>
          </w:p>
          <w:p w14:paraId="13A0DB3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көркем сөзді тыңдап, педагогтің соңынан балапанның қимылдарына еліктеуді, эмоционалды жауап беруге ынталандыру; балапанның тауықтың баласы екені туралы ұғымдар қалыптастыру.</w:t>
            </w:r>
          </w:p>
          <w:p w14:paraId="04845A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Балапаным, балапан,</w:t>
            </w:r>
          </w:p>
          <w:p w14:paraId="467FC79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кеттің ауладан?</w:t>
            </w:r>
          </w:p>
          <w:p w14:paraId="24F2C8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бірге барайық,</w:t>
            </w:r>
          </w:p>
          <w:p w14:paraId="21D85F3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Саған бидай шашайық!</w:t>
            </w:r>
          </w:p>
          <w:p w14:paraId="2947555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шоқып тоқ-тоқ-тоқ,</w:t>
            </w:r>
          </w:p>
          <w:p w14:paraId="32333897">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Қанатыңды соқ-соқ-соқ.</w:t>
            </w: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B4F7CD">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FA471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 "Тауық"</w:t>
            </w:r>
          </w:p>
          <w:p w14:paraId="23195A3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ойлау қабілеттерін, қолдың моторикасын дамыту.</w:t>
            </w:r>
          </w:p>
          <w:p w14:paraId="3C551B0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Пішіндер шашылып қалды,</w:t>
            </w:r>
          </w:p>
          <w:p w14:paraId="28C8FD1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2B2E8E3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62A5DC6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p w14:paraId="2F420FD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Тауықтың ішіне не жасырылған?</w:t>
            </w:r>
          </w:p>
          <w:p w14:paraId="159A855B">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Қандай пішіндерді жинап алған?</w:t>
            </w: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16657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 не істейді?" ойыны.</w:t>
            </w:r>
          </w:p>
          <w:p w14:paraId="71471D8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Мақсаты. Балаларды құстың қимылдарына қарап, не істеп жатқанын бір сөзбен жеткізіп (отыр, ұшты, шоқыды) </w:t>
            </w:r>
          </w:p>
          <w:p w14:paraId="771356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торғайды отырғаны, дән шоқып тұрғаны, ұшқаны туралы суреттерді дайындап қояды. Балалар, сурет көрсетілген және сұрақтар қойылған кезде, жауаптарды қайтарады.</w:t>
            </w:r>
          </w:p>
          <w:p w14:paraId="070D08B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Торғай бізбен ойнайды,</w:t>
            </w:r>
          </w:p>
          <w:p w14:paraId="1BD8D80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бізден сұрайды:</w:t>
            </w:r>
          </w:p>
          <w:p w14:paraId="20A3B59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Мен не істедім?</w:t>
            </w:r>
          </w:p>
          <w:p w14:paraId="45A269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Жауап беріңдер,</w:t>
            </w:r>
          </w:p>
          <w:p w14:paraId="3FACB7A7">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Орындарыңнан тұрып, қөрсетіңдер.</w:t>
            </w:r>
          </w:p>
        </w:tc>
      </w:tr>
      <w:tr w14:paraId="37A9F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1F0B2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A27B82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 қимыл белсенділігі)</w:t>
            </w:r>
          </w:p>
          <w:p w14:paraId="4EFD0C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"Керілу жаттығулары".</w:t>
            </w:r>
          </w:p>
          <w:p w14:paraId="2EBDD5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Б.қ. - аяқты бірге немесе иық деңгейіне сай қою.</w:t>
            </w:r>
          </w:p>
          <w:p w14:paraId="34597D6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Бір қолды жоғары көтеріп, екіншісін жанға қарай созады, одан кейін керісінше осы ретпен кезек-кезек қайталайды.</w:t>
            </w:r>
          </w:p>
          <w:p w14:paraId="5AB1F4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баяу, ақырын жасаулағ тиіс. Ырғақ: 1-2 -керілу- тыныс алу; 3-4 бастапқы қалыпқа оралу дем шығару.</w:t>
            </w:r>
          </w:p>
          <w:p w14:paraId="1D5E460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"Қол және иыққа арналған жаттығулар".</w:t>
            </w:r>
          </w:p>
          <w:p w14:paraId="2998C36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Б.қ. - аяқты иық деңгейіне сай қою.</w:t>
            </w:r>
          </w:p>
          <w:p w14:paraId="6B2A27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Қолды иыққа қою. Қолды иыққа қарай иген күйде айналдыра қозғау;</w:t>
            </w:r>
          </w:p>
          <w:p w14:paraId="70B2A6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Түзу тұрған қолды айналдыру.</w:t>
            </w:r>
          </w:p>
          <w:p w14:paraId="5E832FF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Бір қолды жоғары көтеріп, екіншісін кейін серпиді де, осы қимылдар бірнеше қайталанады.</w:t>
            </w:r>
          </w:p>
        </w:tc>
      </w:tr>
      <w:tr w14:paraId="232A8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E6295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0037C5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86949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 рәсімін ұстануға қызығушылық тудыру.</w:t>
            </w:r>
          </w:p>
          <w:p w14:paraId="09AFF20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Қасығымыз қайда? Табақшамыз қайда?</w:t>
            </w:r>
          </w:p>
          <w:p w14:paraId="5856819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 тамақты тауысып алайық.</w:t>
            </w:r>
          </w:p>
        </w:tc>
      </w:tr>
      <w:tr w14:paraId="0D4A75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1197C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816E2C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B871B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 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4E7FF31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суық, жаңбыр жауады. Жылы жаққа құс ұшады,</w:t>
            </w:r>
          </w:p>
          <w:p w14:paraId="387333D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Қанаттарын кең жаяды. "Қош!" - деп айтады. "Қош!" - деп айтады.</w:t>
            </w:r>
          </w:p>
        </w:tc>
      </w:tr>
      <w:tr w14:paraId="1ECFDC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1CFB1C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7946C3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368F4E9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963C1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0602FF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секірейік!"</w:t>
            </w:r>
          </w:p>
          <w:p w14:paraId="05C4E56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Педагог балалардың психологиялық көңіл-күйлерін көтеру үшін шабыттандыратын сөздерді пайдаланады: "Торғайға ұқсап көңілді секірейік!", "Бәріміз епті баламыз!", "Бәрекелді!", "Жарайсыңдар!" сөздерін пайдалану; түсіндіру, көрсету, баяндау, пысықтау тәсілдерін қолдану.</w:t>
            </w:r>
          </w:p>
          <w:p w14:paraId="05208853">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"Көңілді секіреміз" ойыны.</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56E18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2D060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"Торғайсың, тынбайсың!".</w:t>
            </w:r>
          </w:p>
          <w:p w14:paraId="418CAB3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құстар туралы музыканы тыңдауға қызығушылықтарын арттыру; әндегі дыбыс ұзақтығын ажырата білу қабілетін қалыптастыру; музыкадағы әсемдік пен нәзіктікті шынайы қабылдай білуге тәрбиелеу.</w:t>
            </w:r>
          </w:p>
          <w:p w14:paraId="3011A3E8">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"Торғайдың тамағы" музыкалық - дидактикалық ойыны.</w:t>
            </w:r>
          </w:p>
          <w:p w14:paraId="0529D0A2">
            <w:pPr>
              <w:widowControl w:val="0"/>
              <w:spacing w:line="240" w:lineRule="auto"/>
              <w:contextualSpacing/>
              <w:rPr>
                <w:rFonts w:ascii="Times New Roman" w:hAnsi="Times New Roman" w:cs="Times New Roman"/>
                <w:sz w:val="24"/>
                <w:szCs w:val="24"/>
              </w:rPr>
            </w:pP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285B2B">
            <w:pPr>
              <w:widowControl w:val="0"/>
              <w:spacing w:line="240" w:lineRule="auto"/>
              <w:contextualSpacing/>
              <w:rPr>
                <w:rFonts w:ascii="Times New Roman" w:hAnsi="Times New Roman" w:eastAsia="Times New Roman" w:cs="Times New Roman"/>
                <w:sz w:val="24"/>
                <w:szCs w:val="24"/>
              </w:rPr>
            </w:pPr>
          </w:p>
          <w:p w14:paraId="5C86751F">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AA2B9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60086B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"Домалайды алмалар".</w:t>
            </w:r>
          </w:p>
          <w:p w14:paraId="42E1D5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допты бір-біріне домалату арқылы олардың қимыл белсенділігін қалыптастыру; жаттығулар барысында екі қолымен допты ұстап домалату икемділігіне үйрету; допты дұрыс бағытқа домалата білу дағдысын меңгерту; игерген жаттығулар мен дағдыларды пысықтау.</w:t>
            </w:r>
          </w:p>
          <w:p w14:paraId="1E3AB15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қуып жетіңдер!" қимыл ойыны.</w:t>
            </w:r>
          </w:p>
          <w:p w14:paraId="56776627">
            <w:pPr>
              <w:widowControl w:val="0"/>
              <w:spacing w:line="240" w:lineRule="auto"/>
              <w:contextualSpacing/>
              <w:rPr>
                <w:rFonts w:ascii="Times New Roman" w:hAnsi="Times New Roman" w:eastAsia="Times New Roman" w:cs="Times New Roman"/>
                <w:sz w:val="24"/>
                <w:szCs w:val="24"/>
              </w:rPr>
            </w:pPr>
          </w:p>
          <w:p w14:paraId="0919133E">
            <w:pPr>
              <w:widowControl w:val="0"/>
              <w:spacing w:line="240" w:lineRule="auto"/>
              <w:contextualSpacing/>
              <w:rPr>
                <w:rFonts w:ascii="Times New Roman" w:hAnsi="Times New Roman" w:cs="Times New Roman"/>
                <w:sz w:val="24"/>
                <w:szCs w:val="24"/>
              </w:rPr>
            </w:pP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7B437E">
            <w:pPr>
              <w:widowControl w:val="0"/>
              <w:spacing w:line="240" w:lineRule="auto"/>
              <w:contextualSpacing/>
              <w:rPr>
                <w:rFonts w:ascii="Times New Roman" w:hAnsi="Times New Roman" w:cs="Times New Roman"/>
                <w:sz w:val="24"/>
                <w:szCs w:val="24"/>
              </w:rPr>
            </w:pPr>
          </w:p>
        </w:tc>
      </w:tr>
      <w:tr w14:paraId="6E296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5A33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D6C100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E02512">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241ED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E070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7B4C2BBB">
            <w:pPr>
              <w:widowControl w:val="0"/>
              <w:spacing w:line="240" w:lineRule="auto"/>
              <w:rPr>
                <w:rFonts w:ascii="Times New Roman" w:hAnsi="Times New Roman" w:cs="Times New Roman"/>
                <w:sz w:val="24"/>
                <w:szCs w:val="24"/>
                <w:lang w:val="kk-KZ"/>
              </w:rPr>
            </w:pPr>
          </w:p>
        </w:tc>
        <w:tc>
          <w:tcPr>
            <w:tcW w:w="311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046550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w:t>
            </w:r>
          </w:p>
          <w:p w14:paraId="7B12934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құстардың шиқылдаған дыбыстарын тыңдауға ынталандыру.</w:t>
            </w:r>
          </w:p>
          <w:p w14:paraId="4EE1AD1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тыныш тұрайықшы. Естіп тұрсыңдар ма? Бұлшығып жатқан нелердің дыбыстары? Біреу "шиық-шиық" деген дыбыстарды шығарады.</w:t>
            </w:r>
          </w:p>
          <w:p w14:paraId="7407B73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бұл құстар шиқылдайды.</w:t>
            </w:r>
          </w:p>
          <w:p w14:paraId="2776DD4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 ұқсап дыбыстайықшы. Жарайсыңдар!</w:t>
            </w:r>
          </w:p>
          <w:p w14:paraId="61C9705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w:t>
            </w:r>
          </w:p>
          <w:p w14:paraId="1055A3D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p>
          <w:p w14:paraId="3E67954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33C33F0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w:t>
            </w:r>
          </w:p>
          <w:p w14:paraId="3FD29F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шеңберге тұрып, тақпақ сөздеріне сай қимылдай білу қабілетін қалыптастыру.</w:t>
            </w:r>
          </w:p>
          <w:p w14:paraId="5FBAE10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626689C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7543DB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1B4FFBF9">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Айнала бер бізбенен.</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A6C03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Ұшқан құстарды бақылау.</w:t>
            </w:r>
          </w:p>
          <w:p w14:paraId="64E917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көңілдерін жылы жаққа ұшқан құстарға аудару; құстардың үйірімге жиналып ұшатынын байқату, "құстар көп" сөздерін айтқызу.</w:t>
            </w:r>
          </w:p>
          <w:p w14:paraId="2F71BB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қайтып келіңдер!"</w:t>
            </w:r>
          </w:p>
          <w:p w14:paraId="510E04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қайтып келіңдер!</w:t>
            </w:r>
          </w:p>
          <w:p w14:paraId="24D0FD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Қимас әнге салады,</w:t>
            </w:r>
          </w:p>
          <w:p w14:paraId="2F1EE4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қайтып барады.</w:t>
            </w:r>
          </w:p>
          <w:p w14:paraId="2FE7C9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"Қош болыңдар!" - дегендей,</w:t>
            </w:r>
          </w:p>
          <w:p w14:paraId="77C7D6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 қағады.</w:t>
            </w:r>
          </w:p>
          <w:p w14:paraId="3148D2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Сау-саламат болыңдар,</w:t>
            </w:r>
          </w:p>
          <w:p w14:paraId="310B4D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Жылы жаққа барыңдар.</w:t>
            </w:r>
          </w:p>
          <w:p w14:paraId="5869B7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Ескен Елубай</w:t>
            </w:r>
          </w:p>
          <w:p w14:paraId="11B246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ұсақ, құрғақ бұтақтарды жинауға шақыру.</w:t>
            </w:r>
          </w:p>
          <w:p w14:paraId="602BBB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14:paraId="679107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"Көлшіктен өт" қимылды жаттығуы.</w:t>
            </w:r>
          </w:p>
          <w:p w14:paraId="474E9429">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C78374">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231A7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Ақшыл бұлтты бақылау.</w:t>
            </w:r>
          </w:p>
          <w:p w14:paraId="5D4902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көгілдір ақшыл бұлттарды байқауға үйрету.</w:t>
            </w:r>
          </w:p>
          <w:p w14:paraId="48E5A3C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622B0BD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4B8087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3671535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Ақшыл бұлттар,</w:t>
            </w:r>
          </w:p>
          <w:p w14:paraId="45B069C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10A8566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4270E0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1285D62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ағаштан түсіп қалған жапырақтарды жинауға шақыру.</w:t>
            </w:r>
          </w:p>
          <w:p w14:paraId="69624DF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5C80D9F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w:t>
            </w:r>
          </w:p>
          <w:p w14:paraId="78061EC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белгілі бағытта сигнал бойынша жүгіруге жаттықтыру.</w:t>
            </w:r>
          </w:p>
          <w:p w14:paraId="093C1E6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ойынның бастамасын көрсетеді.</w:t>
            </w:r>
          </w:p>
          <w:p w14:paraId="40AE18D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Қоңырауым қайда?</w:t>
            </w:r>
          </w:p>
          <w:p w14:paraId="7BA6AC7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Сыңғырлайды сайда.</w:t>
            </w:r>
          </w:p>
          <w:p w14:paraId="7573C91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Кім адаспай тауып алады,</w:t>
            </w:r>
          </w:p>
          <w:p w14:paraId="3250DBF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Қоңырауды қолға алады.</w:t>
            </w:r>
          </w:p>
          <w:p w14:paraId="6153DA3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жасырынған қонырауды тауып алып, қолға алып сыңғырлайды.</w:t>
            </w:r>
          </w:p>
          <w:p w14:paraId="400E238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келесі реттерде қоңыраудың орнын ауыстырып жасырады.</w:t>
            </w:r>
          </w:p>
        </w:tc>
        <w:tc>
          <w:tcPr>
            <w:tcW w:w="35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19BAAD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Ұшқан құстарды бақылау.</w:t>
            </w:r>
          </w:p>
          <w:p w14:paraId="627B72A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көңілдерін жылы жаққа ұшқан құстарға аудару.</w:t>
            </w:r>
          </w:p>
          <w:p w14:paraId="4649C2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қарайықшы.</w:t>
            </w:r>
          </w:p>
          <w:p w14:paraId="78E64C7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594278B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құстар.</w:t>
            </w:r>
          </w:p>
          <w:p w14:paraId="308599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үйірімге жиналып, жылы жаққа ұшып жатыр.</w:t>
            </w:r>
          </w:p>
          <w:p w14:paraId="7AC869B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Аспанда бір ғана құс па?</w:t>
            </w:r>
          </w:p>
          <w:p w14:paraId="33ADFFB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көп, жарайсыңдар.</w:t>
            </w:r>
          </w:p>
          <w:p w14:paraId="603C5DF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гүлзарды тазалауға шақыру.</w:t>
            </w:r>
          </w:p>
          <w:p w14:paraId="4C296F8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14:paraId="2B22CE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қайтып келіңдер!</w:t>
            </w:r>
          </w:p>
          <w:p w14:paraId="68AD730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Қимас әнге салады,</w:t>
            </w:r>
          </w:p>
          <w:p w14:paraId="3987D1D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қайтып барады.</w:t>
            </w:r>
          </w:p>
          <w:p w14:paraId="5E82CED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шықпа" жаттығуы.</w:t>
            </w:r>
          </w:p>
          <w:p w14:paraId="6A272347">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14:paraId="744D32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9F7A0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F3E80C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CC1039">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652A5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DD95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DD4E87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D77A1B1">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52BD3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BF323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616BE3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5ED0B2">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42373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D68D7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4FF938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5E3B3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Ауа ванналары.</w:t>
            </w:r>
            <w:r>
              <w:rPr>
                <w:rFonts w:ascii="Times New Roman" w:hAnsi="Times New Roman" w:eastAsia="Times New Roman" w:cs="Times New Roman"/>
                <w:b/>
                <w:sz w:val="24"/>
                <w:szCs w:val="24"/>
                <w:lang w:val="kk-KZ"/>
              </w:rPr>
              <w:t xml:space="preserve"> (мәдени-гигиеналық дағдылар, дербес әрекет)</w:t>
            </w:r>
          </w:p>
          <w:p w14:paraId="1CECE92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 "Мөлдір су" (орыс тілінен аударма).</w:t>
            </w:r>
          </w:p>
          <w:p w14:paraId="7657EB2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 мөлдір су! Сен менің бетім жу. Отты көзім ойнасын, екі бетім жайнасын.</w:t>
            </w:r>
          </w:p>
          <w:p w14:paraId="7DB866F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Күлкі кетпей ернімнен, тісім тастан таймасын! Х. Ерғалиев, М. Әлімбаев</w:t>
            </w:r>
          </w:p>
        </w:tc>
      </w:tr>
      <w:tr w14:paraId="5C8B9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715D1A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7DD745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5CA132">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 дара жұмыс; этикет ережелері.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tc>
      </w:tr>
      <w:tr w14:paraId="39AB4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08AB8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997E22D">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4CF32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"Қайырлы таң!" мультфильмін көру.</w:t>
            </w:r>
          </w:p>
          <w:p w14:paraId="38DDA60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эмоцияларын жетілдіру; ересек пен топтастар жанында жүріп, үй жануарлары мен құстарды ажырату, атау қабілеттерін қалыптастыру.</w:t>
            </w:r>
          </w:p>
          <w:p w14:paraId="7D6ACDE0">
            <w:pPr>
              <w:widowControl w:val="0"/>
              <w:spacing w:line="240" w:lineRule="auto"/>
              <w:contextualSpacing/>
              <w:rPr>
                <w:rFonts w:ascii="Times New Roman" w:hAnsi="Times New Roman" w:eastAsia="Times New Roman" w:cs="Times New Roman"/>
                <w:sz w:val="24"/>
                <w:szCs w:val="24"/>
                <w:lang w:val="kk-KZ"/>
              </w:rPr>
            </w:pPr>
          </w:p>
          <w:p w14:paraId="04D029A8">
            <w:pPr>
              <w:widowControl w:val="0"/>
              <w:spacing w:line="240" w:lineRule="auto"/>
              <w:contextualSpacing/>
              <w:rPr>
                <w:rFonts w:ascii="Times New Roman" w:hAnsi="Times New Roman" w:cs="Times New Roman"/>
                <w:sz w:val="24"/>
                <w:szCs w:val="24"/>
                <w:lang w:val="kk-KZ"/>
              </w:rPr>
            </w:pP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8C74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2F95D9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әні".</w:t>
            </w:r>
          </w:p>
          <w:p w14:paraId="4F4D89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14:paraId="1588F151">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"Құстар ұясы" ойыны.</w:t>
            </w:r>
          </w:p>
          <w:p w14:paraId="20EC0DA3">
            <w:pPr>
              <w:widowControl w:val="0"/>
              <w:spacing w:line="240" w:lineRule="auto"/>
              <w:contextualSpacing/>
              <w:rPr>
                <w:rFonts w:ascii="Times New Roman" w:hAnsi="Times New Roman" w:cs="Times New Roman"/>
                <w:sz w:val="24"/>
                <w:szCs w:val="24"/>
              </w:rPr>
            </w:pPr>
          </w:p>
          <w:p w14:paraId="0D017774">
            <w:pPr>
              <w:widowControl w:val="0"/>
              <w:spacing w:line="240" w:lineRule="auto"/>
              <w:contextualSpacing/>
              <w:rPr>
                <w:rFonts w:ascii="Times New Roman" w:hAnsi="Times New Roman" w:cs="Times New Roman"/>
                <w:sz w:val="24"/>
                <w:szCs w:val="24"/>
              </w:rPr>
            </w:pPr>
          </w:p>
        </w:tc>
        <w:tc>
          <w:tcPr>
            <w:tcW w:w="94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1FF4E28">
            <w:pPr>
              <w:widowControl w:val="0"/>
              <w:spacing w:line="240" w:lineRule="auto"/>
              <w:contextualSpacing/>
              <w:rPr>
                <w:rFonts w:ascii="Times New Roman" w:hAnsi="Times New Roman" w:eastAsia="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0513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қалай дыбыстайды?" дидактикалық ойыны.</w:t>
            </w:r>
          </w:p>
          <w:p w14:paraId="3A51B8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құстардың дыбыстарын айтуға ынталандыру; құстарды ажыратуға үйрету; жағымды эмоцияларға бөлену қабілеттерін дамыту.</w:t>
            </w:r>
          </w:p>
          <w:p w14:paraId="334B3A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Педагог балаларға тырна, торғай дыбыстарын тыңдатады</w:t>
            </w:r>
            <w:r>
              <w:rPr>
                <w:rFonts w:ascii="Times New Roman" w:hAnsi="Times New Roman" w:eastAsia="Times New Roman" w:cs="Times New Roman"/>
                <w:sz w:val="24"/>
                <w:szCs w:val="24"/>
                <w:lang w:val="kk-KZ"/>
              </w:rPr>
              <w:t>.</w:t>
            </w:r>
          </w:p>
          <w:p w14:paraId="53CD34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Кейін аудиожазбаны тыңдатқан кезде, балалар тырналарды "у-у-у", торғайларды "шиық-шиық" деп дыбыстайды.</w:t>
            </w: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A68227">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"Бұлттар ұқсап ұшайық" қимылды ойыны.</w:t>
            </w:r>
          </w:p>
          <w:p w14:paraId="294B11B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бір бағыттан екінші көрсетіліген бағытқа қарай жүгіруді үйрету.</w:t>
            </w:r>
          </w:p>
          <w:p w14:paraId="5731ED3D">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"Аспанда".</w:t>
            </w:r>
          </w:p>
          <w:p w14:paraId="22AE1B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бие болып,</w:t>
            </w:r>
          </w:p>
          <w:p w14:paraId="02D844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түйе болып,</w:t>
            </w:r>
          </w:p>
          <w:p w14:paraId="342A35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шошқа болып,</w:t>
            </w:r>
          </w:p>
          <w:p w14:paraId="75A9AC2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қошқар болып.</w:t>
            </w:r>
          </w:p>
          <w:p w14:paraId="600C600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 Мырзалиев.</w:t>
            </w:r>
          </w:p>
        </w:tc>
      </w:tr>
      <w:tr w14:paraId="2036D4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F8E8B1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1FC6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Әтеш (қораз) ойыншығымен ойнату.</w:t>
            </w:r>
          </w:p>
          <w:p w14:paraId="5891759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Қораз! Қораз!</w:t>
            </w:r>
          </w:p>
          <w:p w14:paraId="13381BD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Тыңдашы біраз.</w:t>
            </w:r>
          </w:p>
          <w:p w14:paraId="7226F0A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сенің айдарың,</w:t>
            </w:r>
          </w:p>
          <w:p w14:paraId="1250BF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Көрініп тұр айбарың.</w:t>
            </w:r>
          </w:p>
          <w:p w14:paraId="47FB1C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Терезеден бір қара,</w:t>
            </w:r>
          </w:p>
          <w:p w14:paraId="5176D73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Бұршақ берем мың дана.</w:t>
            </w:r>
          </w:p>
          <w:p w14:paraId="57927D38">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Д. Ахметова</w:t>
            </w:r>
          </w:p>
        </w:tc>
        <w:tc>
          <w:tcPr>
            <w:tcW w:w="311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C1F3FF9">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Саусақ жаттығуы. "Балапан".</w:t>
            </w:r>
          </w:p>
          <w:p w14:paraId="7B74068B">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Сап-сары ойыншық,</w:t>
            </w:r>
          </w:p>
          <w:p w14:paraId="3F3847A3">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Дыбыстайды: Шиық-шиық.</w:t>
            </w:r>
          </w:p>
          <w:p w14:paraId="707C09FC">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Балапан, жүні үлпілдек,</w:t>
            </w:r>
          </w:p>
          <w:p w14:paraId="1292C949">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Тынымсыз, тентек.</w:t>
            </w:r>
          </w:p>
        </w:tc>
        <w:tc>
          <w:tcPr>
            <w:tcW w:w="94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718AA3">
            <w:pPr>
              <w:widowControl w:val="0"/>
              <w:spacing w:line="240" w:lineRule="auto"/>
              <w:contextualSpacing/>
              <w:rPr>
                <w:rFonts w:ascii="Times New Roman" w:hAnsi="Times New Roman" w:cs="Times New Roman"/>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36C1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 ойыншығымен ойнату.</w:t>
            </w:r>
          </w:p>
          <w:p w14:paraId="12C2911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Балапаным, балапан,</w:t>
            </w:r>
          </w:p>
          <w:p w14:paraId="23E4968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кеттің ауладан?</w:t>
            </w:r>
          </w:p>
          <w:p w14:paraId="6D29A61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бірге барайық,</w:t>
            </w:r>
          </w:p>
          <w:p w14:paraId="1EFE5B2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Саған бидай шашайық!</w:t>
            </w:r>
          </w:p>
          <w:p w14:paraId="17E6158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шоқып тоқ-тоқ-тоқ,</w:t>
            </w:r>
          </w:p>
          <w:p w14:paraId="0CA75EA2">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Қанатыңды соқ-соқ-соқ.</w:t>
            </w:r>
          </w:p>
        </w:tc>
        <w:tc>
          <w:tcPr>
            <w:tcW w:w="35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9F8BDE">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Ермексаздан шамасы бірдей ұсақ кесектерді үзу, жемді илеу амалын игерту. "Құстарға жем".</w:t>
            </w:r>
          </w:p>
        </w:tc>
      </w:tr>
      <w:tr w14:paraId="00220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50D22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D407CB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D3F12C">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w:t>
            </w:r>
          </w:p>
        </w:tc>
      </w:tr>
      <w:tr w14:paraId="5A897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B3733E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0687EC">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(сөйлеуді дамыту, өзіне-өзі қызмет ету дағдылары, ірі және ұсақ қол моторикасын дамыту)</w:t>
            </w:r>
          </w:p>
        </w:tc>
      </w:tr>
      <w:tr w14:paraId="34FA2A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E3D0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DF148A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DE8C36">
            <w:pPr>
              <w:widowControl w:val="0"/>
              <w:spacing w:line="240" w:lineRule="auto"/>
              <w:contextualSpacing/>
              <w:rPr>
                <w:rFonts w:ascii="Times New Roman" w:hAnsi="Times New Roman" w:cs="Times New Roman"/>
                <w:sz w:val="24"/>
                <w:szCs w:val="24"/>
              </w:rPr>
            </w:pPr>
            <w:r>
              <w:rPr>
                <w:rFonts w:ascii="Times New Roman" w:hAnsi="Times New Roman" w:eastAsia="Times New Roman" w:cs="Times New Roman"/>
                <w:sz w:val="24"/>
                <w:szCs w:val="24"/>
                <w:lang w:val="kk-KZ"/>
              </w:rPr>
              <w:t xml:space="preserve">Апта тақырыбы бойынша ойындар, ауа райын бақылаулар. </w:t>
            </w:r>
            <w:r>
              <w:rPr>
                <w:rFonts w:ascii="Times New Roman" w:hAnsi="Times New Roman" w:eastAsia="Times New Roman" w:cs="Times New Roman"/>
                <w:b/>
                <w:sz w:val="24"/>
                <w:szCs w:val="24"/>
              </w:rPr>
              <w:t>(қоршаған ортамен таныстыру, сөйлеуді дамыту, сенсорика)</w:t>
            </w:r>
          </w:p>
        </w:tc>
      </w:tr>
      <w:tr w14:paraId="7E73E8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47FD6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87F19C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B0CDF6">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(дербес қимыл әрекеті)</w:t>
            </w:r>
          </w:p>
        </w:tc>
      </w:tr>
      <w:tr w14:paraId="76713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5AFE1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3C6045BE">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608"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8E3AC8F">
            <w:pPr>
              <w:widowControl w:val="0"/>
              <w:spacing w:line="240" w:lineRule="auto"/>
              <w:contextualSpacing/>
              <w:rPr>
                <w:rFonts w:ascii="Times New Roman" w:hAnsi="Times New Roman" w:cs="Times New Roman"/>
                <w:sz w:val="24"/>
                <w:szCs w:val="24"/>
                <w:lang w:val="kk-KZ"/>
              </w:rPr>
            </w:pPr>
            <w:r>
              <w:rPr>
                <w:rFonts w:ascii="Times New Roman" w:hAnsi="Times New Roman" w:eastAsia="Times New Roman" w:cs="Times New Roman"/>
                <w:sz w:val="24"/>
                <w:szCs w:val="24"/>
                <w:lang w:val="kk-KZ"/>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bl>
    <w:p w14:paraId="7A23DA21">
      <w:pPr>
        <w:jc w:val="center"/>
        <w:rPr>
          <w:rFonts w:ascii="Times New Roman" w:hAnsi="Times New Roman" w:cs="Times New Roman"/>
          <w:b/>
          <w:sz w:val="24"/>
          <w:szCs w:val="28"/>
          <w:lang w:val="kk-KZ"/>
        </w:rPr>
      </w:pPr>
    </w:p>
    <w:p w14:paraId="48AC1D98">
      <w:pPr>
        <w:jc w:val="center"/>
        <w:rPr>
          <w:rFonts w:ascii="Times New Roman" w:hAnsi="Times New Roman" w:cs="Times New Roman"/>
          <w:b/>
          <w:sz w:val="24"/>
          <w:szCs w:val="28"/>
          <w:lang w:val="kk-KZ"/>
        </w:rPr>
      </w:pPr>
    </w:p>
    <w:p w14:paraId="5C230620">
      <w:pPr>
        <w:rPr>
          <w:rFonts w:ascii="Times New Roman" w:hAnsi="Times New Roman" w:cs="Times New Roman"/>
          <w:sz w:val="28"/>
          <w:szCs w:val="28"/>
          <w:lang w:val="kk-KZ"/>
        </w:rPr>
      </w:pPr>
    </w:p>
    <w:p w14:paraId="0C718867">
      <w:pPr>
        <w:rPr>
          <w:rFonts w:ascii="Times New Roman" w:hAnsi="Times New Roman" w:cs="Times New Roman"/>
          <w:sz w:val="28"/>
          <w:szCs w:val="28"/>
          <w:lang w:val="kk-KZ"/>
        </w:rPr>
      </w:pPr>
    </w:p>
    <w:p w14:paraId="37B965A2">
      <w:pPr>
        <w:rPr>
          <w:rFonts w:ascii="Times New Roman" w:hAnsi="Times New Roman" w:cs="Times New Roman"/>
          <w:sz w:val="28"/>
          <w:szCs w:val="28"/>
          <w:lang w:val="kk-KZ"/>
        </w:rPr>
      </w:pPr>
    </w:p>
    <w:p w14:paraId="785C7798">
      <w:pPr>
        <w:rPr>
          <w:rFonts w:ascii="Times New Roman" w:hAnsi="Times New Roman" w:cs="Times New Roman"/>
          <w:sz w:val="28"/>
          <w:szCs w:val="28"/>
          <w:lang w:val="kk-KZ"/>
        </w:rPr>
      </w:pPr>
    </w:p>
    <w:p w14:paraId="6642CE22">
      <w:pPr>
        <w:rPr>
          <w:rFonts w:ascii="Times New Roman" w:hAnsi="Times New Roman" w:cs="Times New Roman"/>
          <w:sz w:val="28"/>
          <w:szCs w:val="28"/>
          <w:lang w:val="kk-KZ"/>
        </w:rPr>
      </w:pPr>
    </w:p>
    <w:p w14:paraId="5F7B7BA2">
      <w:pPr>
        <w:rPr>
          <w:rFonts w:ascii="Times New Roman" w:hAnsi="Times New Roman" w:cs="Times New Roman"/>
          <w:sz w:val="28"/>
          <w:szCs w:val="28"/>
          <w:lang w:val="kk-KZ"/>
        </w:rPr>
      </w:pPr>
    </w:p>
    <w:p w14:paraId="1CA6A53A">
      <w:pPr>
        <w:rPr>
          <w:rFonts w:ascii="Times New Roman" w:hAnsi="Times New Roman" w:cs="Times New Roman"/>
          <w:sz w:val="28"/>
          <w:szCs w:val="28"/>
          <w:lang w:val="kk-KZ"/>
        </w:rPr>
      </w:pPr>
    </w:p>
    <w:p w14:paraId="5BD71145">
      <w:pPr>
        <w:rPr>
          <w:rFonts w:ascii="Times New Roman" w:hAnsi="Times New Roman" w:cs="Times New Roman"/>
          <w:sz w:val="28"/>
          <w:szCs w:val="28"/>
          <w:lang w:val="kk-KZ"/>
        </w:rPr>
      </w:pPr>
    </w:p>
    <w:p w14:paraId="618F8ED6">
      <w:pPr>
        <w:rPr>
          <w:rFonts w:ascii="Times New Roman" w:hAnsi="Times New Roman" w:cs="Times New Roman"/>
          <w:sz w:val="28"/>
          <w:szCs w:val="28"/>
          <w:lang w:val="kk-KZ"/>
        </w:rPr>
      </w:pPr>
    </w:p>
    <w:p w14:paraId="4507984F">
      <w:pPr>
        <w:rPr>
          <w:rFonts w:ascii="Times New Roman" w:hAnsi="Times New Roman" w:cs="Times New Roman"/>
          <w:sz w:val="28"/>
          <w:szCs w:val="28"/>
          <w:lang w:val="kk-KZ"/>
        </w:rPr>
      </w:pPr>
    </w:p>
    <w:p w14:paraId="30CD7CB4">
      <w:pPr>
        <w:rPr>
          <w:rFonts w:ascii="Times New Roman" w:hAnsi="Times New Roman" w:cs="Times New Roman"/>
          <w:sz w:val="28"/>
          <w:szCs w:val="28"/>
          <w:lang w:val="kk-KZ"/>
        </w:rPr>
      </w:pPr>
    </w:p>
    <w:p w14:paraId="7A81E9D5">
      <w:pPr>
        <w:rPr>
          <w:rFonts w:ascii="Times New Roman" w:hAnsi="Times New Roman" w:cs="Times New Roman"/>
          <w:sz w:val="28"/>
          <w:szCs w:val="28"/>
          <w:lang w:val="kk-KZ"/>
        </w:rPr>
      </w:pPr>
    </w:p>
    <w:p w14:paraId="4315BA7F">
      <w:pPr>
        <w:rPr>
          <w:rFonts w:ascii="Times New Roman" w:hAnsi="Times New Roman" w:cs="Times New Roman"/>
          <w:sz w:val="28"/>
          <w:szCs w:val="28"/>
          <w:lang w:val="kk-KZ"/>
        </w:rPr>
      </w:pPr>
    </w:p>
    <w:p w14:paraId="27F71061">
      <w:pPr>
        <w:rPr>
          <w:rFonts w:ascii="Times New Roman" w:hAnsi="Times New Roman" w:cs="Times New Roman"/>
          <w:sz w:val="28"/>
          <w:szCs w:val="28"/>
          <w:lang w:val="kk-KZ"/>
        </w:rPr>
      </w:pPr>
    </w:p>
    <w:p w14:paraId="1E2FCC07">
      <w:pPr>
        <w:rPr>
          <w:rFonts w:ascii="Times New Roman" w:hAnsi="Times New Roman" w:cs="Times New Roman"/>
          <w:sz w:val="28"/>
          <w:szCs w:val="28"/>
          <w:lang w:val="kk-KZ"/>
        </w:rPr>
      </w:pPr>
    </w:p>
    <w:p w14:paraId="5C4E4524">
      <w:pPr>
        <w:rPr>
          <w:lang w:val="kk-KZ"/>
        </w:rPr>
      </w:pPr>
    </w:p>
    <w:p w14:paraId="387BAFCA">
      <w:pPr>
        <w:rPr>
          <w:lang w:val="kk-KZ"/>
        </w:rPr>
      </w:pPr>
    </w:p>
    <w:p w14:paraId="1F7290D5">
      <w:pPr>
        <w:rPr>
          <w:lang w:val="kk-KZ"/>
        </w:rPr>
      </w:pPr>
    </w:p>
    <w:p w14:paraId="5B2247D3">
      <w:pPr>
        <w:rPr>
          <w:lang w:val="kk-KZ"/>
        </w:rPr>
      </w:pPr>
    </w:p>
    <w:p w14:paraId="43F47815">
      <w:pPr>
        <w:tabs>
          <w:tab w:val="left" w:pos="5529"/>
          <w:tab w:val="left" w:pos="8931"/>
        </w:tabs>
        <w:spacing w:line="240" w:lineRule="auto"/>
        <w:ind w:firstLine="8364"/>
        <w:rPr>
          <w:rFonts w:ascii="Times New Roman" w:hAnsi="Times New Roman" w:eastAsia="Times New Roman" w:cs="Times New Roman"/>
          <w:b/>
          <w:sz w:val="28"/>
          <w:szCs w:val="28"/>
          <w:highlight w:val="white"/>
          <w:lang w:val="kk-KZ"/>
        </w:rPr>
      </w:pPr>
    </w:p>
    <w:p w14:paraId="53166A39">
      <w:pPr>
        <w:tabs>
          <w:tab w:val="left" w:pos="5529"/>
          <w:tab w:val="left" w:pos="8931"/>
        </w:tabs>
        <w:spacing w:line="240" w:lineRule="auto"/>
        <w:ind w:firstLine="8364"/>
        <w:rPr>
          <w:rFonts w:ascii="Times New Roman" w:hAnsi="Times New Roman" w:eastAsia="Times New Roman" w:cs="Times New Roman"/>
          <w:b/>
          <w:sz w:val="28"/>
          <w:szCs w:val="28"/>
          <w:highlight w:val="white"/>
          <w:lang w:val="kk-KZ"/>
        </w:rPr>
      </w:pPr>
    </w:p>
    <w:p w14:paraId="29780CF5">
      <w:pPr>
        <w:tabs>
          <w:tab w:val="left" w:pos="5529"/>
          <w:tab w:val="left" w:pos="8931"/>
        </w:tabs>
        <w:spacing w:line="240" w:lineRule="auto"/>
        <w:ind w:firstLine="8364"/>
        <w:rPr>
          <w:rFonts w:ascii="Times New Roman" w:hAnsi="Times New Roman" w:eastAsia="Times New Roman" w:cs="Times New Roman"/>
          <w:b/>
          <w:sz w:val="28"/>
          <w:szCs w:val="28"/>
          <w:highlight w:val="white"/>
          <w:lang w:val="kk-KZ"/>
        </w:rPr>
      </w:pPr>
    </w:p>
    <w:p w14:paraId="3D3CA13C">
      <w:pPr>
        <w:tabs>
          <w:tab w:val="left" w:pos="5529"/>
          <w:tab w:val="left" w:pos="8931"/>
        </w:tabs>
        <w:spacing w:line="240" w:lineRule="auto"/>
        <w:ind w:firstLine="8364"/>
        <w:rPr>
          <w:rFonts w:ascii="Times New Roman" w:hAnsi="Times New Roman" w:eastAsia="Times New Roman" w:cs="Times New Roman"/>
          <w:b/>
          <w:sz w:val="28"/>
          <w:szCs w:val="28"/>
          <w:highlight w:val="white"/>
          <w:lang w:val="kk-KZ"/>
        </w:rPr>
      </w:pPr>
    </w:p>
    <w:p w14:paraId="29B5B1D6">
      <w:pPr>
        <w:tabs>
          <w:tab w:val="left" w:pos="5529"/>
          <w:tab w:val="left" w:pos="8931"/>
        </w:tabs>
        <w:spacing w:line="240" w:lineRule="auto"/>
        <w:ind w:firstLine="8364"/>
        <w:rPr>
          <w:rFonts w:ascii="Times New Roman" w:hAnsi="Times New Roman" w:eastAsia="Times New Roman" w:cs="Times New Roman"/>
          <w:b/>
          <w:sz w:val="28"/>
          <w:szCs w:val="28"/>
          <w:highlight w:val="white"/>
          <w:lang w:val="kk-KZ"/>
        </w:rPr>
      </w:pPr>
    </w:p>
    <w:p w14:paraId="192D1953">
      <w:pPr>
        <w:spacing w:line="240" w:lineRule="auto"/>
        <w:rPr>
          <w:rFonts w:ascii="Times New Roman" w:hAnsi="Times New Roman" w:eastAsia="Times New Roman" w:cs="Times New Roman"/>
          <w:b/>
          <w:sz w:val="24"/>
          <w:szCs w:val="24"/>
          <w:lang w:val="kk-KZ"/>
        </w:rPr>
      </w:pPr>
    </w:p>
    <w:p w14:paraId="2BC5D9F6">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70E6E54B">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0BEB4023">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30.10-03.11.2023ж.</w:t>
      </w:r>
    </w:p>
    <w:p w14:paraId="1E00F3EA">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71AA6459">
      <w:pPr>
        <w:rPr>
          <w:lang w:val="kk-KZ"/>
        </w:rPr>
      </w:pPr>
    </w:p>
    <w:tbl>
      <w:tblPr>
        <w:tblStyle w:val="3"/>
        <w:tblW w:w="16018" w:type="dxa"/>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5"/>
        <w:gridCol w:w="2835"/>
        <w:gridCol w:w="2602"/>
        <w:gridCol w:w="2785"/>
        <w:gridCol w:w="2835"/>
        <w:gridCol w:w="2976"/>
      </w:tblGrid>
      <w:tr w14:paraId="4A37B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8" w:type="dxa"/>
            <w:gridSpan w:val="6"/>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2F308C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3F8BC0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071C5B6">
            <w:pPr>
              <w:widowControl w:val="0"/>
              <w:spacing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3C9E29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457851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EE826E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E387EE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7A34BF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6FE5C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30CA014F">
            <w:pPr>
              <w:widowControl w:val="0"/>
              <w:spacing w:line="240" w:lineRule="auto"/>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43EA4EE">
            <w:pPr>
              <w:widowControl w:val="0"/>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30.10</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13A4FDE">
            <w:pPr>
              <w:widowControl w:val="0"/>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31.10</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117D0F3">
            <w:pPr>
              <w:widowControl w:val="0"/>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01.11</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3788D20">
            <w:pPr>
              <w:widowControl w:val="0"/>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02.11</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27532D5">
            <w:pPr>
              <w:widowControl w:val="0"/>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03.11</w:t>
            </w:r>
          </w:p>
        </w:tc>
      </w:tr>
      <w:tr w14:paraId="11A5E8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8153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1D6520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CACF1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9932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A173F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C0AE5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14:paraId="49EB4E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4885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B8ECC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BD6ED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өсімдіктерге көңіл аудару, қурап, сарғайып қалған жапырақтарды үзіп, алып тастау әрекетіне көңіл аудару; өсімдіктердің жасыл жапырақты болуын байқату; су құйғыш арқылы суаруды көрсету.</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F830A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43E08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өсімдіктердің күннің көзінде тұрғанына көңіл аудару; оған адам ғана емес, өсімдіктердің мұқтаж екенін байқату; өсімдіктердің жапырақтары күннің көзінде жылтырап тұрғанын байқату.</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02E4F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D332C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6817E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2A3F7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 материалдардың қорапта жиналып тұрғанына көңіл аудару; бөлшектер шашылса, қорапқа сыймайтынын байқату.</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F3FB7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325E4F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Үстел үсті ойындар сөресінде шашылған бауларға көңіл аудару; баулардың ойыншықтарда байланғаны әдемі болатыны туралы түсіндіру, іс-тәжірибеде көрсету.</w:t>
            </w:r>
          </w:p>
        </w:tc>
      </w:tr>
      <w:tr w14:paraId="502933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vMerge w:val="continue"/>
            <w:tcBorders>
              <w:top w:val="single" w:color="CCCCCC" w:sz="8" w:space="0"/>
              <w:left w:val="single" w:color="000000" w:sz="8" w:space="0"/>
              <w:bottom w:val="single" w:color="000000" w:sz="8" w:space="0"/>
              <w:right w:val="single" w:color="000000" w:sz="8" w:space="0"/>
            </w:tcBorders>
            <w:vAlign w:val="center"/>
          </w:tcPr>
          <w:p w14:paraId="765FAB6E">
            <w:pPr>
              <w:rPr>
                <w:rFonts w:ascii="Times New Roman" w:hAnsi="Times New Roman" w:eastAsia="Times New Roman" w:cs="Times New Roman"/>
                <w:b/>
                <w:sz w:val="24"/>
                <w:szCs w:val="24"/>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3DAD5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"Ұшты талдан жапырақ".</w:t>
            </w:r>
          </w:p>
          <w:p w14:paraId="3AC681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Балада жапырақтардың жерге түсуі туралы ұғымдарын қалыптастыру, тілін, қолдың моторикасын; жаттығуларды жасауда жағымды эмоцияларға бөленуге ынталандыру.</w:t>
            </w:r>
          </w:p>
          <w:p w14:paraId="680F7D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талдан жапырақ</w:t>
            </w:r>
          </w:p>
          <w:p w14:paraId="719A45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көбелек секілді.</w:t>
            </w:r>
          </w:p>
          <w:p w14:paraId="2C40FC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20E590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2DB169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9FC7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"Сары күнге ұқсап".</w:t>
            </w:r>
          </w:p>
          <w:p w14:paraId="73114B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Балаларға күз мезгілі жөнінде ұғымдарды қалыптастыра бастау; тілін, қолдың моторикасын; жаттығуларды жасауда жағымды эмоцияларға бөленуге ынталандыру</w:t>
            </w:r>
          </w:p>
          <w:p w14:paraId="157392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 (қол белде, басты оңға-солға шайқау),</w:t>
            </w:r>
          </w:p>
          <w:p w14:paraId="0EC724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 (шапалақтау).</w:t>
            </w:r>
          </w:p>
          <w:p w14:paraId="383EEA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 (жұдырықты кеуденің алдында айналдыру),</w:t>
            </w:r>
          </w:p>
          <w:p w14:paraId="24C5CB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 (алақанды саусақпен соғу).</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1050A4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"Жаңбыр жауса - тұрмайық".</w:t>
            </w:r>
          </w:p>
          <w:p w14:paraId="301170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педагогтің соңынан қимылдарды саусақтарымен жасауға, жаңбырдың сипатын қабылдауға ынталандыру.</w:t>
            </w:r>
          </w:p>
          <w:p w14:paraId="2DFD76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 (саусақтармен үстелге соққылау, сұқ саусақпен бұлғау)</w:t>
            </w:r>
          </w:p>
          <w:p w14:paraId="3AF778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 (шапалақтау)</w:t>
            </w:r>
          </w:p>
          <w:p w14:paraId="6E8807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 (саусақтармен үстелге соққылау)</w:t>
            </w:r>
          </w:p>
          <w:p w14:paraId="2C51E5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 (алақандармен бас төбесін жабу).</w:t>
            </w:r>
          </w:p>
          <w:p w14:paraId="0BE8EE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135B4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 салғыш ойыншықпен ойын.</w:t>
            </w:r>
          </w:p>
          <w:p w14:paraId="6EE938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геометриялық пішіндерді өлшемдеріне сай ойықтарға салуға ынталандыру; ойлау қабілеттерін, қолдың моторикасын дамыту.</w:t>
            </w:r>
          </w:p>
          <w:p w14:paraId="3A7BC6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Пішіндер шашылып қалды,</w:t>
            </w:r>
          </w:p>
          <w:p w14:paraId="6F5207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Үйшіктеріне қонбады.</w:t>
            </w:r>
          </w:p>
          <w:p w14:paraId="69C2DE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барлығын жинайық,</w:t>
            </w:r>
          </w:p>
          <w:p w14:paraId="0F4849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Ұяларға сай салайық.</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4B5CE2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Байлау ойыншығымен ойнату.</w:t>
            </w:r>
          </w:p>
          <w:p w14:paraId="5069B4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бау байлауға үйрету; ойлау қабілетін, қолдың ұсақ моторикасын дамыту.</w:t>
            </w:r>
          </w:p>
          <w:p w14:paraId="2F27C9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байлау ойыншықтары.</w:t>
            </w:r>
          </w:p>
          <w:p w14:paraId="25BE70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Бауларды ұштарынан алайық,</w:t>
            </w:r>
          </w:p>
          <w:p w14:paraId="25BF34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Көздерге өткізіп, байлайық.</w:t>
            </w:r>
          </w:p>
        </w:tc>
      </w:tr>
      <w:tr w14:paraId="00A51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B1331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3E2DF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 қимыл белсенділігі)</w:t>
            </w:r>
          </w:p>
          <w:p w14:paraId="52010A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Бастапқы қалып – негізгі тұрыс, қолды төмен түсіріп тұру.</w:t>
            </w:r>
          </w:p>
          <w:p w14:paraId="5FB131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 қолды жан-жаққа созып, жоғары көтеріп, саусақтарды қимылдатып, "Жалауды желбірейік" деп айту, демді ішке тарту.</w:t>
            </w:r>
          </w:p>
          <w:p w14:paraId="54B4FE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 қолды төмен түсіру, демді сыртқа шығару (3 рет қайталау).</w:t>
            </w:r>
          </w:p>
          <w:p w14:paraId="0FF9AD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 аяқтарды сәл алшақ қойып, қолдарды төмен түсіріп тұру.</w:t>
            </w:r>
          </w:p>
          <w:p w14:paraId="618D40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 басты оңға иіп, қолды екі жаққа жіберу, жалауларды желбірету.</w:t>
            </w:r>
          </w:p>
          <w:p w14:paraId="526439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оралу.</w:t>
            </w:r>
          </w:p>
          <w:p w14:paraId="656C36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 басты солға иіп, қолды сырғытып төмен түсіріп, жалаулардың басын жоғары қаратып тік ұстау.</w:t>
            </w:r>
          </w:p>
          <w:p w14:paraId="431A58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 Бастапқы қалыпға оралу (3 рет қайталау).</w:t>
            </w:r>
          </w:p>
        </w:tc>
      </w:tr>
      <w:tr w14:paraId="06746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50CCD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309648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58BA9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Тамақтану рәсімін ұстануға қызығушылық тудыру.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6CF0B4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Қасығымыз қайда?</w:t>
            </w:r>
          </w:p>
          <w:p w14:paraId="4FEF74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Табақшамыз қайда?</w:t>
            </w:r>
          </w:p>
          <w:p w14:paraId="518A9C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w:t>
            </w:r>
          </w:p>
          <w:p w14:paraId="28EA98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Тамақты тауысып алайық.</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r>
              <w:rPr>
                <w:rFonts w:ascii="Times New Roman" w:hAnsi="Times New Roman" w:eastAsia="Times New Roman" w:cs="Times New Roman"/>
                <w:sz w:val="24"/>
                <w:szCs w:val="24"/>
                <w:lang w:val="kk-KZ"/>
              </w:rPr>
              <w:t>)</w:t>
            </w:r>
          </w:p>
        </w:tc>
      </w:tr>
      <w:tr w14:paraId="2919CD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48E2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71022A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2D8EA7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w:t>
            </w:r>
            <w:r>
              <w:rPr>
                <w:rFonts w:ascii="Times New Roman" w:hAnsi="Times New Roman" w:eastAsia="Times New Roman" w:cs="Times New Roman"/>
                <w:b/>
                <w:sz w:val="24"/>
                <w:szCs w:val="24"/>
                <w:lang w:val="kk-KZ"/>
              </w:rPr>
              <w:t>(мәдени-гигиеналық дағдылар, сөйлеуді дамыту, көркем сөзді қайталау)</w:t>
            </w:r>
          </w:p>
          <w:p w14:paraId="73801C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Қош келдің, Алтын күз!</w:t>
            </w:r>
          </w:p>
          <w:p w14:paraId="4E44F9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жапырақты күз!</w:t>
            </w:r>
          </w:p>
          <w:p w14:paraId="44840B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қолдарымыз жапырақтардай.</w:t>
            </w:r>
          </w:p>
          <w:p w14:paraId="0E560D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Қолдарымызбен ойнаймыз былай, былай.</w:t>
            </w:r>
          </w:p>
        </w:tc>
      </w:tr>
      <w:tr w14:paraId="71393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2FF3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0CEB0B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376CA79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CC526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E947D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салтанатты адым жасайық".</w:t>
            </w:r>
          </w:p>
          <w:p w14:paraId="43244D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тізені жоғары көтеріп жүру іскерліктерін дамыта отырып, тізені жоғары көтеріп,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себетке алмаларды жинап беру, көмектесуге тәрбиелеу.</w:t>
            </w:r>
          </w:p>
          <w:p w14:paraId="2770D4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"Жалаушаны әкел" қимыл ойыны.</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CE606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033F1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"Ару күз".</w:t>
            </w:r>
          </w:p>
          <w:p w14:paraId="2E2367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жаңбыр туралы әнді тыңдауға қызығушылығын арттыру; әнді тыңдап, сипатын ажырата білуге үйрету; музыка әуенімен ырғақтық қимылдарды қайталай білуге машықтандыру; әнді ести отырып, ілесе айта білу дағдыларын жетілдіру; күз кереметтерімен таныстыру. Балалардың музыкалық шығарманы қабылдау қабілетін дамыту; дыбысты тыңдап, ажырата білу дағдыларына үйрету; ырғақтық қимылды қайталай білу дағдыларын жетілдіру.</w:t>
            </w:r>
          </w:p>
          <w:p w14:paraId="2ADF4B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 аруы қайда?" ойыны.</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6852D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A921C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"Тізені жоғары көтеріп жүрейік".</w:t>
            </w:r>
          </w:p>
          <w:p w14:paraId="50DFF9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тізені жоғары көтеріп жүру, тізені жоғары көтеріп, адымдау арқылы дене қимылдарын жетілдіру; тізені жоғары көтеріп жүру арқылы балалардың жылдамдық қабілеттерін дамыту; балалардың эмоциялық көңіл - күйлерін көтеру; балаларды шапшаңдық қабілеттерін тез игере білуге баулу; дене жаттығуларын жасауда тазалыққа және ұқыптылыққа, себетке жемістерді жинап беру, көмектесуге тәрбиелеу.</w:t>
            </w:r>
          </w:p>
          <w:p w14:paraId="5F4B2F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"Мен нұсқаймын" қимыл ойыны.</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11A65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5EE7C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"Еңбектеп жеміс жинайық".</w:t>
            </w:r>
          </w:p>
          <w:p w14:paraId="67F1A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қатар қойылған заттар арасымен еңбектеуге үйрету; еңбектеу жаттығуларын жасауға деген бейімділіктерін қалыптастыра отырып, еңбектеудегі дене қимыл ерекшеліктерін меңгерту. Заттар арасымен еңбектеу қабілетін дамыту; еңбектеу техникасын үйретуде жаңа қимылдармен таныстыру; балалардың тілдік қоры мен эмоциялық көңіл күйлерін дамыту.</w:t>
            </w:r>
          </w:p>
          <w:p w14:paraId="512771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"Еңбектеп жеміс жинайық" ойыны.</w:t>
            </w:r>
          </w:p>
          <w:p w14:paraId="3911E521">
            <w:pPr>
              <w:widowControl w:val="0"/>
              <w:spacing w:line="240" w:lineRule="auto"/>
              <w:rPr>
                <w:rFonts w:ascii="Times New Roman" w:hAnsi="Times New Roman" w:eastAsia="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CAD6E50">
            <w:pPr>
              <w:widowControl w:val="0"/>
              <w:spacing w:line="240" w:lineRule="auto"/>
              <w:rPr>
                <w:rFonts w:ascii="Times New Roman" w:hAnsi="Times New Roman" w:eastAsia="Times New Roman" w:cs="Times New Roman"/>
                <w:sz w:val="24"/>
                <w:szCs w:val="24"/>
              </w:rPr>
            </w:pPr>
          </w:p>
        </w:tc>
      </w:tr>
      <w:tr w14:paraId="4821FD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BBFF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C43945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DF7E8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5A6790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7008E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4AD4835">
            <w:pPr>
              <w:widowControl w:val="0"/>
              <w:spacing w:line="240" w:lineRule="auto"/>
              <w:rPr>
                <w:rFonts w:ascii="Times New Roman" w:hAnsi="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B17C1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Жапырақтарды бақылау.</w:t>
            </w:r>
          </w:p>
          <w:p w14:paraId="1A3C73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сары жапырақтарға аудару, жапырақтардың жерге түсу құбылысын байқату.</w:t>
            </w:r>
          </w:p>
          <w:p w14:paraId="1B978E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жапырақтар …</w:t>
            </w:r>
          </w:p>
          <w:p w14:paraId="2C2125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Саудырап құлап жатыр атырапқа.</w:t>
            </w:r>
          </w:p>
          <w:p w14:paraId="628D46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жанарында,</w:t>
            </w:r>
          </w:p>
          <w:p w14:paraId="781CC6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Біреудің табанында,</w:t>
            </w:r>
          </w:p>
          <w:p w14:paraId="69DD13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жапырақтар жоғалуда. М. Мақатаев</w:t>
            </w:r>
          </w:p>
          <w:p w14:paraId="717064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53C6B1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5D7FBA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 қимылды жаттығуы.</w:t>
            </w:r>
          </w:p>
          <w:p w14:paraId="430872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Педагог балаларды шеңберге жинап, балаларға бір жапырақтан ұстатып, көркем сөзге сай қимылдарды көрсетеді.</w:t>
            </w:r>
          </w:p>
          <w:p w14:paraId="179018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Қанекей, балалар, жапырақтарды ұстап, менімен бірге қимылдайық.</w:t>
            </w:r>
          </w:p>
          <w:p w14:paraId="77095BE2">
            <w:pPr>
              <w:widowControl w:val="0"/>
              <w:spacing w:line="240" w:lineRule="auto"/>
              <w:rPr>
                <w:rFonts w:ascii="Times New Roman" w:hAnsi="Times New Roman" w:eastAsia="Times New Roman" w:cs="Times New Roman"/>
                <w:sz w:val="24"/>
                <w:szCs w:val="24"/>
                <w:lang w:val="kk-KZ"/>
              </w:rPr>
            </w:pP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263CC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Сары жапырақтарға толы ағаштарды бақылау.</w:t>
            </w:r>
          </w:p>
          <w:p w14:paraId="4BDEAA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көңілін жапырақтардың сары түсіне аудару, жапырақтардың түскенін байқату.</w:t>
            </w:r>
          </w:p>
          <w:p w14:paraId="4BF28F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7693C8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19213A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0ED660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 де.</w:t>
            </w:r>
          </w:p>
          <w:p w14:paraId="276EBA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4BCC31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14BEFD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"Саябаққа шығайық" ойыны.</w:t>
            </w:r>
          </w:p>
          <w:p w14:paraId="614A5B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сапта тақпақ сөздерінің ырғағына сай (марш) адымдап басып, жүре білуге үйрету, жағымды эмоцияларды дамыту.</w:t>
            </w:r>
          </w:p>
          <w:p w14:paraId="07B471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Саябаққа шығайық, жиналайық,</w:t>
            </w:r>
          </w:p>
          <w:p w14:paraId="3D7F19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Сап-сары жапырақты, кел алайық,</w:t>
            </w:r>
          </w:p>
          <w:p w14:paraId="365D30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Құстарға қолмен бұлғап, шақырайық,</w:t>
            </w:r>
          </w:p>
          <w:p w14:paraId="20A4A0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Шеңберде бірге билеп, айналайық.</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19ACB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w:t>
            </w:r>
          </w:p>
          <w:p w14:paraId="564733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14:paraId="653E8F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Саябаққа күз келсе,</w:t>
            </w:r>
          </w:p>
          <w:p w14:paraId="4298B3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дамылсыз соғады.</w:t>
            </w:r>
          </w:p>
          <w:p w14:paraId="605897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Тыным бермей ешкімге,</w:t>
            </w:r>
          </w:p>
          <w:p w14:paraId="553F23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Жұлқылайды бәрінде.</w:t>
            </w:r>
          </w:p>
          <w:p w14:paraId="0DE765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p>
          <w:p w14:paraId="529B2B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5F1F9A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w:t>
            </w:r>
          </w:p>
          <w:p w14:paraId="53B491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алға қарай жылжи отырып, қос аяқпен секіруге жаттықтыру.</w:t>
            </w:r>
          </w:p>
          <w:p w14:paraId="49F106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739D25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бірге, тату ойнауға, ойыншықтармен бөлісуге үйрету.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0768F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Ақшыл бұлтты бақылау.</w:t>
            </w:r>
          </w:p>
          <w:p w14:paraId="18E0E4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Балаларға көгілдір, ақшыл бұлттарды байқауға үйрету</w:t>
            </w:r>
            <w:r>
              <w:rPr>
                <w:rFonts w:ascii="Times New Roman" w:hAnsi="Times New Roman" w:eastAsia="Times New Roman" w:cs="Times New Roman"/>
                <w:sz w:val="24"/>
                <w:szCs w:val="24"/>
                <w:lang w:val="kk-KZ"/>
              </w:rPr>
              <w:t>.</w:t>
            </w:r>
          </w:p>
          <w:p w14:paraId="758D83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аспанға қараңдаршы.</w:t>
            </w:r>
          </w:p>
          <w:p w14:paraId="410004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Бұлар не?</w:t>
            </w:r>
          </w:p>
          <w:p w14:paraId="056FF3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бұлар ақ бұлттар.</w:t>
            </w:r>
          </w:p>
          <w:p w14:paraId="030CC7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Ақшыл бұлттар,</w:t>
            </w:r>
          </w:p>
          <w:p w14:paraId="236449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ұқсап қанат жаясыңдар.</w:t>
            </w:r>
          </w:p>
          <w:p w14:paraId="0AEAB7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Ақшыл бұлттар,</w:t>
            </w:r>
          </w:p>
          <w:p w14:paraId="4F9CA0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ұшасыңдар?</w:t>
            </w:r>
          </w:p>
          <w:p w14:paraId="2EF15C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F2C8C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гүлзарды қурап қалған жапырақтардан тазалауға шақыру.</w:t>
            </w:r>
          </w:p>
          <w:p w14:paraId="4BB9D3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Мақсаты: балаларды қарапайым еңбек әрекеттерін жасауға машықтандыру</w:t>
            </w:r>
            <w:r>
              <w:rPr>
                <w:rFonts w:ascii="Times New Roman" w:hAnsi="Times New Roman" w:eastAsia="Times New Roman" w:cs="Times New Roman"/>
                <w:sz w:val="24"/>
                <w:szCs w:val="24"/>
                <w:lang w:val="kk-KZ"/>
              </w:rPr>
              <w:t>.</w:t>
            </w:r>
          </w:p>
          <w:p w14:paraId="0AE672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"Қоңырауым қайда?" қимылды ойыны.</w:t>
            </w:r>
          </w:p>
          <w:p w14:paraId="6965A6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белгілі бағытта сигнал бойынша жүгіруге жаттықтыру. Педагог балаларға ойынның бастамасын көрсетеді.</w:t>
            </w:r>
          </w:p>
          <w:p w14:paraId="2A6069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Қоңырауым қайда?</w:t>
            </w:r>
          </w:p>
          <w:p w14:paraId="0172BB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Сыңғырлайды сайда.</w:t>
            </w:r>
          </w:p>
          <w:p w14:paraId="196B64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Қоңырырауды қолға алады.</w:t>
            </w:r>
          </w:p>
          <w:p w14:paraId="0969FA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жасырынған қоңырауды тауып алып, қолға алып сыңғырлайды.</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A91CF4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ауа райын бақылау.</w:t>
            </w:r>
          </w:p>
          <w:p w14:paraId="2770976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күз мезгілі жөнінде жалпы ұғымдар беру.</w:t>
            </w:r>
          </w:p>
          <w:p w14:paraId="3C6CD5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Күзім-күзім, күзім-ау,</w:t>
            </w:r>
          </w:p>
          <w:p w14:paraId="5E53B6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Мінезің бұзық-ау.</w:t>
            </w:r>
          </w:p>
          <w:p w14:paraId="76ED15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Жаңбырың сіркіреп</w:t>
            </w:r>
          </w:p>
          <w:p w14:paraId="77A841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Келгенің қызық ау.</w:t>
            </w:r>
          </w:p>
          <w:p w14:paraId="4E98DB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Ыдырысов</w:t>
            </w:r>
          </w:p>
          <w:p w14:paraId="4992BD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жапырақтарды жинауға шақыру.</w:t>
            </w:r>
          </w:p>
          <w:p w14:paraId="081F91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ересектің үлгісіне еріп, қарапайым еңбек әрекеттерін жасауға машықтандыру.</w:t>
            </w:r>
          </w:p>
          <w:p w14:paraId="7E9CE4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"Біз көңілді баламыз" қимылды жаттығуы.</w:t>
            </w:r>
          </w:p>
          <w:p w14:paraId="36FE87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белгілі жаттығуларға еліктей білуге машықтандыру, жаттығулардан жағымды әсер алуға ынталандыру.</w:t>
            </w:r>
          </w:p>
          <w:p w14:paraId="606A05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көңілді балалармыз,</w:t>
            </w:r>
          </w:p>
          <w:p w14:paraId="5FF231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Қатар-қатар тұрамыз,</w:t>
            </w:r>
          </w:p>
          <w:p w14:paraId="68895F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Көтереміз иықты,</w:t>
            </w:r>
          </w:p>
          <w:p w14:paraId="6039CB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Бақылаймыз жан-жақты.</w:t>
            </w:r>
          </w:p>
          <w:p w14:paraId="3DE892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Жүріп-жүріп асықпай,</w:t>
            </w:r>
          </w:p>
          <w:p w14:paraId="0D1B39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Тез өсеміз, алақай!</w:t>
            </w:r>
          </w:p>
          <w:p w14:paraId="3FF919CA">
            <w:pPr>
              <w:widowControl w:val="0"/>
              <w:spacing w:line="240" w:lineRule="auto"/>
              <w:rPr>
                <w:rFonts w:ascii="Times New Roman" w:hAnsi="Times New Roman" w:eastAsia="Times New Roman" w:cs="Times New Roman"/>
                <w:sz w:val="24"/>
                <w:szCs w:val="24"/>
                <w:lang w:val="kk-KZ"/>
              </w:rPr>
            </w:pPr>
          </w:p>
        </w:tc>
      </w:tr>
      <w:tr w14:paraId="2DCA8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216F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489BE2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686A2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түрде шешуге дағдыландыру, шкаф сөрелеріне киімдерін орналастыру, қолдарын жуу.</w:t>
            </w:r>
          </w:p>
        </w:tc>
      </w:tr>
      <w:tr w14:paraId="74AFC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107B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8F75A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6EADEF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4BBAB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5928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50CEB4E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69417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77F79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2F15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EFF923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B32D5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 ванналары.</w:t>
            </w:r>
          </w:p>
          <w:p w14:paraId="5A5BA7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Алғашқы мәдени-гигиеналық әрекеттерді жасауға деген қызықтыру.</w:t>
            </w:r>
          </w:p>
          <w:p w14:paraId="7CBEE8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қайда? Шығарайық алға.</w:t>
            </w:r>
          </w:p>
          <w:p w14:paraId="3E9420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Жеңімізді түрейік, жуынып көрейік.</w:t>
            </w:r>
          </w:p>
          <w:p w14:paraId="21981F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астына салайық, уқалайық, сипалайық.</w:t>
            </w:r>
          </w:p>
          <w:p w14:paraId="067A62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тамаша!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Қолдарымыз тап-таза.</w:t>
            </w:r>
          </w:p>
        </w:tc>
      </w:tr>
      <w:tr w14:paraId="7232B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DC24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7BD29D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9351C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14:paraId="75644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1D51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3CFD23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31CEE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6DF09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"Жемістер мен көгөністер".</w:t>
            </w:r>
          </w:p>
          <w:p w14:paraId="1FB54A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күз мезгілі туралы түсінік беру; күзде өсетін жемістер мен көгөністер атауларымен таныстыру; күз ерекшеліктері мен құбылыстары жөнінде білімдерін кеңейту. Балалардың жемістер мен көгөністер атаулары арқылы қабылдау қабілеті мен тілін, ой-өрісі мен есте сақтауын дамыту.</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87A30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6AB244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"Жапырақтар түсіп қалды".</w:t>
            </w:r>
          </w:p>
          <w:p w14:paraId="44B59FF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 біркелкі заттар мен геометриялық пішіндерді ортақ пішініне қарай біріктіруге және ажыратуға үйрету; айырмашылығы мен ұқсастығы жақын пішіндерді (домалақ пен сопақша) салыстыра білу қабілеттерін қалыптастыру.</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3A8EB7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Саппен жүру жаттығуы.</w:t>
            </w:r>
          </w:p>
          <w:p w14:paraId="51D4B6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сапта түзу бағытпен жүріп, екі аяқпен секіріп, алға жылжу қабілеттерін жетілдіру. Педагог балаларды көркем сөзбен қимылдарға ынталандырады.</w:t>
            </w:r>
          </w:p>
          <w:p w14:paraId="578166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Алдымызда ұзынша</w:t>
            </w:r>
          </w:p>
          <w:p w14:paraId="6481E2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Жайылып тұр жолақша.</w:t>
            </w:r>
          </w:p>
          <w:p w14:paraId="759B58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Топ-топ етіп басайық,</w:t>
            </w:r>
          </w:p>
          <w:p w14:paraId="68A756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Қадам басып барайық.</w:t>
            </w:r>
          </w:p>
          <w:p w14:paraId="49A0D3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A3475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"Жапырақтарды жинайық" дидактикалық ойыны.</w:t>
            </w:r>
          </w:p>
          <w:p w14:paraId="33DA2A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жапырақтарды түстеріне қарап ажыратуға жаттықтыру; қызыл, сары жапырақтарды екіге бөліп, екі сепетке салуға үйрету.</w:t>
            </w:r>
          </w:p>
          <w:p w14:paraId="0C9384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сары және қызыл жапырақтар, екі себет (үлкен және кішкентай).</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46607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күнге ұқсап" қимылды жаттығуы.</w:t>
            </w:r>
          </w:p>
          <w:p w14:paraId="364BAA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 айтылған сөздердің ырғағына сай қимылдауға, педагогтің көрсетуіне еліктеуге үйрету.</w:t>
            </w:r>
          </w:p>
          <w:p w14:paraId="3B2E4E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күнге ұқ-сап (қол белде, басты оңға-солға шайқау),</w:t>
            </w:r>
          </w:p>
          <w:p w14:paraId="51B589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"сап-сап" (шапалақтау).</w:t>
            </w:r>
          </w:p>
          <w:p w14:paraId="1C12A3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келсе қап-тап (жұдырықты кеуденің алдында айналдыру),</w:t>
            </w:r>
          </w:p>
          <w:p w14:paraId="7F2A23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жауар "там-там" (алақанды саусақпен соғу).</w:t>
            </w:r>
          </w:p>
        </w:tc>
      </w:tr>
      <w:tr w14:paraId="678D8C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156EF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7D070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"Ұшты талдан жапырақ".</w:t>
            </w:r>
          </w:p>
          <w:p w14:paraId="7CF3E3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талдан жапырақ</w:t>
            </w:r>
          </w:p>
          <w:p w14:paraId="444170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көбелек секілді.</w:t>
            </w:r>
          </w:p>
          <w:p w14:paraId="358444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жай шатырлап,</w:t>
            </w:r>
          </w:p>
          <w:p w14:paraId="3B5385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 жерде секірді.</w:t>
            </w:r>
          </w:p>
          <w:p w14:paraId="6F3B97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w:t>
            </w:r>
          </w:p>
        </w:tc>
        <w:tc>
          <w:tcPr>
            <w:tcW w:w="26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2340D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ұзынша,</w:t>
            </w:r>
          </w:p>
          <w:p w14:paraId="0D46C0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72E05E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6D8160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3041BB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452DD4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p w14:paraId="2A7F6C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78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0F8A0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"Жаңбыр жауса - тұрмайық".</w:t>
            </w:r>
          </w:p>
          <w:p w14:paraId="4172D0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w:t>
            </w:r>
          </w:p>
          <w:p w14:paraId="1F206F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w:t>
            </w:r>
          </w:p>
          <w:p w14:paraId="7C4C3C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w:t>
            </w:r>
          </w:p>
          <w:p w14:paraId="445FA3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w:t>
            </w:r>
          </w:p>
          <w:p w14:paraId="665FE9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A98DD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шамасы бірдей кесектерді жұлу амалын игерту. "Жапырақтар".</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711E3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жаттығуы. "Құлыптар".</w:t>
            </w:r>
          </w:p>
          <w:p w14:paraId="226497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Саусақтарды ойнатайық,</w:t>
            </w:r>
          </w:p>
          <w:p w14:paraId="66EEA3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уқалайық.</w:t>
            </w:r>
          </w:p>
          <w:p w14:paraId="2AF9ED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Арасына өткізіп,</w:t>
            </w:r>
          </w:p>
          <w:p w14:paraId="31A292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құлыптар жасайық.</w:t>
            </w:r>
          </w:p>
          <w:p w14:paraId="242D0E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604F22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FF7E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85C3F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1F492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lang w:val="kk-KZ"/>
              </w:rPr>
              <w:t>(сөйлеуді дамыту, өзіне-өзі қызмет ету дағдылары, ірі және ұсақ қол моторикасын дамыту)</w:t>
            </w:r>
          </w:p>
        </w:tc>
      </w:tr>
      <w:tr w14:paraId="0E4193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B6EC9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A64E5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Апта тақырыбы бойынша ойындар, ауа райын бақылаулар. </w:t>
            </w:r>
            <w:r>
              <w:rPr>
                <w:rFonts w:ascii="Times New Roman" w:hAnsi="Times New Roman" w:eastAsia="Times New Roman" w:cs="Times New Roman"/>
                <w:b/>
                <w:sz w:val="24"/>
                <w:szCs w:val="24"/>
              </w:rPr>
              <w:t>(қоршаған ортамен таныстыру, сөйлеуді дамыту, сенсорика)</w:t>
            </w:r>
          </w:p>
        </w:tc>
      </w:tr>
      <w:tr w14:paraId="14ECD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3AF1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F60B9C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536D4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өздігімен шешуге, өз қажеттері жайында айтуға машықтандыру. </w:t>
            </w:r>
            <w:r>
              <w:rPr>
                <w:rFonts w:ascii="Times New Roman" w:hAnsi="Times New Roman" w:eastAsia="Times New Roman" w:cs="Times New Roman"/>
                <w:b/>
                <w:sz w:val="24"/>
                <w:szCs w:val="24"/>
                <w:lang w:val="kk-KZ"/>
              </w:rPr>
              <w:t>(дербес қимыл әрекеті)</w:t>
            </w:r>
          </w:p>
        </w:tc>
      </w:tr>
      <w:tr w14:paraId="7D0B81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B087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ACE72E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3C6D1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тағамды ішу рәсімін жақсы ниетпен қабылдауға бейімдеу. "Кешкі асты таза ішуге, әдепті бала болуды үйренеміз". </w:t>
            </w:r>
            <w:r>
              <w:rPr>
                <w:rFonts w:ascii="Times New Roman" w:hAnsi="Times New Roman" w:eastAsia="Times New Roman" w:cs="Times New Roman"/>
                <w:b/>
                <w:sz w:val="24"/>
                <w:szCs w:val="24"/>
                <w:lang w:val="kk-KZ"/>
              </w:rPr>
              <w:t>(мәдени-гигиеналық дағдылар)</w:t>
            </w:r>
          </w:p>
        </w:tc>
      </w:tr>
      <w:tr w14:paraId="684EA5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EBED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1E9692D7">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4033"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2963F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"Ата-ананың баланы балабақшаға апару және балабақшадан алу кезіндегі әрекеттері", "Балаға қоршаған заттардың атын атап айтқызу және оған сол заттар туралы сұрақтарды қою ерекшеліктері".</w:t>
            </w:r>
          </w:p>
        </w:tc>
      </w:tr>
    </w:tbl>
    <w:p w14:paraId="1A7E91B5">
      <w:pPr>
        <w:spacing w:line="240" w:lineRule="auto"/>
        <w:jc w:val="right"/>
        <w:rPr>
          <w:rFonts w:ascii="Times New Roman" w:hAnsi="Times New Roman" w:cs="Times New Roman"/>
          <w:b/>
          <w:sz w:val="24"/>
          <w:szCs w:val="24"/>
          <w:lang w:val="kk-KZ"/>
        </w:rPr>
      </w:pPr>
    </w:p>
    <w:p w14:paraId="4A007836">
      <w:pPr>
        <w:spacing w:line="240" w:lineRule="auto"/>
        <w:jc w:val="right"/>
        <w:rPr>
          <w:rFonts w:ascii="Times New Roman" w:hAnsi="Times New Roman" w:cs="Times New Roman"/>
          <w:b/>
          <w:sz w:val="24"/>
          <w:szCs w:val="24"/>
          <w:lang w:val="kk-KZ"/>
        </w:rPr>
      </w:pPr>
    </w:p>
    <w:p w14:paraId="5DFFD98C">
      <w:pPr>
        <w:spacing w:line="240" w:lineRule="auto"/>
        <w:jc w:val="right"/>
        <w:rPr>
          <w:rFonts w:ascii="Times New Roman" w:hAnsi="Times New Roman" w:cs="Times New Roman"/>
          <w:b/>
          <w:sz w:val="24"/>
          <w:szCs w:val="24"/>
          <w:lang w:val="kk-KZ"/>
        </w:rPr>
      </w:pPr>
    </w:p>
    <w:p w14:paraId="5D87BA19">
      <w:pPr>
        <w:rPr>
          <w:lang w:val="kk-KZ"/>
        </w:rPr>
      </w:pPr>
    </w:p>
    <w:p w14:paraId="764C6535">
      <w:pPr>
        <w:rPr>
          <w:rFonts w:ascii="Times New Roman" w:hAnsi="Times New Roman" w:eastAsia="Times New Roman" w:cs="Times New Roman"/>
          <w:b/>
          <w:sz w:val="24"/>
          <w:szCs w:val="24"/>
          <w:lang w:val="kk-KZ"/>
        </w:rPr>
      </w:pPr>
    </w:p>
    <w:p w14:paraId="41322B8C">
      <w:pPr>
        <w:rPr>
          <w:rFonts w:ascii="Times New Roman" w:hAnsi="Times New Roman" w:eastAsia="Times New Roman" w:cs="Times New Roman"/>
          <w:b/>
          <w:sz w:val="24"/>
          <w:szCs w:val="24"/>
          <w:lang w:val="kk-KZ"/>
        </w:rPr>
      </w:pPr>
    </w:p>
    <w:p w14:paraId="17984F0A">
      <w:pPr>
        <w:rPr>
          <w:rFonts w:ascii="Times New Roman" w:hAnsi="Times New Roman" w:eastAsia="Times New Roman" w:cs="Times New Roman"/>
          <w:b/>
          <w:sz w:val="24"/>
          <w:szCs w:val="24"/>
          <w:lang w:val="kk-KZ"/>
        </w:rPr>
      </w:pPr>
    </w:p>
    <w:p w14:paraId="3B3AA48A">
      <w:pPr>
        <w:rPr>
          <w:rFonts w:ascii="Times New Roman" w:hAnsi="Times New Roman" w:eastAsia="Times New Roman" w:cs="Times New Roman"/>
          <w:b/>
          <w:sz w:val="24"/>
          <w:szCs w:val="24"/>
          <w:lang w:val="kk-KZ"/>
        </w:rPr>
      </w:pPr>
    </w:p>
    <w:p w14:paraId="2F70618F">
      <w:pPr>
        <w:rPr>
          <w:rFonts w:ascii="Times New Roman" w:hAnsi="Times New Roman" w:eastAsia="Times New Roman" w:cs="Times New Roman"/>
          <w:b/>
          <w:sz w:val="24"/>
          <w:szCs w:val="24"/>
          <w:lang w:val="kk-KZ"/>
        </w:rPr>
      </w:pPr>
    </w:p>
    <w:p w14:paraId="7592CFC3">
      <w:pPr>
        <w:rPr>
          <w:rFonts w:ascii="Times New Roman" w:hAnsi="Times New Roman" w:eastAsia="Times New Roman" w:cs="Times New Roman"/>
          <w:b/>
          <w:sz w:val="24"/>
          <w:szCs w:val="24"/>
          <w:lang w:val="kk-KZ"/>
        </w:rPr>
      </w:pPr>
    </w:p>
    <w:p w14:paraId="68701B92">
      <w:pPr>
        <w:rPr>
          <w:rFonts w:ascii="Times New Roman" w:hAnsi="Times New Roman" w:eastAsia="Times New Roman" w:cs="Times New Roman"/>
          <w:b/>
          <w:sz w:val="24"/>
          <w:szCs w:val="24"/>
          <w:lang w:val="kk-KZ"/>
        </w:rPr>
      </w:pPr>
    </w:p>
    <w:p w14:paraId="23AEF23E">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2367F865">
      <w:pPr>
        <w:spacing w:line="240" w:lineRule="auto"/>
        <w:contextualSpacing/>
        <w:rPr>
          <w:rFonts w:ascii="Times New Roman" w:hAnsi="Times New Roman" w:eastAsia="Times New Roman" w:cs="Times New Roman"/>
          <w:b/>
          <w:sz w:val="24"/>
          <w:szCs w:val="24"/>
          <w:lang w:val="kk-KZ"/>
        </w:rPr>
      </w:pPr>
    </w:p>
    <w:p w14:paraId="4DFB5EBC">
      <w:pPr>
        <w:spacing w:line="240" w:lineRule="auto"/>
        <w:contextualSpacing/>
        <w:rPr>
          <w:rFonts w:ascii="Times New Roman" w:hAnsi="Times New Roman" w:eastAsia="Times New Roman" w:cs="Times New Roman"/>
          <w:b/>
          <w:sz w:val="24"/>
          <w:szCs w:val="24"/>
          <w:lang w:val="kk-KZ"/>
        </w:rPr>
      </w:pPr>
    </w:p>
    <w:p w14:paraId="287E212A">
      <w:pPr>
        <w:spacing w:line="240" w:lineRule="auto"/>
        <w:contextualSpacing/>
        <w:rPr>
          <w:rFonts w:ascii="Times New Roman" w:hAnsi="Times New Roman" w:eastAsia="Times New Roman" w:cs="Times New Roman"/>
          <w:b/>
          <w:sz w:val="24"/>
          <w:szCs w:val="24"/>
          <w:lang w:val="kk-KZ"/>
        </w:rPr>
      </w:pPr>
    </w:p>
    <w:p w14:paraId="324BCAE2">
      <w:pPr>
        <w:spacing w:line="240" w:lineRule="auto"/>
        <w:contextualSpacing/>
        <w:rPr>
          <w:rFonts w:ascii="Times New Roman" w:hAnsi="Times New Roman" w:eastAsia="Times New Roman" w:cs="Times New Roman"/>
          <w:b/>
          <w:sz w:val="24"/>
          <w:szCs w:val="24"/>
          <w:lang w:val="kk-KZ"/>
        </w:rPr>
      </w:pPr>
    </w:p>
    <w:p w14:paraId="428986DF">
      <w:pPr>
        <w:spacing w:line="240" w:lineRule="auto"/>
        <w:contextualSpacing/>
        <w:rPr>
          <w:rFonts w:ascii="Times New Roman" w:hAnsi="Times New Roman" w:eastAsia="Times New Roman" w:cs="Times New Roman"/>
          <w:b/>
          <w:sz w:val="24"/>
          <w:szCs w:val="24"/>
          <w:lang w:val="kk-KZ"/>
        </w:rPr>
      </w:pPr>
    </w:p>
    <w:p w14:paraId="58743CB2">
      <w:pPr>
        <w:spacing w:line="240" w:lineRule="auto"/>
        <w:contextualSpacing/>
        <w:rPr>
          <w:rFonts w:ascii="Times New Roman" w:hAnsi="Times New Roman" w:eastAsia="Times New Roman" w:cs="Times New Roman"/>
          <w:b/>
          <w:sz w:val="24"/>
          <w:szCs w:val="24"/>
          <w:lang w:val="kk-KZ"/>
        </w:rPr>
      </w:pPr>
    </w:p>
    <w:p w14:paraId="2803A799">
      <w:pPr>
        <w:spacing w:line="240" w:lineRule="auto"/>
        <w:contextualSpacing/>
        <w:rPr>
          <w:rFonts w:ascii="Times New Roman" w:hAnsi="Times New Roman" w:eastAsia="Times New Roman" w:cs="Times New Roman"/>
          <w:b/>
          <w:sz w:val="24"/>
          <w:szCs w:val="24"/>
          <w:lang w:val="kk-KZ"/>
        </w:rPr>
      </w:pPr>
    </w:p>
    <w:p w14:paraId="0F5AC3A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1EEDDB63">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14291F4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06.11-10.11.2023ж.</w:t>
      </w:r>
    </w:p>
    <w:p w14:paraId="48580BD7">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0A47F826">
      <w:pPr>
        <w:rPr>
          <w:lang w:val="kk-KZ"/>
        </w:rPr>
      </w:pPr>
    </w:p>
    <w:tbl>
      <w:tblPr>
        <w:tblStyle w:val="3"/>
        <w:tblW w:w="15593" w:type="dxa"/>
        <w:tblInd w:w="-8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977"/>
        <w:gridCol w:w="2551"/>
        <w:gridCol w:w="2977"/>
        <w:gridCol w:w="2410"/>
        <w:gridCol w:w="2409"/>
      </w:tblGrid>
      <w:tr w14:paraId="65402C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658230">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977"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F6F5F4">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551"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299F40">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977"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EF0810">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410"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1427E4">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409"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77D50A">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5DE316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87E5512">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F64F63">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06</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1492E8">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07</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0843A5">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08</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4B9691">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09</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538AC4">
            <w:pPr>
              <w:widowControl w:val="0"/>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14:paraId="0F23E2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179C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3859D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CB4C76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D034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2923E8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1551A21">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"Баланың тәбетін қалай ашамыз?", "Табиғи азық-түліктердің баланың денсаулығына пайдасы", "Дәрумендер жемістерде ғана бола ма?"</w:t>
            </w:r>
          </w:p>
        </w:tc>
      </w:tr>
      <w:tr w14:paraId="3674B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6B19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2F0F2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560592DE">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Табиғат бұрышындағы балықтарға жем беруді көрсету; балықтардың дене мүшелеріне, қимылына, қоректенуіне көңіл аудару; бақылағыштыққа тәрбиелеу.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6F4D7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731EBDFB">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Табиғат бұрышындағы өсімдіктерге көңіл аудару, сарғайып қурап қалған жапырақтарды үзіп алып тастау әрекетіне көңіл аудару; </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991B3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0B49F107">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Ойыншық бұрышының шаңын сүрту әрекетіне көңіл аудару, қолмен шүберекті ұстап, сөрелердің үстімен жүргізуді көрсету, тазалықтың маңызы туралы түсіндіру.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4E9BC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39241BC7">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Үстел ойындары бұрышында сөренің шаңын сүрту және ойыннан кейін, бөлшектерді орнына салудың үлгісін көрсету; </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27F18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5C057E53">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Табиғат бұрышындағы өсімдіктерге көңіл аудару, фикус жапырақтарының жалпақ, үлкен, бетінің тегіс болуын бақылау.</w:t>
            </w:r>
          </w:p>
        </w:tc>
      </w:tr>
      <w:tr w14:paraId="038DB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13E633C">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BDBAE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"Жүк көлігі не әкелді? дамытушы ойыны.</w:t>
            </w:r>
          </w:p>
          <w:p w14:paraId="273BC6D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Баланың дүниетанымын кеңейту, заттарды атауға ынталандыру.</w:t>
            </w:r>
          </w:p>
          <w:p w14:paraId="3F1589D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ойыншық жүк көлігімен түрлі заттарды әкеледі, бала оның атауын атайды, түсі мен пішінін айту үшін қолына алады.</w:t>
            </w:r>
          </w:p>
          <w:p w14:paraId="54180E0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Бұл ненің дыбысы?</w:t>
            </w:r>
          </w:p>
          <w:p w14:paraId="2419D0F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Бұл ненің жүрісі?</w:t>
            </w:r>
          </w:p>
          <w:p w14:paraId="0DD4EBC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Биіп-биіп! Абайлаңдар, балалар!</w:t>
            </w:r>
          </w:p>
          <w:p w14:paraId="60F8815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Шанағымда сендер үшін сыйлықтар бар!</w:t>
            </w:r>
          </w:p>
          <w:p w14:paraId="7EE811C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69B8B07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жүк көлігі не әкелді?</w:t>
            </w:r>
          </w:p>
          <w:p w14:paraId="092675CC">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қоршаған ортамен танысу)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BC734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Жұмбақтар.</w:t>
            </w:r>
          </w:p>
          <w:p w14:paraId="49099B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Доптар жатыр желiсi бар,</w:t>
            </w:r>
          </w:p>
          <w:p w14:paraId="204C31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Қабат-қабат терiсi бар. (Орамжапырақ.)</w:t>
            </w:r>
          </w:p>
          <w:p w14:paraId="5AFC0B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Ашулы қонақ бұл анық,</w:t>
            </w:r>
          </w:p>
          <w:p w14:paraId="0283B25F">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Тоңып шешсе, жыладық. (Пияз.) </w:t>
            </w:r>
            <w:r>
              <w:rPr>
                <w:rFonts w:ascii="Times New Roman" w:hAnsi="Times New Roman" w:eastAsia="Times New Roman" w:cs="Times New Roman"/>
                <w:b/>
                <w:sz w:val="24"/>
                <w:szCs w:val="24"/>
              </w:rPr>
              <w:t>(сөйлеуді дамыту, қазақ тілі, математика негіздері, құрастыру, сурет салу)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31055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Саусақ жаттығуы.</w:t>
            </w:r>
          </w:p>
          <w:p w14:paraId="00046BD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Баланың тілін, қолдың моторикасын, еске сақтау қабілетін дамыту; жағымды эмоцияларға бөлене білу қабілетін қалыптастыру.</w:t>
            </w:r>
          </w:p>
          <w:p w14:paraId="17192E5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Х. Ерғалиев, М. Әлімбаев "Сен қайда бардың? </w:t>
            </w:r>
            <w:r>
              <w:rPr>
                <w:rFonts w:ascii="Times New Roman" w:hAnsi="Times New Roman" w:eastAsia="Calibri" w:cs="Times New Roman"/>
                <w:sz w:val="24"/>
                <w:szCs w:val="24"/>
              </w:rPr>
              <w:t>(орыс халқының тақпағы)</w:t>
            </w:r>
          </w:p>
          <w:p w14:paraId="1FA772B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Бармақтай балғын!</w:t>
            </w:r>
          </w:p>
          <w:p w14:paraId="53BCCAF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Сен қайда бардың?</w:t>
            </w:r>
          </w:p>
          <w:p w14:paraId="0881F99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Мына бауырыммен</w:t>
            </w:r>
          </w:p>
          <w:p w14:paraId="37FF792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Орманға бардым,</w:t>
            </w:r>
          </w:p>
          <w:p w14:paraId="15B5549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Мына бауырыммен</w:t>
            </w:r>
          </w:p>
          <w:p w14:paraId="70FE77C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Іштім де кеспе,</w:t>
            </w:r>
          </w:p>
          <w:p w14:paraId="61552D2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Мына бауырыммен</w:t>
            </w:r>
          </w:p>
          <w:p w14:paraId="2A2E0D5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Дөп-ботқа жескем,</w:t>
            </w:r>
          </w:p>
          <w:p w14:paraId="0BC46D2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Мына бауырыммен</w:t>
            </w:r>
          </w:p>
          <w:p w14:paraId="0E3A4A8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Ән салдым кеште.</w:t>
            </w:r>
          </w:p>
          <w:p w14:paraId="4D0BEBE8">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435E0A">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Пазлды жинау. "Қарбыз".</w:t>
            </w:r>
          </w:p>
          <w:p w14:paraId="625FE28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екі немесе төрт бөліктерден қарбыздың тұтас пішінін құрастыруды үйрету; қарбыздың пішінін дөңгелек екенін бекіту; қолдың ұсақ моторикасын дамыту.</w:t>
            </w:r>
          </w:p>
          <w:p w14:paraId="5FDC2C0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әртүрлі түстерге боялған (қатты қағазға жапсырылған) қарбыздың суретін екі немесе төрт бөлікке қиып алады.</w:t>
            </w:r>
          </w:p>
          <w:p w14:paraId="34168D7E">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6E853D">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Қуыршақ ойыншығымен ойнату.</w:t>
            </w:r>
          </w:p>
          <w:p w14:paraId="4E62529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Мақсат-міндеттері.Балалардың қуыршақ ойыншығын әлдилеуі арқылы балаға алғашқы әлеуметтік қатынастар үлгісін көрсету, эмоционалдық жауап қайтаруға ынталандыру.</w:t>
            </w:r>
          </w:p>
          <w:p w14:paraId="5315651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 Әлімқұлов "Әлди, әлди!"</w:t>
            </w:r>
          </w:p>
          <w:p w14:paraId="55AD613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әлди!</w:t>
            </w:r>
          </w:p>
          <w:p w14:paraId="6140F13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әлди, бөпешім,</w:t>
            </w:r>
          </w:p>
          <w:p w14:paraId="3413C3B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Ән сап берем, келе ғой.</w:t>
            </w:r>
          </w:p>
          <w:p w14:paraId="46BBA77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Жыламашы, көкешім,</w:t>
            </w:r>
          </w:p>
          <w:p w14:paraId="30C0143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Жұбатқанға көне ғой.</w:t>
            </w:r>
          </w:p>
          <w:p w14:paraId="6D3D221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Ұйқың келсе, бөлейін,</w:t>
            </w:r>
          </w:p>
          <w:p w14:paraId="22871BA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Тербетейін есікке,</w:t>
            </w:r>
          </w:p>
          <w:p w14:paraId="2AA1F87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Қаз-қаз басшы, көрейін,</w:t>
            </w:r>
          </w:p>
          <w:p w14:paraId="1955F69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Барып келші есікке.</w:t>
            </w:r>
          </w:p>
          <w:p w14:paraId="69DC450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көркем әдебиет)</w:t>
            </w:r>
          </w:p>
        </w:tc>
      </w:tr>
      <w:tr w14:paraId="7969F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4AC77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D7EB3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 қимыл белсенділігі)</w:t>
            </w:r>
          </w:p>
          <w:p w14:paraId="3E580C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"Керілу жаттығулары".</w:t>
            </w:r>
          </w:p>
          <w:p w14:paraId="56A9E0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 бірге немесе иық деңгейіне сай қою.</w:t>
            </w:r>
          </w:p>
          <w:p w14:paraId="5F556B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жоғары көтеру, екіншісін жанына қарай созу, осы ретпен кері тәртіптте кезек-кезек қайталайды.</w:t>
            </w:r>
          </w:p>
          <w:p w14:paraId="26EE4B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баяу, ақырын жасалуы тиіс. Ырғақ: 1-2 -керілу- тыныс алу; 3-4 бастапқы қалыпқа оралу, тыныс алу.</w:t>
            </w:r>
          </w:p>
          <w:p w14:paraId="7AF617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"Қол және иыққа арналған жаттығулар".</w:t>
            </w:r>
          </w:p>
          <w:p w14:paraId="2D6360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 иық деңгейіне сай қою.</w:t>
            </w:r>
          </w:p>
          <w:p w14:paraId="4E17C1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иыққа қою. Қолды иыққа қарай иген күйде айналдыра қозғау.</w:t>
            </w:r>
          </w:p>
          <w:p w14:paraId="01A15E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Түзу тұрған қолды айналдыру.</w:t>
            </w:r>
          </w:p>
          <w:p w14:paraId="2AB9F2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жоғары көтеру, екіншісін кейін сермеу, осы қимылдар бірнеше рет қайталанады.</w:t>
            </w:r>
          </w:p>
          <w:p w14:paraId="6545A9EC">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(мәдени-гигиеналық дағдылар, дербес әрекет, дене шынықтыру)</w:t>
            </w:r>
          </w:p>
        </w:tc>
      </w:tr>
      <w:tr w14:paraId="11DE0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FEC9EB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9535B3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BF136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Тамақтану рәсіміне қызығушылықты қалыптастыру.</w:t>
            </w:r>
          </w:p>
          <w:p w14:paraId="42A870F7">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"Дана ботқаны жемейді".</w:t>
            </w:r>
          </w:p>
          <w:p w14:paraId="34CD3B2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Дана ботқаны жемейді «Тауыса алмаймын», - дейді.</w:t>
            </w:r>
          </w:p>
          <w:p w14:paraId="2F56BD0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Дана, басқалардан қалма. Анаңның мазасын алма.</w:t>
            </w:r>
          </w:p>
          <w:p w14:paraId="7272A88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Қане, қасықты ұстайық. Дәмді асты тауысайық.</w:t>
            </w:r>
            <w:r>
              <w:rPr>
                <w:rFonts w:ascii="Times New Roman" w:hAnsi="Times New Roman" w:eastAsia="Calibri" w:cs="Times New Roman"/>
                <w:sz w:val="24"/>
                <w:szCs w:val="24"/>
                <w:lang w:val="kk-KZ"/>
              </w:rPr>
              <w:t xml:space="preserve"> Д. Ахметова </w:t>
            </w:r>
            <w:r>
              <w:rPr>
                <w:rFonts w:ascii="Times New Roman" w:hAnsi="Times New Roman" w:eastAsia="Calibri" w:cs="Times New Roman"/>
                <w:b/>
                <w:sz w:val="24"/>
                <w:szCs w:val="24"/>
                <w:lang w:val="kk-KZ"/>
              </w:rPr>
              <w:t>(мәдени-гигиеналық дағдылар, дербес әрекет, көркем сөз)</w:t>
            </w:r>
          </w:p>
        </w:tc>
      </w:tr>
      <w:tr w14:paraId="61710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36231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C0BC76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D3A7A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жағымды көңіл күйлерін қалыптастыру. Ұйымдастырылған іс-әрекетіне көңілді ауысу үшін бәсеңдеу дыбыста салмақты әуенжазбасын қосу.</w:t>
            </w:r>
          </w:p>
          <w:p w14:paraId="4D5BBCE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Не әкелдің, жомарт күз?</w:t>
            </w:r>
          </w:p>
          <w:p w14:paraId="2EE5404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Бір қап көгөніс.</w:t>
            </w:r>
          </w:p>
          <w:p w14:paraId="5214ABE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Не әкелдің, жомарт күз?</w:t>
            </w:r>
          </w:p>
          <w:p w14:paraId="70A38E4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Дәмі тәтті жеміс.</w:t>
            </w:r>
          </w:p>
          <w:p w14:paraId="6D39705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Не әкелдің, жомарт күз?</w:t>
            </w:r>
          </w:p>
          <w:p w14:paraId="31E9BAD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Саңырауқұлақ пен жаңғақ.</w:t>
            </w:r>
          </w:p>
          <w:p w14:paraId="66DA3C1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Не әкелдің, жомарт күз?</w:t>
            </w:r>
          </w:p>
          <w:p w14:paraId="780BD51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Суық жел әкелдім, алтын жапырақ. Жаңбырды төктім, бүкіл алқаптан өттім. </w:t>
            </w:r>
            <w:r>
              <w:rPr>
                <w:rFonts w:ascii="Times New Roman" w:hAnsi="Times New Roman" w:eastAsia="Calibri" w:cs="Times New Roman"/>
                <w:sz w:val="24"/>
                <w:szCs w:val="24"/>
              </w:rPr>
              <w:t>Абайлаңдар! Қысқа дайындалыңдар!</w:t>
            </w:r>
            <w:r>
              <w:rPr>
                <w:rFonts w:ascii="Times New Roman" w:hAnsi="Times New Roman" w:eastAsia="Calibri" w:cs="Times New Roman"/>
                <w:sz w:val="24"/>
                <w:szCs w:val="24"/>
                <w:lang w:val="kk-KZ"/>
              </w:rPr>
              <w:t xml:space="preserve"> </w:t>
            </w:r>
          </w:p>
          <w:p w14:paraId="3750D44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rPr>
              <w:t>(сөйлеуді дамыту)</w:t>
            </w:r>
          </w:p>
        </w:tc>
      </w:tr>
      <w:tr w14:paraId="563DF3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D22F2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612D49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7B379F5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F8FB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AE762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секілді секірейік".</w:t>
            </w:r>
          </w:p>
          <w:p w14:paraId="6E737B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 балалардың психологиялық көңіл күйлерін көтеру үшін шабыттандыратын сөздерді пайдаланады: "Күн бүгін тамаша!", "Торғай секілді көңілді, жеңіл, әрі епті болайық", "Тамаша!", "Жарайсыңдар!" сөздерін пайдалану; түсіндіру, көрсету, баяндау, пысықтау тәсілдерін қолдану.</w:t>
            </w:r>
          </w:p>
          <w:p w14:paraId="331CF3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секілді секіреміз" ойыны.</w:t>
            </w:r>
          </w:p>
          <w:p w14:paraId="642FC8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Таяқшалардан екі аяқты қосып секіруді үйрету. </w:t>
            </w:r>
            <w:r>
              <w:rPr>
                <w:rFonts w:ascii="Times New Roman" w:hAnsi="Times New Roman" w:eastAsia="Times New Roman" w:cs="Times New Roman"/>
                <w:sz w:val="24"/>
                <w:szCs w:val="24"/>
              </w:rPr>
              <w:t>Қимыл ептілігін дамыту.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6B93C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711CD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"Тұлпарым"</w:t>
            </w:r>
          </w:p>
          <w:p w14:paraId="69FF639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 Балаларға тұлпар туралы әнді танып, жағымды эмоциоланды жауап беруге ынталандыру; музыкалық-ырғақтық қимылдарды әуенге сай үйлесімді жасай білу қабілеттерін жетілдіру.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59F2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5E158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"Домалайды алмалар".</w:t>
            </w:r>
          </w:p>
          <w:p w14:paraId="4D6E6D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допты бір-біріне домалату арқылы олардың қимыл белсенділігін қалыптастыру; жаттығулар барысында екі қолымен допты ұстап домалату икемділігіне үйрету; допты дұрыс бағытқа домалату дағдысын меңгерту; игерген жаттығулар мен дағдыларды пысықтау.</w:t>
            </w:r>
          </w:p>
          <w:p w14:paraId="59F2A7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"Домалайды алмалар!" қимылды ойыны.</w:t>
            </w:r>
          </w:p>
          <w:p w14:paraId="3E3431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Алмаларды домалатуды үйрету. Қимыл ептілігін дамыту.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A92FB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EF6E3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"Күнге ұқсаймыз".</w:t>
            </w:r>
          </w:p>
          <w:p w14:paraId="3B9DEB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допты екі қолымен ұстап, бір-біріне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бір-біріне сенімділік сезіміне тәрбиелеу.</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47DE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14:paraId="3A9231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53717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B919E6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054D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p>
          <w:p w14:paraId="5FB2287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789859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C7454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3A1C462E">
            <w:pPr>
              <w:widowControl w:val="0"/>
              <w:spacing w:line="240" w:lineRule="auto"/>
              <w:rPr>
                <w:rFonts w:ascii="Times New Roman" w:hAnsi="Times New Roman" w:cs="Times New Roman"/>
                <w:sz w:val="24"/>
                <w:szCs w:val="24"/>
                <w:lang w:val="kk-KZ"/>
              </w:rPr>
            </w:pP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8E26D1">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Аула тазалаушының еңбегін бақылау. (қоршаған ортамен танысу, сөйлеуді дамыту, көркем әдебиет)</w:t>
            </w:r>
          </w:p>
          <w:p w14:paraId="28F4C38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аула тазалаушының еңбегімен таныстыру; еңбекқорлыққа баулу.</w:t>
            </w:r>
          </w:p>
          <w:p w14:paraId="2CC0C6C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 Мырза Әли "Көше тазалаушы".</w:t>
            </w:r>
          </w:p>
          <w:p w14:paraId="56AF3E5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Таныссың ба, бала, менің ісіммен,</w:t>
            </w:r>
          </w:p>
          <w:p w14:paraId="29C70FF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Көшелерді сыпыратын кісі мен.</w:t>
            </w:r>
          </w:p>
          <w:p w14:paraId="1E127EF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Қалған-құтқан нәрселерді жұғымсыз</w:t>
            </w:r>
          </w:p>
          <w:p w14:paraId="5BF4C4C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Сыпырғышым сыпырады тынымсыз.</w:t>
            </w:r>
          </w:p>
          <w:p w14:paraId="7CE73EC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Еңбекке баулу тапсырмалары: </w:t>
            </w:r>
            <w:r>
              <w:rPr>
                <w:rFonts w:ascii="Times New Roman" w:hAnsi="Times New Roman" w:eastAsia="Calibri" w:cs="Times New Roman"/>
                <w:sz w:val="24"/>
                <w:szCs w:val="24"/>
              </w:rPr>
              <w:t>балаларды гүлзарды қурап қалған жапырақтардан тазалауға шақыру.</w:t>
            </w:r>
          </w:p>
          <w:p w14:paraId="5DC860E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3F62D36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бұршақтарды (доптарды) жинайық" қимылды жаттығуы. (дене шынықтыру)</w:t>
            </w:r>
          </w:p>
          <w:p w14:paraId="22A998A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Балаларды шапшаңдыққа, дәлдікке, қоршаған кеңістікті бағдарлауға баулу, топтастарымен тату ойнауға, достыққа тәрбиелеу.</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877D3A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Ағаштарды бақылау. (қоршаған ортамен танысу, сөйлеуді дамыту, көркем әдебиет)</w:t>
            </w:r>
          </w:p>
          <w:p w14:paraId="70F296D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Мақсат-міндеттері. Балаларды қоршаған ортадағы ағаштармен таныстыруды жалғастыру, ағаштардың сары жапырақтары желпілдеп, жайқалып тұрғанын байқату; </w:t>
            </w:r>
          </w:p>
          <w:p w14:paraId="278CD62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Жанымызда биік ағаштар,</w:t>
            </w:r>
          </w:p>
          <w:p w14:paraId="236D07F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Бұталарында жапырақтар.</w:t>
            </w:r>
          </w:p>
          <w:p w14:paraId="3162940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ағаштан түсіп қалған жапырақтарды жинауға шақыру.</w:t>
            </w:r>
          </w:p>
          <w:p w14:paraId="2CF5F70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67B7B02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"Шеңберге дәлде" ойын жаттығуы.</w:t>
            </w:r>
          </w:p>
          <w:p w14:paraId="07CCEF0D">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Балалардың нысанаға (құм салынған қап) дәлдеп ата білу, ептілік, мергенділік қабілеттерін дамыту.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A1B83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Желді бақылау. (қоршаған ортамен танысу, сөйлеуді дамыту, көркем әдебиет)</w:t>
            </w:r>
          </w:p>
          <w:p w14:paraId="29FD47A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жапырақтарға қарап, желдің соғып тұрғанын байқауды үйрету; байқағыштыққа, зеректікке тәрбиелеу.</w:t>
            </w:r>
          </w:p>
          <w:p w14:paraId="7EF8427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Саябаққа күз келсе,</w:t>
            </w:r>
          </w:p>
          <w:p w14:paraId="6B5171A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Жел дамылсыз соғады.</w:t>
            </w:r>
          </w:p>
          <w:p w14:paraId="7AFCD65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Тыным бермей ешкімге,</w:t>
            </w:r>
          </w:p>
          <w:p w14:paraId="4AA31AE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Жұлқылайды бәрін де.</w:t>
            </w:r>
          </w:p>
          <w:p w14:paraId="50596DA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Үзіп жатыр,</w:t>
            </w:r>
          </w:p>
          <w:p w14:paraId="3820626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Жұлып жатыр</w:t>
            </w:r>
          </w:p>
          <w:p w14:paraId="02251D5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Барлық сары жапырақты.</w:t>
            </w:r>
          </w:p>
          <w:p w14:paraId="6B191AA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0FFAB1B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балаларға ағаштан түсіп қалған ұсақ, құрғақ бұтақтарды жинату.</w:t>
            </w:r>
          </w:p>
          <w:p w14:paraId="73479F4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4A7BD91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"Тегіс жолмен жүреміз" ойын жаттығуы.</w:t>
            </w:r>
          </w:p>
          <w:p w14:paraId="1965B6E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Алға қарай жылжи отырып, екі ақпен бірге секіруге жаттықтыру.</w:t>
            </w:r>
          </w:p>
          <w:p w14:paraId="60B8071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Далаға алып шығатын материалмен ойындар.</w:t>
            </w:r>
          </w:p>
          <w:p w14:paraId="2E0065C4">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Бірге, тату ойнауға, ойыншықтарға таласпай ойнауды үйрету.</w:t>
            </w:r>
          </w:p>
        </w:tc>
        <w:tc>
          <w:tcPr>
            <w:tcW w:w="241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094C95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Күнді бақылау. (қоршаған ортамен танысу, сөйлеуді дамыту, көркем әдебиет)</w:t>
            </w:r>
          </w:p>
          <w:p w14:paraId="6A000AB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w:t>
            </w:r>
          </w:p>
          <w:p w14:paraId="18C4436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гүлзарды тазалауға шақыру.</w:t>
            </w:r>
          </w:p>
          <w:p w14:paraId="2E4F7CA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75CC256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"Допты қағып ал" қимылды жаттығуы. (дене шынықтыру)</w:t>
            </w:r>
          </w:p>
          <w:p w14:paraId="45DECF25">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Балаларға допты екі қолмен ұстауға жаттықтыру; тепе-теңдікті сақтауға, ептілікке баулу.</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41C55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Топырақты бақылау. (қоршаған ортамен танысу, сөйлеуді дамыту, көркем әдебиет)</w:t>
            </w:r>
          </w:p>
          <w:p w14:paraId="3B27591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топырақтың дымқыл не құрғақ болғанын көрсету, құрғақ жермен жүруді ұсыну.</w:t>
            </w:r>
          </w:p>
          <w:p w14:paraId="7733400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біз дымқыл жерді басып жүрсек, табанымыз кірлейді. Абайлаңдар! Құрғақ жермен жүрейік.</w:t>
            </w:r>
          </w:p>
          <w:p w14:paraId="120F3AD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Еңбекке баулу тапсырмалары: </w:t>
            </w:r>
            <w:r>
              <w:rPr>
                <w:rFonts w:ascii="Times New Roman" w:hAnsi="Times New Roman" w:eastAsia="Calibri" w:cs="Times New Roman"/>
                <w:sz w:val="24"/>
                <w:szCs w:val="24"/>
              </w:rPr>
              <w:t>балаларды құмның бетін ағаштан түсіп қалған ұсақ қоқыстардан тазалауға шақыру.</w:t>
            </w:r>
          </w:p>
          <w:p w14:paraId="5A58AF5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w:t>
            </w:r>
            <w:r>
              <w:rPr>
                <w:rFonts w:ascii="Times New Roman" w:hAnsi="Times New Roman" w:eastAsia="Calibri" w:cs="Times New Roman"/>
                <w:sz w:val="24"/>
                <w:szCs w:val="24"/>
                <w:lang w:val="kk-KZ"/>
              </w:rPr>
              <w:t>.</w:t>
            </w:r>
          </w:p>
          <w:p w14:paraId="598BE68A">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"Өз орныңды тап" қимылды ойыны. (дене шынықтыру)</w:t>
            </w:r>
          </w:p>
          <w:p w14:paraId="7CDD9751">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сапға (түзу сызық, жіп бойына) белгі бойынша тізілуге, белгі бойынша жан-жаққа шашырап жүгіруге дағдыландыру; зейінді болуға, шапшаңдыққа, достыққа тәрбиелеу.</w:t>
            </w:r>
          </w:p>
        </w:tc>
      </w:tr>
      <w:tr w14:paraId="648EE1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C2F3FD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1D347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2915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алуға, өз киімін өзі шешуге, өз қажеттері жайында айтуға машықтандыру. </w:t>
            </w:r>
          </w:p>
          <w:p w14:paraId="7963C9E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(дербес қимыл әрекеті)</w:t>
            </w:r>
          </w:p>
        </w:tc>
      </w:tr>
      <w:tr w14:paraId="4134E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06D2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117C0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3A8E4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Тамақтану рәсіміне қызығушылықты қалыптастыру.</w:t>
            </w:r>
          </w:p>
          <w:p w14:paraId="61A64F5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"Дана ботқаны жемейді".</w:t>
            </w:r>
          </w:p>
          <w:p w14:paraId="6CF3EE7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Дана ботқаны жемейді «Тауыса алмаймын», - дейді.</w:t>
            </w:r>
          </w:p>
          <w:p w14:paraId="055547D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Дана, басқалардан қалма. Анаңның мазасын алма.</w:t>
            </w:r>
          </w:p>
          <w:p w14:paraId="37DE1F68">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rPr>
              <w:t>Қане, қасықты ұстайық. Дәмді асты тауысайық.</w:t>
            </w:r>
            <w:r>
              <w:rPr>
                <w:rFonts w:ascii="Times New Roman" w:hAnsi="Times New Roman" w:eastAsia="Calibri" w:cs="Times New Roman"/>
                <w:sz w:val="24"/>
                <w:szCs w:val="24"/>
                <w:lang w:val="kk-KZ"/>
              </w:rPr>
              <w:t xml:space="preserve"> Д. Ахметова </w:t>
            </w:r>
            <w:r>
              <w:rPr>
                <w:rFonts w:ascii="Times New Roman" w:hAnsi="Times New Roman" w:eastAsia="Calibri" w:cs="Times New Roman"/>
                <w:b/>
                <w:sz w:val="24"/>
                <w:szCs w:val="24"/>
                <w:lang w:val="kk-KZ"/>
              </w:rPr>
              <w:t>(мәдени-гигиеналық дағдылар, дербес әрекет, көркем сөз)</w:t>
            </w:r>
          </w:p>
        </w:tc>
      </w:tr>
      <w:tr w14:paraId="030CD8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78398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F646A9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654C91">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Балалардың жайлы ұйқысы үшін қолайлы жағдай жасау. Аудио ертегі тыңдау (педагогтің немесе балалардың таңдауы бойынша). </w:t>
            </w:r>
            <w:r>
              <w:rPr>
                <w:rFonts w:ascii="Times New Roman" w:hAnsi="Times New Roman" w:eastAsia="Times New Roman" w:cs="Times New Roman"/>
                <w:b/>
                <w:sz w:val="24"/>
                <w:szCs w:val="24"/>
              </w:rPr>
              <w:t>(көркем әдебиет)</w:t>
            </w:r>
          </w:p>
        </w:tc>
      </w:tr>
      <w:tr w14:paraId="73A911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DE801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B219A5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5373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тақпақ.</w:t>
            </w:r>
          </w:p>
          <w:p w14:paraId="3BF6F9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қоян, тұршы, беті-қолыңды жушы.</w:t>
            </w:r>
          </w:p>
          <w:p w14:paraId="5EE8ED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Айнаға қарашы. Шашыңды тарашы.</w:t>
            </w:r>
          </w:p>
          <w:p w14:paraId="53D936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көйлек киші, бізге қонаққа келші.</w:t>
            </w:r>
          </w:p>
          <w:p w14:paraId="36924F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аяқ киімдерін киіп, жуынатын бөлмеге педагогпен бірге барады.</w:t>
            </w:r>
          </w:p>
          <w:p w14:paraId="33F4CE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Шынықтыру шаралары.</w:t>
            </w:r>
          </w:p>
          <w:p w14:paraId="7796AC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Дымқыл сүлгімен сүртіну. "Денсаулық жолдарымен" жалаңаяқ жүру. </w:t>
            </w:r>
          </w:p>
          <w:p w14:paraId="397A6C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дене шынықтыру, сөйлеуді дамыту)</w:t>
            </w:r>
          </w:p>
        </w:tc>
      </w:tr>
      <w:tr w14:paraId="35660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B5594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C17BFC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0D4C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Біз қалай тамақтанамыз?" ойын жағдаяты.</w:t>
            </w:r>
          </w:p>
          <w:p w14:paraId="26254A3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Дастарқан басында тыныштық сақтау, түзу қалыпта отыру, қасықты дұрыс ұстау, қасыққа біраз ғана тамақ алу, қасықтың жалпақ жағынан ішіп-жеу, сораптамай және бөгде дыбыстар шығармай тамақтануды үйрету, өздігінен ұқыпты тамақтануға тәрбиелеу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(мәдени-гигиеналық дағдылар)</w:t>
            </w:r>
          </w:p>
        </w:tc>
      </w:tr>
      <w:tr w14:paraId="4ED57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E7C52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6843179">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97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70280DA">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"Көгөністер" дамытушы ойыны.</w:t>
            </w:r>
          </w:p>
          <w:p w14:paraId="5CD93D7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көгөністерді айтқызуға ынталандыру, нақпішіндерін қолмен ұстау арқылы түйсінуді дамыту, есте сақтауға баулу. Құралдар: көгөністердің нақпішіндері.</w:t>
            </w:r>
          </w:p>
          <w:p w14:paraId="5165014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Міне, дәмді көгөністер,</w:t>
            </w:r>
          </w:p>
          <w:p w14:paraId="632166A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Күзге дейін пісіп өскен,</w:t>
            </w:r>
          </w:p>
          <w:p w14:paraId="440EE92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Картоп, пияз, қызанақ,</w:t>
            </w:r>
          </w:p>
          <w:p w14:paraId="4FEC717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Қияр, орамжапырақ.</w:t>
            </w:r>
          </w:p>
          <w:p w14:paraId="54B8392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"Көгөністер" атты мультфильмін көру.</w:t>
            </w:r>
          </w:p>
          <w:p w14:paraId="695E500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 бас кейіпкерлердің қимылдарына еліктеуге, әннің сөздерін қайталауға қызықтыру.</w:t>
            </w:r>
          </w:p>
          <w:p w14:paraId="275B12C3">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b/>
                <w:sz w:val="24"/>
                <w:szCs w:val="24"/>
                <w:lang w:val="kk-KZ"/>
              </w:rPr>
              <w:t>(сөйлеуді дамыту, сенсорика, танымдық дағдылар)</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83E64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дамытудан ойын-жаттығу</w:t>
            </w:r>
          </w:p>
          <w:p w14:paraId="239F92A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"Балапан".</w:t>
            </w:r>
          </w:p>
          <w:p w14:paraId="5FCBB3E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ойыншық балапанның дене мүшелерімен таныстыру және оларды атауды үйрету; құстар мен олардың балапандарының тіршілігі туралы қысқаша түсінік беру; дидактикалық ойындарда балалардың ой-өрісін кеңейту. Балаларды сөйлеу тілін, еске сақтауы мен зейінін дамыту.</w:t>
            </w:r>
          </w:p>
          <w:p w14:paraId="2A4F3402">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"Балапандар" қозғалыс ойыны.</w:t>
            </w:r>
          </w:p>
          <w:p w14:paraId="47E2049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w:t>
            </w:r>
          </w:p>
          <w:p w14:paraId="0103AA7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сендер балапан боласыңдар.</w:t>
            </w:r>
          </w:p>
          <w:p w14:paraId="0D5F036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Балапандар тауық қорада отырады.</w:t>
            </w:r>
          </w:p>
          <w:p w14:paraId="1841A7E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Орындықтарға отырғызу.</w:t>
            </w:r>
          </w:p>
          <w:p w14:paraId="7EC9865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Балапандарым, аулаға шығыңдар.</w:t>
            </w:r>
          </w:p>
          <w:p w14:paraId="1C9332C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балаларды өзіне қарай ойын алаңына шақырады.</w:t>
            </w:r>
          </w:p>
          <w:p w14:paraId="75B31D5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Балапандар аулада аяқтарын жоғары көтеріп жүреді. Қалай жүреді? Көрсетіңдер. Қанаттарын сермеп, жан-жаққа жүгіреді. Қалай? Көрсетіңдерші. Бидайды жерден былай шоқиды: "тоқ-тоқ-тоқ". Қанаттарын сермеп, жан-жаққа жүгіреді. Жарайсыңдар!</w:t>
            </w:r>
          </w:p>
          <w:p w14:paraId="19AA8F2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Қимылдарды көрсетіп жүру.</w:t>
            </w:r>
          </w:p>
          <w:p w14:paraId="0B6C36F9">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 xml:space="preserve"> (дене шынықтыру, сөйлеуді дамыту)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2B78E3">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Сенсорикадан ойын-жаттығу</w:t>
            </w:r>
          </w:p>
          <w:p w14:paraId="20F2A06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"Үлкен және кішкентай үйшіктер".</w:t>
            </w:r>
          </w:p>
          <w:p w14:paraId="0797C2E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көлемі мен түсінде айырмашылығы бар геометриялық пішіндерді салыстырып, сенсорлық сипаттарын ажыратуды үйрету; геометриялық пішіндердің қасиеттерін байқап, біртұтас бейнені құрастыруды үйрету; салыстыру және құрастыру барысында сөздік нұсқау не үлгі нысанына сүйеніп тапсырмаларды дұрыс орындау қабілеттерін қалыптастыру. Балалардың сенсорлық эталондарды қабылдап, ажырату мүмкіндіктерін арттыру; қолдың ұсақ моторикасын, зейіні мен танымын, байқағыштығы мен эмоциялық сезімдерін дамыту.</w:t>
            </w:r>
          </w:p>
          <w:p w14:paraId="445A67D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"Үйшік салайық" іс-тәжірибе жаттығуы.</w:t>
            </w:r>
          </w:p>
          <w:p w14:paraId="77AFDD3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Геометриялық пішіндерден үйшік құрастыруды үйрету.</w:t>
            </w:r>
          </w:p>
          <w:p w14:paraId="365C4CE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"Жемістер" дамытушы ойыны.</w:t>
            </w:r>
          </w:p>
          <w:p w14:paraId="601EEB4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жемістерді айтқызуға ынталандыру, нақпішіндерін қолмен сипату арқылы түйсінуді дамыту, еске сақтауға баулу.</w:t>
            </w:r>
          </w:p>
          <w:p w14:paraId="10B4F89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жемістердің нақпішіндері.</w:t>
            </w:r>
          </w:p>
          <w:p w14:paraId="106234B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 бау-бақшада жемістер,</w:t>
            </w:r>
          </w:p>
          <w:p w14:paraId="7FC0775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Қызарып, толып піскен:</w:t>
            </w:r>
          </w:p>
          <w:p w14:paraId="7E49FA8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Алхоры, өрік, алма,</w:t>
            </w:r>
          </w:p>
          <w:p w14:paraId="0AED584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Алмұрт, апельсин, құрма.</w:t>
            </w:r>
          </w:p>
          <w:p w14:paraId="13C43966">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танымдық дағдылар)</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3429E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Сурет салудан ойын-жаттығу</w:t>
            </w:r>
          </w:p>
          <w:p w14:paraId="42C1558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"Күн".</w:t>
            </w:r>
          </w:p>
          <w:p w14:paraId="37FBF25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сары борды үш саусақпен ұстап, ұшын қойған жерден бастап, шеңбермен жүріп, қайта сол нүктеге жеткізуді үйрету; шеңбер шеттерінен бастап, жан-жаққа түзу сызықтарды, "сәулелерді", созып салуға машықтау; шеңберді қағаз бетінің ортасына орналастыруға дағдыландыру; салып қалдырған іздерді басынан бастап, аяғына дейін көзбен бақылап отыруды жаттықтыру; педагогтің көрсеткен үлгісіне ойын арқылы еріп отыруға талпындыру; күннің жарық беру қасиеті туралы түсінік беру.</w:t>
            </w:r>
          </w:p>
          <w:p w14:paraId="018F003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"Күнге не ұқсайды?" дамытушы жаттығуы.</w:t>
            </w:r>
          </w:p>
          <w:p w14:paraId="534CE64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Суреттердің пішінін күннің пішініне сәйкестендендіру. Ұқсастықтарды және айырмашылықтарды табуды үйрету.</w:t>
            </w:r>
          </w:p>
          <w:p w14:paraId="164042F7">
            <w:pPr>
              <w:widowControl w:val="0"/>
              <w:spacing w:line="240" w:lineRule="auto"/>
              <w:rPr>
                <w:rFonts w:ascii="Times New Roman" w:hAnsi="Times New Roman" w:eastAsia="Calibri" w:cs="Times New Roman"/>
                <w:b/>
                <w:sz w:val="24"/>
                <w:szCs w:val="24"/>
              </w:rPr>
            </w:pPr>
          </w:p>
          <w:p w14:paraId="33381607">
            <w:pPr>
              <w:widowControl w:val="0"/>
              <w:spacing w:line="240" w:lineRule="auto"/>
              <w:rPr>
                <w:rFonts w:ascii="Times New Roman" w:hAnsi="Times New Roman" w:cs="Times New Roman"/>
                <w:sz w:val="24"/>
                <w:szCs w:val="24"/>
              </w:rPr>
            </w:pP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6FF4F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Қоршаған ортамен танысудан ойын-жаттығу</w:t>
            </w:r>
          </w:p>
          <w:p w14:paraId="5F95C08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"Жемістер мен көгөністер".</w:t>
            </w:r>
          </w:p>
          <w:p w14:paraId="53E525B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жеміс және көгөніс түрлерімен таныстыра отырып, қабылдау қабілетін, тілін, түйсігін дамыту; эмоциялық көңіл күйлерін қалыптастыру.</w:t>
            </w:r>
          </w:p>
          <w:p w14:paraId="77EC600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"Шеңберде жүр балалар" музыкалық ойыны.</w:t>
            </w:r>
          </w:p>
          <w:p w14:paraId="1217253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Әуен ырғағына сай, белгілі ырғақтық қозғалыстарды жасауға дағдыландыру.</w:t>
            </w:r>
          </w:p>
          <w:p w14:paraId="2596074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"Дана қуыршақты серуенге шығарайық" дидактикалық ойыны.</w:t>
            </w:r>
          </w:p>
          <w:p w14:paraId="4562627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киім түрлерін атауды, оларды ажыратуды үйрету; киіну рәсіміне баулу; қандай киімді қайда киетіні туралы білімдер қалыптастыру.</w:t>
            </w:r>
          </w:p>
          <w:p w14:paraId="33F9464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қуыршақ, қуыршақтың киім үлгілері немесе заттық суреттер.</w:t>
            </w:r>
          </w:p>
          <w:p w14:paraId="420FB82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Дана қуыршақты далаға шығару үшін нені кигіземіз?</w:t>
            </w:r>
          </w:p>
          <w:p w14:paraId="4C90A34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Қайда кигіземіз? Көрсетіңдерші.</w:t>
            </w:r>
          </w:p>
          <w:p w14:paraId="063CDCC1">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 xml:space="preserve"> (сөйлеуді дамыту)</w:t>
            </w:r>
          </w:p>
        </w:tc>
      </w:tr>
      <w:tr w14:paraId="7684E0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3F5B04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318F0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"Көгөністер".</w:t>
            </w:r>
          </w:p>
          <w:p w14:paraId="171760C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Міне, дәмді көгөністер,</w:t>
            </w:r>
          </w:p>
          <w:p w14:paraId="7887F34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Күзге дейін пісіп өскен,</w:t>
            </w:r>
          </w:p>
          <w:p w14:paraId="2E82E9E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Картоп, пияз, қызанақ,</w:t>
            </w:r>
          </w:p>
          <w:p w14:paraId="0C72396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Қияр, орамжапырақ.</w:t>
            </w:r>
          </w:p>
          <w:p w14:paraId="1761674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141B0394">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көркем әдебиет)</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D7A37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"Жемістер".</w:t>
            </w:r>
          </w:p>
          <w:p w14:paraId="1383F74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 бау-бақшада жемістер,</w:t>
            </w:r>
          </w:p>
          <w:p w14:paraId="3CA5F64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Қызарып, толып піскен:</w:t>
            </w:r>
          </w:p>
          <w:p w14:paraId="0FCE153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Алхоры, өрік, алма,</w:t>
            </w:r>
          </w:p>
          <w:p w14:paraId="1B0517F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Алмұрт, апельсин, құрма.</w:t>
            </w:r>
          </w:p>
          <w:p w14:paraId="7676E4E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34EBA1D2">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көркем әдебиет)</w:t>
            </w:r>
          </w:p>
        </w:tc>
        <w:tc>
          <w:tcPr>
            <w:tcW w:w="297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A7043E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Ескен Елубай "Құстар, қайтып келіңдер!</w:t>
            </w:r>
            <w:r>
              <w:rPr>
                <w:rFonts w:ascii="Times New Roman" w:hAnsi="Times New Roman" w:eastAsia="Calibri" w:cs="Times New Roman"/>
                <w:sz w:val="24"/>
                <w:szCs w:val="24"/>
              </w:rPr>
              <w:t>"</w:t>
            </w:r>
          </w:p>
          <w:p w14:paraId="1DA0E4C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Қимас әнге салады,</w:t>
            </w:r>
          </w:p>
          <w:p w14:paraId="3E7F300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Құстар қайтып барады.</w:t>
            </w:r>
          </w:p>
          <w:p w14:paraId="64F43C1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"Қош болыңдар!" - дегендей, қанаттарын қағады.</w:t>
            </w:r>
          </w:p>
          <w:p w14:paraId="3A12C9C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Сау-саламат болыңдар,</w:t>
            </w:r>
          </w:p>
          <w:p w14:paraId="0FDA196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Жылы жаққа барыңдар.</w:t>
            </w:r>
          </w:p>
          <w:p w14:paraId="5FDBF7F5">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көркем әдебиет)</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A284FA">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"Алма".</w:t>
            </w:r>
          </w:p>
          <w:p w14:paraId="1C78ECA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Ермексаздан шарды илеу амалын игерту.</w:t>
            </w:r>
          </w:p>
          <w:p w14:paraId="4D730890">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(мүсіндеу)</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6B7F7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 Әлімқұлов "Әлди, әлди!"</w:t>
            </w:r>
          </w:p>
          <w:p w14:paraId="7550B9E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әлди, бөпешім,</w:t>
            </w:r>
          </w:p>
          <w:p w14:paraId="5EB4222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Ән сап берем, келе ғой.</w:t>
            </w:r>
          </w:p>
          <w:p w14:paraId="25C0E93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Жыламашы, көкешім,</w:t>
            </w:r>
          </w:p>
          <w:p w14:paraId="489D4ED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Жұбатқанға көне ғой.</w:t>
            </w:r>
          </w:p>
          <w:p w14:paraId="0F6466C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Ұйқың келсе, бөлейін,</w:t>
            </w:r>
          </w:p>
          <w:p w14:paraId="0C84222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Тербетейін есікке,</w:t>
            </w:r>
          </w:p>
          <w:p w14:paraId="595BDB7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Қаз-қаз басшы, көрейін,</w:t>
            </w:r>
          </w:p>
          <w:p w14:paraId="2A8C678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Барып келші есікке"</w:t>
            </w:r>
          </w:p>
          <w:p w14:paraId="6D479BE2">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r>
      <w:tr w14:paraId="06042D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9D25C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4D8B20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B5FDC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Қауіпсіздік ережелері жайында жеке және жалпы әңгімелесу. (сөйлеу тілін белсендіру үшін).</w:t>
            </w:r>
          </w:p>
          <w:p w14:paraId="019625B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серуенге шығуға ынталандыру.</w:t>
            </w:r>
          </w:p>
          <w:p w14:paraId="0582C0E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Серуендеуге арналған ойын жабдықтарын таңдау; балалармен жеке әңгімелесу; шалбардың, бас киімнің және етіктің жүйе бойынша киюлерін қадағалау. </w:t>
            </w:r>
            <w:r>
              <w:rPr>
                <w:rFonts w:ascii="Times New Roman" w:hAnsi="Times New Roman" w:eastAsia="Calibri" w:cs="Times New Roman"/>
                <w:b/>
                <w:sz w:val="24"/>
                <w:szCs w:val="24"/>
              </w:rPr>
              <w:t>(мәдени-гигиеналық дағдылар, дербес әрекет)</w:t>
            </w:r>
          </w:p>
        </w:tc>
      </w:tr>
      <w:tr w14:paraId="07194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32A990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BC5FF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Аула тазалаушының еңбегін бақылау. (қоршаған ортамен танысу, сөйлеуді дамыту, көркем әдебиет)</w:t>
            </w:r>
          </w:p>
          <w:p w14:paraId="3332E09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аула тазалаушының еңбегімен таныстыру; еңбекқорлыққа баулу.</w:t>
            </w:r>
          </w:p>
          <w:p w14:paraId="347285E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 Мырза Әли "Көше тазалаушы".</w:t>
            </w:r>
          </w:p>
          <w:p w14:paraId="3410F7C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Таныссың ба, бала, менің ісіммен,</w:t>
            </w:r>
          </w:p>
          <w:p w14:paraId="2EDD6FA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Көшелерді сыпыратын кісі мен.</w:t>
            </w:r>
          </w:p>
          <w:p w14:paraId="63610BF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Қалған-құтқан нәрселерді жұғымсыз</w:t>
            </w:r>
          </w:p>
          <w:p w14:paraId="483B1C6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Сыпырғышым сыпырады тынымсыз.</w:t>
            </w:r>
          </w:p>
          <w:p w14:paraId="7406014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Еңбекке баулу тапсырмалары: </w:t>
            </w:r>
            <w:r>
              <w:rPr>
                <w:rFonts w:ascii="Times New Roman" w:hAnsi="Times New Roman" w:eastAsia="Calibri" w:cs="Times New Roman"/>
                <w:sz w:val="24"/>
                <w:szCs w:val="24"/>
              </w:rPr>
              <w:t>балаларды гүлзарды қурап қалған жапырақтардан тазалауға шақыру.</w:t>
            </w:r>
          </w:p>
          <w:p w14:paraId="2B04CEB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31ED5D7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бұршақтарды (доптарды) жинайық" қимылды жаттығуы. (дене шынықтыру)</w:t>
            </w:r>
          </w:p>
          <w:p w14:paraId="35FB1208">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Балаларды шапшаңдыққа, дәлдікке, қоршаған кеңістікті бағдарлауға баулу, топтастарымен тату ойнауға, достыққа тәрбиелеу.</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83BF90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Ағаштарды бақылау. (қоршаған ортамен танысу, сөйлеуді дамыту, көркем әдебиет)</w:t>
            </w:r>
          </w:p>
          <w:p w14:paraId="3386981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Мақсат-міндеттері. Балаларды қоршаған ортадағы ағаштармен таныстыруды жалғастыру, ағаштардың сары жапырақтары желпілдеп, жайқалып тұрғанын байқату; </w:t>
            </w:r>
          </w:p>
          <w:p w14:paraId="0E2D890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Жанымызда биік ағаштар,</w:t>
            </w:r>
          </w:p>
          <w:p w14:paraId="4186C95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Бұталарында жапырақтар.</w:t>
            </w:r>
          </w:p>
          <w:p w14:paraId="44D940D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ағаштан түсіп қалған жапырақтарды жинауға шақыру.</w:t>
            </w:r>
          </w:p>
          <w:p w14:paraId="74FA802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15BDEF6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"Шеңберге дәлде" ойын жаттығуы.</w:t>
            </w:r>
          </w:p>
          <w:p w14:paraId="72CD42AE">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Балалардың нысанаға (құм салынған қап) дәлдеп ата білу, ептілік, мергенділік қабілеттерін дамыту.</w:t>
            </w:r>
          </w:p>
        </w:tc>
        <w:tc>
          <w:tcPr>
            <w:tcW w:w="297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3A42C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Желді бақылау. (қоршаған ортамен танысу, сөйлеуді дамыту, көркем әдебиет)</w:t>
            </w:r>
          </w:p>
          <w:p w14:paraId="09FE7FD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жапырақтарға қарап, желдің соғып тұрғанын байқауды үйрету; байқағыштыққа, зеректікке тәрбиелеу.</w:t>
            </w:r>
          </w:p>
          <w:p w14:paraId="777E522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Саябаққа күз келсе,</w:t>
            </w:r>
          </w:p>
          <w:p w14:paraId="04B52A2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Жел дамылсыз соғады.</w:t>
            </w:r>
          </w:p>
          <w:p w14:paraId="26FC3B6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Тыным бермей ешкімге,</w:t>
            </w:r>
          </w:p>
          <w:p w14:paraId="0990D21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Жұлқылайды бәрін де.</w:t>
            </w:r>
          </w:p>
          <w:p w14:paraId="1557DC4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Үзіп жатыр,</w:t>
            </w:r>
          </w:p>
          <w:p w14:paraId="4AB3106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Жұлып жатыр</w:t>
            </w:r>
          </w:p>
          <w:p w14:paraId="4CC64FD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Барлық сары жапырақты.</w:t>
            </w:r>
          </w:p>
          <w:p w14:paraId="320A6BE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66F9545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балаларға ағаштан түсіп қалған ұсақ, құрғақ бұтақтарды жинату.</w:t>
            </w:r>
          </w:p>
          <w:p w14:paraId="7F29F1D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14:paraId="54F1EF1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"Тегіс жолмен жүреміз" ойын жаттығуы.</w:t>
            </w:r>
          </w:p>
          <w:p w14:paraId="0193252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Алға қарай жылжи отырып, екі ақпен бірге секіруге жаттықтыру.</w:t>
            </w:r>
          </w:p>
          <w:p w14:paraId="4E3B10E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Далаға алып шығатын материалмен ойындар.</w:t>
            </w:r>
          </w:p>
          <w:p w14:paraId="046BC3E5">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Бірге, тату ойнауға, ойыншықтарға таласпай ойнауды үйрету.</w:t>
            </w:r>
          </w:p>
        </w:tc>
        <w:tc>
          <w:tcPr>
            <w:tcW w:w="2410"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4834DF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Күнді бақылау. (қоршаған ортамен танысу, сөйлеуді дамыту, көркем әдебиет)</w:t>
            </w:r>
          </w:p>
          <w:p w14:paraId="5EEF6C5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w:t>
            </w:r>
          </w:p>
          <w:p w14:paraId="41D41DE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гүлзарды тазалауға шақыру.</w:t>
            </w:r>
          </w:p>
          <w:p w14:paraId="2EEE5DB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14:paraId="5FBD05C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"Допты қағып ал" қимылды жаттығуы. (дене шынықтыру)</w:t>
            </w:r>
          </w:p>
          <w:p w14:paraId="7283518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Балаларға допты екі қолмен ұстауға жаттықтыру; тепе-теңдікті сақтауға, ептілікке баулу.</w:t>
            </w:r>
          </w:p>
        </w:tc>
        <w:tc>
          <w:tcPr>
            <w:tcW w:w="240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F2011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Топырақты бақылау. (қоршаған ортамен танысу, сөйлеуді дамыту, көркем әдебиет)</w:t>
            </w:r>
          </w:p>
          <w:p w14:paraId="52AEAC4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топырақтың дымқыл не құрғақ болғанын көрсету, құрғақ жермен жүруді ұсыну.</w:t>
            </w:r>
          </w:p>
          <w:p w14:paraId="29D2564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біз дымқыл жерді басып жүрсек, табанымыз кірлейді. Абайлаңдар! Құрғақ жермен жүрейік.</w:t>
            </w:r>
          </w:p>
          <w:p w14:paraId="542A670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Еңбекке баулу тапсырмалары: </w:t>
            </w:r>
            <w:r>
              <w:rPr>
                <w:rFonts w:ascii="Times New Roman" w:hAnsi="Times New Roman" w:eastAsia="Calibri" w:cs="Times New Roman"/>
                <w:sz w:val="24"/>
                <w:szCs w:val="24"/>
              </w:rPr>
              <w:t>балаларды құмның бетін ағаштан түсіп қалған ұсақ қоқыстардан тазалауға шақыру.</w:t>
            </w:r>
          </w:p>
          <w:p w14:paraId="214DB19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w:t>
            </w:r>
            <w:r>
              <w:rPr>
                <w:rFonts w:ascii="Times New Roman" w:hAnsi="Times New Roman" w:eastAsia="Calibri" w:cs="Times New Roman"/>
                <w:sz w:val="24"/>
                <w:szCs w:val="24"/>
                <w:lang w:val="kk-KZ"/>
              </w:rPr>
              <w:t>.</w:t>
            </w:r>
          </w:p>
          <w:p w14:paraId="433A35CA">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"Өз орныңды тап" қимылды ойыны. (дене шынықтыру)</w:t>
            </w:r>
          </w:p>
          <w:p w14:paraId="16DD9CBA">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сапға (түзу сызық, жіп бойына) белгі бойынша тізілуге, белгі бойынша жан-жаққа шашырап жүгіруге дағдыландыру; зейінді болуға, шапшаңдыққа, достыққа тәрбиелеу.</w:t>
            </w:r>
          </w:p>
        </w:tc>
      </w:tr>
      <w:tr w14:paraId="0FD033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63856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6524D3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05323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77E29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FCC72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FA8084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F7285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Тамақтану рәсіміне қызығушылықты қалыптастыру.</w:t>
            </w:r>
          </w:p>
          <w:p w14:paraId="5705C23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"Дана ботқаны жемейді".</w:t>
            </w:r>
          </w:p>
          <w:p w14:paraId="48BA775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Дана ботқаны жемейді «Тауыса алмаймын», - дейді.</w:t>
            </w:r>
          </w:p>
          <w:p w14:paraId="0745935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Дана, басқалардан қалма. Анаңның мазасын алма.</w:t>
            </w:r>
          </w:p>
          <w:p w14:paraId="6EF0B9CC">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rPr>
              <w:t>Қане, қасықты ұстайық. Дәмді асты тауысайық.</w:t>
            </w:r>
            <w:r>
              <w:rPr>
                <w:rFonts w:ascii="Times New Roman" w:hAnsi="Times New Roman" w:eastAsia="Calibri" w:cs="Times New Roman"/>
                <w:sz w:val="24"/>
                <w:szCs w:val="24"/>
                <w:lang w:val="kk-KZ"/>
              </w:rPr>
              <w:t xml:space="preserve"> Д. Ахметова </w:t>
            </w:r>
            <w:r>
              <w:rPr>
                <w:rFonts w:ascii="Times New Roman" w:hAnsi="Times New Roman" w:eastAsia="Calibri" w:cs="Times New Roman"/>
                <w:b/>
                <w:sz w:val="24"/>
                <w:szCs w:val="24"/>
                <w:lang w:val="kk-KZ"/>
              </w:rPr>
              <w:t>(мәдени-гигиеналық дағдылар, дербес әрекет, көркем сөз)</w:t>
            </w:r>
          </w:p>
        </w:tc>
      </w:tr>
      <w:tr w14:paraId="70F1C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39187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53FEAC21">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6DA6FD1">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Әңгімелесу: "Баланың тәбетін қалай ашамыз?", "Табиғи азық-түліктердің баланың денсаулығына пайдасы", "Дәрумендер жемістерде ғана бола ма?"</w:t>
            </w:r>
          </w:p>
        </w:tc>
      </w:tr>
    </w:tbl>
    <w:p w14:paraId="7248517A">
      <w:pPr>
        <w:spacing w:line="240" w:lineRule="auto"/>
        <w:rPr>
          <w:rFonts w:ascii="Times New Roman" w:hAnsi="Times New Roman" w:cs="Times New Roman"/>
          <w:sz w:val="24"/>
          <w:szCs w:val="24"/>
          <w:lang w:val="kk-KZ"/>
        </w:rPr>
      </w:pPr>
    </w:p>
    <w:p w14:paraId="59EAC061">
      <w:pPr>
        <w:spacing w:line="240" w:lineRule="auto"/>
        <w:rPr>
          <w:rFonts w:ascii="Times New Roman" w:hAnsi="Times New Roman" w:cs="Times New Roman"/>
          <w:sz w:val="24"/>
          <w:szCs w:val="24"/>
          <w:lang w:val="kk-KZ"/>
        </w:rPr>
      </w:pPr>
    </w:p>
    <w:p w14:paraId="48255AF3">
      <w:pPr>
        <w:rPr>
          <w:lang w:val="kk-KZ"/>
        </w:rPr>
      </w:pPr>
    </w:p>
    <w:p w14:paraId="31557327">
      <w:pPr>
        <w:rPr>
          <w:lang w:val="kk-KZ"/>
        </w:rPr>
      </w:pPr>
    </w:p>
    <w:p w14:paraId="2BBCF63F">
      <w:pPr>
        <w:rPr>
          <w:lang w:val="kk-KZ"/>
        </w:rPr>
      </w:pPr>
    </w:p>
    <w:p w14:paraId="620D8229">
      <w:pPr>
        <w:rPr>
          <w:lang w:val="kk-KZ"/>
        </w:rPr>
      </w:pPr>
    </w:p>
    <w:p w14:paraId="18DF5479">
      <w:pPr>
        <w:rPr>
          <w:lang w:val="kk-KZ"/>
        </w:rPr>
      </w:pPr>
    </w:p>
    <w:p w14:paraId="5E72A9A9">
      <w:pPr>
        <w:rPr>
          <w:lang w:val="kk-KZ"/>
        </w:rPr>
      </w:pPr>
    </w:p>
    <w:p w14:paraId="473B2C77">
      <w:pPr>
        <w:rPr>
          <w:lang w:val="kk-KZ"/>
        </w:rPr>
      </w:pPr>
    </w:p>
    <w:p w14:paraId="04ECA2FC">
      <w:pPr>
        <w:rPr>
          <w:lang w:val="kk-KZ"/>
        </w:rPr>
      </w:pPr>
    </w:p>
    <w:p w14:paraId="46CBD229">
      <w:pPr>
        <w:rPr>
          <w:lang w:val="kk-KZ"/>
        </w:rPr>
      </w:pPr>
    </w:p>
    <w:p w14:paraId="1C3E0684">
      <w:pPr>
        <w:rPr>
          <w:lang w:val="kk-KZ"/>
        </w:rPr>
      </w:pPr>
    </w:p>
    <w:p w14:paraId="33D006CF">
      <w:pPr>
        <w:rPr>
          <w:lang w:val="kk-KZ"/>
        </w:rPr>
      </w:pPr>
    </w:p>
    <w:p w14:paraId="27884902">
      <w:pPr>
        <w:rPr>
          <w:lang w:val="kk-KZ"/>
        </w:rPr>
      </w:pPr>
    </w:p>
    <w:p w14:paraId="2914A7BF">
      <w:pPr>
        <w:rPr>
          <w:lang w:val="kk-KZ"/>
        </w:rPr>
      </w:pPr>
    </w:p>
    <w:p w14:paraId="660DD502">
      <w:pPr>
        <w:rPr>
          <w:lang w:val="kk-KZ"/>
        </w:rPr>
      </w:pPr>
    </w:p>
    <w:p w14:paraId="654A1544">
      <w:pPr>
        <w:spacing w:line="240" w:lineRule="auto"/>
        <w:contextualSpacing/>
        <w:rPr>
          <w:rFonts w:ascii="Times New Roman" w:hAnsi="Times New Roman" w:eastAsia="Times New Roman" w:cs="Times New Roman"/>
          <w:b/>
          <w:sz w:val="24"/>
          <w:szCs w:val="24"/>
          <w:lang w:val="kk-KZ"/>
        </w:rPr>
      </w:pPr>
    </w:p>
    <w:p w14:paraId="255568B5">
      <w:pPr>
        <w:spacing w:line="240" w:lineRule="auto"/>
        <w:contextualSpacing/>
        <w:rPr>
          <w:rFonts w:ascii="Times New Roman" w:hAnsi="Times New Roman" w:eastAsia="Times New Roman" w:cs="Times New Roman"/>
          <w:b/>
          <w:sz w:val="24"/>
          <w:szCs w:val="24"/>
          <w:lang w:val="kk-KZ"/>
        </w:rPr>
      </w:pPr>
    </w:p>
    <w:p w14:paraId="52BEE3C1">
      <w:pPr>
        <w:spacing w:line="240" w:lineRule="auto"/>
        <w:contextualSpacing/>
        <w:rPr>
          <w:rFonts w:ascii="Times New Roman" w:hAnsi="Times New Roman" w:eastAsia="Times New Roman" w:cs="Times New Roman"/>
          <w:b/>
          <w:sz w:val="24"/>
          <w:szCs w:val="24"/>
          <w:lang w:val="kk-KZ"/>
        </w:rPr>
      </w:pPr>
    </w:p>
    <w:p w14:paraId="481C04BE">
      <w:pPr>
        <w:spacing w:line="240" w:lineRule="auto"/>
        <w:contextualSpacing/>
        <w:rPr>
          <w:rFonts w:ascii="Times New Roman" w:hAnsi="Times New Roman" w:eastAsia="Times New Roman" w:cs="Times New Roman"/>
          <w:b/>
          <w:sz w:val="24"/>
          <w:szCs w:val="24"/>
          <w:lang w:val="kk-KZ"/>
        </w:rPr>
      </w:pPr>
    </w:p>
    <w:p w14:paraId="4352B046">
      <w:pPr>
        <w:spacing w:line="240" w:lineRule="auto"/>
        <w:contextualSpacing/>
        <w:rPr>
          <w:rFonts w:ascii="Times New Roman" w:hAnsi="Times New Roman" w:eastAsia="Times New Roman" w:cs="Times New Roman"/>
          <w:b/>
          <w:sz w:val="24"/>
          <w:szCs w:val="24"/>
          <w:lang w:val="kk-KZ"/>
        </w:rPr>
      </w:pPr>
    </w:p>
    <w:p w14:paraId="26F67C5D">
      <w:pPr>
        <w:spacing w:line="240" w:lineRule="auto"/>
        <w:contextualSpacing/>
        <w:rPr>
          <w:rFonts w:ascii="Times New Roman" w:hAnsi="Times New Roman" w:eastAsia="Times New Roman" w:cs="Times New Roman"/>
          <w:b/>
          <w:sz w:val="24"/>
          <w:szCs w:val="24"/>
          <w:lang w:val="kk-KZ"/>
        </w:rPr>
      </w:pPr>
    </w:p>
    <w:p w14:paraId="0A6D07D0">
      <w:pPr>
        <w:spacing w:line="240" w:lineRule="auto"/>
        <w:contextualSpacing/>
        <w:rPr>
          <w:rFonts w:ascii="Times New Roman" w:hAnsi="Times New Roman" w:eastAsia="Times New Roman" w:cs="Times New Roman"/>
          <w:b/>
          <w:sz w:val="24"/>
          <w:szCs w:val="24"/>
          <w:lang w:val="kk-KZ"/>
        </w:rPr>
      </w:pPr>
    </w:p>
    <w:p w14:paraId="77AE3514">
      <w:pPr>
        <w:spacing w:line="240" w:lineRule="auto"/>
        <w:contextualSpacing/>
        <w:rPr>
          <w:rFonts w:ascii="Times New Roman" w:hAnsi="Times New Roman" w:eastAsia="Times New Roman" w:cs="Times New Roman"/>
          <w:b/>
          <w:sz w:val="24"/>
          <w:szCs w:val="24"/>
          <w:lang w:val="kk-KZ"/>
        </w:rPr>
      </w:pPr>
    </w:p>
    <w:p w14:paraId="63B92B7D">
      <w:pPr>
        <w:spacing w:line="240" w:lineRule="auto"/>
        <w:contextualSpacing/>
        <w:rPr>
          <w:rFonts w:ascii="Times New Roman" w:hAnsi="Times New Roman" w:eastAsia="Times New Roman" w:cs="Times New Roman"/>
          <w:b/>
          <w:sz w:val="24"/>
          <w:szCs w:val="24"/>
          <w:lang w:val="kk-KZ"/>
        </w:rPr>
      </w:pPr>
    </w:p>
    <w:p w14:paraId="64EC64D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40D9B02F">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7B2F071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13.11-17.11.2023ж.</w:t>
      </w:r>
    </w:p>
    <w:p w14:paraId="05D1CB97">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аты-жөні:Сәрсенова Б  Ертаева Ә</w:t>
      </w:r>
    </w:p>
    <w:p w14:paraId="21E5C9D6">
      <w:pPr>
        <w:spacing w:line="240" w:lineRule="auto"/>
        <w:rPr>
          <w:rFonts w:ascii="Times New Roman" w:hAnsi="Times New Roman" w:cs="Times New Roman"/>
          <w:sz w:val="24"/>
          <w:szCs w:val="24"/>
          <w:lang w:val="kk-KZ"/>
        </w:rPr>
      </w:pPr>
    </w:p>
    <w:tbl>
      <w:tblPr>
        <w:tblStyle w:val="3"/>
        <w:tblW w:w="15877" w:type="dxa"/>
        <w:tblInd w:w="-10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694"/>
        <w:gridCol w:w="2552"/>
        <w:gridCol w:w="2693"/>
        <w:gridCol w:w="2365"/>
        <w:gridCol w:w="2738"/>
        <w:gridCol w:w="2835"/>
      </w:tblGrid>
      <w:tr w14:paraId="34D6AA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321081">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552"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7693B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98E08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36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DF08F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738"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9B97C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D8E05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E0056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12ABFAC">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0444E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AA629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2A0A3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w:t>
            </w:r>
          </w:p>
        </w:tc>
        <w:tc>
          <w:tcPr>
            <w:tcW w:w="27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BC093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DCFA5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w:t>
            </w:r>
          </w:p>
        </w:tc>
      </w:tr>
      <w:tr w14:paraId="31B257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08D9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A9DEB5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183"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A539E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29AA7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80B3EA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6AFC6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 бағдаршаммен таныстыру", "Көліктің негізгі құрылымы", "Баламен жол жүру және жол жүру ережесі".</w:t>
            </w:r>
          </w:p>
        </w:tc>
      </w:tr>
      <w:tr w14:paraId="10198A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D3409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0A6F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444304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 бұрышындағы өсімдіктерге көңіл аудару, сарғайып қурап қалған жапырақтарды үзіп алып тастау әрекетіне көңіл аудару; суқұйғыш арқылы суаруды көрсету.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2524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101DD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бұрыштарында тұрған ойыншықтардың бірімен ойнау туралы қалауын айтуды, көрсетуді, атауды үйрету, ойыннан кейін өз орнын жинауға ынталандыру, мақтау.</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D16E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33CD66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Үстел ойындары бұрышындағы сөренің шаңын сүрту және ойыннан кейін бөлшектерді орнына салудың үлгісін көрсету; ойыншықтармен тазалықта ойнау туралы түсіндіру.</w:t>
            </w:r>
          </w:p>
        </w:tc>
        <w:tc>
          <w:tcPr>
            <w:tcW w:w="27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298C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67E4EE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Жуыну бөлмесінде жуыну әдебінің үлгісін көрсету; қолдарын сабындауға көмектесу, су ағымы астына қолды қоюды қадағалау; қолды сүлгімен сүртуді көрсету; тазалық сақтау қажеттілігі туралы түсіндіру.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EB9E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41466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 бұрышындағы балықтарға жем беру үлгісін көрсету; балықтардың дене мүшелеріне, қимылына, қоректену әрекеттеріне көңіл аудару; бақылағыштыққа тәрбиелеу.</w:t>
            </w:r>
          </w:p>
        </w:tc>
      </w:tr>
      <w:tr w14:paraId="44987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vMerge w:val="continue"/>
            <w:tcBorders>
              <w:top w:val="single" w:color="CCCCCC"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6A0BC15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6F14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"Көліктерге дөңгелектерді салып бер" дидактикалық ойыны.</w:t>
            </w:r>
          </w:p>
          <w:p w14:paraId="75F2D6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w:t>
            </w:r>
          </w:p>
          <w:p w14:paraId="1AE20F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әрбір көліктің көлеміне сай дөңгелектерді салып беру.</w:t>
            </w:r>
          </w:p>
          <w:p w14:paraId="522ECD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Көлікке сай дөңгелекті салайық,</w:t>
            </w:r>
          </w:p>
          <w:p w14:paraId="13F24B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Көшеге көлікті шығарайық.</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7D6FE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 "Бағдаршам".</w:t>
            </w:r>
          </w:p>
          <w:p w14:paraId="4E28CA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Түсі үш түрлі, көлемі біркелкі дөңгелектерден бағдаршамды үстелде құрастыруға ынталандыру; қолдың ұсақ моторикасын, түсті қабылдау, ойлау қабілеттерін дамыту.</w:t>
            </w:r>
          </w:p>
          <w:p w14:paraId="50DC5454">
            <w:pPr>
              <w:widowControl w:val="0"/>
              <w:spacing w:line="240"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"Бағдаршамдар ұйықтамайды".</w:t>
            </w:r>
          </w:p>
          <w:p w14:paraId="57E9DD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Бағдаршамдар ұйықтамайды,</w:t>
            </w:r>
          </w:p>
          <w:p w14:paraId="444102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Жымыңдайды, жымыңдайды.</w:t>
            </w:r>
          </w:p>
          <w:p w14:paraId="7694D9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қарасаң – қып-қызыл,</w:t>
            </w:r>
          </w:p>
          <w:p w14:paraId="202742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десе – сап-сары.</w:t>
            </w:r>
          </w:p>
          <w:p w14:paraId="25FAB5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Тоқтай тұрсаң – жап-жасыл.</w:t>
            </w:r>
          </w:p>
          <w:p w14:paraId="02A4C7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көп, басы біреу.</w:t>
            </w:r>
          </w:p>
          <w:p w14:paraId="2BCE46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B886F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дөңгелектерді қатырма қағаздан немесе пластиктен ұсынуы мүмкін; әрбір балаға үш дөңгелектен беріледі.</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C437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"Пойыз" үстел ойыны.</w:t>
            </w:r>
          </w:p>
          <w:p w14:paraId="52EBB3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w:t>
            </w:r>
          </w:p>
          <w:p w14:paraId="2410CE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заттарды (пішіндерді) бір қатарға тізіп, сол немесе оң жаққа итеріп жылжыту, педагогтің соңынан еліктеуіш сөздерді, "у" дыбысын қайталау.</w:t>
            </w:r>
          </w:p>
          <w:p w14:paraId="552960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"Ту-ту" жүрдік,</w:t>
            </w:r>
          </w:p>
          <w:p w14:paraId="6AAADA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Ту-ту-у ...</w:t>
            </w:r>
          </w:p>
          <w:p w14:paraId="5E2CDF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алысқа -</w:t>
            </w:r>
          </w:p>
          <w:p w14:paraId="70BCD0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Ту-ту-у ..</w:t>
            </w:r>
          </w:p>
          <w:p w14:paraId="49F7C4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 соңымнан -</w:t>
            </w:r>
          </w:p>
          <w:p w14:paraId="21E650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Қалма!</w:t>
            </w:r>
          </w:p>
          <w:p w14:paraId="6551B0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Кім өжет жан?</w:t>
            </w:r>
          </w:p>
          <w:p w14:paraId="48DFB3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Алға!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p>
        </w:tc>
        <w:tc>
          <w:tcPr>
            <w:tcW w:w="27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92E3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"Бағдаршамдар ұйықтамайды".</w:t>
            </w:r>
          </w:p>
          <w:p w14:paraId="27865E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қолдарының ұсақ моторикасын дамыту, тілін, есту зейінін дамыту.</w:t>
            </w:r>
          </w:p>
          <w:p w14:paraId="59D971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Бағдаршамдар ұйықтамайды, (сұқ саусақпен бұлғау)</w:t>
            </w:r>
          </w:p>
          <w:p w14:paraId="5798DF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Жымыңдайды, жымыңдайды. (саусақтарды жұдырыққа жинау, жұму, алақанды ашу)</w:t>
            </w:r>
          </w:p>
          <w:p w14:paraId="398125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қарасаң – қып-қызыл, (саусақтармен "ашып-жұму")</w:t>
            </w:r>
          </w:p>
          <w:p w14:paraId="4D7C04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десе – сап-сары. (саусақтармен "ашып-жұму")</w:t>
            </w:r>
          </w:p>
          <w:p w14:paraId="647996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Бағдаршамдар ұйықтамайды, (сұқ саусақпен бұлғау)</w:t>
            </w:r>
          </w:p>
          <w:p w14:paraId="5FE52C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Жымыңдайды, жымыңдайды. (саусақтарды жұдырыққа жинау, жұму, алақанды ашу)</w:t>
            </w:r>
          </w:p>
          <w:p w14:paraId="33323D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Тоқтай тұрсаң – жап-жасыл. (саусақтармен "ашып-жұму")</w:t>
            </w:r>
          </w:p>
          <w:p w14:paraId="3BB3AA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көп, біреу басы. (сұқ саусақпен бұлғау)</w:t>
            </w:r>
          </w:p>
          <w:p w14:paraId="316E7C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28BFD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жолдан өткізейік" дидактикалық ойыны.</w:t>
            </w:r>
          </w:p>
          <w:p w14:paraId="1878ED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жол ережелері, жүргіншілер жолы туралы ұғымдарын қалыптастыру; қарапайым әлеуметтік дағдыларды игерту.</w:t>
            </w:r>
          </w:p>
          <w:p w14:paraId="16F96F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педагог жасыл таңбалауышты көрсеткенде қолға ұстаған ойыншықты "ала жолақтың" (жүргіншілер жолы) үстінен жүргізіп, "топ-топ-топ" сөздерін айтып өткізу.</w:t>
            </w:r>
          </w:p>
          <w:p w14:paraId="627948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бағдаршамның түсі қызыл, сары, жасыл, дөңгелек таңбалауыштарын көрсетеді.</w:t>
            </w:r>
          </w:p>
          <w:p w14:paraId="268251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жасыл жанғанда өтуге болатынын түсіндіреді.</w:t>
            </w:r>
          </w:p>
          <w:p w14:paraId="7AE0F7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 таңдаған ойыншығын жүргіншілер жолының үстімен өткізіп жатады.</w:t>
            </w:r>
          </w:p>
          <w:p w14:paraId="46617F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жанса - күлейік,</w:t>
            </w:r>
          </w:p>
          <w:p w14:paraId="7C4401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Жолдан өтіп жүрейік.</w:t>
            </w:r>
          </w:p>
        </w:tc>
      </w:tr>
      <w:tr w14:paraId="2554A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6D906A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927E3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2D9226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 алшақ қойып, допты оң қолмен ұстап тұру.</w:t>
            </w:r>
          </w:p>
          <w:p w14:paraId="3E2BC9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қолды жан-жаққа созу, қайтадан допты алу.</w:t>
            </w:r>
          </w:p>
          <w:p w14:paraId="0978DD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алға созып, допты сол қолға ауыстыру, қолды жан-жаққа созу, бастапқы қалыпқа келу (3 рет).</w:t>
            </w:r>
          </w:p>
          <w:p w14:paraId="3BEEC5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аяқты алшақ қойып, допты алдыға екі қолмен ұстап тұру.</w:t>
            </w:r>
          </w:p>
          <w:p w14:paraId="659F30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допты жерге қою.</w:t>
            </w:r>
          </w:p>
          <w:p w14:paraId="23B3EE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11EA96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жерге отыру, допты жерге қою.</w:t>
            </w:r>
          </w:p>
          <w:p w14:paraId="138D5F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 (4 рет).</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(мәдени-гигиеналық дағдылар, дене шынықтыру)</w:t>
            </w:r>
          </w:p>
        </w:tc>
      </w:tr>
      <w:tr w14:paraId="22B68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810C8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2E6E3C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D69C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тазалап жуайық" ойын жаттығуы.</w:t>
            </w:r>
          </w:p>
          <w:p w14:paraId="1AF614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616313C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07310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p>
          <w:p w14:paraId="2A3F94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ішуді баста!</w:t>
            </w:r>
          </w:p>
          <w:p w14:paraId="6017D4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3DB36C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 сөздерден кейін балалар таңғы асты бастайды. Таңғы ас кезінде педагог балалардың орындықта дұрыс отыруын қадағалайды. Үстел басында отырған бала өз қалпын сақтамаса, педагог балаға жақындап, орындықта дұрыс отыру керектігін айтады.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(мәдени-гигиеналық дағдылар, көркемсөз)</w:t>
            </w:r>
          </w:p>
        </w:tc>
      </w:tr>
      <w:tr w14:paraId="35977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04778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FA7BEB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7446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 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259D07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Бір-бірімізге "Сәлем!" айтамыз, бірге жүріп, тату ойнаймыз.</w:t>
            </w:r>
          </w:p>
          <w:p w14:paraId="6B9749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Ендеше көлікке отырайық, рульді ұстайық та бұрайық. </w:t>
            </w:r>
            <w:r>
              <w:rPr>
                <w:rFonts w:ascii="Times New Roman" w:hAnsi="Times New Roman" w:eastAsia="Times New Roman" w:cs="Times New Roman"/>
                <w:sz w:val="24"/>
                <w:szCs w:val="24"/>
              </w:rPr>
              <w:t>Д. Ахметова</w:t>
            </w:r>
          </w:p>
        </w:tc>
      </w:tr>
      <w:tr w14:paraId="6723D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97784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00DDBB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7CD0C5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03AA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001DF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"Домалатайық қане біз".</w:t>
            </w:r>
          </w:p>
          <w:p w14:paraId="2B93C2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допты екі қолымен ұстап, бір-біріне домалату жаттығуларын қайталату; допты тура көздеп, бір бағытқа домалата білу дағдыларын дамыту; балаларды қол мен саусақ бұлшық еттерін дамыта отырып, жаттығуларды ынталанып жорындауға қызығушылықтарын арттыру; допты домалату техникасын жетілдіру; бір-біріне сенімділік сезіміне тәрбиелеу.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9616F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4A50C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тоқаштар".</w:t>
            </w:r>
          </w:p>
          <w:p w14:paraId="148317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дәліз туралы әнді мұқият тыңдап, оның сыр-сипатын ажыратуды үйрету; әнді қабылдау қабілеті мен шығармашылыққа баулу; музыка әуенімен ырғақтық қимылдарды педагогке ілесе қайталай білуге машықтандыру; нанның қасиетімен таныстыру.</w:t>
            </w:r>
          </w:p>
          <w:p w14:paraId="2F0058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ойыны.</w:t>
            </w:r>
          </w:p>
          <w:p w14:paraId="6372A1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Тоқаштың пішініне ұқсайтын заттарды табуды үйрету.</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4627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1BB1E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"Көліктегі жемістер".</w:t>
            </w:r>
          </w:p>
          <w:p w14:paraId="0628DA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допты екі қолмен кезек лақтыруды үйрету; лақтыру тәсілінің допты бастан жоғары лақтыру түрімен таныстыру; лақтыру тәсіліне машықтандыру. Балаларды лақтыру жаттығуын ынтамен жасауға құлшындыру; дене, қол және саусақ бұлшық еттерін дамыту; допты бастан жоғары лақтыру техникасын меңгерту және лақтыру қабілетін дамыту.</w:t>
            </w:r>
          </w:p>
        </w:tc>
        <w:tc>
          <w:tcPr>
            <w:tcW w:w="27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4583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FB708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"Доптарды лақтырайық".</w:t>
            </w:r>
          </w:p>
          <w:p w14:paraId="72F026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допты кеудесінен төмен ұстап, алдыға қарай жоғарыға лақтыру іскерліктерін жетілдіру; балаларды лақтыру жаттығуын ынтамен орындауға құлшындыру; дене, қол және саусақ бұлшық еттерін дамыту; допты бастан жоғары лақтыру техникасын меңгерту және лақтыру қабілеттерін кеңейту; лақтыру кезінде ептілік пен дәлдік дағдыларына тәрбиелеу.</w:t>
            </w:r>
          </w:p>
          <w:p w14:paraId="74D595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"Лақтырайық көліктен домалаған доптарды" қимыл ойыны.</w:t>
            </w:r>
          </w:p>
          <w:p w14:paraId="1DF39B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басынан жоғары көтеріп, алысқа лақтыруды үйрету. </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68C1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242262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 келе жатыр".</w:t>
            </w:r>
          </w:p>
          <w:p w14:paraId="43B466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сурет салуға арналған кескіннің пішінін алдына ала зерттей отырып салынатын орындарын бақылауды үйрету; қылқаламды үш саусақпен ұстап, ұшын бояуға малып, түгінің бетін "пойыз вагоны" аясына "пойыз терезелері" тәрізді етіп, бір қатармен біркелкі қимылдармен, жеке жақпалар қойып отыруға дағдыландыру; қылқаламды бояуға қайта малу амалын пысықтау; қылқаламмен салып жатқан жақпаларды байқап, бос жерлерге қайта салып отыруға және сурет аяқталған соң қылқаламды тіреушеге тіреп қоюға жаттықтыру; көлік түрі пойыз туралы түсінік беру.</w:t>
            </w:r>
          </w:p>
        </w:tc>
      </w:tr>
      <w:tr w14:paraId="795C9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07E1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4B9A5D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F7D9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p>
          <w:p w14:paraId="2A35A4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3E1CD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3ED0D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A581CE2">
            <w:pPr>
              <w:widowControl w:val="0"/>
              <w:spacing w:line="240" w:lineRule="auto"/>
              <w:rPr>
                <w:rFonts w:ascii="Times New Roman" w:hAnsi="Times New Roman" w:cs="Times New Roman"/>
                <w:sz w:val="24"/>
                <w:szCs w:val="24"/>
                <w:lang w:val="kk-KZ"/>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5502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Күзгі күн райын бақылау. (қоршаған ортамен танысу, көркемсөз, сөйлеуді дамыту)</w:t>
            </w:r>
          </w:p>
          <w:p w14:paraId="53CFA6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күз мезгілі жөнінде жалпы ұғымдар беру, күзгі күннің бұлтты және салқын болуына көңіл аудару.</w:t>
            </w:r>
          </w:p>
          <w:p w14:paraId="3C379E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айналаға қараңдаршы.</w:t>
            </w:r>
          </w:p>
          <w:p w14:paraId="380B69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Ағаштардың жапырақтары қайда?</w:t>
            </w:r>
          </w:p>
          <w:p w14:paraId="3B6E6F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Ыдырысов "Күзім".</w:t>
            </w:r>
          </w:p>
          <w:p w14:paraId="51E7E0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Күзім-күзім, күзім-ау,</w:t>
            </w:r>
          </w:p>
          <w:p w14:paraId="68FC72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Мінезің бұзық-ау.</w:t>
            </w:r>
          </w:p>
          <w:p w14:paraId="2BEEF8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Жаңбырың сіркіреп</w:t>
            </w:r>
          </w:p>
          <w:p w14:paraId="7C9A99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Келгенің қызық-ау.</w:t>
            </w:r>
          </w:p>
          <w:p w14:paraId="60AD20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балаларға ағаштан түсіп қалған құрғақ бұтақтарды жинату.</w:t>
            </w:r>
          </w:p>
          <w:p w14:paraId="5AC8B1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педагогтің үлгісіне еріп, қарапайым еңбек әрекеттерін жасауға машықтандыру.</w:t>
            </w:r>
          </w:p>
          <w:p w14:paraId="78C949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 (дене шынықтыру)</w:t>
            </w:r>
          </w:p>
          <w:p w14:paraId="1809AB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Асфальт бетіне салынған (жерде жатқан арқан бойымен) ирелеңдеген сызықтардың бойымен жүруге жаттықтыру; арақашықты сақтауды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99F61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Бағдаршамды бақылау. (қоршаған ортамен танысу, көркемсөз, сөйлеуді дамыту)</w:t>
            </w:r>
          </w:p>
          <w:p w14:paraId="5FF723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бағдаршам туралы ұғым беру.</w:t>
            </w:r>
          </w:p>
          <w:p w14:paraId="2736F4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"Бағдаршамдар ұйықтамайды".</w:t>
            </w:r>
          </w:p>
          <w:p w14:paraId="1ECC62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Бағдаршамдар ұйықтамайды,</w:t>
            </w:r>
          </w:p>
          <w:p w14:paraId="188D1C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Жымыңдайды, жымыңдайды.</w:t>
            </w:r>
          </w:p>
          <w:p w14:paraId="094CF1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қарасаң қып-қызыл,</w:t>
            </w:r>
          </w:p>
          <w:p w14:paraId="6265D3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десең сап-сары.</w:t>
            </w:r>
          </w:p>
          <w:p w14:paraId="2ADAFD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Тоқтай тұрсаң жап-жасыл.</w:t>
            </w:r>
          </w:p>
          <w:p w14:paraId="425DB14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көп, біреу басы.</w:t>
            </w:r>
          </w:p>
          <w:p w14:paraId="6B50C7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446199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құмның бетін ағаштан түсіп қалған ұсақ қоқыстардан тазалауға шақыру.</w:t>
            </w:r>
          </w:p>
          <w:p w14:paraId="2A1ECD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70D525F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"Аяқтың ұшына тұрып, ақырын жүрейік" жаттығуы. (дене шынықтыру)</w:t>
            </w:r>
          </w:p>
          <w:p w14:paraId="5A8CD3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 сапта, бір бағытқа қарай аяқтың ұшымен жүре білу қабілетін дамыту; аяқ бұлшық еттерін, дене тепе-теңдігін дамыту, тыныс алу мүшелерін жетілдіру.</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1561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Көліктерді бақылау. (қоршаған ортамен танысу, көркемсөз, сөйлеуді дамыту)</w:t>
            </w:r>
          </w:p>
          <w:p w14:paraId="75A22F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көліктер жайлы ұғымдар қалыптастыру.</w:t>
            </w:r>
          </w:p>
          <w:p w14:paraId="005C94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Мәшинелер жүреді ары-бері,</w:t>
            </w:r>
          </w:p>
          <w:p w14:paraId="67B1E8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 және кері.</w:t>
            </w:r>
          </w:p>
          <w:p w14:paraId="753E57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Жүкті тасымалдайды,</w:t>
            </w:r>
          </w:p>
          <w:p w14:paraId="6A4105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Жақын жерге, алысқа бағыттайды.</w:t>
            </w:r>
          </w:p>
          <w:p w14:paraId="0CF809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учаскедегі орындықтарды қылшақтар арқылы құмнан тазалауға шақыру.</w:t>
            </w:r>
          </w:p>
          <w:p w14:paraId="534E47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0E4B1D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1D45DD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Алға қарай жылжи отырып, қос аяқпен секіруге жаттықтыру.</w:t>
            </w:r>
          </w:p>
          <w:p w14:paraId="7A44CD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 ойнау.</w:t>
            </w:r>
          </w:p>
          <w:p w14:paraId="524F6F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Барлығы бірлесіп ойнауға, ойыншықтарын бөлісуді үйрету.</w:t>
            </w:r>
          </w:p>
        </w:tc>
        <w:tc>
          <w:tcPr>
            <w:tcW w:w="273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169627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көркемсөз, сөйлеуді дамыту)</w:t>
            </w:r>
          </w:p>
          <w:p w14:paraId="094E94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w:t>
            </w:r>
          </w:p>
          <w:p w14:paraId="0ABAF2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2D9E85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22B694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05D293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7243D0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сұхбатхананы құрғақ жапырақтардан тазалауға шақыру.</w:t>
            </w:r>
          </w:p>
          <w:p w14:paraId="736623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әрекеттерін жасауға машықтандыру.</w:t>
            </w:r>
          </w:p>
          <w:p w14:paraId="493E33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шықпа" жаттығуы. (дене шынықтыру)</w:t>
            </w:r>
          </w:p>
          <w:p w14:paraId="6DF1B5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шеңберге тұрып, шеңбердің бойымен қимылдауға баулу; кеңістікті бағдарлауға, мұқияттылыққа, достыққа тәрбиелеу.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2F23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көркемсөз, сөйлеуді дамыту)</w:t>
            </w:r>
          </w:p>
          <w:p w14:paraId="7D34E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ағаштың бұталарына қарап, желдің болғанын байқауды үйрету.</w:t>
            </w:r>
          </w:p>
          <w:p w14:paraId="7713D1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соғып, бізбен ойнайды,</w:t>
            </w:r>
          </w:p>
          <w:p w14:paraId="618829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Ағаш-бұтақты шайқайды.</w:t>
            </w:r>
          </w:p>
          <w:p w14:paraId="093CA7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Ары-бері шайқайды,</w:t>
            </w:r>
          </w:p>
          <w:p w14:paraId="59D0AD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"Ш-ш-ш" - деп дыбыстайды.</w:t>
            </w:r>
          </w:p>
          <w:p w14:paraId="22F5C2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Желдің дыбысын біз қалай көрсетеміз?</w:t>
            </w:r>
          </w:p>
          <w:p w14:paraId="38F7BE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"ш-ш-ш" дейміз.</w:t>
            </w:r>
          </w:p>
          <w:p w14:paraId="1B03F8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w:t>
            </w:r>
          </w:p>
          <w:p w14:paraId="4B4F12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ағаштан түсіп қалған құрғақ бұтақтарды жинауға шақыру.</w:t>
            </w:r>
          </w:p>
          <w:p w14:paraId="09BFDC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ересектің үлгісіне еріп, қарапайым еңбек әрекеттерін жасауға машықтандыру.</w:t>
            </w:r>
          </w:p>
          <w:p w14:paraId="5648C3F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"Әткеншек" қимылды ойыны. (дене шынықтыру)</w:t>
            </w:r>
          </w:p>
          <w:p w14:paraId="15FB05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шеңберге тұрып, тақпақ сөздеріне сай қимылдай білу қабілетін қалыптастыру.</w:t>
            </w:r>
          </w:p>
          <w:p w14:paraId="0F3C13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жоғары, бір төмен,</w:t>
            </w:r>
          </w:p>
          <w:p w14:paraId="08A144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тербелем.</w:t>
            </w:r>
          </w:p>
          <w:p w14:paraId="686500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37B9ED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r>
      <w:tr w14:paraId="60619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7B9B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B3ECE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EB2B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жүйелі түрде шешінуді, киімдерді шкаф сөрелеріне қоюғды, қолдарын жууды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500416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D0559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863687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957E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тазалап жуайық" ойын жаттығуы.</w:t>
            </w:r>
          </w:p>
          <w:p w14:paraId="5D6E85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203A06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46E330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 Тамақ ішуді баста!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(Тусипжанова-Шагирова А.)</w:t>
            </w:r>
          </w:p>
          <w:p w14:paraId="172EF3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Осы сөздерден кейін балалар таңғы асты бастайды. Таңғы ас кезінде педагог балалардың орындықтарда отыруын қадағалайды. </w:t>
            </w:r>
          </w:p>
          <w:p w14:paraId="6B493A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көркемсөз)</w:t>
            </w:r>
          </w:p>
        </w:tc>
      </w:tr>
      <w:tr w14:paraId="5BECF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EFA4E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ED5CDD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2EBA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дәретханаға бару, жуыну, киімдерін бүктеу, тыныш ұйықтау сияқты белгілі бір рәсімдерді сақтай отырып, ұйқыға өзін-өзі дайындау дағдыларын қалыптастыру. </w:t>
            </w:r>
          </w:p>
          <w:p w14:paraId="6698A4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"Әлди-әлди" әні.</w:t>
            </w:r>
          </w:p>
          <w:p w14:paraId="6DCDE4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Жүрегімнің парасы, уайым-қайғы ойлатпас. Көңілімнің сапасы.</w:t>
            </w:r>
          </w:p>
          <w:p w14:paraId="0F1F89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Айналайын, шырағым! Көлге біткен құрағым! Маңдайдағы құндызым.Аспандағы жұлдызым. </w:t>
            </w:r>
            <w:r>
              <w:rPr>
                <w:rFonts w:ascii="Times New Roman" w:hAnsi="Times New Roman" w:eastAsia="Times New Roman" w:cs="Times New Roman"/>
                <w:b/>
                <w:sz w:val="24"/>
                <w:szCs w:val="24"/>
                <w:lang w:val="kk-KZ"/>
              </w:rPr>
              <w:t>(көркем әдебиет, музыка)</w:t>
            </w:r>
          </w:p>
        </w:tc>
      </w:tr>
      <w:tr w14:paraId="45BF0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19287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A3AA2F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54E4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Төсекте жатып керіліп-созылу, жаттығу жасау, өзін-өзі уқалау.</w:t>
            </w:r>
          </w:p>
          <w:p w14:paraId="26D9D5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әуезді музыка әуенімен оянады, содан кейін кереуеттің үстінде жатып, 5-6 жалпы даму жаттығуын орындайды.</w:t>
            </w:r>
          </w:p>
          <w:p w14:paraId="1CA65B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Басты оңға, солға бұру.</w:t>
            </w:r>
          </w:p>
          <w:p w14:paraId="35938C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ішті, аяқты, өкшені жеңіл сипау.</w:t>
            </w:r>
          </w:p>
          <w:p w14:paraId="2EC7FD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аяқтың тізесін бүгіп, екі қолмен құшақтау және біртіндеп түзету.</w:t>
            </w:r>
          </w:p>
          <w:p w14:paraId="2AEFC3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Мәдени-гигиеналық дағдыларды жүзеге асыру жайындағы білімдерін бекіту.</w:t>
            </w:r>
          </w:p>
          <w:p w14:paraId="740BD5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"Сылдыр, сылдыр, сылдыр су" ойын жаттығуы.</w:t>
            </w:r>
          </w:p>
          <w:p w14:paraId="31989D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 дене шынықтыру)</w:t>
            </w:r>
          </w:p>
        </w:tc>
      </w:tr>
      <w:tr w14:paraId="7AE9B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54504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466858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03825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тазалап жуайық" ойын жаттығуы.</w:t>
            </w:r>
          </w:p>
          <w:p w14:paraId="5DB6ED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5F95AD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12D046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r>
              <w:rPr>
                <w:rFonts w:ascii="Times New Roman" w:hAnsi="Times New Roman" w:eastAsia="Times New Roman" w:cs="Times New Roman"/>
                <w:sz w:val="24"/>
                <w:szCs w:val="24"/>
                <w:lang w:val="kk-KZ"/>
              </w:rPr>
              <w:t xml:space="preserve"> т</w:t>
            </w:r>
            <w:r>
              <w:rPr>
                <w:rFonts w:ascii="Times New Roman" w:hAnsi="Times New Roman" w:eastAsia="Times New Roman" w:cs="Times New Roman"/>
                <w:sz w:val="24"/>
                <w:szCs w:val="24"/>
              </w:rPr>
              <w:t>амақ ішуді баста!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(Тусипжанова-Шагирова А.)</w:t>
            </w:r>
          </w:p>
          <w:p w14:paraId="3C0793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Бала үстел басында дұрыс отырмаса, педагог балаға жақындап барып, дұрыс отыру керектігін ескертеді.</w:t>
            </w:r>
          </w:p>
          <w:p w14:paraId="4FAF3F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көркемсөз)</w:t>
            </w:r>
          </w:p>
        </w:tc>
      </w:tr>
      <w:tr w14:paraId="2D00F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F1222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42F60B1">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92C2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Музыкадан ойын-жаттығу</w:t>
            </w:r>
          </w:p>
          <w:p w14:paraId="267FCF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"Көліктер әні".</w:t>
            </w:r>
          </w:p>
          <w:p w14:paraId="0B2EA3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көліктер жайында әнді тыңдап, жағымды эмоциоланды жауап беруге ынталандыру; әннің сипаты мен қарқынын есте сақтау қабілетін жетілдіру; музыка әлеміне сүйіспеншілікке тәрбиелеу.</w:t>
            </w:r>
          </w:p>
          <w:p w14:paraId="7EBBD6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қалай дыбыстайды?" дидактикалық ойыны.</w:t>
            </w:r>
          </w:p>
          <w:p w14:paraId="6C0E32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көліктердің дыбыстарына еліктеуге ынталандыру; көліктерді ажыратуды үйрету.</w:t>
            </w:r>
          </w:p>
          <w:p w14:paraId="2931C9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Педагог </w:t>
            </w:r>
            <w:r>
              <w:rPr>
                <w:rFonts w:ascii="Times New Roman" w:hAnsi="Times New Roman" w:eastAsia="Times New Roman" w:cs="Times New Roman"/>
                <w:sz w:val="24"/>
                <w:szCs w:val="24"/>
              </w:rPr>
              <w:t>мәшине, паровоз дыбыстарын тыңдатады, олардың дыбыстарына еліктеу сөздерін айтқызады.</w:t>
            </w:r>
          </w:p>
          <w:p w14:paraId="57A926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аудиожазбаны тыңдатқанда балалар тырналарды, паровозды "ту-ту-ту", мәшинені "бип-бип" деп дыбыстайды.</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E76A3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"Жаңбыр жауса - тұрмайық".</w:t>
            </w:r>
          </w:p>
          <w:p w14:paraId="079346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педагогтің соңынан саусақтармен қимылдарды жасауға, жаңбырдың сипатын қабылдауға ынталандыру.</w:t>
            </w:r>
          </w:p>
          <w:p w14:paraId="7205FA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 (саусақтармен үстелге соққылау, сұқ саусақпен бұлғау)</w:t>
            </w:r>
          </w:p>
          <w:p w14:paraId="59E098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 (шапалақтау)</w:t>
            </w:r>
          </w:p>
          <w:p w14:paraId="364FDE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 соқса тамшылар, (саусақтармен үстелге соққылау)</w:t>
            </w:r>
          </w:p>
          <w:p w14:paraId="3BC48F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 (алақандармен бас төбесін жабу).</w:t>
            </w:r>
          </w:p>
          <w:p w14:paraId="6EE3CC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8739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16D042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"Жүк машинасы жолы".</w:t>
            </w:r>
          </w:p>
          <w:p w14:paraId="2B6659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кірпіштен жүк машинасына кең жол салудың тәсілдеріне үйрету; кірпішті бір-біріне тізбектеп қосуға дағдыландыру; өзі жасаған еңбек нәтижесінен эмоциялық әсер алу қабілетін қалыптастыру; педагогтің көрсеткен тәсілдерін дұрыс ұғынып, жүк машинасын жасау икемділіктерін арттыру. Балалардың кірпіштен жүк машинасын жасауда қолдарының ұсақ моторикасын, зейіні мен байқағыштығын, ептілігі мен қабілетін дамыту.</w:t>
            </w:r>
          </w:p>
          <w:p w14:paraId="488F3B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"Жүк машинасына кең жол" іс-тәжірибе жаттығуы.</w:t>
            </w:r>
          </w:p>
          <w:p w14:paraId="264A58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Кірпіштерден жүк машинасын құрастыруды үйрету.</w:t>
            </w:r>
          </w:p>
          <w:p w14:paraId="6D2E4774">
            <w:pPr>
              <w:widowControl w:val="0"/>
              <w:spacing w:line="240" w:lineRule="auto"/>
              <w:rPr>
                <w:rFonts w:ascii="Times New Roman" w:hAnsi="Times New Roman" w:eastAsia="Times New Roman" w:cs="Times New Roman"/>
                <w:sz w:val="24"/>
                <w:szCs w:val="24"/>
              </w:rPr>
            </w:pPr>
          </w:p>
        </w:tc>
        <w:tc>
          <w:tcPr>
            <w:tcW w:w="27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49498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E835B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әрекетін бақылау".</w:t>
            </w:r>
          </w:p>
          <w:p w14:paraId="5AC58D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көлік туралы жалпы түсінік беріп, жүк көлігі машинасымен таныстыру, жүк машинасының негізгі бөліктерін атай білуге үйрету, жүк машинасының пайдасы туралы түсінік беру.</w:t>
            </w:r>
          </w:p>
          <w:p w14:paraId="0FB139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Ойын-имитация. "Алдымызда жолдар жатыр".</w:t>
            </w:r>
          </w:p>
          <w:p w14:paraId="2D1460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көлікті жүргізу қимылдарына еліктеуге үйрету</w:t>
            </w:r>
            <w:r>
              <w:rPr>
                <w:rFonts w:ascii="Times New Roman" w:hAnsi="Times New Roman" w:eastAsia="Times New Roman" w:cs="Times New Roman"/>
                <w:sz w:val="24"/>
                <w:szCs w:val="24"/>
                <w:lang w:val="kk-KZ"/>
              </w:rPr>
              <w:t>.</w:t>
            </w:r>
          </w:p>
          <w:p w14:paraId="210DED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ойыншық рульдер, түрлі ойыншықтар.</w:t>
            </w:r>
          </w:p>
          <w:p w14:paraId="313A73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рульдерін бұраған болып, жағымды көңіл күйлерге бөленеді.</w:t>
            </w:r>
          </w:p>
          <w:p w14:paraId="02D51B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Алдымызда жол жатыр,</w:t>
            </w:r>
          </w:p>
          <w:p w14:paraId="75294D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Жасыл орман, көкшіл шатыр,</w:t>
            </w:r>
          </w:p>
          <w:p w14:paraId="7B9DB4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Жан-жағымыз гүлге толып,</w:t>
            </w:r>
          </w:p>
          <w:p w14:paraId="67EA54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Артымызда қалып жатыр.</w:t>
            </w:r>
          </w:p>
          <w:p w14:paraId="703546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Машинаға міндік,</w:t>
            </w:r>
          </w:p>
          <w:p w14:paraId="41C90E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 жер көріп, білдік.</w:t>
            </w:r>
          </w:p>
          <w:p w14:paraId="10D63A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Гуілдетіп, гуілдетіп,</w:t>
            </w:r>
          </w:p>
          <w:p w14:paraId="7C8964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 ойнадық, көп күлдік.</w:t>
            </w:r>
          </w:p>
          <w:p w14:paraId="588AC5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B115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641A38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"Паровоз".</w:t>
            </w:r>
          </w:p>
          <w:p w14:paraId="741D27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 Мырза Әлидің"Паровоз" өлеңі үзіндісімен таныстыра отырып, ойын барысында паровоз көлігінің дыбысы, негізгі қимыл қасиеттері жөнінде түсінік беру.</w:t>
            </w:r>
          </w:p>
          <w:p w14:paraId="1CF694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"Пойыз" үстел ойыны.</w:t>
            </w:r>
          </w:p>
          <w:p w14:paraId="5FF8E2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w:t>
            </w:r>
          </w:p>
          <w:p w14:paraId="61122B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заттарды (пішіндерді) бір қатарға тізіп, сол немесе оң жаққа итеріп жылжыту, педагогтің соңынан еліктеуіш сөздерді, "у" дыбысын қайталау.</w:t>
            </w:r>
          </w:p>
          <w:p w14:paraId="71B492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Ту-ту жүрдік,</w:t>
            </w:r>
          </w:p>
          <w:p w14:paraId="72652C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Ту-ту-у ...</w:t>
            </w:r>
          </w:p>
          <w:p w14:paraId="11B658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алысқа -</w:t>
            </w:r>
          </w:p>
          <w:p w14:paraId="726190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Ту-ту-у ..</w:t>
            </w:r>
          </w:p>
          <w:p w14:paraId="09ADBE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 соңымнан -</w:t>
            </w:r>
          </w:p>
          <w:p w14:paraId="68AA6D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Қалма!</w:t>
            </w:r>
          </w:p>
          <w:p w14:paraId="615AA7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Кім өжет жан?</w:t>
            </w:r>
          </w:p>
          <w:p w14:paraId="73235E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Алға!</w:t>
            </w:r>
          </w:p>
          <w:p w14:paraId="681EC4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r>
      <w:tr w14:paraId="27AC93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54B6BF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C3D1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"Пішіндер алқасы" дамытушы ойыны.</w:t>
            </w:r>
          </w:p>
          <w:p w14:paraId="25E594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үшбұрыш" + "көк үшбұрыш" + "сары үшбұрыш" + "жасыл үшбұрыш"</w:t>
            </w:r>
          </w:p>
          <w:p w14:paraId="048F8A61">
            <w:pPr>
              <w:widowControl w:val="0"/>
              <w:spacing w:line="240" w:lineRule="auto"/>
              <w:rPr>
                <w:rFonts w:ascii="Times New Roman" w:hAnsi="Times New Roman" w:eastAsia="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BC13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"Жүрейік" қимыл жаттығуы.</w:t>
            </w:r>
          </w:p>
          <w:p w14:paraId="53997E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Жүрейік, жүрейік,</w:t>
            </w:r>
          </w:p>
          <w:p w14:paraId="7378F9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көкке сермейік,</w:t>
            </w:r>
          </w:p>
          <w:p w14:paraId="3AB087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Күнге сәлем берейік,</w:t>
            </w:r>
          </w:p>
          <w:p w14:paraId="7335A3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Шапалақтап, күлейік.</w:t>
            </w:r>
          </w:p>
          <w:p w14:paraId="6C707F07">
            <w:pPr>
              <w:widowControl w:val="0"/>
              <w:spacing w:line="240" w:lineRule="auto"/>
              <w:rPr>
                <w:rFonts w:ascii="Times New Roman" w:hAnsi="Times New Roman" w:eastAsia="Times New Roman" w:cs="Times New Roman"/>
                <w:sz w:val="24"/>
                <w:szCs w:val="24"/>
              </w:rPr>
            </w:pP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87B9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"Жаңбыр жауса - тұрмайық".</w:t>
            </w:r>
          </w:p>
          <w:p w14:paraId="122BC5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жауса – тұрмайық,</w:t>
            </w:r>
          </w:p>
          <w:p w14:paraId="708E0E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шатыр алайық</w:t>
            </w:r>
          </w:p>
          <w:p w14:paraId="56CDFF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 соқса тамшылар,</w:t>
            </w:r>
          </w:p>
          <w:p w14:paraId="0CBBA0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 отырайық.</w:t>
            </w:r>
          </w:p>
          <w:p w14:paraId="2DC1B5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tc>
        <w:tc>
          <w:tcPr>
            <w:tcW w:w="273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9D00B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"Алмалар".</w:t>
            </w:r>
          </w:p>
          <w:p w14:paraId="32F1A3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Ермексаздан көлемі бірдей кесектерді үзу, шарларды илеу амалдарын игерту.</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AE931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 Мырза Әли "Паровоз".</w:t>
            </w:r>
          </w:p>
          <w:p w14:paraId="419067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Пыс-пыс! - деді,</w:t>
            </w:r>
          </w:p>
          <w:p w14:paraId="752F60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Уһ-уһ! – деді</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Бір кезде.</w:t>
            </w:r>
          </w:p>
          <w:p w14:paraId="730D26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Пыш-пыш! - деді,</w:t>
            </w:r>
          </w:p>
          <w:p w14:paraId="5E01EA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Уф-уф! – деді</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Бір кезде.</w:t>
            </w:r>
          </w:p>
          <w:p w14:paraId="43523D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Тақы-түкі,</w:t>
            </w:r>
          </w:p>
          <w:p w14:paraId="4FD3E9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Тақы-түкі, Тез өт! - деп,</w:t>
            </w:r>
          </w:p>
          <w:p w14:paraId="5CD4B2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Тоқтамайды дөңгелектер безектеп.</w:t>
            </w:r>
          </w:p>
        </w:tc>
      </w:tr>
      <w:tr w14:paraId="1795C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E09BB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250815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A177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шкафтан далаға киетін аяқ киімін алу дағдысын қалыптастыру, көмек сұрау кезінде сөзбен өтініш білдіруді үйрету, қабылдау бөлмесінде өзін-өзі ұстауды үйрету.</w:t>
            </w:r>
          </w:p>
          <w:p w14:paraId="32DAD0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Жазғы серуен кезіндегі ережелер:</w:t>
            </w:r>
          </w:p>
          <w:p w14:paraId="5DB61C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серуен кезінде бас киім немесе орамал тағу;</w:t>
            </w:r>
          </w:p>
          <w:p w14:paraId="555504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ыстық күндері көлеңкеде ойнау (шатырша астында);</w:t>
            </w:r>
          </w:p>
          <w:p w14:paraId="46CC5B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күнге тіке қарамау, себебі бұл көру қабілетін нашарлатуы мүмкін;</w:t>
            </w:r>
          </w:p>
          <w:p w14:paraId="6BE924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серуендеу кезінде әркім өз стақанынан қайнатылған суды ғана ішуге болады;</w:t>
            </w:r>
          </w:p>
          <w:p w14:paraId="7C99EC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серуен кезінде жемістерді (алма және тағы басқа) жеуге болмайды, өйткені қол кір болады және онда ауру тудыратын микробтар болуы мүмкін. </w:t>
            </w:r>
            <w:r>
              <w:rPr>
                <w:rFonts w:ascii="Times New Roman" w:hAnsi="Times New Roman" w:eastAsia="Times New Roman" w:cs="Times New Roman"/>
                <w:b/>
                <w:sz w:val="24"/>
                <w:szCs w:val="24"/>
              </w:rPr>
              <w:t>(мәдени-гигиеналық дағдылар, дербес әрекет)</w:t>
            </w:r>
          </w:p>
        </w:tc>
      </w:tr>
      <w:tr w14:paraId="328750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9BEB96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36CFA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Күзгі күн райын бақылау. (қоршаған ортамен танысу, көркемсөз, сөйлеуді дамыту)</w:t>
            </w:r>
          </w:p>
          <w:p w14:paraId="498E69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күз мезгілі жөнінде жалпы ұғымдар беру, күзгі күннің бұлтты және салқын болуына көңіл аудару.</w:t>
            </w:r>
          </w:p>
          <w:p w14:paraId="4CC94C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айналаға қараңдаршы.</w:t>
            </w:r>
          </w:p>
          <w:p w14:paraId="37B4FF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Ағаштардың жапырақтары қайда?</w:t>
            </w:r>
          </w:p>
          <w:p w14:paraId="5E2732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 Ыдырысов "Күзім".</w:t>
            </w:r>
          </w:p>
          <w:p w14:paraId="4F3B41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Күзім-күзім, күзім-ау,</w:t>
            </w:r>
          </w:p>
          <w:p w14:paraId="0C3C0F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Мінезің бұзық-ау.</w:t>
            </w:r>
          </w:p>
          <w:p w14:paraId="4FA4B7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Жаңбырың сіркіреп</w:t>
            </w:r>
          </w:p>
          <w:p w14:paraId="5689DD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Келгенің қызық-ау.</w:t>
            </w:r>
          </w:p>
          <w:p w14:paraId="2D3D84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балаларға ағаштан түсіп қалған құрғақ бұтақтарды жинату.</w:t>
            </w:r>
          </w:p>
          <w:p w14:paraId="130B0F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педагогтің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641A89A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 (дене шынықтыру)</w:t>
            </w:r>
          </w:p>
          <w:p w14:paraId="5DD470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Асфальт бетіне салынған (жерде жатқан арқан бойымен) ирелеңдеген сызықтардың бойымен жүруге жаттықтыру; арақашықты сақтауды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30BEF4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Бағдаршамды бақылау. (қоршаған ортамен танысу, көркемсөз, сөйлеуді дамыту)</w:t>
            </w:r>
          </w:p>
          <w:p w14:paraId="557D18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бағдаршам туралы ұғым беру.</w:t>
            </w:r>
          </w:p>
          <w:p w14:paraId="54F251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"Бағдаршамдар ұйықтамайды".</w:t>
            </w:r>
          </w:p>
          <w:p w14:paraId="7D8468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Бағдаршамдар ұйықтамайды,</w:t>
            </w:r>
          </w:p>
          <w:p w14:paraId="260884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Жымыңдайды, жымыңдайды.</w:t>
            </w:r>
          </w:p>
          <w:p w14:paraId="5E224F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қарасаң қып-қызыл,</w:t>
            </w:r>
          </w:p>
          <w:p w14:paraId="20A998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десең сап-сары.</w:t>
            </w:r>
          </w:p>
          <w:p w14:paraId="0529CD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Тоқтай тұрсаң жап-жасыл.</w:t>
            </w:r>
          </w:p>
          <w:p w14:paraId="75CA7F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көп, біреу басы.</w:t>
            </w:r>
          </w:p>
          <w:p w14:paraId="24042E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2F77D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құмның бетін ағаштан түсіп қалған ұсақ қоқыстардан тазалауға шақыру.</w:t>
            </w:r>
          </w:p>
          <w:p w14:paraId="75C09C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49AE73E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"Аяқтың ұшына тұрып, ақырын жүрейік" жаттығуы. (дене шынықтыру)</w:t>
            </w:r>
          </w:p>
          <w:p w14:paraId="3D02C9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 сапта, бір бағытқа қарай аяқтың ұшымен жүре білу қабілетін дамыту; аяқ бұлшық еттерін, дене тепе-теңдігін дамыту, тыныс алу мүшелерін жетілдіру.</w:t>
            </w:r>
          </w:p>
        </w:tc>
        <w:tc>
          <w:tcPr>
            <w:tcW w:w="236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83C6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Көліктерді бақылау. (қоршаған ортамен танысу, көркемсөз, сөйлеуді дамыту)</w:t>
            </w:r>
          </w:p>
          <w:p w14:paraId="38C5C3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көліктер жайлы ұғымдар қалыптастыру.</w:t>
            </w:r>
          </w:p>
          <w:p w14:paraId="4552B0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Мәшинелер жүреді ары-бері,</w:t>
            </w:r>
          </w:p>
          <w:p w14:paraId="3CB2BA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 және кері.</w:t>
            </w:r>
          </w:p>
          <w:p w14:paraId="23FA19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Жүкті тасымалдайды,</w:t>
            </w:r>
          </w:p>
          <w:p w14:paraId="7E54B8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Жақын жерге, алысқа бағыттайды.</w:t>
            </w:r>
          </w:p>
          <w:p w14:paraId="72E2CD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учаскедегі орындықтарды қылшақтар арқылы құмнан тазалауға шақыру.</w:t>
            </w:r>
          </w:p>
          <w:p w14:paraId="78E08C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4305D3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09A201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Алға қарай жылжи отырып, қос аяқпен секіруге жаттықтыру.</w:t>
            </w:r>
          </w:p>
          <w:p w14:paraId="14F16D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 ойнау.</w:t>
            </w:r>
          </w:p>
          <w:p w14:paraId="1B2F5A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Барлығы бірлесіп ойнауға, ойыншықтарын бөлісуді үйрету.</w:t>
            </w:r>
          </w:p>
        </w:tc>
        <w:tc>
          <w:tcPr>
            <w:tcW w:w="273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BD339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бақылау. (қоршаған ортамен танысу, көркемсөз, сөйлеуді дамыту)</w:t>
            </w:r>
          </w:p>
          <w:p w14:paraId="05B0D9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w:t>
            </w:r>
          </w:p>
          <w:p w14:paraId="1A2EA5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күнге ұқсайық,</w:t>
            </w:r>
          </w:p>
          <w:p w14:paraId="593BC8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кел, созайық.</w:t>
            </w:r>
          </w:p>
          <w:p w14:paraId="06E958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Қолдарымыз - шуақтар,</w:t>
            </w:r>
          </w:p>
          <w:p w14:paraId="3431D7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Жайылады жан-жаққа.</w:t>
            </w:r>
          </w:p>
          <w:p w14:paraId="307187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сұхбатхананы құрғақ жапырақтардан тазалауға шақыру.</w:t>
            </w:r>
          </w:p>
          <w:p w14:paraId="10FE79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әрекеттерін жасауға машықтандыру.</w:t>
            </w:r>
          </w:p>
          <w:p w14:paraId="141491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шықпа" жаттығуы. (дене шынықтыру)</w:t>
            </w:r>
          </w:p>
          <w:p w14:paraId="124D16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шеңберге тұрып, шеңбердің бойымен қимылдауға баулу; кеңістікті бағдарлауға, мұқияттылыққа, достыққа тәрбиелеу.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4380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көркемсөз, сөйлеуді дамыту)</w:t>
            </w:r>
          </w:p>
          <w:p w14:paraId="69C097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ағаштың бұталарына қарап, желдің болғанын байқауды үйрету.</w:t>
            </w:r>
          </w:p>
          <w:p w14:paraId="6EAD4A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соғып, бізбен ойнайды,</w:t>
            </w:r>
          </w:p>
          <w:p w14:paraId="5D35FA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Ағаш-бұтақты шайқайды.</w:t>
            </w:r>
          </w:p>
          <w:p w14:paraId="231736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Ары-бері шайқайды,</w:t>
            </w:r>
          </w:p>
          <w:p w14:paraId="441E68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"Ш-ш-ш" - деп дыбыстайды.</w:t>
            </w:r>
          </w:p>
          <w:p w14:paraId="64AF41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Желдің дыбысын біз қалай көрсетеміз?</w:t>
            </w:r>
          </w:p>
          <w:p w14:paraId="7702B1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"ш-ш-ш" дейміз.</w:t>
            </w:r>
          </w:p>
          <w:p w14:paraId="264D6E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w:t>
            </w:r>
          </w:p>
          <w:p w14:paraId="61139C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ағаштан түсіп қалған құрғақ бұтақтарды жинауға шақыру.</w:t>
            </w:r>
          </w:p>
          <w:p w14:paraId="747A09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ересектің үлгісіне еріп, қарапайым еңбек әрекеттерін жасауға машықтандыру.</w:t>
            </w:r>
          </w:p>
          <w:p w14:paraId="20F91A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"Әткеншек" қимылды ойыны. (дене шынықтыру)</w:t>
            </w:r>
          </w:p>
          <w:p w14:paraId="2AD211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шеңберге тұрып, тақпақ сөздеріне сай қимылдай білу қабілетін қалыптастыру.</w:t>
            </w:r>
          </w:p>
          <w:p w14:paraId="12CFC0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жоғары, бір төмен,</w:t>
            </w:r>
          </w:p>
          <w:p w14:paraId="573A67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тербелем.</w:t>
            </w:r>
          </w:p>
          <w:p w14:paraId="744B83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52241F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r>
      <w:tr w14:paraId="4E9F7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699898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109A53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7383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алуды, өз киімін өздігінен шешуді, өз қажеттері жайында айтуды үйрету.</w:t>
            </w:r>
          </w:p>
          <w:p w14:paraId="5BBE5D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(дербес қимыл әрекеті)</w:t>
            </w:r>
          </w:p>
        </w:tc>
      </w:tr>
      <w:tr w14:paraId="515B5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494B4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5F310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351E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тазалап жуайық" ойын жаттығуы.</w:t>
            </w:r>
          </w:p>
          <w:p w14:paraId="7C09CE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20D188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148D53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r>
              <w:rPr>
                <w:rFonts w:ascii="Times New Roman" w:hAnsi="Times New Roman" w:eastAsia="Times New Roman" w:cs="Times New Roman"/>
                <w:sz w:val="24"/>
                <w:szCs w:val="24"/>
                <w:lang w:val="kk-KZ"/>
              </w:rPr>
              <w:t xml:space="preserve"> т</w:t>
            </w:r>
            <w:r>
              <w:rPr>
                <w:rFonts w:ascii="Times New Roman" w:hAnsi="Times New Roman" w:eastAsia="Times New Roman" w:cs="Times New Roman"/>
                <w:sz w:val="24"/>
                <w:szCs w:val="24"/>
              </w:rPr>
              <w:t>амақ ішуді баста!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(Тусипжанова-Шагирова А.)</w:t>
            </w:r>
          </w:p>
          <w:p w14:paraId="218335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Бала үстел басында дұрыс отырмаса, педагог балаға жақындап барып, дұрыс отыру керектігін ескертеді.</w:t>
            </w:r>
          </w:p>
          <w:p w14:paraId="47069C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көркемсөз)</w:t>
            </w:r>
          </w:p>
        </w:tc>
      </w:tr>
      <w:tr w14:paraId="14A848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94"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BB87E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183"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61A84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 бағдаршаммен таныстыру", "Көліктің негізгі құрылымы", "Баламен жол жүру және жол жүру ережесі".</w:t>
            </w:r>
          </w:p>
        </w:tc>
      </w:tr>
    </w:tbl>
    <w:p w14:paraId="7387024E">
      <w:pPr>
        <w:spacing w:line="240" w:lineRule="auto"/>
        <w:rPr>
          <w:rFonts w:ascii="Times New Roman" w:hAnsi="Times New Roman" w:cs="Times New Roman"/>
          <w:sz w:val="24"/>
          <w:szCs w:val="24"/>
          <w:lang w:val="kk-KZ"/>
        </w:rPr>
      </w:pPr>
    </w:p>
    <w:p w14:paraId="79529099">
      <w:pPr>
        <w:jc w:val="center"/>
        <w:rPr>
          <w:rFonts w:ascii="Times New Roman" w:hAnsi="Times New Roman" w:eastAsia="Times New Roman" w:cs="Times New Roman"/>
          <w:b/>
          <w:sz w:val="24"/>
          <w:szCs w:val="24"/>
          <w:lang w:val="kk-KZ"/>
        </w:rPr>
      </w:pPr>
    </w:p>
    <w:p w14:paraId="4A41B33D">
      <w:pPr>
        <w:jc w:val="center"/>
        <w:rPr>
          <w:rFonts w:ascii="Times New Roman" w:hAnsi="Times New Roman" w:eastAsia="Times New Roman" w:cs="Times New Roman"/>
          <w:b/>
          <w:sz w:val="24"/>
          <w:szCs w:val="24"/>
          <w:lang w:val="kk-KZ"/>
        </w:rPr>
      </w:pPr>
    </w:p>
    <w:p w14:paraId="2D67FC75">
      <w:pPr>
        <w:jc w:val="center"/>
        <w:rPr>
          <w:rFonts w:ascii="Times New Roman" w:hAnsi="Times New Roman" w:eastAsia="Times New Roman" w:cs="Times New Roman"/>
          <w:b/>
          <w:sz w:val="24"/>
          <w:szCs w:val="24"/>
          <w:lang w:val="kk-KZ"/>
        </w:rPr>
      </w:pPr>
    </w:p>
    <w:p w14:paraId="67CD59A2">
      <w:pPr>
        <w:jc w:val="center"/>
        <w:rPr>
          <w:rFonts w:ascii="Times New Roman" w:hAnsi="Times New Roman" w:eastAsia="Times New Roman" w:cs="Times New Roman"/>
          <w:b/>
          <w:sz w:val="24"/>
          <w:szCs w:val="24"/>
          <w:lang w:val="kk-KZ"/>
        </w:rPr>
      </w:pPr>
    </w:p>
    <w:p w14:paraId="0FCA73FF">
      <w:pPr>
        <w:jc w:val="center"/>
        <w:rPr>
          <w:rFonts w:ascii="Times New Roman" w:hAnsi="Times New Roman" w:eastAsia="Times New Roman" w:cs="Times New Roman"/>
          <w:b/>
          <w:sz w:val="24"/>
          <w:szCs w:val="24"/>
          <w:lang w:val="kk-KZ"/>
        </w:rPr>
      </w:pPr>
    </w:p>
    <w:p w14:paraId="1E876172">
      <w:pPr>
        <w:jc w:val="center"/>
        <w:rPr>
          <w:rFonts w:ascii="Times New Roman" w:hAnsi="Times New Roman" w:eastAsia="Times New Roman" w:cs="Times New Roman"/>
          <w:b/>
          <w:sz w:val="24"/>
          <w:szCs w:val="24"/>
          <w:lang w:val="kk-KZ"/>
        </w:rPr>
      </w:pPr>
    </w:p>
    <w:p w14:paraId="08FF6F8B">
      <w:pPr>
        <w:jc w:val="center"/>
        <w:rPr>
          <w:rFonts w:ascii="Times New Roman" w:hAnsi="Times New Roman" w:eastAsia="Times New Roman" w:cs="Times New Roman"/>
          <w:b/>
          <w:sz w:val="24"/>
          <w:szCs w:val="24"/>
          <w:lang w:val="kk-KZ"/>
        </w:rPr>
      </w:pPr>
    </w:p>
    <w:p w14:paraId="566A36CD">
      <w:pPr>
        <w:jc w:val="center"/>
        <w:rPr>
          <w:rFonts w:ascii="Times New Roman" w:hAnsi="Times New Roman" w:eastAsia="Times New Roman" w:cs="Times New Roman"/>
          <w:b/>
          <w:sz w:val="24"/>
          <w:szCs w:val="24"/>
          <w:lang w:val="kk-KZ"/>
        </w:rPr>
      </w:pPr>
    </w:p>
    <w:p w14:paraId="52F1860B">
      <w:pPr>
        <w:jc w:val="center"/>
        <w:rPr>
          <w:rFonts w:ascii="Times New Roman" w:hAnsi="Times New Roman" w:eastAsia="Times New Roman" w:cs="Times New Roman"/>
          <w:b/>
          <w:sz w:val="24"/>
          <w:szCs w:val="24"/>
          <w:lang w:val="kk-KZ"/>
        </w:rPr>
      </w:pPr>
    </w:p>
    <w:p w14:paraId="2E952027">
      <w:pPr>
        <w:jc w:val="center"/>
        <w:rPr>
          <w:rFonts w:ascii="Times New Roman" w:hAnsi="Times New Roman" w:eastAsia="Times New Roman" w:cs="Times New Roman"/>
          <w:b/>
          <w:sz w:val="24"/>
          <w:szCs w:val="24"/>
          <w:lang w:val="kk-KZ"/>
        </w:rPr>
      </w:pPr>
    </w:p>
    <w:p w14:paraId="429D1210">
      <w:pPr>
        <w:jc w:val="center"/>
        <w:rPr>
          <w:rFonts w:ascii="Times New Roman" w:hAnsi="Times New Roman" w:eastAsia="Times New Roman" w:cs="Times New Roman"/>
          <w:b/>
          <w:sz w:val="24"/>
          <w:szCs w:val="24"/>
          <w:lang w:val="kk-KZ"/>
        </w:rPr>
      </w:pPr>
    </w:p>
    <w:p w14:paraId="120DE4FA">
      <w:pPr>
        <w:jc w:val="center"/>
        <w:rPr>
          <w:rFonts w:ascii="Times New Roman" w:hAnsi="Times New Roman" w:eastAsia="Times New Roman" w:cs="Times New Roman"/>
          <w:b/>
          <w:sz w:val="24"/>
          <w:szCs w:val="24"/>
          <w:lang w:val="kk-KZ"/>
        </w:rPr>
      </w:pPr>
    </w:p>
    <w:p w14:paraId="5E934110">
      <w:pPr>
        <w:jc w:val="center"/>
        <w:rPr>
          <w:rFonts w:ascii="Times New Roman" w:hAnsi="Times New Roman" w:eastAsia="Times New Roman" w:cs="Times New Roman"/>
          <w:b/>
          <w:sz w:val="24"/>
          <w:szCs w:val="24"/>
          <w:lang w:val="kk-KZ"/>
        </w:rPr>
      </w:pPr>
    </w:p>
    <w:p w14:paraId="4051547E">
      <w:pPr>
        <w:jc w:val="center"/>
        <w:rPr>
          <w:rFonts w:ascii="Times New Roman" w:hAnsi="Times New Roman" w:eastAsia="Times New Roman" w:cs="Times New Roman"/>
          <w:b/>
          <w:sz w:val="24"/>
          <w:szCs w:val="24"/>
          <w:lang w:val="kk-KZ"/>
        </w:rPr>
      </w:pPr>
    </w:p>
    <w:p w14:paraId="428B3787">
      <w:pPr>
        <w:spacing w:line="240" w:lineRule="auto"/>
        <w:contextualSpacing/>
        <w:rPr>
          <w:rFonts w:ascii="Times New Roman" w:hAnsi="Times New Roman" w:eastAsia="Times New Roman" w:cs="Times New Roman"/>
          <w:b/>
          <w:sz w:val="24"/>
          <w:szCs w:val="24"/>
          <w:lang w:val="kk-KZ"/>
        </w:rPr>
      </w:pPr>
    </w:p>
    <w:p w14:paraId="31B68163">
      <w:pPr>
        <w:spacing w:line="240" w:lineRule="auto"/>
        <w:contextualSpacing/>
        <w:rPr>
          <w:rFonts w:ascii="Times New Roman" w:hAnsi="Times New Roman" w:eastAsia="Times New Roman" w:cs="Times New Roman"/>
          <w:b/>
          <w:sz w:val="24"/>
          <w:szCs w:val="24"/>
          <w:lang w:val="kk-KZ"/>
        </w:rPr>
      </w:pPr>
    </w:p>
    <w:p w14:paraId="01A0475D">
      <w:pPr>
        <w:spacing w:line="240" w:lineRule="auto"/>
        <w:contextualSpacing/>
        <w:rPr>
          <w:rFonts w:ascii="Times New Roman" w:hAnsi="Times New Roman" w:eastAsia="Times New Roman" w:cs="Times New Roman"/>
          <w:b/>
          <w:sz w:val="24"/>
          <w:szCs w:val="24"/>
          <w:lang w:val="kk-KZ"/>
        </w:rPr>
      </w:pPr>
    </w:p>
    <w:p w14:paraId="13EDFBB7">
      <w:pPr>
        <w:spacing w:line="240" w:lineRule="auto"/>
        <w:contextualSpacing/>
        <w:rPr>
          <w:rFonts w:ascii="Times New Roman" w:hAnsi="Times New Roman" w:eastAsia="Times New Roman" w:cs="Times New Roman"/>
          <w:b/>
          <w:sz w:val="24"/>
          <w:szCs w:val="24"/>
          <w:lang w:val="kk-KZ"/>
        </w:rPr>
      </w:pPr>
    </w:p>
    <w:p w14:paraId="1FD72C4B">
      <w:pPr>
        <w:spacing w:line="240" w:lineRule="auto"/>
        <w:contextualSpacing/>
        <w:rPr>
          <w:rFonts w:ascii="Times New Roman" w:hAnsi="Times New Roman" w:eastAsia="Times New Roman" w:cs="Times New Roman"/>
          <w:b/>
          <w:sz w:val="24"/>
          <w:szCs w:val="24"/>
          <w:lang w:val="kk-KZ"/>
        </w:rPr>
      </w:pPr>
    </w:p>
    <w:p w14:paraId="6CD80922">
      <w:pPr>
        <w:spacing w:line="240" w:lineRule="auto"/>
        <w:contextualSpacing/>
        <w:rPr>
          <w:rFonts w:ascii="Times New Roman" w:hAnsi="Times New Roman" w:eastAsia="Times New Roman" w:cs="Times New Roman"/>
          <w:b/>
          <w:sz w:val="24"/>
          <w:szCs w:val="24"/>
          <w:lang w:val="kk-KZ"/>
        </w:rPr>
      </w:pPr>
    </w:p>
    <w:p w14:paraId="013729EF">
      <w:pPr>
        <w:spacing w:line="240" w:lineRule="auto"/>
        <w:contextualSpacing/>
        <w:rPr>
          <w:rFonts w:ascii="Times New Roman" w:hAnsi="Times New Roman" w:eastAsia="Times New Roman" w:cs="Times New Roman"/>
          <w:b/>
          <w:sz w:val="24"/>
          <w:szCs w:val="24"/>
          <w:lang w:val="kk-KZ"/>
        </w:rPr>
      </w:pPr>
    </w:p>
    <w:p w14:paraId="2D0BB381">
      <w:pPr>
        <w:spacing w:line="240" w:lineRule="auto"/>
        <w:contextualSpacing/>
        <w:rPr>
          <w:rFonts w:ascii="Times New Roman" w:hAnsi="Times New Roman" w:eastAsia="Times New Roman" w:cs="Times New Roman"/>
          <w:b/>
          <w:sz w:val="24"/>
          <w:szCs w:val="24"/>
          <w:lang w:val="kk-KZ"/>
        </w:rPr>
      </w:pPr>
    </w:p>
    <w:p w14:paraId="6EC71E3C">
      <w:pPr>
        <w:spacing w:line="240" w:lineRule="auto"/>
        <w:contextualSpacing/>
        <w:rPr>
          <w:rFonts w:ascii="Times New Roman" w:hAnsi="Times New Roman" w:eastAsia="Times New Roman" w:cs="Times New Roman"/>
          <w:b/>
          <w:sz w:val="24"/>
          <w:szCs w:val="24"/>
          <w:lang w:val="kk-KZ"/>
        </w:rPr>
      </w:pPr>
    </w:p>
    <w:p w14:paraId="2DFC5420">
      <w:pPr>
        <w:spacing w:line="240" w:lineRule="auto"/>
        <w:contextualSpacing/>
        <w:rPr>
          <w:rFonts w:ascii="Times New Roman" w:hAnsi="Times New Roman" w:eastAsia="Times New Roman" w:cs="Times New Roman"/>
          <w:b/>
          <w:sz w:val="24"/>
          <w:szCs w:val="24"/>
          <w:lang w:val="kk-KZ"/>
        </w:rPr>
      </w:pPr>
    </w:p>
    <w:p w14:paraId="3CF99AC1">
      <w:pPr>
        <w:spacing w:line="240" w:lineRule="auto"/>
        <w:contextualSpacing/>
        <w:rPr>
          <w:rFonts w:ascii="Times New Roman" w:hAnsi="Times New Roman" w:eastAsia="Times New Roman" w:cs="Times New Roman"/>
          <w:b/>
          <w:sz w:val="24"/>
          <w:szCs w:val="24"/>
          <w:lang w:val="kk-KZ"/>
        </w:rPr>
      </w:pPr>
    </w:p>
    <w:p w14:paraId="1DAA169B">
      <w:pPr>
        <w:spacing w:line="240" w:lineRule="auto"/>
        <w:contextualSpacing/>
        <w:rPr>
          <w:rFonts w:ascii="Times New Roman" w:hAnsi="Times New Roman" w:eastAsia="Times New Roman" w:cs="Times New Roman"/>
          <w:b/>
          <w:sz w:val="24"/>
          <w:szCs w:val="24"/>
          <w:lang w:val="kk-KZ"/>
        </w:rPr>
      </w:pPr>
    </w:p>
    <w:p w14:paraId="43A1B667">
      <w:pPr>
        <w:spacing w:line="240" w:lineRule="auto"/>
        <w:contextualSpacing/>
        <w:rPr>
          <w:rFonts w:ascii="Times New Roman" w:hAnsi="Times New Roman" w:eastAsia="Times New Roman" w:cs="Times New Roman"/>
          <w:b/>
          <w:sz w:val="24"/>
          <w:szCs w:val="24"/>
          <w:lang w:val="kk-KZ"/>
        </w:rPr>
      </w:pPr>
    </w:p>
    <w:p w14:paraId="6CA946FF">
      <w:pPr>
        <w:spacing w:line="240" w:lineRule="auto"/>
        <w:contextualSpacing/>
        <w:rPr>
          <w:rFonts w:ascii="Times New Roman" w:hAnsi="Times New Roman" w:eastAsia="Times New Roman" w:cs="Times New Roman"/>
          <w:b/>
          <w:sz w:val="24"/>
          <w:szCs w:val="24"/>
          <w:lang w:val="kk-KZ"/>
        </w:rPr>
      </w:pPr>
    </w:p>
    <w:p w14:paraId="01B01202">
      <w:pPr>
        <w:spacing w:line="240" w:lineRule="auto"/>
        <w:contextualSpacing/>
        <w:rPr>
          <w:rFonts w:ascii="Times New Roman" w:hAnsi="Times New Roman" w:eastAsia="Times New Roman" w:cs="Times New Roman"/>
          <w:b/>
          <w:sz w:val="24"/>
          <w:szCs w:val="24"/>
          <w:lang w:val="kk-KZ"/>
        </w:rPr>
      </w:pPr>
    </w:p>
    <w:p w14:paraId="184FDEE4">
      <w:pPr>
        <w:spacing w:line="240" w:lineRule="auto"/>
        <w:contextualSpacing/>
        <w:rPr>
          <w:rFonts w:ascii="Times New Roman" w:hAnsi="Times New Roman" w:eastAsia="Times New Roman" w:cs="Times New Roman"/>
          <w:b/>
          <w:sz w:val="24"/>
          <w:szCs w:val="24"/>
          <w:lang w:val="kk-KZ"/>
        </w:rPr>
      </w:pPr>
    </w:p>
    <w:p w14:paraId="3FB92486">
      <w:pPr>
        <w:spacing w:line="240" w:lineRule="auto"/>
        <w:contextualSpacing/>
        <w:rPr>
          <w:rFonts w:ascii="Times New Roman" w:hAnsi="Times New Roman" w:eastAsia="Times New Roman" w:cs="Times New Roman"/>
          <w:b/>
          <w:sz w:val="24"/>
          <w:szCs w:val="24"/>
          <w:lang w:val="kk-KZ"/>
        </w:rPr>
      </w:pPr>
    </w:p>
    <w:p w14:paraId="35A5A49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1533017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2BDC53B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20.11-24.11.2023ж.</w:t>
      </w:r>
    </w:p>
    <w:p w14:paraId="72DED163">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6E851432">
      <w:pPr>
        <w:rPr>
          <w:lang w:val="kk-KZ"/>
        </w:rPr>
      </w:pPr>
    </w:p>
    <w:tbl>
      <w:tblPr>
        <w:tblStyle w:val="3"/>
        <w:tblW w:w="15735" w:type="dxa"/>
        <w:tblInd w:w="-8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693"/>
        <w:gridCol w:w="2693"/>
        <w:gridCol w:w="2694"/>
        <w:gridCol w:w="2693"/>
        <w:gridCol w:w="2693"/>
      </w:tblGrid>
      <w:tr w14:paraId="64600B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709B13">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6AF81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03842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36B27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40613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C787B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DE07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6ADBBFF">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8E11C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7479F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81B39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80E2E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46D75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w:t>
            </w:r>
          </w:p>
        </w:tc>
      </w:tr>
      <w:tr w14:paraId="699440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65D0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DB937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8C8AD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E0E1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437F01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063AA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"Балаға жабайы табиғат өкілдерін таныстыру", "Жабайы аңдар және олардың төлдері", "Балаға шағын тақпақтарды жаттатудың маңызы".</w:t>
            </w:r>
          </w:p>
        </w:tc>
      </w:tr>
      <w:tr w14:paraId="6A0A2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08837D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39D4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2DCE8E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 бұрышындағы өсімдіктерге көңіл аудару, сарғайып қалған жапырақтарды үзіп алып тастау әрекетіне көңіл аудару; суқұйғышпен суаруды көрсету.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9797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366A8B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Жуыну бөлмесінде жуыну әдебінің үлгісін көрсету; қолдарын сабындауға көмектесу, су ағымының астына өздігінен қоюды қадағалау; қолды сүлгімен сүртуді көрсету; тазалықты сақтау қажеттілігі туралы түсіндіру.</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8879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007820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Үстел ойындары бұрышында сөренің шаңын сүрту және ойыннан кейін, бөлшектерді орнына салудың үлгісін көрсету; ойыншықтармен ойнағанда тазалықты сақтау туралы түсіндіру.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454E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EEFC6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Жуыну бөлмесінде жуыну әдебінің үлгісін көрсету; қолдарын өздері сабындап, су ағымы астына қоюын қадағалау; қолды сүлгімен сүртуді көрсету; тазалықты сақтау қажеттілігі туралы түсіндіру.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AC88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"Еңбекке баулу"</w:t>
            </w:r>
          </w:p>
          <w:p w14:paraId="5419D0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 бұрышындағы балықтарға жем беру үлгісін көрсету; балықтардың дене мүшелеріне, қимылына, қоректену әрекеттеріне көңіл аудару; бақылағыштыққа тәбиелеу.</w:t>
            </w:r>
          </w:p>
        </w:tc>
      </w:tr>
      <w:tr w14:paraId="2DABE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952493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A987F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"Ұзын аяқ, ұзын құлақ" тақпағын мәнерлеп оқу, қимыл жаттығуы.</w:t>
            </w:r>
          </w:p>
          <w:p w14:paraId="2A4E9B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"Көжек" тақпағын мәнерлеп оқу. Көжек ойыншығына қарап отырып, педагогтің сөзіне, қимылдарына еліктеуге баулу.</w:t>
            </w:r>
          </w:p>
          <w:p w14:paraId="224F2C5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Әбен Дүйсенов "Көжек".</w:t>
            </w:r>
          </w:p>
          <w:p w14:paraId="24DEFF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Қоянның көжегі</w:t>
            </w:r>
          </w:p>
          <w:p w14:paraId="7B9606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Сыбдырды сезеді.</w:t>
            </w:r>
          </w:p>
          <w:p w14:paraId="2657F3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соң ол дағы</w:t>
            </w:r>
          </w:p>
          <w:p w14:paraId="7C5DFA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Көп жерді кезеді.</w:t>
            </w:r>
          </w:p>
          <w:p w14:paraId="11091F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2CD5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 тақпағын мәнерлеп оқу, қимыл жаттығуы.</w:t>
            </w:r>
          </w:p>
          <w:p w14:paraId="3C7E6E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"Ақ аю" тақпағын мәнерлеп оқу. Ақ аю ойыншығына қарап отырып, педагогтің сөзіне, қимылдарына еліктеуге баулу.</w:t>
            </w:r>
          </w:p>
          <w:p w14:paraId="75996A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ақ аю ойыншығы немесе оның суреті.</w:t>
            </w:r>
          </w:p>
          <w:p w14:paraId="6AB8E3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Жүсіп Қыдыров "Ақ аю".</w:t>
            </w:r>
          </w:p>
          <w:p w14:paraId="7C00B8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Жонынан күн өтсе де,</w:t>
            </w:r>
          </w:p>
          <w:p w14:paraId="4E4773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Терлеп ағып кетсе де,</w:t>
            </w:r>
          </w:p>
          <w:p w14:paraId="33CB02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Тонын әсте шешпейді.</w:t>
            </w:r>
          </w:p>
          <w:p w14:paraId="71B450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Бүйте берсе ақ аю,</w:t>
            </w:r>
          </w:p>
          <w:p w14:paraId="5E3120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Күнге күйіп қарайып</w:t>
            </w:r>
          </w:p>
          <w:p w14:paraId="4E76FB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Кетсе егер не істейді?!</w:t>
            </w:r>
          </w:p>
          <w:p w14:paraId="0AE844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4"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1A92F0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"Кірпіні құрастырайық" дамытушы жаттығу (қысқыштармен жаттығу).</w:t>
            </w:r>
          </w:p>
          <w:p w14:paraId="14605B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кірпінің қатпа қағаздан қиылған кескіні бойына қысқыштардың көмегімен тікендерді қадауды үйрету; жасалып болған кірпі бейнесіне қарап, педагогтің соңынан тақпақты мәнерлеп айтуға ынталандыру; қолдың ұсақ моторикасын, жағымды эмоцияларға бөлене білу қабілетін дамыту.</w:t>
            </w:r>
          </w:p>
          <w:p w14:paraId="489AA9E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 танымдық дағдылар)</w:t>
            </w:r>
          </w:p>
          <w:p w14:paraId="094B005D">
            <w:pPr>
              <w:widowControl w:val="0"/>
              <w:spacing w:line="240" w:lineRule="auto"/>
              <w:rPr>
                <w:rFonts w:ascii="Times New Roman" w:hAnsi="Times New Roman" w:eastAsia="Times New Roman" w:cs="Times New Roman"/>
                <w:sz w:val="24"/>
                <w:szCs w:val="24"/>
              </w:rPr>
            </w:pP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0AA2D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"Көжек" тақпағын мәнерлеп оқу, қимылды жаттығуы.</w:t>
            </w:r>
          </w:p>
          <w:p w14:paraId="40438B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"Көжек" тақпағын мәнерлеп оқу. Көжек ойыншығына қарап отырып, педагогтің сөзіне, қимылдарына еліктеуге баулу.</w:t>
            </w:r>
          </w:p>
          <w:p w14:paraId="3543FF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көжек ойыншығы немесе оның суреті.</w:t>
            </w:r>
          </w:p>
          <w:p w14:paraId="512543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Әбен Дүйсенов "Көжек".</w:t>
            </w:r>
          </w:p>
          <w:p w14:paraId="65A69D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Қоянның көжегі</w:t>
            </w:r>
          </w:p>
          <w:p w14:paraId="6E3276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Сыбдырды сезеді.</w:t>
            </w:r>
          </w:p>
          <w:p w14:paraId="745C7B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соң ол дағы</w:t>
            </w:r>
          </w:p>
          <w:p w14:paraId="0AEF2E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Көп жерді кезеді.</w:t>
            </w:r>
          </w:p>
          <w:p w14:paraId="45E2CA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C7D3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бойынша әңгімелеу.</w:t>
            </w:r>
          </w:p>
          <w:p w14:paraId="12A773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Қоянның суретіне қарау, дене бітімін зерттеу жаттығуы.</w:t>
            </w:r>
          </w:p>
          <w:p w14:paraId="7BEE9E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суретті сүйемелдеу сөздер және көзбен қарап қабылдау арқылы қоян туралы алғашқы ұғымдарын қалыптастыру.</w:t>
            </w:r>
          </w:p>
          <w:p w14:paraId="36DA95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Қоянның арманы мықты,</w:t>
            </w:r>
          </w:p>
          <w:p w14:paraId="7C599C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Орманнан ытқып шықты.</w:t>
            </w:r>
          </w:p>
          <w:p w14:paraId="69F14F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Үйіне қайтайын десе,</w:t>
            </w:r>
          </w:p>
          <w:p w14:paraId="608B54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Адасып, жолды ұмытты.</w:t>
            </w:r>
          </w:p>
          <w:p w14:paraId="08C5ED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r>
      <w:tr w14:paraId="746E26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2C66E4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153A1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5DB53E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 алшақ қойып, допты оң қолмен ұстап тұру.</w:t>
            </w:r>
          </w:p>
          <w:p w14:paraId="20FC57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қолды жан-жаққа созу, қайтадан допты алу.</w:t>
            </w:r>
          </w:p>
          <w:p w14:paraId="0F3927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алға созып, допты сол қолға ауыстыру, қолды жан-жаққа созу, бастапқы қалыпқа келу (3 рет).</w:t>
            </w:r>
          </w:p>
          <w:p w14:paraId="1EED69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аяқты алшақ қойып, допты алдыға екі қолмен ұстап тұру.</w:t>
            </w:r>
          </w:p>
          <w:p w14:paraId="192405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допты жерге қою.</w:t>
            </w:r>
          </w:p>
          <w:p w14:paraId="285739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301D3E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жерге отыру, допты жерге қою.</w:t>
            </w:r>
          </w:p>
          <w:p w14:paraId="035C0E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 (4 рет).</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(мәдени-гигиеналық дағдылар, дене шынықтыру)</w:t>
            </w:r>
          </w:p>
        </w:tc>
      </w:tr>
      <w:tr w14:paraId="1E64B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2B997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926A18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CF69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Көркемсөз.</w:t>
            </w:r>
          </w:p>
          <w:p w14:paraId="61B59C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Сабынымды аламын, алақанға саламын.</w:t>
            </w:r>
          </w:p>
          <w:p w14:paraId="797015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Көпіртемін жақсылап, қолды жуам мұқият.</w:t>
            </w:r>
          </w:p>
          <w:p w14:paraId="43EF8D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Білек, бетті, мойынды,</w:t>
            </w:r>
            <w:r>
              <w:rPr>
                <w:rFonts w:ascii="Times New Roman" w:hAnsi="Times New Roman" w:eastAsia="Times New Roman" w:cs="Times New Roman"/>
                <w:sz w:val="24"/>
                <w:szCs w:val="24"/>
                <w:lang w:val="kk-KZ"/>
              </w:rPr>
              <w:t xml:space="preserve"> ж</w:t>
            </w:r>
            <w:r>
              <w:rPr>
                <w:rFonts w:ascii="Times New Roman" w:hAnsi="Times New Roman" w:eastAsia="Times New Roman" w:cs="Times New Roman"/>
                <w:sz w:val="24"/>
                <w:szCs w:val="24"/>
              </w:rPr>
              <w:t>уамын да, сүртемін.</w:t>
            </w:r>
          </w:p>
          <w:p w14:paraId="45F5FD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Тап-таза, көңілді боп,</w:t>
            </w:r>
            <w:r>
              <w:rPr>
                <w:rFonts w:ascii="Times New Roman" w:hAnsi="Times New Roman" w:eastAsia="Times New Roman" w:cs="Times New Roman"/>
                <w:sz w:val="24"/>
                <w:szCs w:val="24"/>
                <w:lang w:val="kk-KZ"/>
              </w:rPr>
              <w:t xml:space="preserve"> м</w:t>
            </w:r>
            <w:r>
              <w:rPr>
                <w:rFonts w:ascii="Times New Roman" w:hAnsi="Times New Roman" w:eastAsia="Times New Roman" w:cs="Times New Roman"/>
                <w:sz w:val="24"/>
                <w:szCs w:val="24"/>
              </w:rPr>
              <w:t>ен үнемі жүремін.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(Тусипжанова-Шагирова А.)</w:t>
            </w:r>
          </w:p>
          <w:p w14:paraId="0D177C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 сөздерден кейін балалар таңғы асты іше бастайды. Таңғы ас кезінде педагог балалардың орындықтарда дұрыс отыруын қадағалайды. Бала үстел басында дұрыс отырмаса, педагог оған жақындап барып, дұрыс отыру керектігін ескертеді.</w:t>
            </w:r>
          </w:p>
          <w:p w14:paraId="13A00C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көркемсөз)</w:t>
            </w:r>
          </w:p>
        </w:tc>
      </w:tr>
      <w:tr w14:paraId="46FE0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6FC23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62BBC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4263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 күйлерін қамтамасыз ету үшін, ұйымдастырылған іс-әрекетіне жағымды эмоциялық ахуалда ауысу үшін бәсеңдеу дыбыста салмақты әуенжазбасын қосу.</w:t>
            </w:r>
          </w:p>
          <w:p w14:paraId="345A52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Жабайы табиғат - аңдарға туған атырап. </w:t>
            </w:r>
            <w:r>
              <w:rPr>
                <w:rFonts w:ascii="Times New Roman" w:hAnsi="Times New Roman" w:eastAsia="Times New Roman" w:cs="Times New Roman"/>
                <w:sz w:val="24"/>
                <w:szCs w:val="24"/>
              </w:rPr>
              <w:t>Аңдар тау мен тасты мекендейді,</w:t>
            </w:r>
          </w:p>
          <w:p w14:paraId="334808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Адамға жақын келмейді.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Аңдарды бақылайық,</w:t>
            </w:r>
          </w:p>
          <w:p w14:paraId="4FCC45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Тіршілігіне қарайық.</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Д. Ахметова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r>
      <w:tr w14:paraId="35E9E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8860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35DB90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04766E9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B608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72E29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жоғарыға лақтырайық".</w:t>
            </w:r>
          </w:p>
          <w:p w14:paraId="110ECA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допты кеудесінен төмен ұстап, алдыға қарай жоғарыға лақтыру іскерліктерін қайталау; лақтыру жаттығуын ынтамен жасауға құлшындыра отырып, балалардың дене, қол және саусақ бұлшық еттерін дамыту; допты бастан жоғары лақтыру техникасын және лақтыру қабілеттерін қорытындылау; лақтыру кезінде ептілік пен дәлдік дағдыларына тәрбиелеу.</w:t>
            </w:r>
          </w:p>
          <w:p w14:paraId="7D3B42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"Жемістерді себетке жинайық" ойыны.</w:t>
            </w:r>
          </w:p>
          <w:p w14:paraId="259A56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басынан асырып лақтыруды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191C4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5B744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"Торғайсың, тынбайсың!"</w:t>
            </w:r>
          </w:p>
          <w:p w14:paraId="0FAE10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құстар туралы музыканы тыңдауға қызығушылықтарын арттыру; әндегі дыбыс ұзақтығын ажырата білу қабілетін қалыптастыру; музыкадағы әсемдік пен нәзіктікті шынайы қабылдай алуға тәрбиелеу.</w:t>
            </w:r>
          </w:p>
          <w:p w14:paraId="2F2CC1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"Торғайдың тамағы" музыкалық-дидактикалық ойыны.</w:t>
            </w:r>
          </w:p>
          <w:p w14:paraId="56E727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Заттардың арасынан торғайдың жейтін жемін анықтауды үйрету. Еске сақтау, ойлау, зейін, сөйлеуді дамыту. (дене шынықтыру, музыка)</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1BE7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C0DCF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"Аюмен жарысайық!"</w:t>
            </w:r>
          </w:p>
          <w:p w14:paraId="62EB99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екі жолдың арасымен жүру және жүгіруге (ені 20 см) үйрету; екі жолдың ортасымен жүру және жүгіру технологияларын игере білу дағдыларын қалыптастыру. Балаларды екі жолдың арасымен жүру және жүгіру жаттығуын ынтамен жасауға құлшындыру; дене, аяқ бұлшық еттерін дамыту; жолдан шықпай, жолды баспай жүру икемділігін дамыту; ұйымдастырылған іс-әрекетке қызығушылықтарын арттыру.</w:t>
            </w:r>
          </w:p>
          <w:p w14:paraId="3390093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"Аюмен жүгіріп жарысайық" қимыл ойыны.</w:t>
            </w:r>
          </w:p>
          <w:p w14:paraId="233136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 жылдамдығын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9FB9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9C1C2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"Көпірден құлап кетпейік".</w:t>
            </w:r>
          </w:p>
          <w:p w14:paraId="46B6C8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екі жолақтың арасымен тура бағытта бір-бірінен соң тізбекте жүру іскерліктерін жетілдіру; жүру икемділігін дамыта отырып, дене және аяқ бұлшық еттерін дамыту; өзара достық қарым-қатынасқа тәрбиелеу; балаларды жаттығу кезінде дәлдікке, ұйымдастырылған іс-әрекетке белсенді қатысуға тәрбиелеу.</w:t>
            </w:r>
          </w:p>
          <w:p w14:paraId="28E70F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"Аюмен жүгіріп жарысайық" қимылды ойыны.</w:t>
            </w:r>
          </w:p>
          <w:p w14:paraId="7E0967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Жүгіру жылдамдығын дамыту, топтасып ойнауды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F0E6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14:paraId="3D531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6D00C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2FDFCD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A55A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4E8C37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F592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85AB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(қимылдары). (қоршаған ортамен танысу, сөйлеуді дамыту, көркемсөз)</w:t>
            </w:r>
          </w:p>
          <w:p w14:paraId="1565B2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ауладағы ағаштарға ұшып-қонған құстарды байқауды, олардың қимылдарын анықтауды үйрету.</w:t>
            </w:r>
          </w:p>
          <w:p w14:paraId="2B0C6F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 Ахметова "Құстар, құстар, келіңдер".</w:t>
            </w:r>
          </w:p>
          <w:p w14:paraId="7ACF41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құстар, келіңдер,</w:t>
            </w:r>
          </w:p>
          <w:p w14:paraId="2A63B0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Жемді шоқып, теріңдер.</w:t>
            </w:r>
          </w:p>
          <w:p w14:paraId="64AE8A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Жемді шоқып, тойсаңдар,</w:t>
            </w:r>
          </w:p>
          <w:p w14:paraId="7C85C7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Әнді салып беріңдер.</w:t>
            </w:r>
          </w:p>
          <w:p w14:paraId="31CE78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сұхбатхананы құрғақ жапырақтардан тазалауға шақыру.</w:t>
            </w:r>
          </w:p>
          <w:p w14:paraId="664B80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әрекеттерін жасауға машықтандыру; тазалыққа, еңбексүйгіштікке тәрбиелеу.</w:t>
            </w:r>
          </w:p>
          <w:p w14:paraId="6900694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"Тегіс жолмен жүреміз" ойын жаттығуы. (дене шынықтыру)</w:t>
            </w:r>
          </w:p>
          <w:p w14:paraId="6E0400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Алға қарай жылжи отырып, екі аяқпен бірге секіруді жаттықтыру.</w:t>
            </w:r>
          </w:p>
          <w:p w14:paraId="05B8E5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498C39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Бірге ойнауға, ойыншықтарды бөлісуді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E7300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Топырақты бақылау. (қоршаған ортамен танысу, сөйлеуді дамыту, көркемсөз)</w:t>
            </w:r>
          </w:p>
          <w:p w14:paraId="2C7E02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топырақтың дымқыл не құрғақ болғанын көрсету, құрғақ жермен жүруді ұсыну.</w:t>
            </w:r>
          </w:p>
          <w:p w14:paraId="7281AF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дымқыл топыраққа табанын басып, табанына балшықтың жабысқанын балаларға көрсетеді.</w:t>
            </w:r>
          </w:p>
          <w:p w14:paraId="2E42FD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құмның бетін ағаштан түсіп қалған ұсақ қоқыстардан тазалауға шақыру.</w:t>
            </w:r>
          </w:p>
          <w:p w14:paraId="1B656C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ересектің үлгісіне еріп, қарапайым еңбек әрекеттерін жасауға машықтандыру.</w:t>
            </w:r>
          </w:p>
          <w:p w14:paraId="6F41467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"Шеңберге дәлде" ойын жаттығуы. (дене шынықтыру)</w:t>
            </w:r>
          </w:p>
          <w:p w14:paraId="0D7531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нысанаға (құм салынған қап) дәлдеп атуларын, ептілік, мергендік қабілеттерін дамыту.</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C80D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 ойыншығын бақылау. (қоршаған ортамен танысу, сөйлеуді дамыту, көркемсөз)</w:t>
            </w:r>
          </w:p>
          <w:p w14:paraId="589117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көңілін қоян ойыншығына аудару</w:t>
            </w:r>
            <w:r>
              <w:rPr>
                <w:rFonts w:ascii="Times New Roman" w:hAnsi="Times New Roman" w:eastAsia="Times New Roman" w:cs="Times New Roman"/>
                <w:sz w:val="24"/>
                <w:szCs w:val="24"/>
                <w:lang w:val="kk-KZ"/>
              </w:rPr>
              <w:t>.</w:t>
            </w:r>
          </w:p>
          <w:p w14:paraId="4B498E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қоян ойыншығын көрсетіп, оның сыртқы сипатын байқатады.</w:t>
            </w:r>
          </w:p>
          <w:p w14:paraId="2B7294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біздің қонығымызды таныдыңдар ма? Бұл не?</w:t>
            </w:r>
          </w:p>
          <w:p w14:paraId="1DB6FE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сұхбатхананы құрғақ жапырақтардан тазалауға шақыру.</w:t>
            </w:r>
          </w:p>
          <w:p w14:paraId="4CDAED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14:paraId="45726DF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қағып ал" қимылды жаттығуы. (дене шынықтыру)</w:t>
            </w:r>
          </w:p>
          <w:p w14:paraId="53AD9A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Балаларды допты екі қолмен ұстауға жаттықтыру; тепе-теңдікті сақтауға, ептілікке баулу.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ABDB0D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Ағаштарды бақылау. (қоршаған ортамен танысу, сөйлеуді дамыту, көркемсөз)</w:t>
            </w:r>
          </w:p>
          <w:p w14:paraId="444B11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ағаштармен таныстыруды жалғастыру.</w:t>
            </w:r>
          </w:p>
          <w:p w14:paraId="703251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Қараңдаршы, балалар, бұл не?</w:t>
            </w:r>
          </w:p>
          <w:p w14:paraId="51841C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Ағаштарда жапырақтар бар ма?</w:t>
            </w:r>
          </w:p>
          <w:p w14:paraId="299117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Жапырақтар қайда?</w:t>
            </w:r>
          </w:p>
          <w:p w14:paraId="73D90F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көркемсөзді қолданады.</w:t>
            </w:r>
          </w:p>
          <w:p w14:paraId="39F429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құрғақ бұтақтарды жинауға шақыру.</w:t>
            </w:r>
          </w:p>
          <w:p w14:paraId="5950AD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0B72DD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"Аюдың орманында" қимылды жаттығу.</w:t>
            </w:r>
          </w:p>
          <w:p w14:paraId="318BFA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бір-біріне қақтығысып қалмай, аяқтарды кең қалыпта ұстап, жүгіре білу қабілетін қалыптастыру.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44CD0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 көркемсөз)</w:t>
            </w:r>
          </w:p>
          <w:p w14:paraId="60020C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w:t>
            </w:r>
          </w:p>
          <w:p w14:paraId="7778C3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құрғақ бұтақтарды жинауға шақыру.</w:t>
            </w:r>
          </w:p>
          <w:p w14:paraId="2A27BA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698DCE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"Аяқтың ұшына тұрып, ақырын ғана жүрейік" жаттығуы.</w:t>
            </w:r>
          </w:p>
          <w:p w14:paraId="3CE583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 сапта, бір бағытқа қарай аяқтың ұшымен жүру қабілетін дамыту; аяқ бұлшық еттерін, дене тепе-теңдігін дамыту, тыныс алу мүшелерін жетілдіру.</w:t>
            </w:r>
          </w:p>
        </w:tc>
      </w:tr>
      <w:tr w14:paraId="0DE1C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B081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4DDC59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8FCD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091225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69830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54079C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0CE3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тазалап жуайық" ойын жаттығуы.</w:t>
            </w:r>
          </w:p>
          <w:p w14:paraId="19401B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30081A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қолдануды үйрету. Тамақтанғанда, сусын ішкенде сөйлемеу. Тамақ ішкеннен кейін беті-қолды жуғызу.</w:t>
            </w:r>
          </w:p>
          <w:p w14:paraId="32BA1E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(мәдени-гигиеналық дағдылар, көркемсөз)</w:t>
            </w:r>
          </w:p>
        </w:tc>
      </w:tr>
      <w:tr w14:paraId="773D75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7FA78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7137E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26AC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ұйқыға жатып, тәтті ұйықтауына жағымды жағдай жасау.</w:t>
            </w:r>
          </w:p>
          <w:p w14:paraId="668C3E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Көркемсөз оқу: "Бесік жыры" (халық ауыз әдебиеті).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(көркем әдебиет)</w:t>
            </w:r>
          </w:p>
        </w:tc>
      </w:tr>
      <w:tr w14:paraId="7CEDA1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0CFE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522BD0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C5BDB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Тақпақ. "Қанатымызды күнге жылытайық".</w:t>
            </w:r>
          </w:p>
          <w:p w14:paraId="46A493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шалқасынан жатады, қолдары жоғары көтеріп, "жылынайық" деп айтады да, қайта түсіреді.</w:t>
            </w:r>
          </w:p>
          <w:p w14:paraId="03AFD6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"Аяқтарыңды жасыр" жаттығуы.</w:t>
            </w:r>
          </w:p>
          <w:p w14:paraId="30F200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шалқасынан жатады, аяқтарын жоғары көтеріп, "аяқтарыңды жасыр" деп, аяқтарын қайтадан төсеке түсіреді.</w:t>
            </w:r>
          </w:p>
          <w:p w14:paraId="6FE590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Шынықтыру іс-шаралары.</w:t>
            </w:r>
          </w:p>
          <w:p w14:paraId="255E86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Дымқыл шүберекпен сүртіну, денені ысқылау.</w:t>
            </w:r>
          </w:p>
          <w:p w14:paraId="68DD26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Әртүрлі кедергілері бар денсаулық жолдарымен жүру. </w:t>
            </w:r>
            <w:r>
              <w:rPr>
                <w:rFonts w:ascii="Times New Roman" w:hAnsi="Times New Roman" w:eastAsia="Times New Roman" w:cs="Times New Roman"/>
                <w:b/>
                <w:sz w:val="24"/>
                <w:szCs w:val="24"/>
              </w:rPr>
              <w:t>(мәдени-гигиеналық дағдылар, дене шынықтыру)</w:t>
            </w:r>
          </w:p>
        </w:tc>
      </w:tr>
      <w:tr w14:paraId="1ADAE5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E0B6C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9A2E9C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3F99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Тамақты асықпай шайнап, шашпай-төкпей жеуге тәрбиелеу. Ұқыптылық дағдыларын қалыптастыру. Майлықты қолдануды үйрету. "Қонжық тамақтануды қалай үйренді?" ойын жағдаяты. </w:t>
            </w:r>
            <w:r>
              <w:rPr>
                <w:rFonts w:ascii="Times New Roman" w:hAnsi="Times New Roman" w:eastAsia="Times New Roman" w:cs="Times New Roman"/>
                <w:b/>
                <w:sz w:val="24"/>
                <w:szCs w:val="24"/>
                <w:lang w:val="kk-KZ"/>
              </w:rPr>
              <w:t>(мәдени-гигиеналық дағдылар, дербес әрекет)</w:t>
            </w:r>
          </w:p>
        </w:tc>
      </w:tr>
      <w:tr w14:paraId="1EF6C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182A2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707F439">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E180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Сенсорикадан ойын-жаттығу</w:t>
            </w:r>
          </w:p>
          <w:p w14:paraId="4DEA6E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"Көліктегі аңдар".</w:t>
            </w:r>
          </w:p>
          <w:p w14:paraId="2D7D52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сенсорикалық нысандардың түсі мен пішінінде айырмашылықтар бар геометриялық пішіндерді салыстырып, сенсорлық сипаттарын ажыратып, салыстыруды үйрету; геометриялық пішіндердің қасиеттерін бақылап, біртұтас бейнені көріп, жетіспейтін бөлшектермен толтыруға дағдыландыру; салыстыру және құрастыру барысында тапсырмаларды сөздік нұсқама не үлгі нысанына сүйеніп, орындауға жаттықтыру.</w:t>
            </w:r>
          </w:p>
          <w:p w14:paraId="00537D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"Саяхатқа шығайық" ойын рефлексиясы.</w:t>
            </w:r>
          </w:p>
          <w:p w14:paraId="48980C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бірігіп ойын ойнауды үйрету.</w:t>
            </w:r>
          </w:p>
          <w:p w14:paraId="6E2AD2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"Қонжық".</w:t>
            </w:r>
          </w:p>
          <w:p w14:paraId="5F7C67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Қонжық жүрсе орманда, (жұдырықтарды қысып, бір жағымен үстелге және тізеге ақырын соққылау)</w:t>
            </w:r>
          </w:p>
          <w:p w14:paraId="449DC7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Томпаң-томпаң басады.</w:t>
            </w:r>
          </w:p>
          <w:p w14:paraId="2C6C01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Қорбаң-қорбаң қорбаңдап, (алақандарды ашып, саусақ ұштарын бір-біріне қарсы салып, алақандардың ішкі жағымен соққылау)</w:t>
            </w:r>
          </w:p>
          <w:p w14:paraId="68EB4D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 көрсе қашады. (саусақтарды алға қарату, кезекпен соққылау)</w:t>
            </w:r>
          </w:p>
          <w:p w14:paraId="7645B5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6DCDA2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A1A1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FE5AE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"Көжек".</w:t>
            </w:r>
          </w:p>
          <w:p w14:paraId="6A8520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көжектің тіршілігі жөнінде ұғым беру; көжек туралы тақпақты жатқа айтуға дағдыландыру; жабайы табиғат туралы қысқаша түсінік беру. Балалардың көжек туралы тақпақ арқылы зейіні мен тілін, байқағыштығы мен дүниетанымын және еске сақтауын дамыту.</w:t>
            </w:r>
          </w:p>
          <w:p w14:paraId="2D50B0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"Көжекке не береміз?" жаттығуы.</w:t>
            </w:r>
          </w:p>
          <w:p w14:paraId="6EEA81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Диалог құрып сөйлеуді дамыту. </w:t>
            </w:r>
          </w:p>
          <w:p w14:paraId="7D24EA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Ойын-имитация. "Кірпіжан".</w:t>
            </w:r>
          </w:p>
          <w:p w14:paraId="322413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 барысында кірпі кейіпкеріне жағымды эмоциялық қатынасын білдіруге ынталандыру, педагогтің соңынан сөздер мен қимылдарды қайталап жүру дағдыларын қалыптастыру.</w:t>
            </w:r>
          </w:p>
          <w:p w14:paraId="7EFCC3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кірпінің суреті немесе ойыншығы.</w:t>
            </w:r>
          </w:p>
          <w:p w14:paraId="468F87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Кірпіжан, кірпіжан,</w:t>
            </w:r>
          </w:p>
          <w:p w14:paraId="6D2FB2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 жортып барасың?</w:t>
            </w:r>
          </w:p>
          <w:p w14:paraId="0B7D0F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Орманнан, орманнан</w:t>
            </w:r>
          </w:p>
          <w:p w14:paraId="2F7EDC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Нені іздеп аларсың?</w:t>
            </w:r>
          </w:p>
          <w:p w14:paraId="273138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Жолым көп, жолым көп,</w:t>
            </w:r>
          </w:p>
          <w:p w14:paraId="17A43C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Қорек іздеймін.</w:t>
            </w:r>
          </w:p>
          <w:p w14:paraId="5FB001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Қорек көп, қорек көп</w:t>
            </w:r>
          </w:p>
          <w:p w14:paraId="2334EF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Тауып алып, жеймін.</w:t>
            </w:r>
          </w:p>
          <w:p w14:paraId="2E9508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585AD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4"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BD277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 ертегісін мәнерлеп оқып беру.</w:t>
            </w:r>
          </w:p>
          <w:p w14:paraId="4DD69A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ертегімен таныстыру, кейіпкерлердің әрекеттеріне эмоционалды жауаптарды ояту.</w:t>
            </w:r>
          </w:p>
          <w:p w14:paraId="358F42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ертегіні үстел (немесе саусақ) театры саханалауға қажет кейіпкерлердің кескіндері (саусақ ойыншықтары), тіреушелері, ширма.</w:t>
            </w:r>
          </w:p>
          <w:p w14:paraId="56F8DE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p w14:paraId="3FC56D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"Үйшікке қандай кейіпкерлер келді?" дамытушы ойыны.</w:t>
            </w:r>
          </w:p>
          <w:p w14:paraId="38FB57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"Үйшік" ертегісінің желісі жөнінде білімдерін пысықтау, тиянақтау; әлеуметтік қатынастарға қызығушылықты ояту.</w:t>
            </w:r>
          </w:p>
          <w:p w14:paraId="504DDF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"Үйшік" кейіпкерлерінің жеке суреттері (кескіндері), үйшіктің суреті.</w:t>
            </w:r>
          </w:p>
          <w:p w14:paraId="2F9BEB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"Үйшік" ертегісінің және басқа ертегілердің кейіпкерлерін қатарға салып береді, балалар ертегінің кейіпкерлерін танып, кезек-кезек атап жатады.</w:t>
            </w:r>
          </w:p>
          <w:p w14:paraId="7A1C4A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621B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5C2A9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"Тиін".</w:t>
            </w:r>
          </w:p>
          <w:p w14:paraId="6AB5D22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тиінмен таныстырып, оның тіршілік етуінің ерекшелігі туралы түсінік беру; ойындар барысында орман жағдайындағы тиіннің қорегін таңдауға талпындыру; балаларға тиінді сыртынан бақылату. </w:t>
            </w:r>
            <w:r>
              <w:rPr>
                <w:rFonts w:ascii="Times New Roman" w:hAnsi="Times New Roman" w:eastAsia="Times New Roman" w:cs="Times New Roman"/>
                <w:b/>
                <w:sz w:val="24"/>
                <w:szCs w:val="24"/>
              </w:rPr>
              <w:t>(қоршаған ортамен танысу, сөйлеуді дамыту, сурет салу)</w:t>
            </w:r>
          </w:p>
          <w:p w14:paraId="2FACFD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"Тиінге жаңғақ сыйлайық" шығармашылық рефлексиясы.</w:t>
            </w:r>
          </w:p>
          <w:p w14:paraId="401342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Тиінге жаңғақтардың суреттерін салуды үйрету.</w:t>
            </w:r>
          </w:p>
          <w:p w14:paraId="4CD22B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"Балық аулаймыз" үстел ойыны.</w:t>
            </w:r>
          </w:p>
          <w:p w14:paraId="4B43F0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көз мөлшерін, қолдың ұсақ моторикасын дамыту.</w:t>
            </w:r>
          </w:p>
          <w:p w14:paraId="3559AE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үстелдің бетіне сопақша пішінді қатты қағаздан көлдің пішінінін қиып, баланың алдына салады, оның бетіне әртүрлі балықтардың кескіндерін үлестіріп салып қояды.</w:t>
            </w:r>
          </w:p>
          <w:p w14:paraId="1F99B0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Әр балықтың денесінде кез келген геометриялық пішіннің ойығы болады. Балалардың қолында түрлі геометриялық пішіндер жинағы жатады. Балалар кез келген балықтың үстіне тура келетін пішінді тауып салса, оны аулап алды деп саналады. </w:t>
            </w:r>
            <w:r>
              <w:rPr>
                <w:rFonts w:ascii="Times New Roman" w:hAnsi="Times New Roman" w:eastAsia="Times New Roman" w:cs="Times New Roman"/>
                <w:b/>
                <w:sz w:val="24"/>
                <w:szCs w:val="24"/>
              </w:rPr>
              <w:t>(құрастыру,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B7AF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0142D8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"Қонжықтың сылдырмақтары".</w:t>
            </w:r>
          </w:p>
          <w:p w14:paraId="59FFF0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домалақ және сопақша пішіндерінен тұратын қонжықтың сылдырмақтарының бейнесін жапсыруды үйрету; сылдырмақты қағаз бетіне тіке орналастыруға бейімдеу; желімдеу және майлықты қолдану техникасын қалыптастыру; қонжықтың жүрісі туралы түсінік беру; түс пен пішінді қабылдау қабілетін дамыту; табиғат әлеміне деген қызығушылықты арттыру.</w:t>
            </w:r>
          </w:p>
          <w:p w14:paraId="3A7D0F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"Қонжық әні" рефлексиясы. (музыка)</w:t>
            </w:r>
          </w:p>
          <w:p w14:paraId="1550D8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дыбыстарды бірігіп айтуды үйрету.</w:t>
            </w:r>
          </w:p>
          <w:p w14:paraId="50B63C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3237B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"Тиін".</w:t>
            </w:r>
          </w:p>
          <w:p w14:paraId="4CAC6D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тиінмен таныстыру, оның тіршілік ету ерекшеліктері туралы түсінік беру; ойындар барысында орман жағдайындағы тиіннің қорегін таңдауға талпындыру; тиінді (бақта болса) балаларға сыртынан бақылату.</w:t>
            </w:r>
          </w:p>
          <w:p w14:paraId="26E5A5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"Тиінге жаңғақ сыйлайық" шығармашылық рефлексиясы.</w:t>
            </w:r>
          </w:p>
          <w:p w14:paraId="455073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Тиінге жаңғақтардың суреттерін салуды үйрету.</w:t>
            </w:r>
          </w:p>
        </w:tc>
      </w:tr>
      <w:tr w14:paraId="05C0DF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D5F168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CADD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 Баянбаев "Тырналар".</w:t>
            </w:r>
          </w:p>
          <w:p w14:paraId="63D172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самғайды</w:t>
            </w:r>
          </w:p>
          <w:p w14:paraId="674206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Тырналар тізіліп.</w:t>
            </w:r>
          </w:p>
          <w:p w14:paraId="4CF18B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Біреуі қалмайды</w:t>
            </w:r>
          </w:p>
          <w:p w14:paraId="24AA77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Қатардан үзіліп.</w:t>
            </w:r>
          </w:p>
          <w:p w14:paraId="071A3B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Сақтайды сапарда</w:t>
            </w:r>
          </w:p>
          <w:p w14:paraId="5A59FB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Бірлікті кім мұндай?!</w:t>
            </w:r>
          </w:p>
          <w:p w14:paraId="6F50E3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Бұзылмас қатары</w:t>
            </w:r>
          </w:p>
          <w:p w14:paraId="68F14F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Кәдімгі шынжырдай.</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0A94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 Ахметова "Топ-топ".</w:t>
            </w:r>
          </w:p>
          <w:p w14:paraId="389474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ұзынша,</w:t>
            </w:r>
          </w:p>
          <w:p w14:paraId="151942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Жайылып тұр жолақша.</w:t>
            </w:r>
          </w:p>
          <w:p w14:paraId="1DFEB6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 басайық,</w:t>
            </w:r>
          </w:p>
          <w:p w14:paraId="32C9FD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Бірге жылдам барайық.</w:t>
            </w:r>
          </w:p>
          <w:p w14:paraId="7D3877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Секіреміз оп-оп!</w:t>
            </w:r>
          </w:p>
          <w:p w14:paraId="2B3324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жүреміз топ боп.</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46AF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 Бегалин "Қазым".</w:t>
            </w:r>
          </w:p>
          <w:p w14:paraId="5ADABE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Қазым, қазым, қалқылда,</w:t>
            </w:r>
          </w:p>
          <w:p w14:paraId="127191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Көлде жүзіп салқында.</w:t>
            </w:r>
          </w:p>
          <w:p w14:paraId="748CA2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 шашайын - жейсің бе,</w:t>
            </w:r>
          </w:p>
          <w:p w14:paraId="31AD2E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Кәмпит берші дейсің бе?..</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Жоқ, жоқ,</w:t>
            </w:r>
          </w:p>
          <w:p w14:paraId="2F880A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Кәмпит, тәтті болмайды ас,</w:t>
            </w:r>
          </w:p>
          <w:p w14:paraId="35893E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Арпа менен бидай шаш.</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334E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"Сәбіздер" ойыны.</w:t>
            </w:r>
          </w:p>
          <w:p w14:paraId="3CD48F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Ермексаздан кесектерді үзіп алу, бағандарды есу амалдарын игерту.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0BEF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 Сәрсенов "Кірпі".</w:t>
            </w:r>
          </w:p>
          <w:p w14:paraId="6F6D4C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Үсті ине тізілген,</w:t>
            </w:r>
          </w:p>
          <w:p w14:paraId="131FC2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Қолмен ұстауға болмайды.</w:t>
            </w:r>
          </w:p>
          <w:p w14:paraId="6E110C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Сабағынан үзілген</w:t>
            </w:r>
          </w:p>
          <w:p w14:paraId="7CA732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Ошағаннан аумайды.</w:t>
            </w:r>
          </w:p>
        </w:tc>
      </w:tr>
      <w:tr w14:paraId="2AE14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E8A897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BC6FB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336B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түймені түймелеу іскерліктерін қалыптастыруды жалғастыру; гольфі мен шұлықты аяқтың ұшынан бастап киюді үйрету; мәдениетті түрде көмек сұрауға үйрету. </w:t>
            </w:r>
            <w:r>
              <w:rPr>
                <w:rFonts w:ascii="Times New Roman" w:hAnsi="Times New Roman" w:eastAsia="Times New Roman" w:cs="Times New Roman"/>
                <w:b/>
                <w:sz w:val="24"/>
                <w:szCs w:val="24"/>
                <w:lang w:val="kk-KZ"/>
              </w:rPr>
              <w:t>(мәдени-гигиеналық дағдылар)</w:t>
            </w:r>
          </w:p>
        </w:tc>
      </w:tr>
      <w:tr w14:paraId="74709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3040E2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D348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(қимылдары). (қоршаған ортамен танысу, сөйлеуді дамыту, көркемсөз)</w:t>
            </w:r>
          </w:p>
          <w:p w14:paraId="6F94FA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ауладағы ағаштарға ұшып-қонған құстарды байқауды, олардың қимылдарын анықтауды үйрету.</w:t>
            </w:r>
          </w:p>
          <w:p w14:paraId="351C40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 Ахметова "Құстар, құстар, келіңдер".</w:t>
            </w:r>
          </w:p>
          <w:p w14:paraId="7D51D0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құстар, келіңдер,</w:t>
            </w:r>
          </w:p>
          <w:p w14:paraId="5F11FD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Жемді шоқып, теріңдер.</w:t>
            </w:r>
          </w:p>
          <w:p w14:paraId="6C6C93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Жемді шоқып, тойсаңдар,</w:t>
            </w:r>
          </w:p>
          <w:p w14:paraId="4EB928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Әнді салып беріңдер.</w:t>
            </w:r>
          </w:p>
          <w:p w14:paraId="33F53E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сұхбатхананы құрғақ жапырақтардан тазалауға шақыру.</w:t>
            </w:r>
          </w:p>
          <w:p w14:paraId="0CB543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әрекеттерін жасауға машықтандыру; тазалыққа, еңбексүйгіштікке тәрбиелеу.</w:t>
            </w:r>
          </w:p>
          <w:p w14:paraId="556957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"Тегіс жолмен жүреміз" ойын жаттығуы. (дене шынықтыру)</w:t>
            </w:r>
          </w:p>
          <w:p w14:paraId="19BE6F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Алға қарай жылжи отырып, екі аяқпен бірге секіруді жаттықтыру.</w:t>
            </w:r>
          </w:p>
          <w:p w14:paraId="3DE56E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алып шығатын материалмен ойындар.</w:t>
            </w:r>
          </w:p>
          <w:p w14:paraId="54D506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Бірге ойнауға, ойыншықтарды бөлісуді үйрету.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D036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Топырақты бақылау. (қоршаған ортамен танысу, сөйлеуді дамыту, көркемсөз)</w:t>
            </w:r>
          </w:p>
          <w:p w14:paraId="7F1043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топырақтың дымқыл не құрғақ болғанын көрсету, құрғақ жермен жүруді ұсыну.</w:t>
            </w:r>
          </w:p>
          <w:p w14:paraId="35A0FC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дымқыл топыраққа табанын басып, табанына балшықтың жабысқанын балаларға көрсетеді.</w:t>
            </w:r>
          </w:p>
          <w:p w14:paraId="002C8F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құмның бетін ағаштан түсіп қалған ұсақ қоқыстардан тазалауға шақыру.</w:t>
            </w:r>
          </w:p>
          <w:p w14:paraId="1EE450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ересектің үлгісіне еріп, қарапайым еңбек әрекеттерін жасауға машықтандыру.</w:t>
            </w:r>
          </w:p>
          <w:p w14:paraId="5E4192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"Шеңберге дәлде" ойын жаттығуы. (дене шынықтыру)</w:t>
            </w:r>
          </w:p>
          <w:p w14:paraId="392345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нысанаға (құм салынған қап) дәлдеп атуларын, ептілік, мергендік қабілеттерін дамыту.</w:t>
            </w:r>
          </w:p>
        </w:tc>
        <w:tc>
          <w:tcPr>
            <w:tcW w:w="269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95C79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 ойыншығын бақылау. (қоршаған ортамен танысу, сөйлеуді дамыту, көркемсөз)</w:t>
            </w:r>
          </w:p>
          <w:p w14:paraId="70A054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көңілін қоян ойыншығына аудару</w:t>
            </w:r>
            <w:r>
              <w:rPr>
                <w:rFonts w:ascii="Times New Roman" w:hAnsi="Times New Roman" w:eastAsia="Times New Roman" w:cs="Times New Roman"/>
                <w:sz w:val="24"/>
                <w:szCs w:val="24"/>
                <w:lang w:val="kk-KZ"/>
              </w:rPr>
              <w:t>.</w:t>
            </w:r>
          </w:p>
          <w:p w14:paraId="13CEC7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қоян ойыншығын көрсетіп, оның сыртқы сипатын байқатады.</w:t>
            </w:r>
          </w:p>
          <w:p w14:paraId="64A8B9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біздің қонығымызды таныдыңдар ма? Бұл не?</w:t>
            </w:r>
          </w:p>
          <w:p w14:paraId="5250A0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сұхбатхананы құрғақ жапырақтардан тазалауға шақыру.</w:t>
            </w:r>
          </w:p>
          <w:p w14:paraId="452FAA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14:paraId="2CCF50D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қағып ал" қимылды жаттығуы. (дене шынықтыру)</w:t>
            </w:r>
          </w:p>
          <w:p w14:paraId="3591F1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Балаларды допты екі қолмен ұстауға жаттықтыру; тепе-теңдікті сақтауға, ептілікке баулу.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3D43A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Ағаштарды бақылау. (қоршаған ортамен танысу, сөйлеуді дамыту, көркемсөз)</w:t>
            </w:r>
          </w:p>
          <w:p w14:paraId="75A0AD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ағаштармен таныстыруды жалғастыру.</w:t>
            </w:r>
          </w:p>
          <w:p w14:paraId="435A05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Қараңдаршы, балалар, бұл не?</w:t>
            </w:r>
          </w:p>
          <w:p w14:paraId="467F6D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Ағаштарда жапырақтар бар ма?</w:t>
            </w:r>
          </w:p>
          <w:p w14:paraId="4AD38E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Жапырақтар қайда?</w:t>
            </w:r>
          </w:p>
          <w:p w14:paraId="40E8B7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көркемсөзді қолданады.</w:t>
            </w:r>
          </w:p>
          <w:p w14:paraId="5EF49B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құрғақ бұтақтарды жинауға шақыру.</w:t>
            </w:r>
          </w:p>
          <w:p w14:paraId="692640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572C081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"Аюдың орманында" қимылды жаттығу.</w:t>
            </w:r>
          </w:p>
          <w:p w14:paraId="6A19F2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бір-біріне қақтығысып қалмай, аяқтарды кең қалыпта ұстап, жүгіре білу қабілетін қалыптастыру.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1DBFE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 көркемсөз)</w:t>
            </w:r>
          </w:p>
          <w:p w14:paraId="3BDF9C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w:t>
            </w:r>
          </w:p>
          <w:p w14:paraId="4AD36F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құрғақ бұтақтарды жинауға шақыру.</w:t>
            </w:r>
          </w:p>
          <w:p w14:paraId="68E275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ересектің үлгісіне еріп, қарапайым еңбек әрекеттерін жасауға машықтандыру.</w:t>
            </w:r>
          </w:p>
          <w:p w14:paraId="46D4B7F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"Аяқтың ұшына тұрып, ақырын ғана жүрейік" жаттығуы.</w:t>
            </w:r>
          </w:p>
          <w:p w14:paraId="7FEE1F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бір сапта, бір бағытқа қарай аяқтың ұшымен жүру қабілетін дамыту; аяқ бұлшық еттерін, дене тепе-теңдігін дамыту, тыныс алу мүшелерін жетілдіру.</w:t>
            </w:r>
          </w:p>
        </w:tc>
      </w:tr>
      <w:tr w14:paraId="643071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54E2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974160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9855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40ECB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FAD98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8EF456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9F49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тазалап жуайық" ойын жаттығуы.</w:t>
            </w:r>
          </w:p>
          <w:p w14:paraId="2D3E4D1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5C98FB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қолдануды үйрету. Тамақтанғанда, сусын ішкенде сөйлемеу. Тамақ ішкеннен кейін беті-қолды жуғызу.</w:t>
            </w:r>
          </w:p>
          <w:p w14:paraId="41D1ED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Осы сөздерден кейін балалар таңғы асты іше бастайды. Таңғы ас кезінде педагог балалардың орындықтарда дұрыс отыруын қадағалайды. Бала үстел басында дұрыс отырмаса, педагог оған жақындап барып, орындықта дұрыс отыру керектігін ескертеді.</w:t>
            </w:r>
          </w:p>
          <w:p w14:paraId="1B38D6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2E4343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DE30C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0E94A2D3">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944FD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"Балаға жабайы табиғат өкілдерін таныстыру", "Жабайы аңдар және олардың төлдері", "Балаға шағын тақпақтарды жаттатудың маңызы".</w:t>
            </w:r>
          </w:p>
        </w:tc>
      </w:tr>
    </w:tbl>
    <w:p w14:paraId="7DD1746D">
      <w:pPr>
        <w:spacing w:line="240" w:lineRule="auto"/>
        <w:rPr>
          <w:rFonts w:ascii="Times New Roman" w:hAnsi="Times New Roman" w:cs="Times New Roman"/>
          <w:sz w:val="24"/>
          <w:szCs w:val="24"/>
          <w:lang w:val="kk-KZ"/>
        </w:rPr>
      </w:pPr>
    </w:p>
    <w:p w14:paraId="5C2B5189">
      <w:pPr>
        <w:spacing w:line="240" w:lineRule="auto"/>
        <w:rPr>
          <w:rFonts w:ascii="Times New Roman" w:hAnsi="Times New Roman" w:cs="Times New Roman"/>
          <w:sz w:val="24"/>
          <w:szCs w:val="24"/>
          <w:lang w:val="kk-KZ"/>
        </w:rPr>
      </w:pPr>
    </w:p>
    <w:p w14:paraId="680976F9">
      <w:pPr>
        <w:spacing w:line="240" w:lineRule="auto"/>
        <w:rPr>
          <w:rFonts w:ascii="Times New Roman" w:hAnsi="Times New Roman" w:cs="Times New Roman"/>
          <w:sz w:val="24"/>
          <w:szCs w:val="24"/>
          <w:lang w:val="kk-KZ"/>
        </w:rPr>
      </w:pPr>
    </w:p>
    <w:p w14:paraId="46EE0298">
      <w:pPr>
        <w:rPr>
          <w:lang w:val="kk-KZ"/>
        </w:rPr>
      </w:pPr>
    </w:p>
    <w:p w14:paraId="606136F5">
      <w:pPr>
        <w:rPr>
          <w:lang w:val="kk-KZ"/>
        </w:rPr>
      </w:pPr>
    </w:p>
    <w:p w14:paraId="48D9F87B">
      <w:pPr>
        <w:rPr>
          <w:lang w:val="kk-KZ"/>
        </w:rPr>
      </w:pPr>
    </w:p>
    <w:p w14:paraId="67519C7D">
      <w:pPr>
        <w:rPr>
          <w:lang w:val="kk-KZ"/>
        </w:rPr>
      </w:pPr>
    </w:p>
    <w:p w14:paraId="495FCAE6">
      <w:pPr>
        <w:rPr>
          <w:lang w:val="kk-KZ"/>
        </w:rPr>
      </w:pPr>
    </w:p>
    <w:p w14:paraId="02C64D2F">
      <w:pPr>
        <w:rPr>
          <w:lang w:val="kk-KZ"/>
        </w:rPr>
      </w:pPr>
    </w:p>
    <w:p w14:paraId="5994F7F1">
      <w:pPr>
        <w:rPr>
          <w:lang w:val="kk-KZ"/>
        </w:rPr>
      </w:pPr>
    </w:p>
    <w:p w14:paraId="13C6FE68">
      <w:pPr>
        <w:rPr>
          <w:lang w:val="kk-KZ"/>
        </w:rPr>
      </w:pPr>
    </w:p>
    <w:p w14:paraId="071107E9">
      <w:pPr>
        <w:rPr>
          <w:lang w:val="kk-KZ"/>
        </w:rPr>
      </w:pPr>
    </w:p>
    <w:p w14:paraId="78104138">
      <w:pPr>
        <w:rPr>
          <w:lang w:val="kk-KZ"/>
        </w:rPr>
      </w:pPr>
    </w:p>
    <w:p w14:paraId="11FD34CC">
      <w:pPr>
        <w:rPr>
          <w:lang w:val="kk-KZ"/>
        </w:rPr>
      </w:pPr>
    </w:p>
    <w:p w14:paraId="02C993B8">
      <w:pPr>
        <w:rPr>
          <w:lang w:val="kk-KZ"/>
        </w:rPr>
      </w:pPr>
    </w:p>
    <w:p w14:paraId="5B864315">
      <w:pPr>
        <w:rPr>
          <w:lang w:val="kk-KZ"/>
        </w:rPr>
      </w:pPr>
    </w:p>
    <w:p w14:paraId="727AEF78">
      <w:pPr>
        <w:rPr>
          <w:lang w:val="kk-KZ"/>
        </w:rPr>
      </w:pPr>
    </w:p>
    <w:p w14:paraId="1ADFB926">
      <w:pPr>
        <w:rPr>
          <w:lang w:val="kk-KZ"/>
        </w:rPr>
      </w:pPr>
    </w:p>
    <w:p w14:paraId="47156845">
      <w:pPr>
        <w:rPr>
          <w:lang w:val="kk-KZ"/>
        </w:rPr>
      </w:pPr>
    </w:p>
    <w:p w14:paraId="524247EE">
      <w:pPr>
        <w:rPr>
          <w:lang w:val="kk-KZ"/>
        </w:rPr>
      </w:pPr>
    </w:p>
    <w:p w14:paraId="6F26773B">
      <w:pPr>
        <w:rPr>
          <w:lang w:val="kk-KZ"/>
        </w:rPr>
      </w:pPr>
    </w:p>
    <w:p w14:paraId="54746CE7">
      <w:pPr>
        <w:rPr>
          <w:rFonts w:ascii="Times New Roman" w:hAnsi="Times New Roman" w:eastAsia="Times New Roman" w:cs="Times New Roman"/>
          <w:b/>
          <w:sz w:val="24"/>
          <w:szCs w:val="24"/>
          <w:lang w:val="kk-KZ"/>
        </w:rPr>
      </w:pPr>
    </w:p>
    <w:p w14:paraId="73F145D1">
      <w:pPr>
        <w:rPr>
          <w:rFonts w:ascii="Times New Roman" w:hAnsi="Times New Roman" w:eastAsia="Times New Roman" w:cs="Times New Roman"/>
          <w:b/>
          <w:sz w:val="24"/>
          <w:szCs w:val="24"/>
          <w:lang w:val="kk-KZ"/>
        </w:rPr>
      </w:pPr>
    </w:p>
    <w:p w14:paraId="7C35E620">
      <w:pPr>
        <w:rPr>
          <w:rFonts w:ascii="Times New Roman" w:hAnsi="Times New Roman" w:eastAsia="Times New Roman" w:cs="Times New Roman"/>
          <w:b/>
          <w:sz w:val="24"/>
          <w:szCs w:val="24"/>
          <w:lang w:val="kk-KZ"/>
        </w:rPr>
      </w:pPr>
    </w:p>
    <w:p w14:paraId="1E2FB318">
      <w:pPr>
        <w:spacing w:line="240" w:lineRule="auto"/>
        <w:contextualSpacing/>
        <w:rPr>
          <w:rFonts w:ascii="Times New Roman" w:hAnsi="Times New Roman" w:eastAsia="Times New Roman" w:cs="Times New Roman"/>
          <w:b/>
          <w:sz w:val="24"/>
          <w:szCs w:val="24"/>
          <w:lang w:val="kk-KZ"/>
        </w:rPr>
      </w:pPr>
    </w:p>
    <w:p w14:paraId="4C1773CB">
      <w:pPr>
        <w:spacing w:line="240" w:lineRule="auto"/>
        <w:contextualSpacing/>
        <w:rPr>
          <w:rFonts w:ascii="Times New Roman" w:hAnsi="Times New Roman" w:eastAsia="Times New Roman" w:cs="Times New Roman"/>
          <w:b/>
          <w:sz w:val="24"/>
          <w:szCs w:val="24"/>
          <w:lang w:val="kk-KZ"/>
        </w:rPr>
      </w:pPr>
    </w:p>
    <w:p w14:paraId="46AB0196">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 тобы</w:t>
      </w:r>
    </w:p>
    <w:p w14:paraId="296AEDD7">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7A24886B">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27.11-01.12.2023ж.</w:t>
      </w:r>
    </w:p>
    <w:p w14:paraId="1379350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38BC8F14">
      <w:pPr>
        <w:rPr>
          <w:rFonts w:ascii="Times New Roman" w:hAnsi="Times New Roman" w:eastAsia="Times New Roman" w:cs="Times New Roman"/>
          <w:sz w:val="24"/>
          <w:szCs w:val="24"/>
          <w:lang w:val="kk-KZ"/>
        </w:rPr>
      </w:pPr>
    </w:p>
    <w:tbl>
      <w:tblPr>
        <w:tblStyle w:val="3"/>
        <w:tblW w:w="15735" w:type="dxa"/>
        <w:tblInd w:w="-10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552"/>
        <w:gridCol w:w="2835"/>
        <w:gridCol w:w="2693"/>
        <w:gridCol w:w="2551"/>
        <w:gridCol w:w="2835"/>
      </w:tblGrid>
      <w:tr w14:paraId="46968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196367">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552"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2E0368">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83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8C58F3">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693"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F448EB">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551"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D2150B">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FBD292">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2727D8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B0B0E87">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0006FB">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302F1C">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12FED6">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FDAB89">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C9455A">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01</w:t>
            </w:r>
          </w:p>
        </w:tc>
      </w:tr>
      <w:tr w14:paraId="211C2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50BD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D9CE7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17217E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B0E6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1C0F1F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0E06835">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Әңгімелесу: "Саусақ жаттығулары және баланың сөйлеу тілін дамыту", "Баланың жағымды эмоцияларын дамытудың маңызы", "Үйде ғажайып сәттерін ұйымдастыру жолдары".</w:t>
            </w:r>
          </w:p>
        </w:tc>
      </w:tr>
      <w:tr w14:paraId="19A39D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380C5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C97DDC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39949A12">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Ойын бұрыштарында тұрған ойыншықтардың бірімен ойнау туралы қалауын айтуды, ойыншықты көрсетуді, атауды үйрету; ойыннан кейін өз орнына жинауға ынталандыру, мақтау.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47C80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736B20E9">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Табиғат бұрышындағы балықтарға жем беру үлгісін көрсету; балықтардың дене бөлшектеріне, қимылына, қоректенуіне көңіл аудару; бақылағыштыққа тәрбиелеу.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B5141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433D788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Үстел ойындары бұрышында сөренің шаңын сүрту және ойыннан кейін бөлшектерді орнына салудың үлгісін көрсету; ойыншықтармен ойнағанда тазалық сақтау қажеттілігі туралы түсіндіру.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DAB92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471C94BA">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Жуыну бөлмесінде жуыну әдебінің үлгісін көрсету; қолдарын өздері сабындау, су ағымы астына қолды ұстауларын қадағалау; қолды сүлгімен сүртуді көрсету; тазалықты сақтау қажеттілігі туралы түсіндіру.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4CAFE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"Еңбекке баулу"</w:t>
            </w:r>
          </w:p>
          <w:p w14:paraId="6BF4574B">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Табиғат бұрышындағы өсімдіктердің сарғайып қалған жапырақтарын үзіп алып тастау әрекетін және суару үлгісін көрсету.</w:t>
            </w:r>
          </w:p>
        </w:tc>
      </w:tr>
      <w:tr w14:paraId="07D57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91FC0B2">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eastAsia="Times New Roman" w:cs="Times New Roman"/>
                <w:sz w:val="24"/>
                <w:szCs w:val="24"/>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C88C2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"Қарындаштарды (борларды, геометриялық пішіндерді) ыдыстарға түстеріне сай жина" дидактикалық ойыны.</w:t>
            </w:r>
          </w:p>
          <w:p w14:paraId="34C2526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түстерді қабылдау және ажырату сенсорлық қабілеттерін, қолдың ұсақ моторикасын дамыту.</w:t>
            </w:r>
          </w:p>
          <w:p w14:paraId="385BB61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түрлі түсті қарындаштар (борлар, геометриялық пішіндер); заттардың әр түсі үштен кем емес.</w:t>
            </w:r>
          </w:p>
          <w:p w14:paraId="24082E0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Шарты: заттарды бірыңғай түстер бойынша топтастыру.</w:t>
            </w:r>
          </w:p>
          <w:p w14:paraId="046DB588">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 танымдық дағдылар)</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33153A">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"Сылдырмақ" тақпағын мәнерлеп оқу, қимыл жаттығуы.</w:t>
            </w:r>
          </w:p>
          <w:p w14:paraId="67D0561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ырғақты есту, дыбыстық тіл мәдениетін дамыту; көркемсөзді айтқызу кезінде ойыншықпен қимылдау, қуанышқа бөлену қабілетін қалыптастыру.</w:t>
            </w:r>
          </w:p>
          <w:p w14:paraId="6A993F1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балаларға сылдырмақтарды таратып, еркін ойнауға мүмкіндік береді. Педагог жолдардың ырғағына сай сылдырмақ туралы тақпақты мәнерлеп оқып, балаларды бірге қосылуға тартады.</w:t>
            </w:r>
          </w:p>
          <w:p w14:paraId="63295D3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 "Тоқ-тоқ".</w:t>
            </w:r>
          </w:p>
          <w:p w14:paraId="0D73E75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Сылдырмақ соқпақ,</w:t>
            </w:r>
          </w:p>
          <w:p w14:paraId="4ADF2E4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Қолға алдық "тоқ-тақ".</w:t>
            </w:r>
          </w:p>
          <w:p w14:paraId="0F13991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Жаңа жылды күттік,</w:t>
            </w:r>
          </w:p>
          <w:p w14:paraId="24D84C2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Тоқылдаттық "тук-тук".</w:t>
            </w:r>
          </w:p>
          <w:p w14:paraId="0F7922E4">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C4ECF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"Мозаика" үстел ойыны.</w:t>
            </w:r>
          </w:p>
          <w:p w14:paraId="1BB698D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көзбен қабылдау, еске сақтау, ойлау қабілеттерін, қолдың ұсақ моторикасын дамыту.</w:t>
            </w:r>
          </w:p>
          <w:p w14:paraId="0A4177E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Шарты: геометриялық пішіндерден салынған, педагог көрсеткен қарапайым өрнек кілемшесін салу, мозаика өрнегін құрастыру.</w:t>
            </w:r>
          </w:p>
          <w:p w14:paraId="2498A62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шаршы пішінді қатпа қағаздан жасалған кілемшелер, табақшаларда геометриялық пішіндердің жинақтамалары.</w:t>
            </w:r>
          </w:p>
          <w:p w14:paraId="261B638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баланың өрнекті құрастыру кезінде қандай пішіндерді салып жатқанын сұрастыра алады.</w:t>
            </w:r>
          </w:p>
          <w:p w14:paraId="40EEE1D1">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 танымдық дағдылар)</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89D3A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"Мөлдір су" тақпағын мәнерлеп оқу, қимыл жаттығуы.</w:t>
            </w:r>
          </w:p>
          <w:p w14:paraId="3568A29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(орыс тілінен аударма)</w:t>
            </w:r>
          </w:p>
          <w:p w14:paraId="6E2709A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өзін-өзі күту, беті-қолды жуу әдебіне үйрету; педагогтің соңынан көркемсөзді қайталап, жағымды әсерге бөленуге баулу.</w:t>
            </w:r>
          </w:p>
          <w:p w14:paraId="6D92A5EB">
            <w:pPr>
              <w:widowControl w:val="0"/>
              <w:spacing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Х. Ерғалиев, М. Әлімбаев "Мөлдір су".</w:t>
            </w:r>
          </w:p>
          <w:p w14:paraId="0A6E95D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Мөлдір су, мөлдір су!</w:t>
            </w:r>
          </w:p>
          <w:p w14:paraId="6B87A1B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Сен менің бетім жу.</w:t>
            </w:r>
          </w:p>
          <w:p w14:paraId="11DBAD1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Отты көзім ойнасын,</w:t>
            </w:r>
          </w:p>
          <w:p w14:paraId="6303734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Екі бетім жайнасын.</w:t>
            </w:r>
          </w:p>
          <w:p w14:paraId="514FCA6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Күлкі кетпей ернімнен,</w:t>
            </w:r>
          </w:p>
          <w:p w14:paraId="2A8BA78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Тісім тастан таймасын!</w:t>
            </w:r>
          </w:p>
          <w:p w14:paraId="2E21C257">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 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31825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"Сиқырлы сандықшалар" дидактикалық ойыны.</w:t>
            </w:r>
          </w:p>
          <w:p w14:paraId="4906CEB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көлемі бес түрлі заттарды ажыратып, оларды бір үлкен сандықшаға жинауды үйрету; қолдың ұсақ моторикасын, ойлау, көзбен мөлшерлеу қабілетін дамыту; жағымды әсер алуға мүмкіндік жасау.</w:t>
            </w:r>
          </w:p>
          <w:p w14:paraId="7D5C94B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Шарты: көлемі бес түрлі сандықшаны бір-бірінің ішіне кезекпен салып жинау.</w:t>
            </w:r>
          </w:p>
          <w:p w14:paraId="780D02A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Қандай тамаша!</w:t>
            </w:r>
          </w:p>
          <w:p w14:paraId="6E5667E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Алдымызда көп сандықша.</w:t>
            </w:r>
          </w:p>
          <w:p w14:paraId="1981BDB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Сандықшалар бірдей емес,</w:t>
            </w:r>
          </w:p>
          <w:p w14:paraId="175B870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Кішкентай, орташа, үлкен.</w:t>
            </w:r>
          </w:p>
          <w:p w14:paraId="6B29086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Кішкентайды үлкеніне салайық,</w:t>
            </w:r>
          </w:p>
          <w:p w14:paraId="4B1825C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Барлығын үлкен сандыққа жасырайық.</w:t>
            </w:r>
          </w:p>
          <w:p w14:paraId="1DCAFC0C">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 сөйлеуді дамыту)</w:t>
            </w:r>
          </w:p>
        </w:tc>
      </w:tr>
      <w:tr w14:paraId="632E5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60BA30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605E0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312346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негізгі тұрыс. Бір-біріне қарау, қол ұстасып тұру.</w:t>
            </w:r>
          </w:p>
          <w:p w14:paraId="6F100E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қолды екі жаққа созу, "Табиғат тамаша!" деп айту.</w:t>
            </w:r>
          </w:p>
          <w:p w14:paraId="737D3A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жоғары көтеру, аяқтың ұшына тұру. "Күн қандай әдемі!" деп айту, демді ішке тарту; қолды екі жаққа созу "Табиғат тамаша!" деп айту.</w:t>
            </w:r>
          </w:p>
          <w:p w14:paraId="4F0360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қалыпқа келу (3 рет орындау).</w:t>
            </w:r>
          </w:p>
          <w:p w14:paraId="1D62B4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қолды алға созып, қашықтықта бір-біріне теріс қарап тұру, аяқ иық деңгейімен бірдей.</w:t>
            </w:r>
          </w:p>
          <w:p w14:paraId="0C18C1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қолды жібермей ұстап, оңға бұрылу "Күндей күлімдейік!" деп айту.</w:t>
            </w:r>
          </w:p>
          <w:p w14:paraId="5A104F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солға бұрылып, "Күндей күлімдейік!" деп айту.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(мәдени-гигиеналық дағдылар, дербес әрекет)</w:t>
            </w:r>
          </w:p>
        </w:tc>
      </w:tr>
      <w:tr w14:paraId="360496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5C2EC1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CF0AB1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C78A2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w:t>
            </w:r>
          </w:p>
          <w:p w14:paraId="22E29D9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Қасықтарымыз біздің, таңқалдырар барлығын!</w:t>
            </w:r>
          </w:p>
          <w:p w14:paraId="202A69F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Қасықтарым сиқырлы, тауысады тағамды.</w:t>
            </w:r>
          </w:p>
          <w:p w14:paraId="296A6C9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Міне, дәмді тағам! Міне, пайдалы ас! Қасық түк те қалдырмас!</w:t>
            </w:r>
          </w:p>
          <w:p w14:paraId="4BEDE91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беті-қолдарын жуғызу, таңғы асқа отырғызу.</w:t>
            </w:r>
          </w:p>
          <w:p w14:paraId="421EDBC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kk-KZ"/>
              </w:rPr>
              <w:t xml:space="preserve">Мақсат-міндеттері: ас ішу мәдениетімен таныстыру; қасық, шанышқыны дұрыс қолдануды үйрету; тамақтанғанда сөйлемеуді әдетке айналдыру. </w:t>
            </w:r>
            <w:r>
              <w:rPr>
                <w:rFonts w:ascii="Times New Roman" w:hAnsi="Times New Roman" w:eastAsia="Calibri" w:cs="Times New Roman"/>
                <w:b/>
                <w:sz w:val="24"/>
                <w:szCs w:val="24"/>
              </w:rPr>
              <w:t>(мәдени-гигиеналық дағдылар, көркемсөз)</w:t>
            </w:r>
          </w:p>
        </w:tc>
      </w:tr>
      <w:tr w14:paraId="1F70F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6353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A79ABE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2D3F58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жағымды көңіл күйлерін қалыптастыру. Ұйымдастырылған іс-әрекетіне жағымды эмоциялық ахуалда ауысу үшін бәсеңдеу дыбыста баяу ойналатын әуенжазбасын қосу.</w:t>
            </w:r>
          </w:p>
          <w:p w14:paraId="37B61C1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Біз ақылды бала, дарамыз. Өсеміз, алыптай боламыз.</w:t>
            </w:r>
          </w:p>
          <w:p w14:paraId="3A3E04C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Үлкен саяхат жолында</w:t>
            </w:r>
            <w:r>
              <w:rPr>
                <w:rFonts w:ascii="Times New Roman" w:hAnsi="Times New Roman" w:eastAsia="Calibri" w:cs="Times New Roman"/>
                <w:sz w:val="24"/>
                <w:szCs w:val="24"/>
                <w:lang w:val="kk-KZ"/>
              </w:rPr>
              <w:t xml:space="preserve">. Досты қолдан ұстап барамыз. </w:t>
            </w:r>
            <w:r>
              <w:rPr>
                <w:rFonts w:ascii="Times New Roman" w:hAnsi="Times New Roman" w:eastAsia="Calibri" w:cs="Times New Roman"/>
                <w:b/>
                <w:sz w:val="24"/>
                <w:szCs w:val="24"/>
                <w:lang w:val="kk-KZ"/>
              </w:rPr>
              <w:t>(сөйлеуді дамыту)</w:t>
            </w:r>
          </w:p>
        </w:tc>
      </w:tr>
      <w:tr w14:paraId="79B2A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81F29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3A10645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30AE4E5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6A02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8E592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"Тура бағытта жүреміз".</w:t>
            </w:r>
          </w:p>
          <w:p w14:paraId="449AA6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екі жолақтың арасымен тура бағытта бір-бірінен кейін тізбекте жүру дағдыларын қайталау; жүру икемділіктерін, дене және аяқ бұлшық еттерін дамыту; жолдан шықпай, жолды баспай жүру икемділіктерін арттыру; табиғатты аялауға, құрметтеуге ынталандыру; балаларға жаттығуларды қайталату арқылы бекіту.</w:t>
            </w:r>
          </w:p>
          <w:p w14:paraId="68F64A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"Кім жылдам?" қимыл ойыны.</w:t>
            </w:r>
          </w:p>
          <w:p w14:paraId="2B2C6CD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Жүгіру жылдамдығын дамыту, топтасып ойнауды үйрету.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27ED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C667F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әні".</w:t>
            </w:r>
          </w:p>
          <w:p w14:paraId="53AC44A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C6555F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4B47E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"Қасқырдан ептіміз".</w:t>
            </w:r>
          </w:p>
          <w:p w14:paraId="65C5AA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қатармен жүгіріп, биіктігі 50 см жіптің астынан еңбектеп өтуді үйрету; жүгіру және еңбектеу техникасын меңгерте отырып, жаңа қимылды тез қабылдай білуге машықтандыру. Балалардың жүгіру шапшаңдығын жетілдіру; еңбектеу кезінде балалардың ептілік, төзімділік, шапшаңдық қабілетін дамыту. Балаларды жаттығу кезінде батылдыққа, дәлдікке, достық қарым-қатынасқа, мәдениет және адамгершілік әдебіне, ұйымдастырылған іс-әрекетке белсенді қатысуға тәрбиелеу.</w:t>
            </w:r>
          </w:p>
          <w:p w14:paraId="0ED7161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"Қасқыр мен қоян" қимылды ойыны.</w:t>
            </w:r>
          </w:p>
          <w:p w14:paraId="2784576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Жүгіру жылдамдығын дамыту. Бірлесіп ойнауды, кейіпкерлердің рөліне енуді үйрету.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F8B4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FD763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 мен қоян".</w:t>
            </w:r>
          </w:p>
          <w:p w14:paraId="2952DD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сап түзеп жүгіріп, биіктігі 50 см жіптің астынан еңбектеп өту іскерліктерін жетілдіру; жүгіру шапшаңдығын жетілдіре отырып, педагогтің нұсқауларына көңіл аударуды, жаттығуларды ептілікпен орындауға баулу.</w:t>
            </w:r>
          </w:p>
          <w:p w14:paraId="6C6ED57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"Қасқыр мен қояндар" қимылды ойыны.</w:t>
            </w:r>
          </w:p>
          <w:p w14:paraId="3833DEE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Педагогті мұқият тыңдауға, кеңістікті бағдарлауға, жүгіру кезінде ептілікті дамыту іскерліктерін жетілдіру.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805C9A">
            <w:pPr>
              <w:widowControl w:val="0"/>
              <w:spacing w:line="240" w:lineRule="auto"/>
              <w:rPr>
                <w:rFonts w:ascii="Times New Roman" w:hAnsi="Times New Roman" w:cs="Times New Roman"/>
                <w:sz w:val="24"/>
                <w:szCs w:val="24"/>
                <w:lang w:val="kk-KZ"/>
              </w:rPr>
            </w:pPr>
          </w:p>
        </w:tc>
      </w:tr>
      <w:tr w14:paraId="15A3E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8F67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05ED4C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28F3BE">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4A6A0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0552E2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26634181">
            <w:pPr>
              <w:widowControl w:val="0"/>
              <w:spacing w:line="240" w:lineRule="auto"/>
              <w:rPr>
                <w:rFonts w:ascii="Times New Roman" w:hAnsi="Times New Roman" w:cs="Times New Roman"/>
                <w:sz w:val="24"/>
                <w:szCs w:val="24"/>
                <w:lang w:val="kk-KZ"/>
              </w:rPr>
            </w:pP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9298E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Бұлттарды бақылау. (қоршаған ортамен танысу, сөйлеуді дамыту, көркемсөз)</w:t>
            </w:r>
          </w:p>
          <w:p w14:paraId="73FF0FF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көк аспандағы ақ бұлттарды бақылауға машықтандыру.</w:t>
            </w:r>
          </w:p>
          <w:p w14:paraId="2EDA633C">
            <w:pPr>
              <w:widowControl w:val="0"/>
              <w:spacing w:line="240" w:lineRule="auto"/>
              <w:rPr>
                <w:rFonts w:ascii="Times New Roman" w:hAnsi="Times New Roman" w:eastAsia="Calibri" w:cs="Times New Roman"/>
                <w:i/>
                <w:sz w:val="24"/>
                <w:szCs w:val="24"/>
                <w:lang w:val="kk-KZ"/>
              </w:rPr>
            </w:pPr>
            <w:r>
              <w:rPr>
                <w:rFonts w:ascii="Times New Roman" w:hAnsi="Times New Roman" w:eastAsia="Calibri" w:cs="Times New Roman"/>
                <w:i/>
                <w:sz w:val="24"/>
                <w:szCs w:val="24"/>
                <w:lang w:val="kk-KZ"/>
              </w:rPr>
              <w:t>Қ. Мырза Әли "Аспанда".</w:t>
            </w:r>
          </w:p>
          <w:p w14:paraId="0A24AD6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бұлт шықты бие болып,</w:t>
            </w:r>
          </w:p>
          <w:p w14:paraId="4D79F55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бұлт шықты түйе болып,</w:t>
            </w:r>
          </w:p>
          <w:p w14:paraId="6240A00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бұлт шықты шошқа болып,</w:t>
            </w:r>
          </w:p>
          <w:p w14:paraId="7CD8A5F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бұлт шықты қошқар болып.</w:t>
            </w:r>
          </w:p>
          <w:p w14:paraId="3DD214D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ағаштан түсіп қалған құрғақ бұтақтарды жинауға шақыру.</w:t>
            </w:r>
          </w:p>
          <w:p w14:paraId="688DC26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ересектің үлгісіне еріп, қарапайым еңбек әрекеттерін жасауға машықтандыру.</w:t>
            </w:r>
          </w:p>
          <w:p w14:paraId="6F5DDE8C">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"Бұлттар ұқсап ұшайық" қимылды ойыны. (дене шынықтыру)</w:t>
            </w:r>
          </w:p>
          <w:p w14:paraId="606D206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бір бағыттан екінші көрсетілген бағытқа қарай жүгіруді үйрету.</w:t>
            </w:r>
          </w:p>
          <w:p w14:paraId="6C820F2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мен желмін, сендер бұлттарсыңдар.</w:t>
            </w:r>
          </w:p>
          <w:p w14:paraId="36ABCA1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Мен "Қатты жел соқты!" деген кезде, сендер мен көрсеткен жерге бұлттар ұқсап "ұшасыңдар".</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06D00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Топырақты бақылау. (қоршаған ортамен танысу, сөйлеуді дамыту, көркемсөз)</w:t>
            </w:r>
          </w:p>
          <w:p w14:paraId="0309BDA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топырақтың дымқыл не құрғақ болғанын көрсету, құрғақ жермен жүруді ұсыну.</w:t>
            </w:r>
          </w:p>
          <w:p w14:paraId="288CB1A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дымқыл топыраққа табанын басып, балаларға табанына балшықтың жабысқанын көрсетуі мүмкін.</w:t>
            </w:r>
          </w:p>
          <w:p w14:paraId="7C23955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құмның бетін ағаштан түсіп қалған ұсақ қоқыстардан тазалауға шақыру.</w:t>
            </w:r>
          </w:p>
          <w:p w14:paraId="18CE7E7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w:t>
            </w:r>
            <w:r>
              <w:rPr>
                <w:rFonts w:ascii="Times New Roman" w:hAnsi="Times New Roman" w:eastAsia="Calibri" w:cs="Times New Roman"/>
                <w:sz w:val="24"/>
                <w:szCs w:val="24"/>
                <w:lang w:val="kk-KZ"/>
              </w:rPr>
              <w:t>.</w:t>
            </w:r>
          </w:p>
          <w:p w14:paraId="10772A9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"Аюдың орманында" қимылды жаттығу. (дене шынықтыру)</w:t>
            </w:r>
          </w:p>
          <w:p w14:paraId="0ED84DF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Балалардың бір-біріне қақтығысып қалмай, аяқтарды кең қалыпта ұстап, жүгіру дағдысын қалыптастыру.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F6BEC1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Ағаштарды бақылау. (қоршаған ортамен танысу, сөйлеуді дамыту, көркемсөз)</w:t>
            </w:r>
          </w:p>
          <w:p w14:paraId="384B33C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ағаштардың құрылымына көңіл аударту, ағаштың діңгегі біреу, ал бұтақтарының көп болғанын байқату.</w:t>
            </w:r>
          </w:p>
          <w:p w14:paraId="418EF52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ағаштан түсіп қалған құрғақ бұтақтарды жинауға шақыру.</w:t>
            </w:r>
          </w:p>
          <w:p w14:paraId="75291FC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ересектің үлгісіне еріп, қарапайым еңбек әрекеттерін жасауға машықтандыру.</w:t>
            </w:r>
          </w:p>
          <w:p w14:paraId="174B5FE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"Әткеншек" қимылды ойыны. (дене шынықтыру)</w:t>
            </w:r>
          </w:p>
          <w:p w14:paraId="77CD952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шеңберге тұрып, тақпақ сөздеріне сай қимылдай білу қабілетін қалыптастыру.</w:t>
            </w:r>
          </w:p>
          <w:p w14:paraId="04FE579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жоғары, бір төмен,</w:t>
            </w:r>
          </w:p>
          <w:p w14:paraId="002019E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Күні бойы тербелем.</w:t>
            </w:r>
          </w:p>
          <w:p w14:paraId="3130901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Әткеншек-ау, әткеншек,</w:t>
            </w:r>
          </w:p>
          <w:p w14:paraId="3E7CB0C5">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Айнала бер бізбенен.</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722F90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Күнді бақылау. (қоршаған ортамен танысу, сөйлеуді дамыту, көркемсөз)</w:t>
            </w:r>
          </w:p>
          <w:p w14:paraId="439DE3B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күннің аспанда орналасуын және жарқырағанын байқап, жылу мен жарықты беруі туралы айтылғанда қолдарын жайып, жоғары созып, жағымды эмоцияларға бөленуге ынтыландыру</w:t>
            </w:r>
            <w:r>
              <w:rPr>
                <w:rFonts w:ascii="Times New Roman" w:hAnsi="Times New Roman" w:eastAsia="Calibri" w:cs="Times New Roman"/>
                <w:sz w:val="24"/>
                <w:szCs w:val="24"/>
                <w:lang w:val="kk-KZ"/>
              </w:rPr>
              <w:t>.</w:t>
            </w:r>
          </w:p>
          <w:p w14:paraId="0235BBB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сұхбатхананы құрғақ жапырақтардан тазалауға шақыру.</w:t>
            </w:r>
          </w:p>
          <w:p w14:paraId="4CB76BF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14:paraId="31A15152">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"Өз орныңды тап" қимылды ойыны. (дене шынықтыру)</w:t>
            </w:r>
          </w:p>
          <w:p w14:paraId="563D40B0">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344F867">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Аспанды бақылау. (қоршаған ортамен танысу, сөйлеуді дамыту, көркемсөз)</w:t>
            </w:r>
          </w:p>
          <w:p w14:paraId="00C7774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аспанның жоғарыда шатырға ұқсап тұрғанын, оның түсін атап айта білу, аспанның таза немесе бұлтты болғанын байқау қабілеттерін бекіту.</w:t>
            </w:r>
          </w:p>
          <w:p w14:paraId="7145453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ағаштан түсіп қалған құрғақ бұтақтарды жинауға шақыру.</w:t>
            </w:r>
          </w:p>
          <w:p w14:paraId="58A9AA5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ересектің үлгісіне еріп, қарапайым еңбек әрекеттерін жасауға машықтандыру.</w:t>
            </w:r>
          </w:p>
          <w:p w14:paraId="39A2521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"Көлшіктен өт" қимылды жаттығуы. (дене шынықтыру)</w:t>
            </w:r>
          </w:p>
          <w:p w14:paraId="715FB6DF">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0513A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A23A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DECFEA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E5D7E1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0DD85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BBAE2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548CE1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9F14BD">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w:t>
            </w:r>
          </w:p>
          <w:p w14:paraId="180CDA7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Қасықтарымыз біздің,</w:t>
            </w:r>
          </w:p>
          <w:p w14:paraId="29355BF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Таңқалдырар барлығын!</w:t>
            </w:r>
          </w:p>
          <w:p w14:paraId="4CF51D6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Қасықтарым сиқырлы,</w:t>
            </w:r>
          </w:p>
          <w:p w14:paraId="464A348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Тауысады тағамды.</w:t>
            </w:r>
          </w:p>
          <w:p w14:paraId="1D5CF5C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Міне, дәмді тағам! Міне, дәмді ас!</w:t>
            </w:r>
          </w:p>
          <w:p w14:paraId="020B441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 түк те қалдырмас!</w:t>
            </w:r>
          </w:p>
          <w:p w14:paraId="2831FF1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беті-қолдарын жуғызу, таңғы асқа отырғызу.</w:t>
            </w:r>
          </w:p>
          <w:p w14:paraId="698C6F0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kk-KZ"/>
              </w:rPr>
              <w:t xml:space="preserve">Мақсат-міндеттері: ас ішу мәдениетімен таныстыру; қасық, шанышқыны дұрыс қолдануды үйрету; тамақтанғанда сөйлемеуді әдетке айналдыру. </w:t>
            </w:r>
            <w:r>
              <w:rPr>
                <w:rFonts w:ascii="Times New Roman" w:hAnsi="Times New Roman" w:eastAsia="Calibri" w:cs="Times New Roman"/>
                <w:b/>
                <w:sz w:val="24"/>
                <w:szCs w:val="24"/>
              </w:rPr>
              <w:t>(мәдени-гигиеналық дағдылар, көркемсөз)</w:t>
            </w:r>
          </w:p>
        </w:tc>
      </w:tr>
      <w:tr w14:paraId="7F92C2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A8A7E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C6FD68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87CD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Белгілі іс-әрекеттерді орындау арқылы (дәретханаға бару, жуыну, киімдерді бүктеу) ұйқыға өз бетінше дайындалу дағдыларын қалыптастыру.</w:t>
            </w:r>
          </w:p>
          <w:p w14:paraId="6FE2CD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Ұйқыға дайындалу.</w:t>
            </w:r>
          </w:p>
          <w:p w14:paraId="212C47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Жастыққа басыңды қоя ғой,</w:t>
            </w:r>
          </w:p>
          <w:p w14:paraId="475497A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Тәп-тәтті ұйқыға бата ғой.</w:t>
            </w:r>
          </w:p>
        </w:tc>
      </w:tr>
      <w:tr w14:paraId="41CAB2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DC3BC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051C25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135FE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"Мөлдір су".</w:t>
            </w:r>
          </w:p>
          <w:p w14:paraId="4ADE4B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 сылдыр, сылдыр су,</w:t>
            </w:r>
          </w:p>
          <w:p w14:paraId="19F982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16D468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Жуса таза болады,</w:t>
            </w:r>
          </w:p>
          <w:p w14:paraId="1A5F1E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Беті-қолың, маңдайың.</w:t>
            </w:r>
          </w:p>
          <w:p w14:paraId="597E0E6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4CC53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6191E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4BA9AA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09D76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Тамақты асықпай шайнап, шашпай-төкпей жеуге тәрбиелеу. Ұқыптылық дағдыларын қалыптастыру. Майлықты қолдануды үйрету. "Қонжық тамақтануды қалай үйренді?" ойын жағдаяты. </w:t>
            </w:r>
            <w:r>
              <w:rPr>
                <w:rFonts w:ascii="Times New Roman" w:hAnsi="Times New Roman" w:eastAsia="Times New Roman" w:cs="Times New Roman"/>
                <w:b/>
                <w:sz w:val="24"/>
                <w:szCs w:val="24"/>
                <w:lang w:val="kk-KZ"/>
              </w:rPr>
              <w:t>(мәдени-гигиеналық дағдылар, дербес әрекет)</w:t>
            </w:r>
          </w:p>
        </w:tc>
      </w:tr>
      <w:tr w14:paraId="613EA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D39AB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C55F5FE">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527E5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Музыкадан ойын-жаттығу</w:t>
            </w:r>
          </w:p>
          <w:p w14:paraId="7F78645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"Бауырсақ" ертегісін сомдайық.</w:t>
            </w:r>
          </w:p>
          <w:p w14:paraId="29D5F88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музыка арқылы әйгілі ертегі кейіпкерінің ерекшелігін түсінуге ынталандыру; музыканың сын-сипатына қарай ажырата білу және қимылдарын қайталай білу қабілетін жетілідіру.</w:t>
            </w:r>
          </w:p>
          <w:p w14:paraId="3D118FC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Көркемсөзді мәнерлеп оқу. "Әлди, әлди!"</w:t>
            </w:r>
          </w:p>
          <w:p w14:paraId="2B33709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педагогтің соңынан тақпақты мәнерлеп оқуға ынталандыру, жағымды эмоцияларға бөленуге ынталандыру.</w:t>
            </w:r>
          </w:p>
          <w:p w14:paraId="2BEF517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Құралдар: қуыршақтар, кейіпкер ойыншықтар.</w:t>
            </w:r>
          </w:p>
          <w:p w14:paraId="76795A95">
            <w:pPr>
              <w:widowControl w:val="0"/>
              <w:spacing w:line="240" w:lineRule="auto"/>
              <w:rPr>
                <w:rFonts w:ascii="Times New Roman" w:hAnsi="Times New Roman" w:eastAsia="Calibri" w:cs="Times New Roman"/>
                <w:i/>
                <w:sz w:val="24"/>
                <w:szCs w:val="24"/>
                <w:lang w:val="kk-KZ"/>
              </w:rPr>
            </w:pPr>
            <w:r>
              <w:rPr>
                <w:rFonts w:ascii="Times New Roman" w:hAnsi="Times New Roman" w:eastAsia="Calibri" w:cs="Times New Roman"/>
                <w:i/>
                <w:sz w:val="24"/>
                <w:szCs w:val="24"/>
                <w:lang w:val="kk-KZ"/>
              </w:rPr>
              <w:t>С. Әлімқұлов "Әлди, әлди!"</w:t>
            </w:r>
          </w:p>
          <w:p w14:paraId="6B021A5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Әлди, әлди, бөпешім,</w:t>
            </w:r>
          </w:p>
          <w:p w14:paraId="1F64F9D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Ән сап берем, келе ғой.</w:t>
            </w:r>
          </w:p>
          <w:p w14:paraId="3865CEF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Жыламашы, көкешім,</w:t>
            </w:r>
          </w:p>
          <w:p w14:paraId="5E49C30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Жұбатқанға көне ғой.</w:t>
            </w:r>
          </w:p>
          <w:p w14:paraId="3872FE0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Ұйқың келсе, бөлейін,</w:t>
            </w:r>
          </w:p>
          <w:p w14:paraId="4875CC6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Тербетейін есікке,</w:t>
            </w:r>
          </w:p>
          <w:p w14:paraId="4EDF7BA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Қаз-қаз басшы, көрейін,</w:t>
            </w:r>
          </w:p>
          <w:p w14:paraId="1F699EE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Барып келші есікке.</w:t>
            </w:r>
          </w:p>
          <w:p w14:paraId="5C35401C">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A1AB8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Көркем әдебиеттен ойын-жаттығу</w:t>
            </w:r>
          </w:p>
          <w:p w14:paraId="58AEC35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"Бауырсақ" ертегісі".</w:t>
            </w:r>
          </w:p>
          <w:p w14:paraId="0CA76D8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«Бауырсақ» ертегісі желісін мұқият тыңдауға және ертегі мазмұны бойынша кейіпкерлер сөздерін қайталап айтуды үйрету; кейіпкерлердің (аңдардың) қимыл-қозғалыстарын қайталатып жаттықтыру. Балалардың тілін, байқағыштығын, қабылдауын, есте сақтауын дамыту.</w:t>
            </w:r>
          </w:p>
          <w:p w14:paraId="1177F7D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"Кейіпкер сөздерін жалғастыр" сөздік ойыны.</w:t>
            </w:r>
          </w:p>
          <w:p w14:paraId="0FE61B7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Ертегі кейіпкерлерінің сөздерін есте жаңғырту арқылы қайталату.</w:t>
            </w:r>
          </w:p>
          <w:p w14:paraId="0E4269DA">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"Ғажайып дорба" дидактикалық ойыны.</w:t>
            </w:r>
          </w:p>
          <w:p w14:paraId="649D079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түрлі ойыншықтар мен заттарды атауға жаттықтыру, олардың жарылатыны жөнінде қолмен ұстап, сипап көру арқылы ұғымдарын қалыптастыру.</w:t>
            </w:r>
          </w:p>
          <w:p w14:paraId="0A98EDD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дорба, дорбаға салынған әртүрлі ойыншықтар мен заттар.</w:t>
            </w:r>
          </w:p>
          <w:p w14:paraId="582F9D84">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53EB2C">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Құрастырудан ойын-жаттығу</w:t>
            </w:r>
          </w:p>
          <w:p w14:paraId="34687DC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"Ақтөс күшіктің үйшігі".</w:t>
            </w:r>
          </w:p>
          <w:p w14:paraId="50AC4FA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кірпіш пен призманың қасиеттерімен таныстыру; оқу қызметінде құрастыру тәсілдерімен: саусақпен сипау, үлгі бойынша қалыптарға орналастырумен таныстыру; кірпішті көлденең қойып, призманы кірпіштердің үстіне қою икемділіктерін қалыптастыру; педагогтің үлгісіне сай құрылыс нысанын жасауға жаттықтыру. Балалардың кірпіш пен призманың қасиеттерін қабылдау қабілеттерін қалыптастыру; қолдың ұсақ моторикасын, зейіні мен танымын, байқағыштығын дамыту.</w:t>
            </w:r>
          </w:p>
          <w:p w14:paraId="22A5F4C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"Пішіндер" атты мультфильмін көру.</w:t>
            </w:r>
          </w:p>
          <w:p w14:paraId="0B249B1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пішіндер туралы ұғымдарының қалыптасуына мүмкіндік жасау, қоршаған заттардың қасиеттерін байқауға қызықтыру.</w:t>
            </w:r>
          </w:p>
          <w:p w14:paraId="515F84A1">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 танымдық дағдылар)</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81541E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Қоршаған ортамен танысудан ойын-жаттығу</w:t>
            </w:r>
          </w:p>
          <w:p w14:paraId="6DCDDF6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"Ит пен күшік".</w:t>
            </w:r>
          </w:p>
          <w:p w14:paraId="7C4E741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ит пен күшіктің тіршілігімен таныстыру; олардың адам өмірінде алатын орны туралы жалпы мағлұмат беру; сурет мазмұнында аталған кейіпкерлерді атап көрсетуге машықтандыру; сурет тақырыбын ортақ қимыл-әрекеттер арқылы бір тұтас оқиға ретінде қабылдауды үйрету.</w:t>
            </w:r>
          </w:p>
          <w:p w14:paraId="536E515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"Алма" ертегісін әңгімелеп беру.</w:t>
            </w:r>
          </w:p>
          <w:p w14:paraId="5430364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ертегімен қайта таныстыру, кейіпкерлердің әрекеттеріне эмоционалды жауап беруге ынталандыру.</w:t>
            </w:r>
          </w:p>
          <w:p w14:paraId="50BBABE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ертегіні үстел (немесе саусақ) театры арқылы қойылымға қажет кейіпкерлердің кескіндері (саусақ ойыншықтары), тіреушелер, шымылдық.</w:t>
            </w:r>
          </w:p>
          <w:p w14:paraId="75207C82">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C8C44C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Саусақ жаттығуы. "Домалайды, домалайды".</w:t>
            </w:r>
          </w:p>
          <w:p w14:paraId="165FE3D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сөздерді саусақ қимылдарымен қайталауға ынталандыру; қуанышқа бөлену қабілеттерін, түйсіктерін дамыту.</w:t>
            </w:r>
          </w:p>
          <w:p w14:paraId="7565B5D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Домалайды, домалайды, (жұдырықтарын айналдыру)</w:t>
            </w:r>
          </w:p>
          <w:p w14:paraId="1C27D75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Орнында тұрып қалмайды. (саусақпен бұлғау)</w:t>
            </w:r>
          </w:p>
          <w:p w14:paraId="7794C20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Оң жақ қолмен ұстап ал, (оң жаққа бұрылып, шапалақтау)</w:t>
            </w:r>
          </w:p>
          <w:p w14:paraId="44A369B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Сол жақ қолмен ұстап ал. (сол жаққа бұрылып, шапалақтау)</w:t>
            </w:r>
          </w:p>
          <w:p w14:paraId="5651388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Отырып ұстайсың ба? (шоқайып отыру, шапалақтау)</w:t>
            </w:r>
          </w:p>
          <w:p w14:paraId="1B10CEA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Айналып ұстайсың ба? (тұру, айналу)</w:t>
            </w:r>
          </w:p>
          <w:p w14:paraId="4D1AFD0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Ұстатпайды (саусақты шошайту)</w:t>
            </w:r>
          </w:p>
          <w:p w14:paraId="11C6B32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Домалайды. (жұдырықтарын айналдыру)</w:t>
            </w:r>
          </w:p>
          <w:p w14:paraId="3D663AC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2FA43A84">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r>
      <w:tr w14:paraId="03364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F027C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56369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 Әлімқұлов "Әлди, әлди!"</w:t>
            </w:r>
          </w:p>
          <w:p w14:paraId="166B1B3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әлди, бөпешім,</w:t>
            </w:r>
          </w:p>
          <w:p w14:paraId="0644782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Ән сап берем, келе ғой.</w:t>
            </w:r>
          </w:p>
          <w:p w14:paraId="0EE4257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Жыламашы, көкешім,</w:t>
            </w:r>
          </w:p>
          <w:p w14:paraId="7C3EFD6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Жұбатқанға көне ғой.</w:t>
            </w:r>
          </w:p>
          <w:p w14:paraId="0AAF997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Ұйқың келсе, бөлейін,</w:t>
            </w:r>
          </w:p>
          <w:p w14:paraId="08C3ACA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Тербетейін есікке,</w:t>
            </w:r>
          </w:p>
          <w:p w14:paraId="3159DBA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Қаз-қаз басшы, көрейін,</w:t>
            </w:r>
          </w:p>
          <w:p w14:paraId="5D34CFC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Барып келші есікке.</w:t>
            </w:r>
          </w:p>
          <w:p w14:paraId="6A987E37">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A6992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"Шарлар".</w:t>
            </w:r>
          </w:p>
          <w:p w14:paraId="7D5C07D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Ермексаздан көлемі ұсақ кесектерді үзіп, шарларды илеу амалын игерту.</w:t>
            </w:r>
          </w:p>
          <w:p w14:paraId="541449A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(мүсіндеу)</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C38D1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"Сары күнге ұқсап" қимыл жаттығуы.</w:t>
            </w:r>
          </w:p>
          <w:p w14:paraId="1F63A28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Сары күнге ұқ-сап,</w:t>
            </w:r>
          </w:p>
          <w:p w14:paraId="3D9750F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Біз жүреміз "сап-сап".</w:t>
            </w:r>
          </w:p>
          <w:p w14:paraId="4E091CF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Бұлт келсе қап-тап,</w:t>
            </w:r>
          </w:p>
          <w:p w14:paraId="49D8B84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Жаңбыр жауар "там-там".</w:t>
            </w:r>
          </w:p>
          <w:p w14:paraId="2C874F41">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дене шынықтыру)</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B92BF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Х. Ерғалиев, М. Әлімбаев "Мөлдір су" (орыс тілінен аударма).</w:t>
            </w:r>
          </w:p>
          <w:p w14:paraId="29D4471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Сен менің бетім жу.</w:t>
            </w:r>
          </w:p>
          <w:p w14:paraId="3CF7819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Отты көзім ойнасын,</w:t>
            </w:r>
          </w:p>
          <w:p w14:paraId="08E333C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Екі бетім жайнасын.</w:t>
            </w:r>
          </w:p>
          <w:p w14:paraId="3246675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Күлкі кетпей ернімнен,</w:t>
            </w:r>
          </w:p>
          <w:p w14:paraId="37A6B8D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Тісім тастан таймасын!</w:t>
            </w:r>
          </w:p>
          <w:p w14:paraId="15F18DC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B1B63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"Сылдырмақ" тақпағын мәнерлеп оқу.</w:t>
            </w:r>
          </w:p>
          <w:p w14:paraId="32BF2EB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Сылдырмақты соқпақ,</w:t>
            </w:r>
          </w:p>
          <w:p w14:paraId="37016E5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Қолға алдық "тоқ-тақ".</w:t>
            </w:r>
          </w:p>
          <w:p w14:paraId="0918E91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Жаңа жылды күттік,</w:t>
            </w:r>
          </w:p>
          <w:p w14:paraId="0DD2115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Тоқылдаттық "тук-тук".</w:t>
            </w:r>
          </w:p>
          <w:p w14:paraId="44555B2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 Ахметова</w:t>
            </w:r>
          </w:p>
          <w:p w14:paraId="21F2EC9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r>
      <w:tr w14:paraId="5CD64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81933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DB8496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C4B61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"Киімді бүктеуді үйренеміз" ойын жаттығуы.</w:t>
            </w:r>
          </w:p>
          <w:p w14:paraId="4F24C33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Мақсат-міндеттері: киімді дұрыс бүктеу біліктерін қалыптастыру; балаларға өз киімдерін тануды, атауды, өз шкафын белгісі (суреті) бойынша табуды үйрету. </w:t>
            </w:r>
            <w:r>
              <w:rPr>
                <w:rFonts w:ascii="Times New Roman" w:hAnsi="Times New Roman" w:eastAsia="Times New Roman" w:cs="Times New Roman"/>
                <w:b/>
                <w:sz w:val="24"/>
                <w:szCs w:val="24"/>
              </w:rPr>
              <w:t>(мәдени-гигиеналық дағдылар, дербес әрекет)</w:t>
            </w:r>
          </w:p>
        </w:tc>
      </w:tr>
      <w:tr w14:paraId="64F35F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66908A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2E42D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Бұлттарды бақылау. (қоршаған ортамен танысу, сөйлеуді дамыту, көркемсөз)</w:t>
            </w:r>
          </w:p>
          <w:p w14:paraId="352B772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көк аспандағы ақ бұлттарды бақылауға машықтандыру.</w:t>
            </w:r>
          </w:p>
          <w:p w14:paraId="01DBA5BC">
            <w:pPr>
              <w:widowControl w:val="0"/>
              <w:spacing w:line="240" w:lineRule="auto"/>
              <w:rPr>
                <w:rFonts w:ascii="Times New Roman" w:hAnsi="Times New Roman" w:eastAsia="Calibri" w:cs="Times New Roman"/>
                <w:i/>
                <w:sz w:val="24"/>
                <w:szCs w:val="24"/>
              </w:rPr>
            </w:pPr>
            <w:r>
              <w:rPr>
                <w:rFonts w:ascii="Times New Roman" w:hAnsi="Times New Roman" w:eastAsia="Calibri" w:cs="Times New Roman"/>
                <w:i/>
                <w:sz w:val="24"/>
                <w:szCs w:val="24"/>
              </w:rPr>
              <w:t>Қ. Мырза Әли "Аспанда".</w:t>
            </w:r>
          </w:p>
          <w:p w14:paraId="0B3FC26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бұлт шықты бие болып,</w:t>
            </w:r>
          </w:p>
          <w:p w14:paraId="327D87B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бұлт шықты түйе болып,</w:t>
            </w:r>
          </w:p>
          <w:p w14:paraId="7FEACF3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бұлт шықты шошқа болып,</w:t>
            </w:r>
          </w:p>
          <w:p w14:paraId="469EE1B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бұлт шықты қошқар болып.</w:t>
            </w:r>
          </w:p>
          <w:p w14:paraId="11C74EE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ағаштан түсіп қалған құрғақ бұтақтарды жинауға шақыру.</w:t>
            </w:r>
          </w:p>
          <w:p w14:paraId="39E61DC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w:t>
            </w:r>
            <w:r>
              <w:rPr>
                <w:rFonts w:ascii="Times New Roman" w:hAnsi="Times New Roman" w:eastAsia="Calibri" w:cs="Times New Roman"/>
                <w:sz w:val="24"/>
                <w:szCs w:val="24"/>
                <w:lang w:val="kk-KZ"/>
              </w:rPr>
              <w:t>.</w:t>
            </w:r>
          </w:p>
          <w:p w14:paraId="284F9794">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"Бұлттар ұқсап ұшайық" қимылды ойыны. (дене шынықтыру)</w:t>
            </w:r>
          </w:p>
          <w:p w14:paraId="714D55E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бір бағыттан екінші көрсетілген бағытқа қарай жүгіруді үйрету.</w:t>
            </w:r>
          </w:p>
          <w:p w14:paraId="3261698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Балалар, мен желмін, сендер бұлттарсыңдар.</w:t>
            </w:r>
          </w:p>
          <w:p w14:paraId="38312F7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Мен "Қатты жел соқты!" деген кезде, сендер мен көрсеткен жерге бұлттар ұқсап "ұшасыңдар".</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873AE6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Топырақты бақылау. (қоршаған ортамен танысу, сөйлеуді дамыту, көркемсөз)</w:t>
            </w:r>
          </w:p>
          <w:p w14:paraId="4891D4C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топырақтың дымқыл не құрғақ болғанын көрсету, құрғақ жермен жүруді ұсыну.</w:t>
            </w:r>
          </w:p>
          <w:p w14:paraId="2FFBC29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дымқыл топыраққа табанын басып, балаларға табанына балшықтың жабысқанын көрсетуі мүмкін.</w:t>
            </w:r>
          </w:p>
          <w:p w14:paraId="27DFE2B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b/>
                <w:sz w:val="24"/>
                <w:szCs w:val="24"/>
              </w:rPr>
              <w:t>Еңбекке баулу тапсырмалары:</w:t>
            </w:r>
            <w:r>
              <w:rPr>
                <w:rFonts w:ascii="Times New Roman" w:hAnsi="Times New Roman" w:eastAsia="Calibri" w:cs="Times New Roman"/>
                <w:sz w:val="24"/>
                <w:szCs w:val="24"/>
              </w:rPr>
              <w:t xml:space="preserve"> балаларды құмның бетін ағаштан түсіп қалған ұсақ қоқыстардан тазалауға шақыру.</w:t>
            </w:r>
          </w:p>
          <w:p w14:paraId="307924F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ересектің үлгісіне еріп, қарапайым еңбек әрекеттерін жасауға машықтандыру</w:t>
            </w:r>
            <w:r>
              <w:rPr>
                <w:rFonts w:ascii="Times New Roman" w:hAnsi="Times New Roman" w:eastAsia="Calibri" w:cs="Times New Roman"/>
                <w:sz w:val="24"/>
                <w:szCs w:val="24"/>
                <w:lang w:val="kk-KZ"/>
              </w:rPr>
              <w:t>.</w:t>
            </w:r>
          </w:p>
          <w:p w14:paraId="076FC672">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"Аюдың орманында" қимылды жаттығу. (дене шынықтыру)</w:t>
            </w:r>
          </w:p>
          <w:p w14:paraId="661F1397">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Балалардың бір-біріне қақтығысып қалмай, аяқтарды кең қалыпта ұстап, жүгіру дағдысын қалыптастыру.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73C3C9C">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Ағаштарды бақылау. (қоршаған ортамен танысу, сөйлеуді дамыту, көркемсөз)</w:t>
            </w:r>
          </w:p>
          <w:p w14:paraId="16A950B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ағаштардың құрылымына көңіл аударту, ағаштың діңгегі біреу, ал бұтақтарының көп болғанын байқату.</w:t>
            </w:r>
          </w:p>
          <w:p w14:paraId="7C5EEC7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ағаштан түсіп қалған құрғақ бұтақтарды жинауға шақыру.</w:t>
            </w:r>
          </w:p>
          <w:p w14:paraId="0820636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ересектің үлгісіне еріп, қарапайым еңбек әрекеттерін жасауға машықтандыру.</w:t>
            </w:r>
          </w:p>
          <w:p w14:paraId="70CB5820">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"Әткеншек" қимылды ойыны. (дене шынықтыру)</w:t>
            </w:r>
          </w:p>
          <w:p w14:paraId="32D4255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шеңберге тұрып, тақпақ сөздеріне сай қимылдай білу қабілетін қалыптастыру.</w:t>
            </w:r>
          </w:p>
          <w:p w14:paraId="13B07EB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жоғары, бір төмен,</w:t>
            </w:r>
          </w:p>
          <w:p w14:paraId="3E1F9F8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Күні бойы тербелем.</w:t>
            </w:r>
          </w:p>
          <w:p w14:paraId="5741D56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Әткеншек-ау, әткеншек,</w:t>
            </w:r>
          </w:p>
          <w:p w14:paraId="26ED861D">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Айнала бер бізбенен.</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DBACD7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Күнді бақылау. (қоршаған ортамен танысу, сөйлеуді дамыту, көркемсөз)</w:t>
            </w:r>
          </w:p>
          <w:p w14:paraId="2508CE0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күннің аспанда орналасуын және жарқырағанын байқап, жылу мен жарықты беруі туралы айтылғанда қолдарын жайып, жоғары созып, жағымды эмоцияларға бөленуге ынтыландыру</w:t>
            </w:r>
            <w:r>
              <w:rPr>
                <w:rFonts w:ascii="Times New Roman" w:hAnsi="Times New Roman" w:eastAsia="Calibri" w:cs="Times New Roman"/>
                <w:sz w:val="24"/>
                <w:szCs w:val="24"/>
                <w:lang w:val="kk-KZ"/>
              </w:rPr>
              <w:t>.</w:t>
            </w:r>
          </w:p>
          <w:p w14:paraId="580AEE7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сұхбатхананы құрғақ жапырақтардан тазалауға шақыру.</w:t>
            </w:r>
          </w:p>
          <w:p w14:paraId="62B85C4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14:paraId="4EF829D1">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"Өз орныңды тап" қимылды ойыны. (дене шынықтыру)</w:t>
            </w:r>
          </w:p>
          <w:p w14:paraId="1130B55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BFBCC6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Аспанды бақылау. (қоршаған ортамен танысу, сөйлеуді дамыту, көркемсөз)</w:t>
            </w:r>
          </w:p>
          <w:p w14:paraId="4D0DD4A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аспанның жоғарыда шатырға ұқсап тұрғанын, оның түсін атап айта білу, аспанның таза немесе бұлтты болғанын байқау қабілеттерін бекіту.</w:t>
            </w:r>
          </w:p>
          <w:p w14:paraId="3E2B4F6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Еңбекке баулу тапсырмалары:</w:t>
            </w:r>
            <w:r>
              <w:rPr>
                <w:rFonts w:ascii="Times New Roman" w:hAnsi="Times New Roman" w:eastAsia="Calibri" w:cs="Times New Roman"/>
                <w:sz w:val="24"/>
                <w:szCs w:val="24"/>
                <w:lang w:val="kk-KZ"/>
              </w:rPr>
              <w:t xml:space="preserve"> балаларды ағаштан түсіп қалған құрғақ бұтақтарды жинауға шақыру.</w:t>
            </w:r>
          </w:p>
          <w:p w14:paraId="5F4BA74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ересектің үлгісіне еріп, қарапайым еңбек әрекеттерін жасауға машықтандыру.</w:t>
            </w:r>
          </w:p>
          <w:p w14:paraId="726B6C3C">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"Көлшіктен өт" қимылды жаттығуы. (дене шынықтыру)</w:t>
            </w:r>
          </w:p>
          <w:p w14:paraId="43851F68">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36904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19622D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0E9D96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ABCAE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5B547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F9E26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8C10CB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F5DA27">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w:t>
            </w:r>
          </w:p>
          <w:p w14:paraId="7E3028A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Қасықтарымыз біздің,</w:t>
            </w:r>
          </w:p>
          <w:p w14:paraId="0C99CEC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Таңғалдырды барлығын!</w:t>
            </w:r>
          </w:p>
          <w:p w14:paraId="5A3F7C0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Қасықтарым сиқырлы,</w:t>
            </w:r>
          </w:p>
          <w:p w14:paraId="649CDE6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Тауысады тағамды.</w:t>
            </w:r>
          </w:p>
          <w:p w14:paraId="0B8F185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Міне, дәмді тағам! Міне, дәмді ас!</w:t>
            </w:r>
          </w:p>
          <w:p w14:paraId="24A2CC3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Қасық түк те қалдырмас!</w:t>
            </w:r>
          </w:p>
          <w:p w14:paraId="03FAC75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беті-қолдарын жуғызу, таңғы асқа отырғызу.</w:t>
            </w:r>
          </w:p>
          <w:p w14:paraId="6429F3B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kk-KZ"/>
              </w:rPr>
              <w:t xml:space="preserve">Мақсат-міндеттері: ас ішу мәдениетімен таныстыру; қасық пен шанышқыны дұрыс қолдануды үйрету; тамақтанғанда сөйлемеуді әдетке айналдыру. </w:t>
            </w:r>
            <w:r>
              <w:rPr>
                <w:rFonts w:ascii="Times New Roman" w:hAnsi="Times New Roman" w:eastAsia="Calibri" w:cs="Times New Roman"/>
                <w:b/>
                <w:sz w:val="24"/>
                <w:szCs w:val="24"/>
              </w:rPr>
              <w:t>(мәдени-гигиеналық дағдылар, көркемсөз)</w:t>
            </w:r>
          </w:p>
        </w:tc>
      </w:tr>
      <w:tr w14:paraId="06050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7BF24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0E5BD546">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466"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42B8105">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Әңгімелесу: "Саусақ жаттығулары және баланың сөйлеу тілін дамыту", "Баланың жағымды эмоцияларын дамытудың маңызы", "Үйде ғажайып сәттерін ұйымдастыру жолдары".</w:t>
            </w:r>
          </w:p>
        </w:tc>
      </w:tr>
    </w:tbl>
    <w:p w14:paraId="7CD25F31">
      <w:pPr>
        <w:spacing w:line="240" w:lineRule="auto"/>
        <w:rPr>
          <w:rFonts w:ascii="Times New Roman" w:hAnsi="Times New Roman" w:eastAsia="Times New Roman" w:cs="Times New Roman"/>
          <w:sz w:val="24"/>
          <w:szCs w:val="24"/>
          <w:lang w:val="kk-KZ"/>
        </w:rPr>
      </w:pPr>
    </w:p>
    <w:p w14:paraId="65B72B84">
      <w:pPr>
        <w:spacing w:line="240" w:lineRule="auto"/>
        <w:rPr>
          <w:rFonts w:ascii="Times New Roman" w:hAnsi="Times New Roman" w:eastAsia="Times New Roman" w:cs="Times New Roman"/>
          <w:sz w:val="24"/>
          <w:szCs w:val="24"/>
          <w:lang w:val="kk-KZ"/>
        </w:rPr>
      </w:pPr>
    </w:p>
    <w:p w14:paraId="7955AC04">
      <w:pPr>
        <w:spacing w:line="240" w:lineRule="auto"/>
        <w:jc w:val="right"/>
        <w:rPr>
          <w:rFonts w:ascii="Times New Roman" w:hAnsi="Times New Roman" w:eastAsia="Times New Roman" w:cs="Times New Roman"/>
          <w:sz w:val="24"/>
          <w:szCs w:val="24"/>
          <w:lang w:val="kk-KZ"/>
        </w:rPr>
      </w:pPr>
    </w:p>
    <w:p w14:paraId="0AF7C5BA">
      <w:pPr>
        <w:rPr>
          <w:lang w:val="kk-KZ"/>
        </w:rPr>
      </w:pPr>
    </w:p>
    <w:p w14:paraId="37CDE8DD">
      <w:pPr>
        <w:spacing w:line="240" w:lineRule="auto"/>
        <w:ind w:firstLine="8222"/>
        <w:contextualSpacing/>
        <w:rPr>
          <w:rFonts w:ascii="Times New Roman" w:hAnsi="Times New Roman" w:eastAsia="Times New Roman" w:cs="Times New Roman"/>
          <w:b/>
          <w:sz w:val="28"/>
          <w:szCs w:val="28"/>
          <w:highlight w:val="white"/>
          <w:lang w:val="kk-KZ"/>
        </w:rPr>
      </w:pPr>
    </w:p>
    <w:p w14:paraId="27DA82E5">
      <w:pPr>
        <w:spacing w:line="240" w:lineRule="auto"/>
        <w:ind w:firstLine="8222"/>
        <w:contextualSpacing/>
        <w:rPr>
          <w:rFonts w:ascii="Times New Roman" w:hAnsi="Times New Roman" w:eastAsia="Times New Roman" w:cs="Times New Roman"/>
          <w:b/>
          <w:sz w:val="28"/>
          <w:szCs w:val="28"/>
          <w:highlight w:val="white"/>
          <w:lang w:val="kk-KZ"/>
        </w:rPr>
      </w:pPr>
    </w:p>
    <w:p w14:paraId="3062A145">
      <w:pPr>
        <w:spacing w:line="240" w:lineRule="auto"/>
        <w:ind w:firstLine="8222"/>
        <w:contextualSpacing/>
        <w:rPr>
          <w:rFonts w:ascii="Times New Roman" w:hAnsi="Times New Roman" w:eastAsia="Times New Roman" w:cs="Times New Roman"/>
          <w:b/>
          <w:sz w:val="28"/>
          <w:szCs w:val="28"/>
          <w:highlight w:val="white"/>
          <w:lang w:val="kk-KZ"/>
        </w:rPr>
      </w:pPr>
    </w:p>
    <w:p w14:paraId="28B1BC8B">
      <w:pPr>
        <w:spacing w:line="240" w:lineRule="auto"/>
        <w:ind w:firstLine="8222"/>
        <w:contextualSpacing/>
        <w:rPr>
          <w:rFonts w:ascii="Times New Roman" w:hAnsi="Times New Roman" w:eastAsia="Times New Roman" w:cs="Times New Roman"/>
          <w:b/>
          <w:sz w:val="28"/>
          <w:szCs w:val="28"/>
          <w:highlight w:val="white"/>
          <w:lang w:val="kk-KZ"/>
        </w:rPr>
      </w:pPr>
    </w:p>
    <w:p w14:paraId="286E903B">
      <w:pPr>
        <w:spacing w:line="240" w:lineRule="auto"/>
        <w:ind w:firstLine="8222"/>
        <w:contextualSpacing/>
        <w:rPr>
          <w:rFonts w:ascii="Times New Roman" w:hAnsi="Times New Roman" w:eastAsia="Times New Roman" w:cs="Times New Roman"/>
          <w:b/>
          <w:sz w:val="28"/>
          <w:szCs w:val="28"/>
          <w:highlight w:val="white"/>
          <w:lang w:val="kk-KZ"/>
        </w:rPr>
      </w:pPr>
    </w:p>
    <w:p w14:paraId="4929A646">
      <w:pPr>
        <w:spacing w:line="240" w:lineRule="auto"/>
        <w:ind w:firstLine="8222"/>
        <w:contextualSpacing/>
        <w:rPr>
          <w:rFonts w:ascii="Times New Roman" w:hAnsi="Times New Roman" w:eastAsia="Times New Roman" w:cs="Times New Roman"/>
          <w:b/>
          <w:sz w:val="28"/>
          <w:szCs w:val="28"/>
          <w:highlight w:val="white"/>
          <w:lang w:val="kk-KZ"/>
        </w:rPr>
      </w:pPr>
    </w:p>
    <w:p w14:paraId="1335C6DE">
      <w:pPr>
        <w:spacing w:line="240" w:lineRule="auto"/>
        <w:ind w:firstLine="8222"/>
        <w:contextualSpacing/>
        <w:rPr>
          <w:rFonts w:ascii="Times New Roman" w:hAnsi="Times New Roman" w:eastAsia="Times New Roman" w:cs="Times New Roman"/>
          <w:b/>
          <w:sz w:val="28"/>
          <w:szCs w:val="28"/>
          <w:highlight w:val="white"/>
          <w:lang w:val="kk-KZ"/>
        </w:rPr>
      </w:pPr>
    </w:p>
    <w:p w14:paraId="1367072F">
      <w:pPr>
        <w:spacing w:line="240" w:lineRule="auto"/>
        <w:ind w:firstLine="8222"/>
        <w:contextualSpacing/>
        <w:rPr>
          <w:rFonts w:ascii="Times New Roman" w:hAnsi="Times New Roman" w:eastAsia="Times New Roman" w:cs="Times New Roman"/>
          <w:b/>
          <w:sz w:val="28"/>
          <w:szCs w:val="28"/>
          <w:highlight w:val="white"/>
          <w:lang w:val="kk-KZ"/>
        </w:rPr>
      </w:pPr>
    </w:p>
    <w:p w14:paraId="5A5DB614">
      <w:pPr>
        <w:spacing w:line="240" w:lineRule="auto"/>
        <w:ind w:firstLine="8222"/>
        <w:contextualSpacing/>
        <w:rPr>
          <w:rFonts w:ascii="Times New Roman" w:hAnsi="Times New Roman" w:eastAsia="Times New Roman" w:cs="Times New Roman"/>
          <w:b/>
          <w:sz w:val="28"/>
          <w:szCs w:val="28"/>
          <w:highlight w:val="white"/>
          <w:lang w:val="kk-KZ"/>
        </w:rPr>
      </w:pPr>
    </w:p>
    <w:p w14:paraId="4D599181">
      <w:pPr>
        <w:spacing w:line="240" w:lineRule="auto"/>
        <w:ind w:firstLine="8222"/>
        <w:contextualSpacing/>
        <w:rPr>
          <w:rFonts w:ascii="Times New Roman" w:hAnsi="Times New Roman" w:eastAsia="Times New Roman" w:cs="Times New Roman"/>
          <w:b/>
          <w:sz w:val="28"/>
          <w:szCs w:val="28"/>
          <w:highlight w:val="white"/>
          <w:lang w:val="kk-KZ"/>
        </w:rPr>
      </w:pPr>
    </w:p>
    <w:p w14:paraId="57ACAFFB">
      <w:pPr>
        <w:spacing w:line="240" w:lineRule="auto"/>
        <w:ind w:firstLine="8222"/>
        <w:contextualSpacing/>
        <w:rPr>
          <w:rFonts w:ascii="Times New Roman" w:hAnsi="Times New Roman" w:eastAsia="Times New Roman" w:cs="Times New Roman"/>
          <w:b/>
          <w:sz w:val="28"/>
          <w:szCs w:val="28"/>
          <w:highlight w:val="white"/>
          <w:lang w:val="kk-KZ"/>
        </w:rPr>
      </w:pPr>
    </w:p>
    <w:p w14:paraId="33985473">
      <w:pPr>
        <w:jc w:val="center"/>
        <w:rPr>
          <w:rFonts w:ascii="Times New Roman" w:hAnsi="Times New Roman" w:eastAsia="Times New Roman" w:cs="Times New Roman"/>
          <w:b/>
          <w:sz w:val="24"/>
          <w:szCs w:val="24"/>
          <w:lang w:val="kk-KZ"/>
        </w:rPr>
      </w:pPr>
    </w:p>
    <w:p w14:paraId="0AE4F9C5">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0AB91D74">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6C709181">
      <w:pPr>
        <w:spacing w:line="240" w:lineRule="auto"/>
        <w:contextualSpacing/>
        <w:rPr>
          <w:rFonts w:ascii="Times New Roman" w:hAnsi="Times New Roman" w:eastAsia="Times New Roman" w:cs="Times New Roman"/>
          <w:b/>
          <w:sz w:val="24"/>
          <w:szCs w:val="24"/>
          <w:lang w:val="kk-KZ"/>
        </w:rPr>
      </w:pPr>
    </w:p>
    <w:p w14:paraId="31226C2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68E9C267">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776D1434">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04.12-08.12.2023ж.</w:t>
      </w:r>
    </w:p>
    <w:p w14:paraId="524434C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5178B69E">
      <w:pPr>
        <w:rPr>
          <w:lang w:val="kk-KZ"/>
        </w:rPr>
      </w:pPr>
    </w:p>
    <w:tbl>
      <w:tblPr>
        <w:tblStyle w:val="3"/>
        <w:tblW w:w="15735"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78"/>
        <w:gridCol w:w="2884"/>
        <w:gridCol w:w="142"/>
        <w:gridCol w:w="2410"/>
        <w:gridCol w:w="283"/>
        <w:gridCol w:w="2552"/>
        <w:gridCol w:w="567"/>
        <w:gridCol w:w="2126"/>
        <w:gridCol w:w="567"/>
        <w:gridCol w:w="2126"/>
      </w:tblGrid>
      <w:tr w14:paraId="13E965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613085">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884"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4AA062">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552"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876CEA">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835"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B3DA1E">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88BE18">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693"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5F6C5E">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332F8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004CAAEB">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88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1A6848">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04</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173825">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05</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C73B70">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06</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144D81">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07</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E0B388">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08</w:t>
            </w:r>
          </w:p>
        </w:tc>
      </w:tr>
      <w:tr w14:paraId="59BDA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2A879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8E9EE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657" w:type="dxa"/>
            <w:gridSpan w:val="9"/>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8D590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p w14:paraId="4790A485">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Сәлем, сәлем әнімен қарсы алу. (BilimKids-тегі медиа бөлімінде "Сәлем, сәлем!" мультфильмін қосу.) </w:t>
            </w:r>
            <w:r>
              <w:rPr>
                <w:rFonts w:ascii="Times New Roman" w:hAnsi="Times New Roman" w:eastAsia="Times New Roman" w:cs="Times New Roman"/>
                <w:b/>
                <w:sz w:val="24"/>
                <w:szCs w:val="24"/>
              </w:rPr>
              <w:t xml:space="preserve">(музыка) </w:t>
            </w:r>
            <w:r>
              <w:rPr>
                <w:rFonts w:ascii="Times New Roman" w:hAnsi="Times New Roman" w:eastAsia="Times New Roman" w:cs="Times New Roman"/>
                <w:sz w:val="24"/>
                <w:szCs w:val="24"/>
              </w:rPr>
              <w:t>Көңілді әуен қосу арқылы жағымды атмосфера құру.</w:t>
            </w:r>
          </w:p>
        </w:tc>
      </w:tr>
      <w:tr w14:paraId="315B9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D5386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356D74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"Қыстың негізгі құбылыстарын байқатудың маңызы", "Балаға сұрақ қою және сөйлеуді дамыту", "Жыл мезгілдері туралы әңгімелесу".</w:t>
            </w:r>
          </w:p>
        </w:tc>
      </w:tr>
      <w:tr w14:paraId="4ACC4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F6338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8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1E0BB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6390CE1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Ойын бұрышында тұрған ойыншықтардың біреуімен ойнау туралы қалауын айтуды, оны қолмен көрсетуді және атауды үйрету, ойыннан кейін өз орнын жинауға ынталандыру, мақтау.</w:t>
            </w:r>
          </w:p>
          <w:p w14:paraId="0941E2B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234F5C">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6F5B032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Табиғат бұрышындағы балықтарға жем беруге ынталандыру (денсаулықтарына рұқсатты ескеру); балықтардың су астындағы тіршілігін бақылауға қызықтыру; қамқорлыққа тәрбиелеу.</w:t>
            </w:r>
          </w:p>
          <w:p w14:paraId="6E37AC2C">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6BA786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6736C1A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Табиғат бұрышындағы өсімдіктердің сарғайып қалған жапырақтарын үзіп алып тастау және суғару керектігін түсіндіру және көрсету.</w:t>
            </w:r>
          </w:p>
          <w:p w14:paraId="76893CA3">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1A2E05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26A39CC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Жуыну бөлмесінде жуыну әдебінің үлгісін көрсету; қолдарын сабындауға көмектесу, қолды су ағымы астына өздігінен қоюды қадағалау; қолды сүлгімен сүртуді көрсету; тазалықты сақтау қажеттілігі туралы түсіндіру; орамал ілетін орынды немесе оның суретін көрсету.</w:t>
            </w:r>
          </w:p>
          <w:p w14:paraId="7E7CF28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576913">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0AAC725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Үстел ойындары бұрышында сөренің шаңын сүрту және ойыннан кейін бөлшектерді орнына салу үлгісін көрсету; ойыншықтармен ойнағанда тазалық сақтау керектігін түсіндіру.</w:t>
            </w:r>
          </w:p>
          <w:p w14:paraId="05878C2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r>
      <w:tr w14:paraId="2B943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vMerge w:val="continue"/>
            <w:tcBorders>
              <w:top w:val="single" w:color="CCCCCC"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51E0CDE3">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88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B7D10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"Аққаланы құрастыр" дидактикалық ойыны.</w:t>
            </w:r>
          </w:p>
          <w:p w14:paraId="392D3D8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3D18D93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Аққала денесі дөп-дөңгелек, (қос қолдың сұқ саусақтарымен ауада үлкен шеңберлер сызу)</w:t>
            </w:r>
          </w:p>
          <w:p w14:paraId="31F65A2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Дөңгелек басына киген көк шелек, (алақандармен бастың төбесін жабу).</w:t>
            </w:r>
          </w:p>
          <w:p w14:paraId="69D028F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Басады қос аяқтарын маймаңдап, (саусақтың ұшымен үстелді тықылдату)</w:t>
            </w:r>
          </w:p>
          <w:p w14:paraId="008471F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Іздері де содан оның дөңгелек. (қос қолдың сұқ саусақтарымен ауада кішкентай шеңберлер сызу).</w:t>
            </w:r>
          </w:p>
          <w:p w14:paraId="41FF8AF3">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 сөйлеуді дамыту)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AB8BF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«Көліктермен саяхат» дидактикалық ойыны.</w:t>
            </w:r>
          </w:p>
          <w:p w14:paraId="0B4E14B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заттарды көлеміне қарай салыстыруды үйретуді жалғастыру: үлкен мәшинеде үлкен аңдар, кішкентай мәшинеде кішкентай аңдар. Қоянның құйрығы қысқа, түлкінің құйрығы ұзын болады.</w:t>
            </w:r>
          </w:p>
          <w:p w14:paraId="2494AD0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әртүрлі мөлшердегі мәшинелер мен ойыншықтар.</w:t>
            </w:r>
          </w:p>
          <w:p w14:paraId="7D362C47">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(сенсорика, қоршаған ортамен танысу)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399E09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«Аққала» саусақ жаттығуы.</w:t>
            </w:r>
          </w:p>
          <w:p w14:paraId="059A369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w:t>
            </w:r>
          </w:p>
          <w:p w14:paraId="4A5ADF4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Қане, қане балақай, (шапалақ)</w:t>
            </w:r>
          </w:p>
          <w:p w14:paraId="18F9CAE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Тұрғызамыз аққала! (аққаланы қалай жасайтындарын қолмен көрсету)</w:t>
            </w:r>
          </w:p>
          <w:p w14:paraId="14CBEC6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Аққаланы айналып, (шеңбер болып айналады)</w:t>
            </w:r>
          </w:p>
          <w:p w14:paraId="363878A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Ойнаймыз біз шаттана. (шапалақ)</w:t>
            </w:r>
          </w:p>
          <w:p w14:paraId="3183FAA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Аққала, аққала</w:t>
            </w:r>
          </w:p>
          <w:p w14:paraId="0C67339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Сені жасап бәріміз,</w:t>
            </w:r>
          </w:p>
          <w:p w14:paraId="581D2DB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Айналамыз қуана! (шеңбер болып айналады))</w:t>
            </w:r>
          </w:p>
          <w:p w14:paraId="7602D46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(Г.Жетписова)</w:t>
            </w:r>
          </w:p>
          <w:p w14:paraId="3032A872">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дене шынықтыру)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065BCDC">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«Қоян»</w:t>
            </w:r>
          </w:p>
          <w:p w14:paraId="5AF1F61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Тілдерін дамыту, табиғатқа сүйіспеншілікке тәрбиелеу.</w:t>
            </w:r>
          </w:p>
          <w:p w14:paraId="0719752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Ұзын құлақ, сұр қоян,</w:t>
            </w:r>
          </w:p>
          <w:p w14:paraId="5C5E4F9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Естіп қалып сыбдырды,</w:t>
            </w:r>
          </w:p>
          <w:p w14:paraId="23BC921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Ойлы-қырлы жерлерден,</w:t>
            </w:r>
          </w:p>
          <w:p w14:paraId="6750A4C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Ытқып-ытқып секірді.</w:t>
            </w:r>
          </w:p>
          <w:p w14:paraId="1F8EB8D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Қарап еді артына,</w:t>
            </w:r>
          </w:p>
          <w:p w14:paraId="53D0AE5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Қиығын сап көзінің.</w:t>
            </w:r>
          </w:p>
          <w:p w14:paraId="7B45765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Келе жатқан томпаңдап,</w:t>
            </w:r>
          </w:p>
          <w:p w14:paraId="22C2D1B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Көжегі екен өзінің.</w:t>
            </w:r>
          </w:p>
          <w:p w14:paraId="08AB013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(қоршаған ортамен танысу, 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41A80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54FEE2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Қолдың ұсақ моторикасын, жағымды эмоцияларды дамыту, ересекке деген сенімділікті арттыру.</w:t>
            </w:r>
          </w:p>
          <w:p w14:paraId="77AD12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Көмекшілер көп менде,</w:t>
            </w:r>
          </w:p>
          <w:p w14:paraId="4E1C8D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 еңбектенеді.</w:t>
            </w:r>
          </w:p>
          <w:p w14:paraId="66D711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Тыным таппай күніге,</w:t>
            </w:r>
          </w:p>
          <w:p w14:paraId="5DD5DE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Маған көмектеседі.</w:t>
            </w:r>
          </w:p>
          <w:p w14:paraId="6DBD2B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w:t>
            </w:r>
          </w:p>
          <w:p w14:paraId="499416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Демалайық, отыр тез.</w:t>
            </w:r>
          </w:p>
          <w:p w14:paraId="6E6A93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Әрлі-берлі қозғалды,</w:t>
            </w:r>
          </w:p>
          <w:p w14:paraId="334053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Тырсылдатты жан-жақты.</w:t>
            </w:r>
          </w:p>
          <w:p w14:paraId="1B8590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w:t>
            </w:r>
          </w:p>
          <w:p w14:paraId="7A3521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Жұмысқа кіріс тез.</w:t>
            </w:r>
          </w:p>
          <w:p w14:paraId="0B3A0BA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w:t>
            </w:r>
          </w:p>
        </w:tc>
      </w:tr>
      <w:tr w14:paraId="578BF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4E5E9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CAF7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аяқтың арасын алшақ қою, жалау ұстаған қолдарын алдыға ұстау.</w:t>
            </w:r>
          </w:p>
          <w:p w14:paraId="4D646B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Жалауларды жоғары көтеру, жалауларды оңға және солға желпу (6–8 рет қайталау).</w:t>
            </w:r>
          </w:p>
          <w:p w14:paraId="74F768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қалыпқа келу.</w:t>
            </w:r>
          </w:p>
          <w:p w14:paraId="117F82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тік тұру, жалауларды екі қолмен ұстау.</w:t>
            </w:r>
          </w:p>
          <w:p w14:paraId="2AFE54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жалауларды иық тұсына қою, тұру, жалауларды алға қою (4-5 рет қайталау).</w:t>
            </w:r>
          </w:p>
          <w:p w14:paraId="1DC70C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49E062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Екі жалауды бір қолға ұста,, бір орында 20-30 сек. секіру.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(мәдени-гигиеналық дағдылар, дене шынықтыру)</w:t>
            </w:r>
          </w:p>
        </w:tc>
      </w:tr>
      <w:tr w14:paraId="2006C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479894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BC690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004A054">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Гигиеналық дағдылар</w:t>
            </w:r>
          </w:p>
          <w:p w14:paraId="42B32F8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тәбетін ашу, өздігінен тамақтануға ынталандыру. Дастарқанның әдемісін-ай,</w:t>
            </w:r>
          </w:p>
          <w:p w14:paraId="48BDE0B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Тағамның (ботқаның, көженің, сорпаның, қуырдақтың) дәмдісін-ай!</w:t>
            </w:r>
          </w:p>
          <w:p w14:paraId="494B3B2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Тамақты тауысқан балақай Ең күшті болады. Пай, пай! </w:t>
            </w:r>
            <w:r>
              <w:rPr>
                <w:rFonts w:ascii="Times New Roman" w:hAnsi="Times New Roman" w:eastAsia="Calibri" w:cs="Times New Roman"/>
                <w:b/>
                <w:sz w:val="24"/>
                <w:szCs w:val="24"/>
                <w:lang w:val="kk-KZ"/>
              </w:rPr>
              <w:t>(мәдени-гигиеналық дағдылар, көркемсөз)</w:t>
            </w:r>
          </w:p>
        </w:tc>
      </w:tr>
      <w:tr w14:paraId="6785C1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DAAD1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9E533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F7843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жағымды көңіл күйлерін қалыптастыру. Ұйымдастырылған іс-әрекетіне жағымды эмоциялық ахуалда ауысу үшін бәсеңдеу дыбыста баяу ойналатын әуенжазбаны қосу.</w:t>
            </w:r>
          </w:p>
          <w:p w14:paraId="3D712737">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w:t>
            </w:r>
          </w:p>
          <w:p w14:paraId="4A45A7EC">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 Ахметова "Қыс келді!"</w:t>
            </w:r>
          </w:p>
          <w:p w14:paraId="5F85B2E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 келді! Ду қол шапалақ!</w:t>
            </w:r>
          </w:p>
          <w:p w14:paraId="3E8A5BA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Қыстың тоны аппақ! Аппақ аула, куанады бала.</w:t>
            </w:r>
          </w:p>
          <w:p w14:paraId="5379304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Қыс келді! Ду қол шапалақ! </w:t>
            </w:r>
            <w:r>
              <w:rPr>
                <w:rFonts w:ascii="Times New Roman" w:hAnsi="Times New Roman" w:eastAsia="Calibri" w:cs="Times New Roman"/>
                <w:b/>
                <w:sz w:val="24"/>
                <w:szCs w:val="24"/>
                <w:lang w:val="kk-KZ"/>
              </w:rPr>
              <w:t>(сөйлеуді дамыту)</w:t>
            </w:r>
          </w:p>
        </w:tc>
      </w:tr>
      <w:tr w14:paraId="3657D6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D01A6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0E354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49AB417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3026"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D5F5C7">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Дене шынықтыру</w:t>
            </w:r>
          </w:p>
          <w:p w14:paraId="7924C92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"Қоян секіруге шақырады".</w:t>
            </w:r>
          </w:p>
          <w:p w14:paraId="209D96D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бір орында тұрып екі аяқпен секіру дағдыларын пысықтау; бір орында тұрып секірудің техникасын пысықтау; өткен оқу қызметтерін қайталау; балаларды бір орында тұрып екі аяқты осып секіру жаттығуын ынтамен орындауға құлшындыру; доптарды көлемі бойынша ажырата білу іскерліктерін дамыту.</w:t>
            </w:r>
          </w:p>
          <w:p w14:paraId="0C5BADF8">
            <w:pPr>
              <w:widowControl w:val="0"/>
              <w:spacing w:line="240" w:lineRule="auto"/>
              <w:rPr>
                <w:rFonts w:ascii="Times New Roman" w:hAnsi="Times New Roman" w:cs="Times New Roman"/>
                <w:sz w:val="24"/>
                <w:szCs w:val="24"/>
                <w:lang w:val="kk-KZ"/>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E71B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4B4B0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"Пойыз".</w:t>
            </w:r>
          </w:p>
          <w:p w14:paraId="5BA1B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музыканы тыңдау және есте сақтау қабілеттерін арттыру; әнді тыңдап, сипатын ажыратуды үйрету; музыка сипатына сай ырғақтық қимылдарды қайталай білуге машықтандыру; көлік мағынасын түсіндіру. Балалардың музыканы тыңдау және есте сақтау қабілетін дамыту; әнді тыңдап, сын-сипатын ажырата білу дағдыларын үйрету; музыканың сипатына сай ырғақты қимылдарды қайталай білу дағдыларын жетілдіру.</w:t>
            </w:r>
          </w:p>
        </w:tc>
        <w:tc>
          <w:tcPr>
            <w:tcW w:w="3119"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A0C74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Дене шынықтыру.</w:t>
            </w:r>
          </w:p>
          <w:p w14:paraId="7F9C3C0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"Тәуелсіз Қазақстан".</w:t>
            </w:r>
          </w:p>
          <w:p w14:paraId="64C1D68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биіктігі 10 см гимнастикалық орындықтың үстімен тепе-теңдікті сақтап жүруді үйрету; бір ізбен жүре отырып, кеңістікте дене тепе-теңдігін сақтаудың дағдыларын меңгерту.</w:t>
            </w:r>
          </w:p>
          <w:p w14:paraId="4ADF6FE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гимнастикалық орындықтан тепе-теңдікті сақтап жүріп өту жаттығуының техникасын дұрыс орындау икемділіктерін жетілдіру; дене, аяқ бұлшық еттерін дамыту; кеңістікте өз дене тепе-теңдігін сақтаудың дағдыларын қалыптастыру; тақырыпқа қызығушылықтарын арттыру.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4D34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E9458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 Қазақстан!"</w:t>
            </w:r>
          </w:p>
          <w:p w14:paraId="0BFF4FC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биіктігі 10 см гимнастикалық орындықтан тепе-теңдікті сақтап жүріп өту іскерліктерін жетілдіру; бір ізбен жүре отырып, кеңістікте дене тепе-теңдігін сақтаудың дағдыларын дамыту; балалардың гимнастикалық орындықтан тепе-теңдікті сақтап жүріп өту жаттығуының техникасын дұрыс жасай білу икемділіктерін жетілдіре отырып, дене, аяқ бұлшық еттерін дамыту.</w:t>
            </w:r>
          </w:p>
        </w:tc>
        <w:tc>
          <w:tcPr>
            <w:tcW w:w="21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02D9C9">
            <w:pPr>
              <w:widowControl w:val="0"/>
              <w:spacing w:line="240" w:lineRule="auto"/>
              <w:rPr>
                <w:rFonts w:ascii="Times New Roman" w:hAnsi="Times New Roman" w:cs="Times New Roman"/>
                <w:sz w:val="24"/>
                <w:szCs w:val="24"/>
                <w:lang w:val="kk-KZ"/>
              </w:rPr>
            </w:pPr>
          </w:p>
        </w:tc>
      </w:tr>
      <w:tr w14:paraId="6A7070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F631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4E539F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A3AC42">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09123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AFB33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B88C800">
            <w:pPr>
              <w:widowControl w:val="0"/>
              <w:spacing w:line="240" w:lineRule="auto"/>
              <w:rPr>
                <w:rFonts w:ascii="Times New Roman" w:hAnsi="Times New Roman" w:cs="Times New Roman"/>
                <w:sz w:val="24"/>
                <w:szCs w:val="24"/>
                <w:lang w:val="kk-KZ"/>
              </w:rPr>
            </w:pPr>
          </w:p>
        </w:tc>
        <w:tc>
          <w:tcPr>
            <w:tcW w:w="2884"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2BD650F">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Қарды бақылау (қар жамылған алқап). (қоршаған ортамен танысу, сөйлеуді дамыту, көркем әдебиет)</w:t>
            </w:r>
          </w:p>
          <w:p w14:paraId="33D143E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Мақсат-міндеттері. Балаларды қыс мезгілінің ерешеліктерін және қарды бақылауға қызығушылықтарын ояту; </w:t>
            </w:r>
          </w:p>
          <w:p w14:paraId="4AA9008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Даланы қар басқан.</w:t>
            </w:r>
          </w:p>
          <w:p w14:paraId="5562BF8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Ағаштар аппақ тонда,</w:t>
            </w:r>
          </w:p>
          <w:p w14:paraId="22A5C2A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Бұталар аппақ болған,</w:t>
            </w:r>
          </w:p>
          <w:p w14:paraId="5AF6D3D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 жолдар ізге толған.</w:t>
            </w:r>
          </w:p>
          <w:p w14:paraId="42A2F070">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"Қарлы жолдарды басайық" қимылды жаттығуы. (дене шынықтыру, көркем әдебиет)</w:t>
            </w:r>
          </w:p>
          <w:p w14:paraId="4554176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сапта тура бағытпен жүруді, екі аяқпен секіруді, жүгіруді, алға жылжу дағдыларын жетілдіру, тепе-теңдікті сақтауды дамыту, бұлшық еттерін шымыр ету.</w:t>
            </w:r>
          </w:p>
          <w:p w14:paraId="0B348EA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балаларға көркемсөз оқу арқылы қимылдарды орындауға ынталандырады.</w:t>
            </w:r>
          </w:p>
          <w:p w14:paraId="4C499EB6">
            <w:pPr>
              <w:widowControl w:val="0"/>
              <w:spacing w:line="240" w:lineRule="auto"/>
              <w:rPr>
                <w:rFonts w:ascii="Times New Roman" w:hAnsi="Times New Roman" w:cs="Times New Roman"/>
                <w:sz w:val="24"/>
                <w:szCs w:val="24"/>
                <w:lang w:val="kk-KZ"/>
              </w:rPr>
            </w:pP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364F1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Аула сыпырушының қысқы жұмысын бақылау. (қоршаған ортамен танысу, сөйлеуді дамыту, көркем әдебиет)</w:t>
            </w:r>
          </w:p>
          <w:p w14:paraId="1E38F0A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Үлкендердің еңбегі туралы білімдерін кеңейту, олардың еңбегін бағалай білуге тәрбиелеу.</w:t>
            </w:r>
          </w:p>
          <w:p w14:paraId="301243F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Күрекшені аламыз,</w:t>
            </w:r>
          </w:p>
          <w:p w14:paraId="2AEC4B3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Жолды қардан тазартамыз.</w:t>
            </w:r>
          </w:p>
          <w:p w14:paraId="295BF60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Біз көңілді баламыз,</w:t>
            </w:r>
          </w:p>
          <w:p w14:paraId="0ECCF5C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Шаршамаймыз!</w:t>
            </w:r>
          </w:p>
          <w:p w14:paraId="02867AC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Қимылды ойын «Ақ қоян» (дене шынықтыру, көркем әдебиет)</w:t>
            </w:r>
          </w:p>
          <w:p w14:paraId="56E519C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мәтінді тыңдауды және мәтінге сәйкес қимылдарды орындауды үйрету.</w:t>
            </w:r>
          </w:p>
          <w:p w14:paraId="320EBCF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 шарты: балалар дөңгеленіп қол ұстасып тұрады, ортада бір бала қоян болады. Балалардың барлығы қоянды оятуға тырысады.</w:t>
            </w:r>
          </w:p>
          <w:p w14:paraId="5572D8E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Қояным, қояным ұйқыңнан тұршы,</w:t>
            </w:r>
          </w:p>
          <w:p w14:paraId="6E66155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Бет-қолыңды жушы,</w:t>
            </w:r>
          </w:p>
          <w:p w14:paraId="5F8389A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Айнаға қарашы,</w:t>
            </w:r>
          </w:p>
          <w:p w14:paraId="4C36C9B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Шашыңды тарашы,</w:t>
            </w:r>
          </w:p>
          <w:p w14:paraId="7F98F1A0">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Мәсіңді киш</w:t>
            </w:r>
            <w:r>
              <w:rPr>
                <w:rFonts w:ascii="Times New Roman" w:hAnsi="Times New Roman" w:eastAsia="Calibri" w:cs="Times New Roman"/>
                <w:b/>
                <w:sz w:val="24"/>
                <w:szCs w:val="24"/>
                <w:lang w:val="kk-KZ"/>
              </w:rPr>
              <w:t>і,</w:t>
            </w:r>
          </w:p>
          <w:p w14:paraId="5CB0040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Көйлегіңді киші.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2754313">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Қайыңды бақылау. (қоршаған ортамен танысу, сөйлеуді дамыту, көркем әдебиет)</w:t>
            </w:r>
          </w:p>
          <w:p w14:paraId="79CB972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Мақсат-міндеттері. Ағаш туралы түсініктерін кеңейту; қайыңның басқа ағаштардан ерекшеліктері туралы білімді қалыптастыру; </w:t>
            </w:r>
          </w:p>
          <w:p w14:paraId="105000C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Түні бойы жауды қар,</w:t>
            </w:r>
          </w:p>
          <w:p w14:paraId="5921EC0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Салбырады сәнді тал.</w:t>
            </w:r>
          </w:p>
          <w:p w14:paraId="2BE3394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Сырғалы қайың, ақ қайың,</w:t>
            </w:r>
          </w:p>
          <w:p w14:paraId="00248C2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Баптайын, күтіп, сақтайын.</w:t>
            </w:r>
          </w:p>
          <w:p w14:paraId="51D0C5BD">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«Көпіршік» қимылды ойыны. (дене шынықтыру, көркем әдебиет)</w:t>
            </w:r>
          </w:p>
          <w:p w14:paraId="6C197F5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шеңбер құруды, оны кеңірек немесе тар етіп жасауды.</w:t>
            </w:r>
          </w:p>
          <w:p w14:paraId="3B62462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Тәрбиеші:</w:t>
            </w:r>
          </w:p>
          <w:p w14:paraId="5490723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Көпіршікті үрлейміз!</w:t>
            </w:r>
          </w:p>
          <w:p w14:paraId="504AB43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Үлкен ғып үрлейміз!</w:t>
            </w:r>
          </w:p>
          <w:p w14:paraId="4BA7AC2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Осылай тұрамыз,</w:t>
            </w:r>
          </w:p>
          <w:p w14:paraId="0204AA5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Жарылып кетпейміз.</w:t>
            </w:r>
          </w:p>
          <w:p w14:paraId="00D95DA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 шеңберді кеңейтеді, тәрбиеші «Көпіршік жарылды» дегенше, бәрі қол ұстасып тұрады. Балалар еңкейіп: «шапалақ, ш-ш-ш» деп айтады. Тәрбиеші көпіршік жарылғанда одан ауа шығатынын түсіндіреді. </w:t>
            </w:r>
            <w:r>
              <w:rPr>
                <w:rFonts w:ascii="Times New Roman" w:hAnsi="Times New Roman" w:eastAsia="Calibri" w:cs="Times New Roman"/>
                <w:sz w:val="24"/>
                <w:szCs w:val="24"/>
              </w:rPr>
              <w:t>Содан кейін балалар көпіршікті қайта "үрлейді".</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8D985D">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Қысқы ауа райын бақылау. (қоршаған ортамен танысу, сөйлеуді дамыту, көркем әдебиет)</w:t>
            </w:r>
          </w:p>
          <w:p w14:paraId="710E5F5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қыс мезгілі жөнінде жалпы ұғымдар беру.</w:t>
            </w:r>
          </w:p>
          <w:p w14:paraId="5B984AF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жауап бермей жатса да, олардың үстіндегі киімдерді көрсете алады.</w:t>
            </w:r>
          </w:p>
          <w:p w14:paraId="3DE318C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w:t>
            </w:r>
          </w:p>
          <w:p w14:paraId="19C46F1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 Ахметова "Қыс".</w:t>
            </w:r>
          </w:p>
          <w:p w14:paraId="4EF4E3E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 мезгілі. Суықта</w:t>
            </w:r>
          </w:p>
          <w:p w14:paraId="1352D8C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 жауады қалықтап.</w:t>
            </w:r>
          </w:p>
          <w:p w14:paraId="5AE7633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 жауады қалыптап,</w:t>
            </w:r>
          </w:p>
          <w:p w14:paraId="5D4B846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Аппақ қабықпен қаптап.</w:t>
            </w:r>
          </w:p>
          <w:p w14:paraId="5462D01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Қыс мезгілі. Аппақ қала.</w:t>
            </w:r>
          </w:p>
          <w:p w14:paraId="7E09DAA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 көшелер. Ақ сала.</w:t>
            </w:r>
          </w:p>
          <w:p w14:paraId="2D944A3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Ақ көшелер. Ақ сала.</w:t>
            </w:r>
          </w:p>
          <w:p w14:paraId="7B7170A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Аулада тұр аққала.</w:t>
            </w:r>
          </w:p>
          <w:p w14:paraId="36E8E10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"Мәшинелер жүреді" қимылды ойыны. (дене шынықтыру, сөйлеуді дамыту)</w:t>
            </w:r>
          </w:p>
          <w:p w14:paraId="30D81D5E">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қызыл, жасыл не сары түсті таңбалауыштардың біріне сәйкес қимылдарды жасауды үйрету.</w:t>
            </w:r>
          </w:p>
          <w:p w14:paraId="23600E81">
            <w:pPr>
              <w:widowControl w:val="0"/>
              <w:spacing w:line="240" w:lineRule="auto"/>
              <w:rPr>
                <w:rFonts w:ascii="Times New Roman" w:hAnsi="Times New Roman" w:cs="Times New Roman"/>
                <w:sz w:val="24"/>
                <w:szCs w:val="24"/>
                <w:lang w:val="kk-KZ"/>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42D8E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Қысқы шыршаны бақылау. (қоршаған ортамен танысу, сөйлеуді дамыту, көркем әдебиет)</w:t>
            </w:r>
          </w:p>
          <w:p w14:paraId="1501046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Мақсат-міндеттері. Балалардың шырша ағашы туралы ұғымдарын қалыптастыру, оның ақ қар астында жасыл болып тұрғанын байқату; </w:t>
            </w:r>
          </w:p>
          <w:p w14:paraId="6782FBC5">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Көркемсөз.</w:t>
            </w:r>
          </w:p>
          <w:p w14:paraId="0DB82BB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 Табылдиев "Шырша".</w:t>
            </w:r>
          </w:p>
          <w:p w14:paraId="1D10F88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Қызық-думан күн келді,</w:t>
            </w:r>
          </w:p>
          <w:p w14:paraId="16CCF7E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Жасыл шырша түрленді.</w:t>
            </w:r>
          </w:p>
          <w:p w14:paraId="50877A7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Аяз сүйіп, терленді,</w:t>
            </w:r>
          </w:p>
          <w:p w14:paraId="7456A59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Үйге кірді төрледі.</w:t>
            </w:r>
          </w:p>
          <w:p w14:paraId="744DED9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"Шыршаны айнала билейік" қимылды жаттығу. (дене шынықтыру, сөйлеуді дамыту)</w:t>
            </w:r>
          </w:p>
          <w:p w14:paraId="6EBF679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шыршаға қарап, қызықты қимылдарды жасауды және көтеріңкі көңіл күйге бөленуге баулу.</w:t>
            </w:r>
          </w:p>
          <w:p w14:paraId="3DCAA19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Шыршаға қараңдар,</w:t>
            </w:r>
          </w:p>
          <w:p w14:paraId="073F48D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Таңғалып қалмаңдар.</w:t>
            </w:r>
          </w:p>
          <w:p w14:paraId="572B346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Бұтақтағы ойыншықпыз,</w:t>
            </w:r>
          </w:p>
          <w:p w14:paraId="0B55732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Шеңбердегі аюмыз.</w:t>
            </w:r>
          </w:p>
          <w:p w14:paraId="1F080AF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Енді, біз түлкіміз,</w:t>
            </w:r>
          </w:p>
          <w:p w14:paraId="7DEA5AB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Түлкі болып жүрміз.</w:t>
            </w:r>
          </w:p>
          <w:p w14:paraId="74A4426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Қоянмен біргеміз,</w:t>
            </w:r>
          </w:p>
          <w:p w14:paraId="7A39FA2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Бірге секіреміз.</w:t>
            </w:r>
          </w:p>
          <w:p w14:paraId="6B21893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Балықтай жүземіз,</w:t>
            </w:r>
          </w:p>
          <w:p w14:paraId="6F5F67F1">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Үндемей күлеміз.</w:t>
            </w:r>
          </w:p>
        </w:tc>
      </w:tr>
      <w:tr w14:paraId="6C66C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88D18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FD895C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8AF7D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(мәдени-гигиеналық дағдылар, дербес әрекет)</w:t>
            </w:r>
          </w:p>
        </w:tc>
      </w:tr>
      <w:tr w14:paraId="313A6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5EE2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8E8FF8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11E2C8">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Гигиеналық дағдылар</w:t>
            </w:r>
          </w:p>
          <w:p w14:paraId="6A333E7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тәбетін ашу, өз беттерімен тамақтануға ынталандыру. Дастарқанның әдемісін-ай,</w:t>
            </w:r>
          </w:p>
          <w:p w14:paraId="31C3573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Тағамның (ботқаның, көженің, сорпаның, қуырдақтың) дәмдісін-ай!</w:t>
            </w:r>
          </w:p>
          <w:p w14:paraId="350429D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Тамақты тауысқан балақай Ең күшті болады. Пай, пай! </w:t>
            </w:r>
            <w:r>
              <w:rPr>
                <w:rFonts w:ascii="Times New Roman" w:hAnsi="Times New Roman" w:eastAsia="Calibri" w:cs="Times New Roman"/>
                <w:b/>
                <w:sz w:val="24"/>
                <w:szCs w:val="24"/>
                <w:lang w:val="kk-KZ"/>
              </w:rPr>
              <w:t>(мәдени-гигиеналық дағдылар, көркемсөз)</w:t>
            </w:r>
          </w:p>
        </w:tc>
      </w:tr>
      <w:tr w14:paraId="6AD3F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54C6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700C08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88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3453D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Балалардың тыныш ұйықтауына жағымды жағдай орнату. </w:t>
            </w:r>
            <w:r>
              <w:rPr>
                <w:rFonts w:ascii="Times New Roman" w:hAnsi="Times New Roman" w:eastAsia="Times New Roman" w:cs="Times New Roman"/>
                <w:b/>
                <w:sz w:val="24"/>
                <w:szCs w:val="24"/>
                <w:lang w:val="kk-KZ"/>
              </w:rPr>
              <w:t>(мәдени-гигиеналық дағдылар)</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BC30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01CB12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«Құйрықтар» ертегісін оқып беру.</w:t>
            </w:r>
          </w:p>
          <w:p w14:paraId="20B678B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(көркем әдебиет)</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A244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7165C4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«Түймеқыз» ертегісін оқып беру.</w:t>
            </w:r>
          </w:p>
          <w:p w14:paraId="12F16EC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(көркем әдебиет)</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AB30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21103D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маса» ертегісін тыңдату. (BilimKids медиа бөліміндегі ертегісі)</w:t>
            </w:r>
          </w:p>
          <w:p w14:paraId="29C30CB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3EAE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қоюды үйренеді.</w:t>
            </w:r>
          </w:p>
          <w:p w14:paraId="11114C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тыныш ұйықтауы үшін баяу музыка тыңдатады.</w:t>
            </w:r>
          </w:p>
          <w:p w14:paraId="66FE4B2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(музыка)</w:t>
            </w:r>
          </w:p>
        </w:tc>
      </w:tr>
      <w:tr w14:paraId="314652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7EE0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236E3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EB245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Керуеттегі жаттығулар</w:t>
            </w:r>
          </w:p>
          <w:p w14:paraId="15AA57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Көзімізді ашайық. Аунап-қунап алайық. Ұйқымызды ашайық!</w:t>
            </w:r>
          </w:p>
          <w:p w14:paraId="041B7D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Самал жел (ішпен жату, қолдары дене бойында, бастарын сәл көтеру, жел соққанын көрсету). Ф-ф-ф.</w:t>
            </w:r>
          </w:p>
          <w:p w14:paraId="531408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Желдің желпуі (ішпен жату, қолдары дене бойында, қолдарын екі жаққа созу).</w:t>
            </w:r>
          </w:p>
          <w:p w14:paraId="7E64C8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бұлттарды айдайды (тізені құшақтап жату, денесін алдына және артына тербелу!</w:t>
            </w:r>
          </w:p>
          <w:p w14:paraId="34DF840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7D285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9366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5C9AAF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0C9D34">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Calibri" w:cs="Times New Roman"/>
                <w:b/>
                <w:sz w:val="24"/>
                <w:szCs w:val="24"/>
                <w:lang w:val="kk-KZ"/>
              </w:rPr>
              <w:t>(мәдени-гигиеналық дағдылар)</w:t>
            </w:r>
          </w:p>
        </w:tc>
      </w:tr>
      <w:tr w14:paraId="76A6A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AC8C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4D2CB06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88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03204B">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танысудан ойын-жаттығу</w:t>
            </w:r>
          </w:p>
          <w:p w14:paraId="344FFEF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"Алтын балық".</w:t>
            </w:r>
          </w:p>
          <w:p w14:paraId="4F24E82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Балаларды аквариум және онда жүзіп жүрген балықтардың дене мүшелері, тіршілік етуімен таныстыру; балықтар туралы түсінік беру; көлде жүзетін балықтар мен аквариумдағы балықтардың айырмашылығы туралы білімдерін кеңейту.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D6A4325">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 әдебиеттен ойын-жаттығу</w:t>
            </w:r>
          </w:p>
          <w:p w14:paraId="2B7FE6A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"Менің Отаным".</w:t>
            </w:r>
          </w:p>
          <w:p w14:paraId="4158935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Балаларға Е. Өтетілеудің "Менің Отаным" өлеңін жаттатқызу, мәнерлеп айтуды үйрету; Отан, Қазақстан туралы негізгі ұғымдармен таныстыру; өлең жолдарын оқығанда жағымды эмоцияларға бөленуге жағдай жасау. Балалардың тілін, зейінін, қабылдау қабілетін, есте сақтауын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20BBDF">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"Мен түлкімін, түлкімін" аз қимылды ойыны.</w:t>
            </w:r>
          </w:p>
          <w:p w14:paraId="59E01F5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жүргізушінің сөздерін мұқият тыңдауды, алаңда еркін қимылдар жасауды.</w:t>
            </w:r>
          </w:p>
          <w:p w14:paraId="257FEA0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Шарты: педагог түлкі рөлін сомдайды, балалар ойыншылар болады; </w:t>
            </w:r>
          </w:p>
          <w:p w14:paraId="6F9A90D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w:t>
            </w:r>
          </w:p>
          <w:p w14:paraId="2487C5D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 Балалар, мен түлкі болайын. Мен сендерге әдемі ән айтып, алаңға серуенге шақырамын. Мен ән айтқанды тоқтатқанда өз орындарыңа барып, тез отыра қаласыңдар. </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0FDBA1A">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Құрастырудан ойын-жаттығу</w:t>
            </w:r>
          </w:p>
          <w:p w14:paraId="12C2BFE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"Жүргінші жолы".</w:t>
            </w:r>
          </w:p>
          <w:p w14:paraId="0506663E">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Мақсат-міндеттері. Балаларды кірпіштен "жүргіншінің ала жолақты жолын" жасауды үйрету; кірпіштерді бір бағытта көлденең тізіп жатқызу қабілетін игеруге дағдыландыру; жасалған өнімнің үлгіге сай болуын және өз іс-әрекетінің нәтижесіне шаттану қабілетін арттыру. </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D2FBA5">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Музыкадан ойын-жаттығу</w:t>
            </w:r>
          </w:p>
          <w:p w14:paraId="202BF54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"Елімнің рәміздері".</w:t>
            </w:r>
          </w:p>
          <w:p w14:paraId="022A3586">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Мақсат-міндеттері. Балаларға музыканы тыңдағанда жоғары және төмен дыбыстарды ажырату қабілеттерін дамыту; Отан сөзін естігенде жағымды эмоцияларды білдіруге ынталандару.</w:t>
            </w:r>
          </w:p>
        </w:tc>
      </w:tr>
      <w:tr w14:paraId="043096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17A95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88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F4D6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"Артығын тап" дидактикалық ойын.</w:t>
            </w:r>
          </w:p>
          <w:p w14:paraId="5B0333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артық затты табуды үйрету; ойлау қабілетін, зейінін дамыту.</w:t>
            </w:r>
          </w:p>
          <w:p w14:paraId="6719BE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балаларға бірнеше суреттерді ұсынады: қар, шана, доп (доп артық, өйткені қыс мезгіліне қатысты емес)</w:t>
            </w:r>
          </w:p>
          <w:p w14:paraId="23F6010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552"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EAA4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Қысқыштармен ойналатын ойын. Саусақтарға арналған жаттығу.</w:t>
            </w:r>
          </w:p>
          <w:p w14:paraId="533BEF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Қолдың ұсақ моторикасын дамыту; тақпақтағы сөздердің ырғақтарына, педагогтің үлгісіне еріп, сөздерді қайталауға ынталандыру; жағымды эмоцияларды дамыту.</w:t>
            </w:r>
          </w:p>
          <w:p w14:paraId="7A0C47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Жануарлардың құйрығын тауып, қыстырғышпен қыстырып біріктіреді. Ойын баланың ұсақ моторикасын дамытады, ақыл-ойы, тілінің дамуына зор ықпал етеді.</w:t>
            </w:r>
          </w:p>
          <w:p w14:paraId="1AEADEA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(сенсорика, қоршаған ортамен танысу, сөйлеуді дамыту)</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1CB7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"Қоянды үйретейік" (артикуляциялық жаттығу).</w:t>
            </w:r>
          </w:p>
          <w:p w14:paraId="18016E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Көркемсөзге қызығушылықты тудыру</w:t>
            </w:r>
            <w:r>
              <w:rPr>
                <w:rFonts w:ascii="Times New Roman" w:hAnsi="Times New Roman" w:eastAsia="Times New Roman" w:cs="Times New Roman"/>
                <w:sz w:val="24"/>
                <w:szCs w:val="24"/>
                <w:lang w:val="kk-KZ"/>
              </w:rPr>
              <w:t>.</w:t>
            </w:r>
          </w:p>
          <w:p w14:paraId="624D08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қоянға көмектесуді ұсыну. Ол үшін тәрбиеші көрсеткен қимылдарды бірлесіп жасау.</w:t>
            </w:r>
          </w:p>
          <w:p w14:paraId="24928D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Ауызды ашу.</w:t>
            </w:r>
          </w:p>
          <w:p w14:paraId="0F6699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Қоян, аузыңды аш! </w:t>
            </w:r>
            <w:r>
              <w:rPr>
                <w:rFonts w:ascii="Times New Roman" w:hAnsi="Times New Roman" w:eastAsia="Times New Roman" w:cs="Times New Roman"/>
                <w:sz w:val="24"/>
                <w:szCs w:val="24"/>
              </w:rPr>
              <w:t>Міне, осылай аш! Міне, осылай аш!</w:t>
            </w:r>
          </w:p>
          <w:p w14:paraId="6891AF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Тістерін көрсету.</w:t>
            </w:r>
          </w:p>
          <w:p w14:paraId="249B6E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Қоян, тістеріңді көрсетші! Міне, осылай көрсет! Міне, осылай көрсет!</w:t>
            </w:r>
          </w:p>
          <w:p w14:paraId="26F785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Тілді көрсету.</w:t>
            </w:r>
          </w:p>
          <w:p w14:paraId="3C7B29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Қоян, тіліңді көрсетші! Міне, осылай көрсет! Міне, осылай көрсет!</w:t>
            </w:r>
          </w:p>
          <w:p w14:paraId="10971A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Сәбізді тістеу.</w:t>
            </w:r>
          </w:p>
          <w:p w14:paraId="432BF4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Мен сәбізді тістедім! Әй! Әй! Әй!</w:t>
            </w:r>
          </w:p>
          <w:p w14:paraId="44EA8AB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5629BD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Саусақ жаттығуы «Қыста көңіл көтеру».</w:t>
            </w:r>
          </w:p>
          <w:p w14:paraId="074D6E4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мәтінге сәйкес саусақ қимылдарын жасай отырып, жеке сөздерді қайталауға шақыру; жаттығу нәтижесінде жағымды эмоцияларды дамыту.</w:t>
            </w:r>
          </w:p>
          <w:p w14:paraId="7CB63BC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Қыста не істегенді жақсы көреміз?</w:t>
            </w:r>
          </w:p>
          <w:p w14:paraId="1DABBC3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Ақ шанамыз зырлайды,</w:t>
            </w:r>
          </w:p>
          <w:p w14:paraId="531C952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Ақ қар оны шыңдайды.</w:t>
            </w:r>
          </w:p>
          <w:p w14:paraId="0016B48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Біреу шаңғы тебеді,</w:t>
            </w:r>
          </w:p>
          <w:p w14:paraId="239ECDB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Біреу мұзда сырғанайды,</w:t>
            </w:r>
          </w:p>
          <w:p w14:paraId="044D324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 біреу қардан аққала жасайды.</w:t>
            </w:r>
          </w:p>
          <w:p w14:paraId="449028E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(сөйлеуді дамыту)</w:t>
            </w:r>
          </w:p>
          <w:p w14:paraId="7BD45A0B">
            <w:pPr>
              <w:widowControl w:val="0"/>
              <w:spacing w:line="240" w:lineRule="auto"/>
              <w:rPr>
                <w:rFonts w:ascii="Times New Roman" w:hAnsi="Times New Roman" w:eastAsia="Calibri" w:cs="Times New Roman"/>
                <w:b/>
                <w:sz w:val="24"/>
                <w:szCs w:val="24"/>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9F94D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«Суық - жылы» ойыны.</w:t>
            </w:r>
          </w:p>
          <w:p w14:paraId="005063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 кілемге малдас құрып отырады.</w:t>
            </w:r>
          </w:p>
          <w:p w14:paraId="7C3F92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 суық жел соқты».</w:t>
            </w:r>
          </w:p>
          <w:p w14:paraId="48CF2E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қолдарын кеудесіне айқастырады, қорыққан кейіп көрсетеді.</w:t>
            </w:r>
          </w:p>
          <w:p w14:paraId="3F862C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«Күн шықты. Күн жып-жылы болды» дегенде, балалар демалады, жүгіріп ойнайды.</w:t>
            </w:r>
          </w:p>
          <w:p w14:paraId="18BB4B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әрекеттерді орындайды, балалар оған еліктейді.</w:t>
            </w:r>
          </w:p>
          <w:p w14:paraId="2757C8D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(дене шынықтыру, қоршаған ортамен танысу)</w:t>
            </w:r>
          </w:p>
        </w:tc>
      </w:tr>
      <w:tr w14:paraId="516E1B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176CF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ECDB8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F28AA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"Киім-кешектер мен аяқ киімді таза ұстау туралы".</w:t>
            </w:r>
          </w:p>
          <w:p w14:paraId="21A22D3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Балаларда мәдени-гигиеналық дағдылар мен өз-өзіне қызмет көрсетуін қалыптастыру.</w:t>
            </w:r>
          </w:p>
          <w:p w14:paraId="34C5E427">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Киім-кешек пен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Calibri" w:cs="Times New Roman"/>
                <w:b/>
                <w:sz w:val="24"/>
                <w:szCs w:val="24"/>
              </w:rPr>
              <w:t>(мәдени-гигиеналық дағдылар, дербес әрекет)</w:t>
            </w:r>
          </w:p>
        </w:tc>
      </w:tr>
      <w:tr w14:paraId="7F062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7AEEC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9762A9">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Түскі серуенде табиғатты бақылауды жалғастыру. </w:t>
            </w:r>
            <w:r>
              <w:rPr>
                <w:rFonts w:ascii="Times New Roman" w:hAnsi="Times New Roman" w:eastAsia="Calibri" w:cs="Times New Roman"/>
                <w:b/>
                <w:sz w:val="24"/>
                <w:szCs w:val="24"/>
              </w:rPr>
              <w:t>(қоршаған ортамен танысу, сөйлеуді дамыту, көркем әдебиет)</w:t>
            </w:r>
          </w:p>
        </w:tc>
      </w:tr>
      <w:tr w14:paraId="324D7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1B129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B92CC3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80CAD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2C94AD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3A76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5FEDC0F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191FA1">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Гигиеналық дағдылар</w:t>
            </w:r>
          </w:p>
          <w:p w14:paraId="21EC47C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тәбетін ашу, өздігінен тамақтануға ынталандыру. Дастарқанның әдемісін-ай,</w:t>
            </w:r>
          </w:p>
          <w:p w14:paraId="4D13A11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Тағамның (ботқаның, көженің, сорпаның, қуырдақтың) дәмдісін-ай! Тамақты тауысқан балақай</w:t>
            </w:r>
          </w:p>
          <w:p w14:paraId="46D815A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Ең күшті болады. Пай, пай! </w:t>
            </w:r>
            <w:r>
              <w:rPr>
                <w:rFonts w:ascii="Times New Roman" w:hAnsi="Times New Roman" w:eastAsia="Calibri" w:cs="Times New Roman"/>
                <w:b/>
                <w:sz w:val="24"/>
                <w:szCs w:val="24"/>
                <w:lang w:val="kk-KZ"/>
              </w:rPr>
              <w:t>(мәдени-гигиеналық дағдылар, көркемсөз)</w:t>
            </w:r>
          </w:p>
        </w:tc>
      </w:tr>
      <w:tr w14:paraId="1D57D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07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CA32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6E327E0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657"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C79BE3">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Әңгімелесу: "Қыстың негізгі құбылыстарын байқатудың маңызы", "Балаға сұрақ қою және сөйлеуді дамыту".</w:t>
            </w:r>
          </w:p>
        </w:tc>
      </w:tr>
    </w:tbl>
    <w:p w14:paraId="1DBB1298">
      <w:pPr>
        <w:spacing w:line="240" w:lineRule="auto"/>
        <w:contextualSpacing/>
        <w:rPr>
          <w:rFonts w:ascii="Times New Roman" w:hAnsi="Times New Roman" w:eastAsia="Times New Roman" w:cs="Times New Roman"/>
          <w:b/>
          <w:sz w:val="24"/>
          <w:szCs w:val="24"/>
          <w:lang w:val="kk-KZ"/>
        </w:rPr>
      </w:pPr>
    </w:p>
    <w:p w14:paraId="281E4307">
      <w:pPr>
        <w:spacing w:line="240" w:lineRule="auto"/>
        <w:contextualSpacing/>
        <w:rPr>
          <w:rFonts w:ascii="Times New Roman" w:hAnsi="Times New Roman" w:eastAsia="Times New Roman" w:cs="Times New Roman"/>
          <w:b/>
          <w:sz w:val="24"/>
          <w:szCs w:val="24"/>
          <w:lang w:val="kk-KZ"/>
        </w:rPr>
      </w:pPr>
    </w:p>
    <w:p w14:paraId="4E840A2A">
      <w:pPr>
        <w:spacing w:line="240" w:lineRule="auto"/>
        <w:contextualSpacing/>
        <w:rPr>
          <w:rFonts w:ascii="Times New Roman" w:hAnsi="Times New Roman" w:eastAsia="Times New Roman" w:cs="Times New Roman"/>
          <w:b/>
          <w:sz w:val="24"/>
          <w:szCs w:val="24"/>
          <w:lang w:val="kk-KZ"/>
        </w:rPr>
      </w:pPr>
    </w:p>
    <w:p w14:paraId="3CD6C640">
      <w:pPr>
        <w:spacing w:line="240" w:lineRule="auto"/>
        <w:contextualSpacing/>
        <w:rPr>
          <w:rFonts w:ascii="Times New Roman" w:hAnsi="Times New Roman" w:eastAsia="Times New Roman" w:cs="Times New Roman"/>
          <w:b/>
          <w:sz w:val="24"/>
          <w:szCs w:val="24"/>
          <w:lang w:val="kk-KZ"/>
        </w:rPr>
      </w:pPr>
    </w:p>
    <w:p w14:paraId="6C7C5A62">
      <w:pPr>
        <w:spacing w:line="240" w:lineRule="auto"/>
        <w:contextualSpacing/>
        <w:rPr>
          <w:rFonts w:ascii="Times New Roman" w:hAnsi="Times New Roman" w:eastAsia="Times New Roman" w:cs="Times New Roman"/>
          <w:b/>
          <w:sz w:val="24"/>
          <w:szCs w:val="24"/>
          <w:lang w:val="kk-KZ"/>
        </w:rPr>
      </w:pPr>
    </w:p>
    <w:p w14:paraId="771ACE44">
      <w:pPr>
        <w:spacing w:line="240" w:lineRule="auto"/>
        <w:contextualSpacing/>
        <w:rPr>
          <w:rFonts w:ascii="Times New Roman" w:hAnsi="Times New Roman" w:eastAsia="Times New Roman" w:cs="Times New Roman"/>
          <w:b/>
          <w:sz w:val="24"/>
          <w:szCs w:val="24"/>
          <w:lang w:val="kk-KZ"/>
        </w:rPr>
      </w:pPr>
    </w:p>
    <w:p w14:paraId="5CFBE2F1">
      <w:pPr>
        <w:spacing w:line="240" w:lineRule="auto"/>
        <w:contextualSpacing/>
        <w:rPr>
          <w:rFonts w:ascii="Times New Roman" w:hAnsi="Times New Roman" w:eastAsia="Times New Roman" w:cs="Times New Roman"/>
          <w:b/>
          <w:sz w:val="24"/>
          <w:szCs w:val="24"/>
          <w:lang w:val="kk-KZ"/>
        </w:rPr>
      </w:pPr>
    </w:p>
    <w:p w14:paraId="1A6D0175">
      <w:pPr>
        <w:spacing w:line="240" w:lineRule="auto"/>
        <w:contextualSpacing/>
        <w:rPr>
          <w:rFonts w:ascii="Times New Roman" w:hAnsi="Times New Roman" w:eastAsia="Times New Roman" w:cs="Times New Roman"/>
          <w:b/>
          <w:sz w:val="24"/>
          <w:szCs w:val="24"/>
          <w:lang w:val="kk-KZ"/>
        </w:rPr>
      </w:pPr>
    </w:p>
    <w:p w14:paraId="5CCF9E3C">
      <w:pPr>
        <w:spacing w:line="240" w:lineRule="auto"/>
        <w:contextualSpacing/>
        <w:rPr>
          <w:rFonts w:ascii="Times New Roman" w:hAnsi="Times New Roman" w:eastAsia="Times New Roman" w:cs="Times New Roman"/>
          <w:b/>
          <w:sz w:val="24"/>
          <w:szCs w:val="24"/>
          <w:lang w:val="kk-KZ"/>
        </w:rPr>
      </w:pPr>
    </w:p>
    <w:p w14:paraId="6F87E153">
      <w:pPr>
        <w:spacing w:line="240" w:lineRule="auto"/>
        <w:contextualSpacing/>
        <w:rPr>
          <w:rFonts w:ascii="Times New Roman" w:hAnsi="Times New Roman" w:eastAsia="Times New Roman" w:cs="Times New Roman"/>
          <w:b/>
          <w:sz w:val="24"/>
          <w:szCs w:val="24"/>
          <w:lang w:val="kk-KZ"/>
        </w:rPr>
      </w:pPr>
    </w:p>
    <w:p w14:paraId="6F9D75E8">
      <w:pPr>
        <w:spacing w:line="240" w:lineRule="auto"/>
        <w:contextualSpacing/>
        <w:rPr>
          <w:rFonts w:ascii="Times New Roman" w:hAnsi="Times New Roman" w:eastAsia="Times New Roman" w:cs="Times New Roman"/>
          <w:b/>
          <w:sz w:val="24"/>
          <w:szCs w:val="24"/>
          <w:lang w:val="kk-KZ"/>
        </w:rPr>
      </w:pPr>
    </w:p>
    <w:p w14:paraId="3F122573">
      <w:pPr>
        <w:spacing w:line="240" w:lineRule="auto"/>
        <w:contextualSpacing/>
        <w:rPr>
          <w:rFonts w:ascii="Times New Roman" w:hAnsi="Times New Roman" w:eastAsia="Times New Roman" w:cs="Times New Roman"/>
          <w:b/>
          <w:sz w:val="24"/>
          <w:szCs w:val="24"/>
          <w:lang w:val="kk-KZ"/>
        </w:rPr>
      </w:pPr>
    </w:p>
    <w:p w14:paraId="0742C1B8">
      <w:pPr>
        <w:spacing w:line="240" w:lineRule="auto"/>
        <w:contextualSpacing/>
        <w:rPr>
          <w:rFonts w:ascii="Times New Roman" w:hAnsi="Times New Roman" w:eastAsia="Times New Roman" w:cs="Times New Roman"/>
          <w:b/>
          <w:sz w:val="24"/>
          <w:szCs w:val="24"/>
          <w:lang w:val="kk-KZ"/>
        </w:rPr>
      </w:pPr>
    </w:p>
    <w:p w14:paraId="39FBB59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0A771E6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29E142AA">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11.12-15.12.2023ж.</w:t>
      </w:r>
    </w:p>
    <w:p w14:paraId="14E06FD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04B665DF">
      <w:pPr>
        <w:rPr>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03"/>
        <w:gridCol w:w="2317"/>
        <w:gridCol w:w="284"/>
        <w:gridCol w:w="2410"/>
        <w:gridCol w:w="2539"/>
        <w:gridCol w:w="154"/>
        <w:gridCol w:w="2693"/>
        <w:gridCol w:w="2835"/>
      </w:tblGrid>
      <w:tr w14:paraId="6F431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9B9A298">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317"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3DF28A">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6D1877">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539"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030A116">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847"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08F5B5">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BC2C74">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01A46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64301F8">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31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81B796">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F9F6CC">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53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1C8442">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FBE28B">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D7E56D">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14:paraId="6F328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F7172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7FE3DD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232"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A6CD8F2">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81B9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B9ECCE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42713C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"Отаным - Қазақстан" тақырыбына әңгімелесу. Туған жер ұғымын қалыптастыру. "Отан, туған өлке, туған ел ұғымдарын білеміз бе", "Баланың денсаулығын нығайту жөнінде".</w:t>
            </w:r>
          </w:p>
        </w:tc>
      </w:tr>
      <w:tr w14:paraId="4D215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EE7AE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1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EB6EA2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4698A33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Табиғат бұрышындағы өсімдіктердің сарғайып қалған жапырақтарын үзіп алып тастау және суғару керектігін түсіндіру және көрсету.</w:t>
            </w:r>
          </w:p>
          <w:p w14:paraId="2F381F34">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E82068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464CE82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Жуыну бөлмесінде жуыну әдебінің үлгісін көрсету; қолдарын сабындауға көмектесу, қолды су ағымы астына өздігінен қоюды қадағалау</w:t>
            </w:r>
            <w:r>
              <w:rPr>
                <w:rFonts w:ascii="Times New Roman" w:hAnsi="Times New Roman" w:eastAsia="Calibri" w:cs="Times New Roman"/>
                <w:sz w:val="24"/>
                <w:szCs w:val="24"/>
                <w:lang w:val="kk-KZ"/>
              </w:rPr>
              <w:t>.</w:t>
            </w:r>
          </w:p>
          <w:p w14:paraId="026D137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53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7BAED2">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109F3FC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Үстел ойындары бұрышында сөренің шаңын сүрту және ойыннан кейін бөлшектерді орнына салу үлгісін көрсету</w:t>
            </w:r>
            <w:r>
              <w:rPr>
                <w:rFonts w:ascii="Times New Roman" w:hAnsi="Times New Roman" w:eastAsia="Calibri" w:cs="Times New Roman"/>
                <w:sz w:val="24"/>
                <w:szCs w:val="24"/>
                <w:lang w:val="kk-KZ"/>
              </w:rPr>
              <w:t>.</w:t>
            </w:r>
          </w:p>
          <w:p w14:paraId="7E34D640">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243EFA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5507260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Табиғат бұрышындағы өсімдіктерге көңіл аудару, фикус өсімдігінің жапырақтары жалпақ, үлкен, беті тегіс болатынын бақылау.</w:t>
            </w:r>
          </w:p>
          <w:p w14:paraId="1A9535B2">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(еңбек дағдылары)</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9DD60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7419302B">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Табиғат бұрышындағы өсімдіктердің сарғайып қалған жапырақтарын алып тастауды көрсету; суару қажеттілігін анықтау; құрғақ топырақты ылғалдандыру, суару үлгісін көрсету.</w:t>
            </w:r>
          </w:p>
        </w:tc>
      </w:tr>
      <w:tr w14:paraId="2EF8A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vMerge w:val="continue"/>
            <w:tcBorders>
              <w:top w:val="single" w:color="CCCCCC"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19ABA2F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31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6B71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"Пирамиданы құраймыз".</w:t>
            </w:r>
          </w:p>
          <w:p w14:paraId="3CC62D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көңілі көтеріңкі, мінездері жайдары болуына жағдай жасау; қолдың ұсақ моторикасын, қабылдау, ойлау қабілеттерін дамыту.</w:t>
            </w:r>
          </w:p>
          <w:p w14:paraId="67E54B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түсті шеңберлерден,</w:t>
            </w:r>
          </w:p>
          <w:p w14:paraId="7DA5BC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Пирамида құраймын,</w:t>
            </w:r>
          </w:p>
          <w:p w14:paraId="014A3D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 үстіңгі түсті алып,</w:t>
            </w:r>
          </w:p>
          <w:p w14:paraId="49A837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 кілемге шашамын.</w:t>
            </w:r>
          </w:p>
          <w:p w14:paraId="5FF03A3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сенсорика)</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E873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туған қалам" иллюстрациясын қарастыру.</w:t>
            </w:r>
          </w:p>
          <w:p w14:paraId="6AD703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туған өлкесі, туған елі туралы түсініктер қалыптастыру; қабылдау, зейін, сөйлеу қабілетін дамыту.</w:t>
            </w:r>
          </w:p>
          <w:p w14:paraId="622E17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 бейнеленген қаланың көрікті жерлері туралы әңгімелер.</w:t>
            </w:r>
          </w:p>
          <w:p w14:paraId="569A8A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05B2746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"Қалашық құрастырамыз" ойын атрибуттары.</w:t>
            </w:r>
          </w:p>
          <w:p w14:paraId="18D6F0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Арнайы "лего" құрылыс бөлшектерінен қарапайым құрылыстарды құрастыруды үйрету; қолдың ұсақ моторикасын, кеңістікті бағдарлау қабілетін дамыту.</w:t>
            </w:r>
            <w:r>
              <w:rPr>
                <w:rFonts w:ascii="Times New Roman" w:hAnsi="Times New Roman" w:eastAsia="Times New Roman" w:cs="Times New Roman"/>
                <w:b/>
                <w:sz w:val="24"/>
                <w:szCs w:val="24"/>
              </w:rPr>
              <w:t xml:space="preserve"> (құрастыру)</w:t>
            </w:r>
          </w:p>
        </w:tc>
        <w:tc>
          <w:tcPr>
            <w:tcW w:w="253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F4E3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"Шаршылардан мұнара құрастыру" дидактикалық ойыны.</w:t>
            </w:r>
          </w:p>
          <w:p w14:paraId="2B01FB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Көлемі мен түсін ажырату, кеңістік пен жазықтықты бағдарлау қабілеттерін дамыту.</w:t>
            </w:r>
          </w:p>
          <w:p w14:paraId="2B2A09B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1E0714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Фариза Оңғарсынова "Жаз".</w:t>
            </w:r>
          </w:p>
          <w:p w14:paraId="39CDB8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w:t>
            </w:r>
            <w:r>
              <w:rPr>
                <w:rFonts w:ascii="Times New Roman" w:hAnsi="Times New Roman" w:eastAsia="Times New Roman" w:cs="Times New Roman"/>
                <w:i/>
                <w:sz w:val="24"/>
                <w:szCs w:val="24"/>
              </w:rPr>
              <w:t xml:space="preserve"> </w:t>
            </w:r>
            <w:r>
              <w:rPr>
                <w:rFonts w:ascii="Times New Roman" w:hAnsi="Times New Roman" w:eastAsia="Times New Roman" w:cs="Times New Roman"/>
                <w:sz w:val="24"/>
                <w:szCs w:val="24"/>
              </w:rPr>
              <w:t>бөлеп, хош иіске атырабын,</w:t>
            </w:r>
          </w:p>
          <w:p w14:paraId="7D8D27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 жайып салды жапырағын.</w:t>
            </w:r>
          </w:p>
          <w:p w14:paraId="29F564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Самал жел сыбырласа, сыр ұрласа, -</w:t>
            </w:r>
          </w:p>
          <w:p w14:paraId="5E2B280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Өзенде мың бұралып жатыр ағын.</w:t>
            </w: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640E51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"Менің Отаным" тақпағын мәнерлеп оқу, қимыл жаттығуы.</w:t>
            </w:r>
          </w:p>
          <w:p w14:paraId="0DA20F6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Е. Өтетілеудің "Отан туралы" тақпағын мұқият тыңдап, педагогтің соңынан еліктеп айтуға ынталандыру. Отан туралы алғашқы түсініктерді қалыптастыра бастау.</w:t>
            </w:r>
          </w:p>
          <w:p w14:paraId="07C6A26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Құралдар: балалардың санына қарай Қазақстанның табиғаты бейнеленген кәдесый жалаулары.</w:t>
            </w:r>
          </w:p>
          <w:p w14:paraId="164A98A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Көркемсөз</w:t>
            </w:r>
          </w:p>
          <w:p w14:paraId="435C075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"Менің Отаным".</w:t>
            </w:r>
          </w:p>
          <w:p w14:paraId="77DEF8B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Отан деген – атамекен,</w:t>
            </w:r>
          </w:p>
          <w:p w14:paraId="17D0D86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Отан деген – туған жер.</w:t>
            </w:r>
          </w:p>
          <w:p w14:paraId="19CEE86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Отан – ана,</w:t>
            </w:r>
          </w:p>
          <w:p w14:paraId="18AAE1A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Отан үлкен,</w:t>
            </w:r>
          </w:p>
          <w:p w14:paraId="0E1B88C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Қазақстан – туған ел!</w:t>
            </w:r>
          </w:p>
          <w:p w14:paraId="7E4A9B6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(сөйлеуді дамыту, көркем әдебиет)</w:t>
            </w:r>
          </w:p>
          <w:p w14:paraId="631CA8DF">
            <w:pPr>
              <w:widowControl w:val="0"/>
              <w:spacing w:line="240" w:lineRule="auto"/>
              <w:rPr>
                <w:rFonts w:ascii="Times New Roman" w:hAnsi="Times New Roman" w:eastAsia="Calibri" w:cs="Times New Roman"/>
                <w:b/>
                <w:sz w:val="24"/>
                <w:szCs w:val="24"/>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C3AB8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"Сылдырмақ" тақпағын мәнерлеп оқу, қимыл жаттығуы.</w:t>
            </w:r>
          </w:p>
          <w:p w14:paraId="478EDFE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ырғақты естуін, дыбыстық тіл мәдениетін дамыту; көркемсөзді айтып отырып, қолындағы ойыншықты қимылдату; қуанышқа бөлену қабілетін қалыптастыру.</w:t>
            </w:r>
          </w:p>
          <w:p w14:paraId="20B6C5A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балаларға сылдырмақтарды таратады, еркін қимылдауға мүмкіндік береді. Педагог жолдардың ырғағына сай сылдырмақ туралы тақпақты мәнерлеп оқиды, балаларды бірге қосылуға тартады.</w:t>
            </w:r>
          </w:p>
          <w:p w14:paraId="29909D2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Сылдырмақты соқтық,</w:t>
            </w:r>
          </w:p>
          <w:p w14:paraId="2E66573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Қолға алдық "тоқ-тақ".</w:t>
            </w:r>
          </w:p>
          <w:p w14:paraId="7339217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Жаңа жылды күттік,</w:t>
            </w:r>
          </w:p>
          <w:p w14:paraId="3E6B7E94">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Тоқылдаттық "тук-тук".</w:t>
            </w:r>
          </w:p>
        </w:tc>
      </w:tr>
      <w:tr w14:paraId="0CD81C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099DC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AE0D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жалау ұстаған қолдарын алға ұстау.</w:t>
            </w:r>
          </w:p>
          <w:p w14:paraId="076B9B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Жалауларды жоғары көтеру, оңға және солға желпу (6–8 рет қайталау).</w:t>
            </w:r>
          </w:p>
          <w:p w14:paraId="1FB84F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қалыпқа келу.</w:t>
            </w:r>
          </w:p>
          <w:p w14:paraId="24850F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тік тұру, жалауларды екі қолға ұстау.</w:t>
            </w:r>
          </w:p>
          <w:p w14:paraId="4E8F8C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жалауларды иық тұсына қою, тұру, жалауларды алға қою (4-5 рет қайталау).</w:t>
            </w:r>
          </w:p>
          <w:p w14:paraId="263E00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24C7EA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Екі жалауды бір қолға ұстау, бір орында 20-30 сек. секіру.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(мәдени-гигиеналық дағдылар, дене шынықтыру)</w:t>
            </w:r>
          </w:p>
        </w:tc>
      </w:tr>
      <w:tr w14:paraId="5B48EA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58AD0E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82CCC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614F7E">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Гигиеналық дағдылар</w:t>
            </w:r>
          </w:p>
          <w:p w14:paraId="3DE39FB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Тамақтану рәсіміне қызығушылықты қатыптастыру. Алақай! Алақай!</w:t>
            </w:r>
          </w:p>
          <w:p w14:paraId="057B9AE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Барамыз дастарқанға қарай: Ботқамыз дәмді, аппақ. Болмаймыз сатпақ.</w:t>
            </w:r>
          </w:p>
          <w:p w14:paraId="35ACCEB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Қасықпен алайық. Асықпай асайық. </w:t>
            </w:r>
            <w:r>
              <w:rPr>
                <w:rFonts w:ascii="Times New Roman" w:hAnsi="Times New Roman" w:eastAsia="Calibri" w:cs="Times New Roman"/>
                <w:b/>
                <w:sz w:val="24"/>
                <w:szCs w:val="24"/>
                <w:lang w:val="kk-KZ"/>
              </w:rPr>
              <w:t>(мәдени-гигиеналық дағдылар, көркемсөз)</w:t>
            </w:r>
          </w:p>
        </w:tc>
      </w:tr>
      <w:tr w14:paraId="71EB4E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8565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3131B1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6AC90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 мен автомобильдер" қимылды ойыны. (дене шынықтыру</w:t>
            </w:r>
            <w:r>
              <w:rPr>
                <w:rFonts w:ascii="Times New Roman" w:hAnsi="Times New Roman" w:eastAsia="Times New Roman" w:cs="Times New Roman"/>
                <w:b/>
                <w:sz w:val="24"/>
                <w:szCs w:val="24"/>
                <w:lang w:val="kk-KZ"/>
              </w:rPr>
              <w:t>, сөйлеуді дамыту, көркем әдебиет</w:t>
            </w:r>
            <w:r>
              <w:rPr>
                <w:rFonts w:ascii="Times New Roman" w:hAnsi="Times New Roman" w:eastAsia="Times New Roman" w:cs="Times New Roman"/>
                <w:b/>
                <w:sz w:val="24"/>
                <w:szCs w:val="24"/>
              </w:rPr>
              <w:t>)</w:t>
            </w:r>
          </w:p>
          <w:p w14:paraId="021D25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сигнал бойынша жан-жаққа шашырап жүгіре білу дағдыларын қалыптастыру; жылдамдыққа, шапшаңдыққ тәрбиелеу; ойын сюжетіне ілесіп, торғайлардың қимылдарын сомдауға ынталандыру.</w:t>
            </w:r>
          </w:p>
          <w:p w14:paraId="1E68FD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торғайлар салынған қалташаларды үлестіреді.</w:t>
            </w:r>
          </w:p>
          <w:p w14:paraId="6649DF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торғайлар қалай қимылдайды? Көрсетіңдерші.</w:t>
            </w:r>
          </w:p>
          <w:p w14:paraId="6E9AD2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торғайлардың қанатына ұқсатып, қолдарын жан-жаққа жайып, бұлғауды көрсетеді.</w:t>
            </w:r>
          </w:p>
          <w:p w14:paraId="6FB5DC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Балалар торғайлар жолға отырып, жемді шоқиды.</w:t>
            </w:r>
          </w:p>
          <w:p w14:paraId="6D54F7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Қалай шоқитынын көрсетейікші.</w:t>
            </w:r>
          </w:p>
          <w:p w14:paraId="00E3C6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торғайлардың жем шоқығанын, шоқайып отырып, саусақтарымен тізесіне соққылауды көрсетеді.</w:t>
            </w:r>
          </w:p>
          <w:p w14:paraId="31E876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w:t>
            </w:r>
          </w:p>
          <w:p w14:paraId="494D4A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балалардың қимылдарын көркем сөзбен сүйемелдейді, жылжу бағытын реттеп, қадағалап жүреді.</w:t>
            </w:r>
          </w:p>
          <w:p w14:paraId="474B48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Торғайлар, торғайлар,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Ұшыңдар, ұшыңдар!</w:t>
            </w:r>
            <w:r>
              <w:rPr>
                <w:rFonts w:ascii="Times New Roman" w:hAnsi="Times New Roman" w:eastAsia="Times New Roman" w:cs="Times New Roman"/>
                <w:sz w:val="24"/>
                <w:szCs w:val="24"/>
                <w:lang w:val="kk-KZ"/>
              </w:rPr>
              <w:t xml:space="preserve"> Жолға отырып қоныңдар. Жемді шоқыңдар!</w:t>
            </w:r>
          </w:p>
          <w:p w14:paraId="5B55D2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рульді ұстап, автобильді сомдайды, алаңда шоқайып отырған балаларға қарай жылжиды.</w:t>
            </w:r>
          </w:p>
          <w:p w14:paraId="328CE9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Автомобиль келе жатыр!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Абайлаңдар!</w:t>
            </w:r>
          </w:p>
          <w:p w14:paraId="2AD8A3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Ұшыңдар жан-жаққа: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Қыш! Қыш!</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Ойын екі рет ойнатылады.</w:t>
            </w:r>
          </w:p>
        </w:tc>
      </w:tr>
      <w:tr w14:paraId="0E0423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F71C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5A0DB4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613E7A1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01"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7EEF8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C70DD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"Тальго пойызы".</w:t>
            </w:r>
          </w:p>
          <w:p w14:paraId="72C6A08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биіктігі 10 см гимнастикалық орындықтың үстімен тепе-теңдікті сақтап жүру іскерліктерін; бір ізбен жүре отырып, кеңістікте дене тепе-теңдігін сақтаудың дағдыларын дамыту; гимнастикалық орындықтан тепе-теңдікті сақтап жүру жаттығуының техникасын дұрыс жасай білу икемділіктерін пысықтау.</w:t>
            </w:r>
          </w:p>
        </w:tc>
        <w:tc>
          <w:tcPr>
            <w:tcW w:w="2410"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A0B0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F44EC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"Әсем шырша".</w:t>
            </w:r>
          </w:p>
          <w:p w14:paraId="11357A1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музыканы сезіне білуге үйрету; әнді тыңдау, әуенге ілесе айта білуге және жаттығуларды дұрыс орындауды үйрету; жаңа жылдық музыка әуенімен ырғақты қимылдарды жасауға машықтандыру; Жаңа жыл мерекесінің қызықтарымен таныстыру.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8DB4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83850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"Қалайық қардан аққала".</w:t>
            </w:r>
          </w:p>
          <w:p w14:paraId="439F401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Балаларды допты қақпаның ішіне қарай домалатуды (арақашықтығы 1-1,5м) үйрету; допты қақпаның ішіне домалатудың техникасын меңгерту; дөңгелек заттардың домалайтынын көрсету және себебін түсіндіру. </w:t>
            </w:r>
            <w:r>
              <w:rPr>
                <w:rFonts w:ascii="Times New Roman" w:hAnsi="Times New Roman" w:eastAsia="Times New Roman" w:cs="Times New Roman"/>
                <w:sz w:val="24"/>
                <w:szCs w:val="24"/>
              </w:rPr>
              <w:t>Балаларды допты қақпаның ішіне қарай домалату (арақашықтығы 1-1,5 м)</w:t>
            </w:r>
          </w:p>
        </w:tc>
        <w:tc>
          <w:tcPr>
            <w:tcW w:w="2693"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C138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3F1D2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w:t>
            </w:r>
          </w:p>
          <w:p w14:paraId="36C14F1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Балаларға допты қақпаның ішіне қарай домалатуды үйрету және дағдысын жетілдіру; допты қақпаның ішіне домалатудың техникасын меңгерту; дөңгелек заттардың домалайтыны жайлы білімдерін толықтыру; балаларды допты қақпаның ішіне қарай домалату (арақашықтығы 1-1,5 м), </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3B532D">
            <w:pPr>
              <w:widowControl w:val="0"/>
              <w:spacing w:line="240" w:lineRule="auto"/>
              <w:rPr>
                <w:rFonts w:ascii="Times New Roman" w:hAnsi="Times New Roman" w:cs="Times New Roman"/>
                <w:sz w:val="24"/>
                <w:szCs w:val="24"/>
                <w:lang w:val="kk-KZ"/>
              </w:rPr>
            </w:pPr>
          </w:p>
        </w:tc>
      </w:tr>
      <w:tr w14:paraId="4694B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B9930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F53B60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9D33C5">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2F6DF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55E22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5C79AA0A">
            <w:pPr>
              <w:widowControl w:val="0"/>
              <w:spacing w:line="240" w:lineRule="auto"/>
              <w:rPr>
                <w:rFonts w:ascii="Times New Roman" w:hAnsi="Times New Roman" w:cs="Times New Roman"/>
                <w:sz w:val="24"/>
                <w:szCs w:val="24"/>
                <w:lang w:val="kk-KZ"/>
              </w:rPr>
            </w:pPr>
          </w:p>
        </w:tc>
        <w:tc>
          <w:tcPr>
            <w:tcW w:w="231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74D671">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Қыста құстарды бақылау. (қоршаған ортамен танысу, сөйлеуді дамыту, көркем әдебиет)</w:t>
            </w:r>
          </w:p>
          <w:p w14:paraId="7C752C9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Қыста құстардың тіршілігі туралы білімдерін тереңдету; оларға көмектесуге ынталандыру.</w:t>
            </w:r>
          </w:p>
          <w:p w14:paraId="0205844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Торғай, торғай, тоңдың ба,</w:t>
            </w:r>
          </w:p>
          <w:p w14:paraId="0F20096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Тұра алмайсың орныңда?</w:t>
            </w:r>
          </w:p>
          <w:p w14:paraId="0CBBC2A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қонасың, бір ұшып,</w:t>
            </w:r>
          </w:p>
          <w:p w14:paraId="2C568EE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Отырасың бүрісіп.</w:t>
            </w:r>
          </w:p>
          <w:p w14:paraId="70E0D2A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Қарап қойып жай ғана,</w:t>
            </w:r>
          </w:p>
          <w:p w14:paraId="7ABB22A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Жем іздейсің айнала.</w:t>
            </w:r>
          </w:p>
          <w:p w14:paraId="25AFF0E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Үйге кірші, торғайым,</w:t>
            </w:r>
          </w:p>
          <w:p w14:paraId="7B3692B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Мен аяздан қорғайын.</w:t>
            </w:r>
          </w:p>
          <w:p w14:paraId="62AC563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«Торғайлар және автомобиль» (дене шынықтыру)</w:t>
            </w:r>
          </w:p>
          <w:p w14:paraId="55A2294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жылдамдыққа, шапшандыққа үйрету.</w:t>
            </w:r>
          </w:p>
          <w:p w14:paraId="4CA598C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Бір бала автомобиль, қалған балалар торғайлар болып орындықтарда отырады. Педагог торғайларға жем шашып шақырады. Торғайлар жем тере бастағанда зырылдап автомобиль келеді. Торғайлар автомобильден қашып, орындықтарына отыра қалады.</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C7A1EF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Қыс мезгілінде өсімдіктерді бақылау. (қоршаған ортамен танысу, сөйлеуді дамыту, көркем әдебиет)</w:t>
            </w:r>
          </w:p>
          <w:p w14:paraId="6129D2A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Қыс мезгілінде өсімдіктердің тіршілігі туралы білімдерін қалыптастыру.</w:t>
            </w:r>
          </w:p>
          <w:p w14:paraId="013041D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Тоңса біздің қолымыз,</w:t>
            </w:r>
          </w:p>
          <w:p w14:paraId="66928B7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Қолғап киіп аламыз.</w:t>
            </w:r>
          </w:p>
          <w:p w14:paraId="15BED54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Сарт-сарт, сарт-сарт,</w:t>
            </w:r>
          </w:p>
          <w:p w14:paraId="3E9F2C2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Шапалақ соғамыз.</w:t>
            </w:r>
          </w:p>
          <w:p w14:paraId="546CEA3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Етік киіп аламыз,</w:t>
            </w:r>
          </w:p>
          <w:p w14:paraId="0A6FBAB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Топ-топ, топ-топ,</w:t>
            </w:r>
          </w:p>
          <w:p w14:paraId="3AA7463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Топылдатып билейміз,</w:t>
            </w:r>
          </w:p>
          <w:p w14:paraId="3CA4C45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Тоңса біздің денеміз.</w:t>
            </w:r>
          </w:p>
          <w:p w14:paraId="543051C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Тоңды киіп аламыз,</w:t>
            </w:r>
          </w:p>
          <w:p w14:paraId="5995A8C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«Күн мен түн» (дене шынықтыру)</w:t>
            </w:r>
          </w:p>
          <w:p w14:paraId="247541A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бір-біріне қарсы бағытта жүгірмеулерін қадағалау. Тәрбиешінің белгісін мұқият тыңдауды үйрету. Тізе бүгіп, қозғалыссыз отыру.</w:t>
            </w:r>
          </w:p>
          <w:p w14:paraId="4A0936B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Педагог «күн» деген белгі бергенде, балалар қозғалады, жүгіреді, шапалақтайды. «Түн» деген белгіні бергенде барлығы тоқтап, қозғалмай тұруға тырысады.</w:t>
            </w:r>
          </w:p>
          <w:p w14:paraId="67B1FEBC">
            <w:pPr>
              <w:widowControl w:val="0"/>
              <w:spacing w:line="240" w:lineRule="auto"/>
              <w:rPr>
                <w:rFonts w:ascii="Times New Roman" w:hAnsi="Times New Roman" w:eastAsia="Calibri" w:cs="Times New Roman"/>
                <w:b/>
                <w:sz w:val="24"/>
                <w:szCs w:val="24"/>
              </w:rPr>
            </w:pPr>
          </w:p>
        </w:tc>
        <w:tc>
          <w:tcPr>
            <w:tcW w:w="253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0B35EA7">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Өтіп бара жатқан адамдардың киімдерін бақылау. (қоршаған ортамен танысу, сөйлеуді дамыту, көркем әдебиет)</w:t>
            </w:r>
          </w:p>
          <w:p w14:paraId="30BFA5D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Балаларға қыстың келгенін байқату (күн суытты, қар жауды, мұз қатты, боран соқты</w:t>
            </w:r>
            <w:r>
              <w:rPr>
                <w:rFonts w:ascii="Times New Roman" w:hAnsi="Times New Roman" w:eastAsia="Calibri" w:cs="Times New Roman"/>
                <w:sz w:val="24"/>
                <w:szCs w:val="24"/>
                <w:lang w:val="kk-KZ"/>
              </w:rPr>
              <w:t>.</w:t>
            </w:r>
          </w:p>
          <w:p w14:paraId="1070E6A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Боран соғады оң жақтан,</w:t>
            </w:r>
          </w:p>
          <w:p w14:paraId="4EC19ED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Боран соғады сол жақтан.</w:t>
            </w:r>
          </w:p>
          <w:p w14:paraId="38F2DB4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Жауған қарды ұстасақ,</w:t>
            </w:r>
          </w:p>
          <w:p w14:paraId="69905D2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Су өтеді қолғаптан.</w:t>
            </w:r>
          </w:p>
          <w:p w14:paraId="77E9B4F8">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«Топ, топ, топ - тоқта!». (дене шынықтыру)</w:t>
            </w:r>
          </w:p>
          <w:p w14:paraId="4FAAE15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Жүгіруді жетілдіру, ойын мәтінін әрекеттермен үйлестіруді үйрету, төзімділікті дамыту, бұлшық еттердің қимылы мен күшін үйлестіру.</w:t>
            </w:r>
          </w:p>
          <w:p w14:paraId="18578D3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Аяқпен топ, топ,топ,</w:t>
            </w:r>
          </w:p>
          <w:p w14:paraId="5AB1A56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Алақанмен соқ, соқ, соқ.</w:t>
            </w:r>
          </w:p>
          <w:p w14:paraId="3C9DB6D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Айналамыз, айналамыз,</w:t>
            </w:r>
          </w:p>
          <w:p w14:paraId="0962E16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орында тұрамыз.</w:t>
            </w:r>
          </w:p>
          <w:p w14:paraId="14DC2972">
            <w:pPr>
              <w:widowControl w:val="0"/>
              <w:spacing w:line="240" w:lineRule="auto"/>
              <w:rPr>
                <w:rFonts w:ascii="Times New Roman" w:hAnsi="Times New Roman" w:eastAsia="Calibri" w:cs="Times New Roman"/>
                <w:b/>
                <w:sz w:val="24"/>
                <w:szCs w:val="24"/>
              </w:rPr>
            </w:pPr>
          </w:p>
          <w:p w14:paraId="0BB6FF8A">
            <w:pPr>
              <w:widowControl w:val="0"/>
              <w:spacing w:line="240" w:lineRule="auto"/>
              <w:rPr>
                <w:rFonts w:ascii="Times New Roman" w:hAnsi="Times New Roman" w:eastAsia="Calibri" w:cs="Times New Roman"/>
                <w:b/>
                <w:sz w:val="24"/>
                <w:szCs w:val="24"/>
              </w:rPr>
            </w:pP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E341DD">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Көліктерді бақылау. (қоршаған ортамен танысу, сөйлеуді дамыту, көркем әдебиет)</w:t>
            </w:r>
          </w:p>
          <w:p w14:paraId="0ABBCA9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Балалардың ұғымында көліктер туралы түсініктер қалыптастыру, көліктердің ары-бері бағытта жүретінін байқату</w:t>
            </w:r>
            <w:r>
              <w:rPr>
                <w:rFonts w:ascii="Times New Roman" w:hAnsi="Times New Roman" w:eastAsia="Calibri" w:cs="Times New Roman"/>
                <w:sz w:val="24"/>
                <w:szCs w:val="24"/>
                <w:lang w:val="kk-KZ"/>
              </w:rPr>
              <w:t>.</w:t>
            </w:r>
          </w:p>
          <w:p w14:paraId="493D1FC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Машинелер жүреді ары-бері,</w:t>
            </w:r>
          </w:p>
          <w:p w14:paraId="4300E36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Алға және кері.</w:t>
            </w:r>
          </w:p>
          <w:p w14:paraId="0A6D402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Жүкті тасымалдайды,</w:t>
            </w:r>
          </w:p>
          <w:p w14:paraId="03CE0D3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Жақын жерге, алысқа бағыттайды.</w:t>
            </w:r>
          </w:p>
          <w:p w14:paraId="6D721DC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"Торғай мен автомобильдер" қимылды ойыны. (дене шынықтыру)</w:t>
            </w:r>
          </w:p>
          <w:p w14:paraId="11B5795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Балаларда белгі бойынша жан-жаққа шашырап жүгіре білу дағдыларын қалыптастыру</w:t>
            </w:r>
            <w:r>
              <w:rPr>
                <w:rFonts w:ascii="Times New Roman" w:hAnsi="Times New Roman" w:eastAsia="Calibri" w:cs="Times New Roman"/>
                <w:sz w:val="24"/>
                <w:szCs w:val="24"/>
                <w:lang w:val="kk-KZ"/>
              </w:rPr>
              <w:t xml:space="preserve">. </w:t>
            </w:r>
          </w:p>
          <w:p w14:paraId="42C8B19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балаларға торғайлар салынған қалташаларды үлестіреді.</w:t>
            </w:r>
          </w:p>
          <w:p w14:paraId="6611203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w:t>
            </w:r>
          </w:p>
          <w:p w14:paraId="6D5BE1A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 торғайлар қалай қимылдайды? </w:t>
            </w:r>
          </w:p>
          <w:p w14:paraId="14A4209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рульді ұстап, автобильдің рөлін сомдайды, алаңда шоқайып отырған балаларға қарай жылжиды.</w:t>
            </w:r>
          </w:p>
          <w:p w14:paraId="2C85E2C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Автомобиль келе жатыр!</w:t>
            </w:r>
          </w:p>
          <w:p w14:paraId="2D979EF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Абайлаңдар!</w:t>
            </w:r>
          </w:p>
          <w:p w14:paraId="4CF9BDD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Жан-жаққа ұшыңдар:</w:t>
            </w:r>
          </w:p>
          <w:p w14:paraId="2BC0A9F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Қыш! Қыш!</w:t>
            </w:r>
          </w:p>
          <w:p w14:paraId="4D6DCB2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Ойын екі рет ойнатылады.</w:t>
            </w:r>
          </w:p>
        </w:tc>
        <w:tc>
          <w:tcPr>
            <w:tcW w:w="283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5DCE1E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Шетенді бақылау. (қоршаған ортамен танысу, сөйлеуді дамыту)</w:t>
            </w:r>
          </w:p>
          <w:p w14:paraId="2293BE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мезгілінде шетенді бақылауды жалғастыру, оны қатты аяздан қалай құтқаруға болатынын айту.</w:t>
            </w:r>
          </w:p>
          <w:p w14:paraId="75AFBA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 ұлпалары мен жел", "Ақшақарды тап". (дене шынықтыру)</w:t>
            </w:r>
          </w:p>
          <w:p w14:paraId="64DB53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белгісі бойынша шеңбер бойымен жүруді үйрету, әртүрлі бағытта қозғалу.</w:t>
            </w:r>
          </w:p>
          <w:p w14:paraId="68DEA3A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"Шанамен жарыс". (дене шынықтыру)</w:t>
            </w:r>
          </w:p>
          <w:p w14:paraId="517637AE">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Аяғымен итеріліп отырып, белгі бойынша қар үйіндісіне дейін шанамен жылжу.</w:t>
            </w:r>
          </w:p>
        </w:tc>
      </w:tr>
      <w:tr w14:paraId="01A0E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C5E339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37693C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D2D93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626950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6ACCDB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6442E8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78B4F0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6AB3895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00E92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40CA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4B3C9C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927B53">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Гигиеналық дағдылар</w:t>
            </w:r>
          </w:p>
          <w:p w14:paraId="7BF4EFF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Тамақтану рәсіміне қызығушылықты қалыптастыру.</w:t>
            </w:r>
          </w:p>
          <w:p w14:paraId="753CB01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Алақай! Алақай! Барамыз дастарқанға қарай:</w:t>
            </w:r>
          </w:p>
          <w:p w14:paraId="4E6AD5D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Ботқамыз дәмді, аппақ. Болмаймыз сатпақ.</w:t>
            </w:r>
          </w:p>
          <w:p w14:paraId="557731A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Қасықпен алайық. Асықпай асайық. </w:t>
            </w:r>
            <w:r>
              <w:rPr>
                <w:rFonts w:ascii="Times New Roman" w:hAnsi="Times New Roman" w:eastAsia="Calibri" w:cs="Times New Roman"/>
                <w:b/>
                <w:sz w:val="24"/>
                <w:szCs w:val="24"/>
                <w:lang w:val="kk-KZ"/>
              </w:rPr>
              <w:t>(мәдени-гигиеналық дағдылар, көркемсөз)</w:t>
            </w:r>
          </w:p>
        </w:tc>
      </w:tr>
      <w:tr w14:paraId="20A92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4C3A9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5084A96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31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DA4F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0DCD68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«Билейтін аю» ертегісін тыңдату. (BilimKids медиа бөліміндегі ертегісі)</w:t>
            </w:r>
          </w:p>
          <w:p w14:paraId="1448A33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EF88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5893E0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299F48F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(музыка)</w:t>
            </w:r>
          </w:p>
        </w:tc>
        <w:tc>
          <w:tcPr>
            <w:tcW w:w="253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7937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1F1F40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«Қоянның үйшігі» ертегісін оқып беру.</w:t>
            </w:r>
          </w:p>
          <w:p w14:paraId="2E354F3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E75C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6DC80B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мен тышқан» ертегісін тыңдату. (BilimKids медиа бөліміндегі ертегісі)</w:t>
            </w:r>
          </w:p>
          <w:p w14:paraId="6AB2973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BDB28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қоюды үйренеді.</w:t>
            </w:r>
          </w:p>
          <w:p w14:paraId="0B9302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тыныш ұйықтауы үшін баяу музыка тыңдатады.</w:t>
            </w:r>
          </w:p>
          <w:p w14:paraId="4E78370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(музыка)</w:t>
            </w:r>
          </w:p>
        </w:tc>
      </w:tr>
      <w:tr w14:paraId="6FCD5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0E88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9A4B3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A9F1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тақпақ-оятпағы.</w:t>
            </w:r>
          </w:p>
          <w:p w14:paraId="2EE858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қоян, тұршы, беті-қолыңды жушы.</w:t>
            </w:r>
          </w:p>
          <w:p w14:paraId="074EF1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Айнаға қарашы. Шашыңды тарашы.</w:t>
            </w:r>
          </w:p>
          <w:p w14:paraId="003E07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Әдемі көйлек киші. Бізге қонаққа келші.</w:t>
            </w:r>
          </w:p>
          <w:p w14:paraId="0E0A91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Содан кейін балалар аяқ киімдерін киеді, педагогпен бірге жуыну бөлмесіне барады.</w:t>
            </w:r>
          </w:p>
          <w:p w14:paraId="25782F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 сылдыр, сылдыр су. Мөлдір суға бетіңді жу.</w:t>
            </w:r>
          </w:p>
          <w:p w14:paraId="35D565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Жуса таза болады. Беті-қолың, маңдайың. Тақпақ-оятпақтың ырғағы баяу.</w:t>
            </w:r>
          </w:p>
          <w:p w14:paraId="44EDB9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Шынықтыру шаралары.</w:t>
            </w:r>
          </w:p>
          <w:p w14:paraId="6594BB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Дымқыл сүлгімен сүртіну.</w:t>
            </w:r>
          </w:p>
          <w:p w14:paraId="598DFA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Түрлі кедергілері бар денсаулық жолдарымен жалаңаяқ жүру.</w:t>
            </w:r>
          </w:p>
          <w:p w14:paraId="3B825E7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сауықтыру шаралары, дене шынықтыру)</w:t>
            </w:r>
          </w:p>
        </w:tc>
      </w:tr>
      <w:tr w14:paraId="50E58B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5512C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B96BA4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7ADFA3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Біз қалай тамақтанамыз?" ойын жағдаяты.</w:t>
            </w:r>
          </w:p>
          <w:p w14:paraId="3F000AB9">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Дастарқан басында тыныштық сақтау, орындыққа түзу отыру. Қасықты дұрыс ұстау, қасыққа біраз ғана тамақ түрін алу, қасықтың жалпақтау жағынан ішіп-жеу. Тамақты сораптамай, бөгде дыбыстар шығармай жеу. Тамақтану кезінде әдепті болуға тәрбиелеу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(мәдени-гигиеналық дағдылар, көркемсөз)</w:t>
            </w:r>
          </w:p>
        </w:tc>
      </w:tr>
      <w:tr w14:paraId="489A1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E01F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5AE22C46">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31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359E2D">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дамытудан ойын-жаттығу</w:t>
            </w:r>
          </w:p>
          <w:p w14:paraId="78FB137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"Ғажайып дорба".</w:t>
            </w:r>
          </w:p>
          <w:p w14:paraId="2BF06E75">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жаңа жылдың ерекшелігі туралы түсінік беру. Жаңа сөздер арқылы еске сақтау, зейін, сөйлеу, қабылдау қабілетін дамыту.</w:t>
            </w:r>
          </w:p>
          <w:p w14:paraId="6505DD19">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"Шарды үрлеп өсірейік" шеңбер ойыны.</w:t>
            </w:r>
          </w:p>
          <w:p w14:paraId="4320F33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бірігіп шеңбер құруды үйрету; шеңберде жүріп ойын сөздерін бірге айтуға ынталандыру.</w:t>
            </w:r>
          </w:p>
          <w:p w14:paraId="2A95BCD2">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Шарды үрлеп көрейік (шеңберге құрып тұру, қол ұстасу),</w:t>
            </w:r>
          </w:p>
          <w:p w14:paraId="4288B9B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ұстасып жүрейік.</w:t>
            </w:r>
          </w:p>
          <w:p w14:paraId="64B150C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Ортадаға, артқа, артқа</w:t>
            </w:r>
          </w:p>
          <w:p w14:paraId="1EABBF3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Шегіндік. Енді тоқта!</w:t>
            </w:r>
          </w:p>
          <w:p w14:paraId="4AF0FF5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Үлкен қылып үрледік (тоқтау),</w:t>
            </w:r>
          </w:p>
          <w:p w14:paraId="615D181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Пах! Шарымыз жарылды! (шапалақтау, отыру)</w:t>
            </w:r>
          </w:p>
          <w:p w14:paraId="1B98CAA5">
            <w:pPr>
              <w:widowControl w:val="0"/>
              <w:spacing w:line="240" w:lineRule="auto"/>
              <w:rPr>
                <w:rFonts w:ascii="Times New Roman" w:hAnsi="Times New Roman" w:eastAsia="Calibri" w:cs="Times New Roman"/>
                <w:sz w:val="24"/>
                <w:szCs w:val="24"/>
              </w:rPr>
            </w:pP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F6176D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Қоршаған ортамен танысудан ойын-жаттығу</w:t>
            </w:r>
          </w:p>
          <w:p w14:paraId="70E7AB5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"Қар жауды".</w:t>
            </w:r>
          </w:p>
          <w:p w14:paraId="0900795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Балаларды қысқы табиғи құбылыстармен таныстыру; жауған қардың салмағы, түсі, қозғалу ерекшеліктерін байқап, қыс мезгіліне ғана тән құбылыс екені туралы ұғымдарын кеңейту; балалардың жағымды эмоцияларға бөленуіне жағдай жасау.</w:t>
            </w:r>
          </w:p>
          <w:p w14:paraId="754BD324">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"Шыршамыздай айналып" қимылды жаттығуы.</w:t>
            </w:r>
          </w:p>
          <w:p w14:paraId="03D14A2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желге ұшқан жапырақтың қозғалысына еліктеуді үйрету, жағымды эмоциялық әсерлерді алуға ынталандыру.</w:t>
            </w:r>
          </w:p>
          <w:p w14:paraId="5DED524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балаларға жапырақтардың қимылдарын қолмен көрсетеді, көркемсөзбен сүйемелдейді.</w:t>
            </w:r>
          </w:p>
          <w:p w14:paraId="4852CF48">
            <w:pPr>
              <w:widowControl w:val="0"/>
              <w:spacing w:line="240" w:lineRule="auto"/>
              <w:rPr>
                <w:rFonts w:ascii="Times New Roman" w:hAnsi="Times New Roman" w:eastAsia="Calibri" w:cs="Times New Roman"/>
                <w:sz w:val="24"/>
                <w:szCs w:val="24"/>
                <w:lang w:val="kk-KZ"/>
              </w:rPr>
            </w:pPr>
          </w:p>
        </w:tc>
        <w:tc>
          <w:tcPr>
            <w:tcW w:w="2539"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43B433">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Жапсырудан ойын-жаттығу</w:t>
            </w:r>
          </w:p>
          <w:p w14:paraId="1DEBC7A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 шары".</w:t>
            </w:r>
          </w:p>
          <w:p w14:paraId="2E7195A0">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үлкен домалақ (шырша шары) кескін ішін ұсақ, бірыңғай көлемдегі домалақтармен, бір-біріне тигізбей жапсыруды үйрету; желімді пішіндерге қылқаламмен жағып жапсыруды жаттықтыру; сүлгімен пішіндердің үстінен басып, жұмысты таза істеуді үйрету; жапсыру амалдарын игерту; балалардың байқағыштығын, зейіні мен танымын, қолдың ұсақ моторикасын дамыту; балаларды жапсыру іс-әрекетіне қызығушылықтарын қалыптастыру; мәдени қарым-қатынас пен адамгершілік ережелеріне тәрбиелеу.</w:t>
            </w:r>
          </w:p>
          <w:p w14:paraId="03846A03">
            <w:pPr>
              <w:widowControl w:val="0"/>
              <w:spacing w:line="240" w:lineRule="auto"/>
              <w:rPr>
                <w:rFonts w:ascii="Times New Roman" w:hAnsi="Times New Roman" w:eastAsia="Calibri" w:cs="Times New Roman"/>
                <w:sz w:val="24"/>
                <w:szCs w:val="24"/>
                <w:lang w:val="kk-KZ"/>
              </w:rPr>
            </w:pP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B44D94">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дамытудан ойын-жаттығу</w:t>
            </w:r>
          </w:p>
          <w:p w14:paraId="431ACC2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"Ғажайып дорба".</w:t>
            </w:r>
          </w:p>
          <w:p w14:paraId="77CA5A8D">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жаңа жылдың ерекшелігі туралы түсінік беру; ғажайып дорбадағы заттарды атауды үйрету; тақпақ арқылы сөйлеу қорын жетілдіру. Балалардың жаңа сөздер арқылы еске сақтауы мен тілін, зейіні мен қабылдау қабілетін дамыту.</w:t>
            </w:r>
          </w:p>
          <w:p w14:paraId="690B698D">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"Қандай пішіндер жасырынды?" дамытушы жаттығуы.</w:t>
            </w:r>
          </w:p>
          <w:p w14:paraId="6451E7D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Балалардың түстер мен пішіндерді қабылдауын; зейін, ойлау қабілеттерін дамыту.</w:t>
            </w:r>
          </w:p>
          <w:p w14:paraId="0037926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Құралдар: түрлі түсті, көлемдері бірдей геометриялық пішіндер модельдері: үшбұрыш, дөңгелек, шаршы.</w:t>
            </w:r>
          </w:p>
          <w:p w14:paraId="5DE5AED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 Балалар, пішіндер сендермен тығылмақ ойнайды. Қандай пішіндер тығылғандарын айтайықшы.</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8772F4">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Көркем әдебиеттен ойын-жаттығу</w:t>
            </w:r>
          </w:p>
          <w:p w14:paraId="539D1ED1">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"Үйшік" ертегісі.</w:t>
            </w:r>
          </w:p>
          <w:p w14:paraId="721E7AF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Мақсат-міндеттері. Балаларды "Үйшік" ертегісінің желісімен таныстыру, мазмұны бойынша эмоционалды жауаптар қайтаруға талпындыру; ертегіні мұқият тыңдау және кейіпкерлер әрекеттерінің желісін бақылауды үйрету. </w:t>
            </w:r>
            <w:r>
              <w:rPr>
                <w:rFonts w:ascii="Times New Roman" w:hAnsi="Times New Roman" w:eastAsia="Calibri" w:cs="Times New Roman"/>
                <w:sz w:val="24"/>
                <w:szCs w:val="24"/>
              </w:rPr>
              <w:t>Балалардың тілін, байқағыштығын, қабылдау қабілетін, еске сақтауын дамыту.</w:t>
            </w:r>
          </w:p>
        </w:tc>
      </w:tr>
      <w:tr w14:paraId="4D2054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27821B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31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E5B50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"Баулармен ойнау" ойыны.</w:t>
            </w:r>
          </w:p>
          <w:p w14:paraId="4F73D5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Қолдың ұсақ моторикасын дамыту.</w:t>
            </w:r>
          </w:p>
          <w:p w14:paraId="70A088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балаларға баулармен жұмыс істеу үлгісін көрсетеді.</w:t>
            </w:r>
          </w:p>
          <w:p w14:paraId="0E299A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3EDE9A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Қараңдаршы, балалар, бұның шеттерінде тесіктер бар. Сол тесіктерге бауларды өткізу керек. </w:t>
            </w:r>
          </w:p>
          <w:p w14:paraId="5496E1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баулармен әртүрлі оюлар жасап көреді.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(сенсорика)</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25535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Ермексаздан ұсақ кесектерді үзіп алуды және дөңгелектерді илеу амалдарын игерту. "Қар жауды".</w:t>
            </w:r>
          </w:p>
          <w:p w14:paraId="319BAEA6">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(мүсіндеу)</w:t>
            </w:r>
          </w:p>
        </w:tc>
        <w:tc>
          <w:tcPr>
            <w:tcW w:w="253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74FBB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"Сипау арқылы тап" ойыны.</w:t>
            </w:r>
          </w:p>
          <w:p w14:paraId="0E425B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сипап-сезу арқылы тану және атауды үйрету.</w:t>
            </w:r>
          </w:p>
          <w:p w14:paraId="708A33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7386D5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Аяз ата жаңа жылдық сыйлықтарды қапқа салып кетіпті. Сендер оларды қаптан шығармай, сыртынан сипау арқылы атауларың керек.</w:t>
            </w:r>
          </w:p>
          <w:p w14:paraId="111D263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сенсорика)</w:t>
            </w:r>
          </w:p>
        </w:tc>
        <w:tc>
          <w:tcPr>
            <w:tcW w:w="2847"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4646D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"Әртүрлі түстер (бірінші бөлім)" атты мультфильмін көру.</w:t>
            </w:r>
          </w:p>
          <w:p w14:paraId="1E91DCE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негізгі түстер туралы ұғымдарының қалыптасуына ықпал ету, түстерді атауға ынталандыру.</w:t>
            </w:r>
          </w:p>
          <w:p w14:paraId="7E3CBEF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260805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Өлең оқу.</w:t>
            </w:r>
          </w:p>
          <w:p w14:paraId="37699DC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Жарқырайды жұлдыздарым,</w:t>
            </w:r>
          </w:p>
          <w:p w14:paraId="79C5FDC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Ілінген моншақтарым,</w:t>
            </w:r>
          </w:p>
          <w:p w14:paraId="28A4D76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Жымияды көк шарларым,</w:t>
            </w:r>
          </w:p>
          <w:p w14:paraId="4E846BD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Күлімдейді ойыншықтарым.</w:t>
            </w:r>
          </w:p>
          <w:p w14:paraId="1EEECAE7">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көркем әдебиет)</w:t>
            </w:r>
          </w:p>
        </w:tc>
      </w:tr>
      <w:tr w14:paraId="76A6C9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11E8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C81D1E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E9AE7A">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"Киім-кешектер мен аяқ киімді таза ұстау туралы".</w:t>
            </w:r>
          </w:p>
          <w:p w14:paraId="1FF8EC8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Балаларда мәдени-гигиеналық дағдыларды, өз-өзіне қызмет ету дағдыларын қалыптастыру.</w:t>
            </w:r>
          </w:p>
          <w:p w14:paraId="4124EEA3">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Calibri" w:cs="Times New Roman"/>
                <w:b/>
                <w:sz w:val="24"/>
                <w:szCs w:val="24"/>
              </w:rPr>
              <w:t>(мәдени-гигиеналық дағдылар, дербес әрекет)</w:t>
            </w:r>
          </w:p>
        </w:tc>
      </w:tr>
      <w:tr w14:paraId="28456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032FF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FF5271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Түскі серуенде табиғатты бақылауды жалғастыру. </w:t>
            </w:r>
            <w:r>
              <w:rPr>
                <w:rFonts w:ascii="Times New Roman" w:hAnsi="Times New Roman" w:eastAsia="Calibri" w:cs="Times New Roman"/>
                <w:b/>
                <w:sz w:val="24"/>
                <w:szCs w:val="24"/>
              </w:rPr>
              <w:t>(қоршаған ортамен танысу, сөйлеуді дамыту, көркем әдебиет)</w:t>
            </w:r>
          </w:p>
        </w:tc>
      </w:tr>
      <w:tr w14:paraId="261A0F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AC730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537964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72891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6B4612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79C4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924722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2FAE6C">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Гигиеналық дағдылар</w:t>
            </w:r>
          </w:p>
          <w:p w14:paraId="75246C5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Тамақтану рәсіміне қызығушылықты қатыптастыру.</w:t>
            </w:r>
          </w:p>
          <w:p w14:paraId="08CC59C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Алақай! Алақай! Барамыз дастарқанға қарай. Ботқамыз дәмді, аппақ. Болмаймыз сатпақ.</w:t>
            </w:r>
          </w:p>
          <w:p w14:paraId="13BB425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Қасықпен алайық. Асықпай асайық. </w:t>
            </w:r>
            <w:r>
              <w:rPr>
                <w:rFonts w:ascii="Times New Roman" w:hAnsi="Times New Roman" w:eastAsia="Calibri" w:cs="Times New Roman"/>
                <w:b/>
                <w:sz w:val="24"/>
                <w:szCs w:val="24"/>
                <w:lang w:val="kk-KZ"/>
              </w:rPr>
              <w:t>(мәдени-гигиеналық дағдылар, көркемсөз)</w:t>
            </w:r>
          </w:p>
        </w:tc>
      </w:tr>
      <w:tr w14:paraId="7B1A6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03"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FD70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0992217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232" w:type="dxa"/>
            <w:gridSpan w:val="7"/>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AE8097E">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«Отаным - Қазақстан» тақырыбына әңгімелесу. Туған жер ұғымын қалыптастыру. </w:t>
            </w:r>
            <w:r>
              <w:rPr>
                <w:rFonts w:ascii="Times New Roman" w:hAnsi="Times New Roman" w:eastAsia="Calibri" w:cs="Times New Roman"/>
                <w:sz w:val="24"/>
                <w:szCs w:val="24"/>
              </w:rPr>
              <w:t>«Отан, туған өлке, туған ел ұғымдарын білеміз бе?».</w:t>
            </w:r>
          </w:p>
        </w:tc>
      </w:tr>
    </w:tbl>
    <w:p w14:paraId="1807F0F0">
      <w:pPr>
        <w:spacing w:line="240" w:lineRule="auto"/>
        <w:rPr>
          <w:rFonts w:ascii="Times New Roman" w:hAnsi="Times New Roman" w:cs="Times New Roman"/>
          <w:sz w:val="24"/>
          <w:szCs w:val="24"/>
          <w:lang w:val="kk-KZ"/>
        </w:rPr>
      </w:pPr>
    </w:p>
    <w:p w14:paraId="1AAB6903">
      <w:pPr>
        <w:spacing w:line="240" w:lineRule="auto"/>
      </w:pPr>
    </w:p>
    <w:p w14:paraId="4617A124">
      <w:pPr>
        <w:spacing w:line="240" w:lineRule="auto"/>
      </w:pPr>
    </w:p>
    <w:p w14:paraId="1B8D40EB">
      <w:pPr>
        <w:spacing w:line="240" w:lineRule="auto"/>
      </w:pPr>
    </w:p>
    <w:p w14:paraId="66EFCF56">
      <w:pPr>
        <w:spacing w:line="240" w:lineRule="auto"/>
      </w:pPr>
    </w:p>
    <w:p w14:paraId="3B46CF1D">
      <w:pPr>
        <w:spacing w:line="240" w:lineRule="auto"/>
      </w:pPr>
    </w:p>
    <w:p w14:paraId="62A6E8C4">
      <w:pPr>
        <w:spacing w:line="240" w:lineRule="auto"/>
      </w:pPr>
    </w:p>
    <w:p w14:paraId="5596E89B">
      <w:pPr>
        <w:spacing w:line="240" w:lineRule="auto"/>
      </w:pPr>
    </w:p>
    <w:p w14:paraId="07939842">
      <w:pPr>
        <w:spacing w:line="240" w:lineRule="auto"/>
      </w:pPr>
    </w:p>
    <w:p w14:paraId="4B41D832">
      <w:pPr>
        <w:spacing w:line="240" w:lineRule="auto"/>
      </w:pPr>
    </w:p>
    <w:p w14:paraId="3DB727BE">
      <w:pPr>
        <w:spacing w:line="240" w:lineRule="auto"/>
      </w:pPr>
    </w:p>
    <w:p w14:paraId="6A9948AC">
      <w:pPr>
        <w:spacing w:line="240" w:lineRule="auto"/>
      </w:pPr>
    </w:p>
    <w:p w14:paraId="51B2633E">
      <w:pPr>
        <w:spacing w:line="240" w:lineRule="auto"/>
      </w:pPr>
    </w:p>
    <w:p w14:paraId="01ACD958">
      <w:pPr>
        <w:spacing w:line="240" w:lineRule="auto"/>
      </w:pPr>
    </w:p>
    <w:p w14:paraId="117B2484">
      <w:pPr>
        <w:spacing w:line="240" w:lineRule="auto"/>
      </w:pPr>
    </w:p>
    <w:p w14:paraId="6602A470">
      <w:pPr>
        <w:spacing w:line="240" w:lineRule="auto"/>
      </w:pPr>
    </w:p>
    <w:p w14:paraId="5CD986C9">
      <w:pPr>
        <w:spacing w:line="240" w:lineRule="auto"/>
      </w:pPr>
    </w:p>
    <w:p w14:paraId="2F92EBF1">
      <w:pPr>
        <w:spacing w:line="240" w:lineRule="auto"/>
        <w:contextualSpacing/>
      </w:pPr>
    </w:p>
    <w:p w14:paraId="0A1646E9">
      <w:pPr>
        <w:spacing w:line="240" w:lineRule="auto"/>
        <w:contextualSpacing/>
      </w:pPr>
    </w:p>
    <w:p w14:paraId="58C26E98">
      <w:pPr>
        <w:spacing w:line="240" w:lineRule="auto"/>
        <w:contextualSpacing/>
      </w:pPr>
    </w:p>
    <w:p w14:paraId="4747C245">
      <w:pPr>
        <w:spacing w:line="240" w:lineRule="auto"/>
        <w:contextualSpacing/>
      </w:pPr>
    </w:p>
    <w:p w14:paraId="19E5E62D">
      <w:pPr>
        <w:spacing w:line="240" w:lineRule="auto"/>
        <w:contextualSpacing/>
      </w:pPr>
    </w:p>
    <w:p w14:paraId="6F436558">
      <w:pPr>
        <w:spacing w:line="240" w:lineRule="auto"/>
        <w:contextualSpacing/>
      </w:pPr>
    </w:p>
    <w:p w14:paraId="7CD12BFF">
      <w:pPr>
        <w:spacing w:line="240" w:lineRule="auto"/>
        <w:contextualSpacing/>
      </w:pPr>
    </w:p>
    <w:p w14:paraId="029CBEE6">
      <w:pPr>
        <w:spacing w:line="240" w:lineRule="auto"/>
        <w:contextualSpacing/>
      </w:pPr>
    </w:p>
    <w:p w14:paraId="5ADDDE87">
      <w:pPr>
        <w:spacing w:line="240" w:lineRule="auto"/>
        <w:contextualSpacing/>
      </w:pPr>
    </w:p>
    <w:p w14:paraId="71E9AD90">
      <w:pPr>
        <w:spacing w:line="240" w:lineRule="auto"/>
        <w:contextualSpacing/>
      </w:pPr>
    </w:p>
    <w:p w14:paraId="7264ECD7">
      <w:pPr>
        <w:spacing w:line="240" w:lineRule="auto"/>
        <w:contextualSpacing/>
      </w:pPr>
    </w:p>
    <w:p w14:paraId="312CFB5B">
      <w:pPr>
        <w:spacing w:line="240" w:lineRule="auto"/>
        <w:contextualSpacing/>
        <w:rPr>
          <w:rFonts w:ascii="Times New Roman" w:hAnsi="Times New Roman" w:eastAsia="Times New Roman" w:cs="Times New Roman"/>
          <w:b/>
          <w:sz w:val="24"/>
          <w:szCs w:val="24"/>
          <w:lang w:val="kk-KZ"/>
        </w:rPr>
      </w:pPr>
    </w:p>
    <w:p w14:paraId="1FD95C52">
      <w:pPr>
        <w:spacing w:line="240" w:lineRule="auto"/>
        <w:contextualSpacing/>
        <w:rPr>
          <w:rFonts w:ascii="Times New Roman" w:hAnsi="Times New Roman" w:eastAsia="Times New Roman" w:cs="Times New Roman"/>
          <w:b/>
          <w:sz w:val="24"/>
          <w:szCs w:val="24"/>
          <w:lang w:val="kk-KZ"/>
        </w:rPr>
      </w:pPr>
    </w:p>
    <w:p w14:paraId="0A1A0D2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4D3B8704">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1AC6121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18.12-22.12.2023ж.</w:t>
      </w:r>
    </w:p>
    <w:p w14:paraId="0CB57F2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072B9592">
      <w:pPr>
        <w:rPr>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645"/>
        <w:gridCol w:w="1276"/>
        <w:gridCol w:w="3167"/>
        <w:gridCol w:w="2268"/>
        <w:gridCol w:w="426"/>
        <w:gridCol w:w="283"/>
        <w:gridCol w:w="2410"/>
        <w:gridCol w:w="283"/>
        <w:gridCol w:w="142"/>
        <w:gridCol w:w="2835"/>
      </w:tblGrid>
      <w:tr w14:paraId="29ADD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92B600">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1276"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7EA3D4">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3167"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1ECB0B">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977" w:type="dxa"/>
            <w:gridSpan w:val="3"/>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9433AE">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3"/>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B3E62B">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5A5815">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5BFB4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3AF1E85D">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153444">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13940F">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C4A4A7">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15EA3A3">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18CE17">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14:paraId="72F7D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AF5CD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6BD0ED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090" w:type="dxa"/>
            <w:gridSpan w:val="9"/>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3EE64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8711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B6D76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BCD9909">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Әңгімелесу: "Қоршаған ортадағы құбылыстар жөнінде әңгімелесудің маңыздылығы", "Бала заттардың қасиеттерін қалай зерттеп біледі?"</w:t>
            </w:r>
          </w:p>
        </w:tc>
      </w:tr>
      <w:tr w14:paraId="57DB0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3D1A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384E403">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DA05C8">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016B364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Жуыну бөлмесінде жуыну әдебінің үлгісін көрсету; қолдарын сабындауға көмектесу, су ағымының астына қолдарын қойғанын қадағалау; қолды сүлгімен сүртуді көрсету; тазалық сақтаудың қажеттілігі туралы түсіндіру; орамалды ілетін орынды және суретін көрсету.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1213C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4892E468">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Ойын бұрыштарында тұрған ойыншықтардың бірімен ойнау туралы қалауын айтуды, қолмен көрсетуді, заттың атын атауды үйрету, ойыннан кейін өз орнына жинауға ынталандыру, мақтау.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FC5BE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0539FF3F">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тәбиелеу.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62789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40C21D08">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Үстел ойындары бұрышында сөренің шаңын сүрту және ойыннан кейін бөлшектерді орнына салудың үлгісін көрсету; бөлшектерін жинауға шақыру, қатыстыру; ойыншықтармен ойнағанда тазалық сақтау туралы түсіндіру.</w:t>
            </w:r>
          </w:p>
        </w:tc>
      </w:tr>
      <w:tr w14:paraId="700F5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vMerge w:val="continue"/>
            <w:tcBorders>
              <w:top w:val="single" w:color="CCCCCC"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3A0E9FDC">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25658781">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79E0FD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Саусақ жаттығуы. "Шырша ойыншықтары".</w:t>
            </w:r>
          </w:p>
          <w:p w14:paraId="44DE32A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қимылдарды педагогтің соңынан, әуен ырғағына сай орындауға ынталандыру; эмоциялық қабілеттерді дамыту.</w:t>
            </w:r>
          </w:p>
          <w:p w14:paraId="715E64F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Көркемсөз жолдары және жаттығуларды орындау тәртібі оқу қызметінен тыс уақытта өткізіледі және балаларға таныс болуы тиіс.</w:t>
            </w:r>
          </w:p>
          <w:p w14:paraId="78517BD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Шыршада өседі ойыншықтар, (төрт саусақты бас бармақтың ұшына кезекпен тигізу)</w:t>
            </w:r>
          </w:p>
          <w:p w14:paraId="0E36CD4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Қояндар өседі, қонжықтар.</w:t>
            </w:r>
          </w:p>
          <w:p w14:paraId="43459B7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Шыршада, шыршада өседі алтын алма,</w:t>
            </w:r>
          </w:p>
          <w:p w14:paraId="1B507C8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rPr>
              <w:t>Алтын алманы жұлып алма.</w:t>
            </w:r>
          </w:p>
          <w:p w14:paraId="208234AB">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Шыршаның, шыршаның инесін ұстама, (сұқ саусақпен бұлғау)</w:t>
            </w:r>
          </w:p>
          <w:p w14:paraId="739DFDD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Саусаққа тиеді, байқа!</w:t>
            </w:r>
          </w:p>
          <w:p w14:paraId="24F1821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 шырша сыйлықты бермейді,</w:t>
            </w:r>
          </w:p>
          <w:p w14:paraId="25B92757">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"Тақпақты оқып беріңдер!" – дейді. (шапалақтау)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BA052B2">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"Шыршада өседі ойыншықтар" тақпағын мәнерлеп оқу қимыл жаттығуы.</w:t>
            </w:r>
          </w:p>
          <w:p w14:paraId="66DC8A9C">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шыршаға қарап, педагогтің соңынан қимылдарды қайталап, шырша туралы тақпақты мәнерлеп айтуға ынталандыру; жағымды эмоцияларға бөлене білу қабілетін дамыту.</w:t>
            </w:r>
          </w:p>
          <w:p w14:paraId="1501F12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 Ахметова «Шырша».</w:t>
            </w:r>
          </w:p>
          <w:p w14:paraId="75C470D6">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Шыршада өседі ойыншықтар,</w:t>
            </w:r>
          </w:p>
          <w:p w14:paraId="5084D01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Қояндар өседі, қонжықтар.</w:t>
            </w:r>
          </w:p>
          <w:p w14:paraId="48969793">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Шыршада өседі алтын алма,</w:t>
            </w:r>
          </w:p>
          <w:p w14:paraId="2FD9AFE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Алтын алманы жұлып алма.</w:t>
            </w:r>
          </w:p>
          <w:p w14:paraId="38EBF6D7">
            <w:pPr>
              <w:widowControl w:val="0"/>
              <w:spacing w:line="240" w:lineRule="auto"/>
              <w:rPr>
                <w:rFonts w:ascii="Times New Roman" w:hAnsi="Times New Roman" w:eastAsia="Calibri" w:cs="Times New Roman"/>
                <w:sz w:val="24"/>
                <w:szCs w:val="24"/>
                <w:lang w:val="kk-KZ"/>
              </w:rPr>
            </w:pPr>
          </w:p>
          <w:p w14:paraId="08D0ECE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Шыршаның инесін ұстама,</w:t>
            </w:r>
          </w:p>
          <w:p w14:paraId="42286E1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Саусаққа тиеді, байқа!</w:t>
            </w:r>
          </w:p>
          <w:p w14:paraId="6146766E">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Шырша сыйлықты бермейді,</w:t>
            </w:r>
          </w:p>
          <w:p w14:paraId="2752B7A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«Тақпақты оқып бер!» – дейді.</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15DFCA8">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Саусақ жаттығуы. "Домалайды, домалайды".</w:t>
            </w:r>
          </w:p>
          <w:p w14:paraId="1B4B432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сөздерді саусақтардың қимылдарымен қайталауды ынталандыру; қуанышқа бөлену қабілеттерін, түйсіктерін дамыту.</w:t>
            </w:r>
          </w:p>
          <w:p w14:paraId="60A3F17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Домалайды, домалайды, (екі жұдырықты айналдыру)</w:t>
            </w:r>
          </w:p>
          <w:p w14:paraId="2F0D896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Орнында тұрып қалмайды. (саусақпен бұлғау)</w:t>
            </w:r>
          </w:p>
          <w:p w14:paraId="7F6AE3F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Оң жақ қолмен ұстап ал, (оң жаққа бұрылып шапалақтау)</w:t>
            </w:r>
          </w:p>
          <w:p w14:paraId="6A278F6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Сол жақ қолмен ұстап ал. (сол жаққа бұрылып шапалақтау)</w:t>
            </w:r>
          </w:p>
          <w:p w14:paraId="6127CB1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Отырып ұстайсың ба? (шоқайып отырып шапалақтау)</w:t>
            </w:r>
          </w:p>
          <w:p w14:paraId="347B71D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Айналып ұстайсың ба? (тұру, айналу)</w:t>
            </w:r>
          </w:p>
          <w:p w14:paraId="1B5301C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Ұстатпайды - (қол бұлғау)</w:t>
            </w:r>
          </w:p>
          <w:p w14:paraId="328501DE">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Домалайды. (екі жұдырықты айналдыру)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E0402D">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"Сиқырлы сандықшалар" дидактикалық ойыны.</w:t>
            </w:r>
          </w:p>
          <w:p w14:paraId="26867D9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көлемі бес түрлі заттарды бір-бірінен ажыратып, оларды бір үлкен сандықшаға жинауды үйрету; қолдың ұсақ моторикасын, ойлау, көзбен мөлшерлеу қабілетін дамыту; жағымды әсер алуға мүмкіндік жасау.</w:t>
            </w:r>
          </w:p>
          <w:p w14:paraId="66A8989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Шарты: көлемі бес түрлі сандықшаларды бір-бірінің ішіне кезегімен салып жинау.</w:t>
            </w:r>
          </w:p>
          <w:p w14:paraId="78A9938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Қандай тамаша!</w:t>
            </w:r>
          </w:p>
          <w:p w14:paraId="6DD6E15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Алдымызда көп сандықша.</w:t>
            </w:r>
          </w:p>
          <w:p w14:paraId="50D31C1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Сандықшалар бірдей емес,</w:t>
            </w:r>
          </w:p>
          <w:p w14:paraId="0231422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Кішкентай, орташа, үлкен.</w:t>
            </w:r>
          </w:p>
          <w:p w14:paraId="35BAA79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Кішкентайды үлкенірекке салайық,</w:t>
            </w:r>
          </w:p>
          <w:p w14:paraId="2ACB2C35">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Барлығын үлкен сандыққа жасырайық.</w:t>
            </w:r>
          </w:p>
        </w:tc>
      </w:tr>
      <w:tr w14:paraId="14D89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4CDAD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A7713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w:t>
            </w:r>
          </w:p>
          <w:p w14:paraId="724BF4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допты оң қолмен ұстап тұру.</w:t>
            </w:r>
          </w:p>
          <w:p w14:paraId="14C557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екі қолды жан-жаққа созу, қайтадан допты алу.</w:t>
            </w:r>
          </w:p>
          <w:p w14:paraId="1861A2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бір қолды алға созу, допты сол қолға ауыстыру, екі қолды жан-жаққа созу, бастапқы қалыпқа келу (3 рет).</w:t>
            </w:r>
          </w:p>
          <w:p w14:paraId="5491A4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допты екі қолмен алдыға ұстап тұру.</w:t>
            </w:r>
          </w:p>
          <w:p w14:paraId="79CD59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допты жерге қою.</w:t>
            </w:r>
          </w:p>
          <w:p w14:paraId="02585A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33CFA9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жерге отыру, допты жерге қою.</w:t>
            </w:r>
          </w:p>
          <w:p w14:paraId="1F2F23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 (4 рет).</w:t>
            </w:r>
          </w:p>
          <w:p w14:paraId="127FAF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арасы алшақ, допты екі қолмен алдыға ұстап тұру.</w:t>
            </w:r>
          </w:p>
          <w:p w14:paraId="6F4EDE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 еңкею, допты жерге қою.</w:t>
            </w:r>
          </w:p>
          <w:p w14:paraId="2DECE4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қалыпқа келу.</w:t>
            </w:r>
          </w:p>
          <w:p w14:paraId="338EB4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3–3 еңкею, допты жерге қою.</w:t>
            </w:r>
          </w:p>
          <w:p w14:paraId="33AF53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(3 рет).</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(мәдени-гигиеналық дағдылар, дене шынықтыру)</w:t>
            </w:r>
          </w:p>
        </w:tc>
      </w:tr>
      <w:tr w14:paraId="6A7F48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446A0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97DFE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0217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дағдыдар</w:t>
            </w:r>
          </w:p>
          <w:p w14:paraId="5E705BC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"Қолдарымызды тап-таза етіп жуайық" ойын жаттығуы.</w:t>
            </w:r>
          </w:p>
          <w:p w14:paraId="7AF90B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Қол жуу алгоритмін бекіту.</w:t>
            </w:r>
          </w:p>
          <w:p w14:paraId="4FC6BD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5D5CE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p>
          <w:p w14:paraId="0EF05C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ішуді баста!</w:t>
            </w:r>
          </w:p>
          <w:p w14:paraId="4A4778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1CFD43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Балалар үстел басында дұрыс отырмаса, педагог қасына барып ескерту жасайды.</w:t>
            </w:r>
          </w:p>
          <w:p w14:paraId="3FF310B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 көркемсөз)</w:t>
            </w:r>
          </w:p>
        </w:tc>
      </w:tr>
      <w:tr w14:paraId="5AEDD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1A33C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B2C49C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F24AB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Музыкалық аспаптардың көмегімен ойналатын көңілді ойындар.</w:t>
            </w:r>
          </w:p>
          <w:p w14:paraId="698EF2F1">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Балаларды көңілдендіру. Аспаптардың түрі мен дыбыстарын ажыратуды үйрету. </w:t>
            </w:r>
            <w:r>
              <w:rPr>
                <w:rFonts w:ascii="Times New Roman" w:hAnsi="Times New Roman" w:eastAsia="Times New Roman" w:cs="Times New Roman"/>
                <w:b/>
                <w:sz w:val="24"/>
                <w:szCs w:val="24"/>
              </w:rPr>
              <w:t>(музыка</w:t>
            </w:r>
            <w:r>
              <w:rPr>
                <w:rFonts w:ascii="Times New Roman" w:hAnsi="Times New Roman" w:eastAsia="Times New Roman" w:cs="Times New Roman"/>
                <w:sz w:val="24"/>
                <w:szCs w:val="24"/>
              </w:rPr>
              <w:t>)</w:t>
            </w:r>
          </w:p>
        </w:tc>
      </w:tr>
      <w:tr w14:paraId="2596EE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F8BF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0BB360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7F41A42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A4E167">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DCDD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4BA93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"Кірпі".</w:t>
            </w:r>
          </w:p>
          <w:p w14:paraId="756243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тыңдау және есте сақтау қабілеттерін арттыру; әнді тыңдап, сын-сипатын ажырата білуді үйрету; музыка сипатына сай ырғақты қимылдарды және сахналық рөлдерді қайталай білуге машықтандыру; жабайы табиғат әлемімен таныстыру.</w:t>
            </w:r>
          </w:p>
          <w:p w14:paraId="49C64B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қалай дыбыстайды?" ойыны.</w:t>
            </w:r>
          </w:p>
          <w:p w14:paraId="6240C60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Мақсат-міндеттері. Аңдарды дыбыстарынан тануды үйрету.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F22E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2A9C8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домалатайық!"</w:t>
            </w:r>
          </w:p>
          <w:p w14:paraId="1DE0F7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допты қақпаның ішіне қарай домалату іскерліктерін пысықтау; кішкентай доптарды себепттерге жинау іскерліктерін дамыту; қыс мезгілінде болатын табиғи құбылыстар жайлы білімдерін толықтыру; шапшаңдыққа тәрбиелеу.</w:t>
            </w:r>
          </w:p>
          <w:p w14:paraId="13B0933F">
            <w:pPr>
              <w:widowControl w:val="0"/>
              <w:spacing w:line="240" w:lineRule="auto"/>
              <w:rPr>
                <w:rFonts w:ascii="Times New Roman" w:hAnsi="Times New Roman" w:eastAsia="Times New Roman" w:cs="Times New Roman"/>
                <w:sz w:val="24"/>
                <w:szCs w:val="24"/>
              </w:rPr>
            </w:pPr>
          </w:p>
        </w:tc>
        <w:tc>
          <w:tcPr>
            <w:tcW w:w="2976"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A1818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F8A546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доп".</w:t>
            </w:r>
          </w:p>
          <w:p w14:paraId="3368F6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педагог лақтырған допты қағып алып, оны қайтадан лақтыруды үйрету; допты қағып алу және қайтадан лақтыру техникасы дағдыларын меңгерту; допты лақтыру қабілеттерін қалыптастыру.</w:t>
            </w:r>
          </w:p>
          <w:p w14:paraId="36871F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педагог лақтырған допты қағып алып, оны қайтадан лақтыруды үйрету; допты қағып алу және қайтадан лақтыру техникасын епті орындау қол, дене бұлшық еттерін; дәлдеу дағдыларын дамыту; допты лақтыру дағдыларын қалыптастыру; ұйымдастырылған іс-әрекетке қызығушылықтарын арттыру.</w:t>
            </w:r>
          </w:p>
          <w:p w14:paraId="48206CD6">
            <w:pPr>
              <w:widowControl w:val="0"/>
              <w:spacing w:line="240" w:lineRule="auto"/>
              <w:rPr>
                <w:rFonts w:ascii="Times New Roman" w:hAnsi="Times New Roman" w:eastAsia="Times New Roman" w:cs="Times New Roman"/>
                <w:sz w:val="24"/>
                <w:szCs w:val="24"/>
              </w:rPr>
            </w:pPr>
          </w:p>
        </w:tc>
        <w:tc>
          <w:tcPr>
            <w:tcW w:w="2977"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E3BCBE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Сурет салудан ойын-жаттығу</w:t>
            </w:r>
          </w:p>
          <w:p w14:paraId="2AE7108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"Шыршадағы ойыншықтар".</w:t>
            </w:r>
          </w:p>
          <w:p w14:paraId="7ECD72C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Балаларға Жаңа жыл мерекесі туралы түсінік беру, сурет салуға арналған шырша сұлбасына қызығушылығын ояту; қылқаламның ұшымен көлемі әртүрлі нүктелерді шырша кескініне толықтырып бояуды үйрету; қылқаламның ұшы қалдырған ізден тез алып, басқа бос жерге ауыстырып отыруды жаттықтыру; сурет аяқталған соң қылқаламды тіреушеге қоя білу қабілетін пысықтау; педагогтің үлгісіне қарап, ойын арқылы ілесіп отыруға дағдыландыру.</w:t>
            </w:r>
          </w:p>
        </w:tc>
      </w:tr>
      <w:tr w14:paraId="22643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8C49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438097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D6D1F4">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70D27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83BA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402D534E">
            <w:pPr>
              <w:widowControl w:val="0"/>
              <w:spacing w:line="240" w:lineRule="auto"/>
              <w:rPr>
                <w:rFonts w:ascii="Times New Roman" w:hAnsi="Times New Roman" w:cs="Times New Roman"/>
                <w:sz w:val="24"/>
                <w:szCs w:val="24"/>
                <w:lang w:val="kk-KZ"/>
              </w:rPr>
            </w:pP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463098F">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F563C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Шыршаларды бақылау. (қоршаған ортамен танысу, сөйлеуді дамыту)</w:t>
            </w:r>
          </w:p>
          <w:p w14:paraId="01D03F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Шыршаның құрылымы туралы түсінік қалыптастыру.</w:t>
            </w:r>
          </w:p>
          <w:p w14:paraId="1BB59E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"Жағалаудан жағалауға". (дене шынықтыру)</w:t>
            </w:r>
          </w:p>
          <w:p w14:paraId="2BFA22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Жан-жаққа шашырап жүгіру және секіру техникаларын дамыту.</w:t>
            </w:r>
          </w:p>
          <w:p w14:paraId="217892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жерге түскен ұсақ бұтақтарды жинауға шақыру.</w:t>
            </w:r>
          </w:p>
          <w:p w14:paraId="74D512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ересектің үлгісі бойынша қарапайым еңбек әрекеттерін жасауға машықтандыру</w:t>
            </w:r>
            <w:r>
              <w:rPr>
                <w:rFonts w:ascii="Times New Roman" w:hAnsi="Times New Roman" w:eastAsia="Times New Roman" w:cs="Times New Roman"/>
                <w:sz w:val="24"/>
                <w:szCs w:val="24"/>
                <w:lang w:val="kk-KZ"/>
              </w:rPr>
              <w:t>.</w:t>
            </w:r>
          </w:p>
          <w:p w14:paraId="7F5EB7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"Туға дейін секіру, "Қақпада". (дене шынықтыру)</w:t>
            </w:r>
          </w:p>
          <w:p w14:paraId="6C06467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Алға жылжи отырып, екі аяқпен секіруге, жорғалауға жаттықтыру.</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AE9A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жауғанын бақылау. (қоршаған ортамен танысу, сөйлеуді дамыту)</w:t>
            </w:r>
          </w:p>
          <w:p w14:paraId="454AAA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Маусымдық құбылыс - қардың жауу туралы білімдерін бекіту.</w:t>
            </w:r>
          </w:p>
          <w:p w14:paraId="56C308B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"Аяз ата", "Қар айналады". (дене шынықтыру)</w:t>
            </w:r>
          </w:p>
          <w:p w14:paraId="36B541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Өзіне тән қимыл-қозғалыстарды жасай білуге ​​баулу; өз әрекеттерін ойынға қатысушылардың әрекеттерімен байланыстыруды үйретуді жалғастыру.</w:t>
            </w:r>
          </w:p>
          <w:p w14:paraId="704D81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мұз жолын жасау. Тәрбиешімен бірге жолға су құйып мұз айдынын жасауды үйрету. Балаларды еңбекке баулу </w:t>
            </w:r>
            <w:r>
              <w:rPr>
                <w:rFonts w:ascii="Times New Roman" w:hAnsi="Times New Roman" w:eastAsia="Times New Roman" w:cs="Times New Roman"/>
                <w:b/>
                <w:sz w:val="24"/>
                <w:szCs w:val="24"/>
                <w:lang w:val="kk-KZ"/>
              </w:rPr>
              <w:t>(еңбек дағдылары).</w:t>
            </w:r>
          </w:p>
          <w:p w14:paraId="1CC3713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"Нысанаға тигіз". (дене шынықтыру)</w:t>
            </w:r>
          </w:p>
          <w:p w14:paraId="1D06BFA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Мақсат-міндеттері. Дәлдікті дамыту, нысанаға затты дәлдеп лақтыруды үйрету.</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D113E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тереңдігін бақылау. (қоршаған ортамен танысу, сөйлеуді дамыту)</w:t>
            </w:r>
          </w:p>
          <w:p w14:paraId="519B24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109F4D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Көктен түсіп көбейді,</w:t>
            </w:r>
          </w:p>
          <w:p w14:paraId="4E6A6C4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Ұқсайды өзі шекерге,</w:t>
            </w:r>
          </w:p>
          <w:p w14:paraId="54D5AF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Бірақ ешкім жемейді,</w:t>
            </w:r>
          </w:p>
          <w:p w14:paraId="258BC3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Жерде жатыр бекерге.</w:t>
            </w:r>
          </w:p>
          <w:p w14:paraId="25C661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618363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7F769C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 пен шапшандықты дамытатын, кеңістікті бағдарлауды қажет ететін, қимыл түрлерін өзгертіп отыратын ойындарға қызықтыру.</w:t>
            </w:r>
          </w:p>
          <w:p w14:paraId="4E01DC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жерге түскен ұсақ бұтақтарды жинауға шақыру.</w:t>
            </w:r>
          </w:p>
          <w:p w14:paraId="04066C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ересектің үлгісі бойынша қарапайым еңбек әрекеттерін жасауға машықтандыру</w:t>
            </w:r>
            <w:r>
              <w:rPr>
                <w:rFonts w:ascii="Times New Roman" w:hAnsi="Times New Roman" w:eastAsia="Times New Roman" w:cs="Times New Roman"/>
                <w:sz w:val="24"/>
                <w:szCs w:val="24"/>
                <w:lang w:val="kk-KZ"/>
              </w:rPr>
              <w:t>.</w:t>
            </w:r>
          </w:p>
          <w:p w14:paraId="5D03EADA">
            <w:pPr>
              <w:widowControl w:val="0"/>
              <w:spacing w:line="240" w:lineRule="auto"/>
              <w:rPr>
                <w:rFonts w:ascii="Times New Roman" w:hAnsi="Times New Roman" w:eastAsia="Times New Roman" w:cs="Times New Roman"/>
                <w:b/>
                <w:sz w:val="24"/>
                <w:szCs w:val="24"/>
                <w:lang w:val="kk-KZ"/>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8E75C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Терезедегі қырауды бақылау. (қарым-қатынас іс-әрекеті, танымдық іс-әрекет, зерттеу іс-әрекеті, еңбек іс-әрекеті)</w:t>
            </w:r>
          </w:p>
          <w:p w14:paraId="6056ED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420047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Өнері жоқ, қолы жоқ,</w:t>
            </w:r>
          </w:p>
          <w:p w14:paraId="22E9C16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Сурет салуды біледі. (Терезедегі қырау.)</w:t>
            </w:r>
          </w:p>
          <w:p w14:paraId="0D73CC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Ырым. </w:t>
            </w:r>
          </w:p>
          <w:p w14:paraId="61D387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Табиғаттың қысқы құбылыстарын байқауды және құбылыстарды атауды әрі қарай үйрету.</w:t>
            </w:r>
          </w:p>
          <w:p w14:paraId="73DF188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мұз жолын жасау. Тәрбиешімен бірге жолға су құйып мұз айдынын жасауды үйрету. Балаларды еңбекке баулу </w:t>
            </w:r>
            <w:r>
              <w:rPr>
                <w:rFonts w:ascii="Times New Roman" w:hAnsi="Times New Roman" w:eastAsia="Times New Roman" w:cs="Times New Roman"/>
                <w:b/>
                <w:sz w:val="24"/>
                <w:szCs w:val="24"/>
                <w:lang w:val="kk-KZ"/>
              </w:rPr>
              <w:t>(еңбек дағдылары).</w:t>
            </w:r>
          </w:p>
          <w:p w14:paraId="3599BA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Өз бетімен ойындар: </w:t>
            </w:r>
            <w:r>
              <w:rPr>
                <w:rFonts w:ascii="Times New Roman" w:hAnsi="Times New Roman" w:eastAsia="Times New Roman" w:cs="Times New Roman"/>
                <w:sz w:val="24"/>
                <w:szCs w:val="24"/>
                <w:lang w:val="kk-KZ"/>
              </w:rPr>
              <w:t>ойында өз әрекетін жолдастарының әрекетімен үйлестіре білуге ынталандыру.</w:t>
            </w:r>
          </w:p>
          <w:p w14:paraId="372BEE23">
            <w:pPr>
              <w:widowControl w:val="0"/>
              <w:spacing w:line="240" w:lineRule="auto"/>
              <w:rPr>
                <w:rFonts w:ascii="Times New Roman" w:hAnsi="Times New Roman" w:eastAsia="Times New Roman" w:cs="Times New Roman"/>
                <w:sz w:val="24"/>
                <w:szCs w:val="24"/>
                <w:lang w:val="kk-KZ"/>
              </w:rPr>
            </w:pPr>
          </w:p>
        </w:tc>
      </w:tr>
      <w:tr w14:paraId="2FD0A2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35A9F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63EF8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486016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жууға дағдыландыру.</w:t>
            </w:r>
          </w:p>
          <w:p w14:paraId="4539E7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44E0A8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78766C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09EB6F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4EB3C44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312FD4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74196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E0280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8F89A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дағдыдар</w:t>
            </w:r>
          </w:p>
          <w:p w14:paraId="7A4261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"Қолдарымызды тап-таза етіп жуайық" ойын жаттығуы.</w:t>
            </w:r>
          </w:p>
          <w:p w14:paraId="47F09E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0A8893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172A6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p>
          <w:p w14:paraId="1DAE20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ішуді баста!</w:t>
            </w:r>
          </w:p>
          <w:p w14:paraId="3C11F0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40B013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 сөздерден кейін балалар таңғы асты бастайды. Таңғы ас кезінде педагог балалардың орындықтарда дұрыс отыруын қадағалайды. Балалар орындықта дұрыс отырмаса, педагог жандарына барып ескерту жасайды.</w:t>
            </w:r>
          </w:p>
          <w:p w14:paraId="5D4D2A3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 көркемсөз)</w:t>
            </w:r>
          </w:p>
        </w:tc>
      </w:tr>
      <w:tr w14:paraId="42CD9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67F7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9BBB1B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9818E27">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3FEC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69BADF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 мен көкек» ертегісін оқып беру.</w:t>
            </w:r>
          </w:p>
          <w:p w14:paraId="655F812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2977"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B1E5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0E3A23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«Маса мен аңдар» ертегісін тыңдату. (BilimKids медиа бөліміндегі ертегісі)</w:t>
            </w:r>
          </w:p>
          <w:p w14:paraId="1782675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2835"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BDEB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615A57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017A667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(музыка)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5FED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47DBF3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«Қу серке» ертегісін тыңдату. (BilimKids медиа бөліміндегі ертегісі)</w:t>
            </w:r>
          </w:p>
          <w:p w14:paraId="086211F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r>
      <w:tr w14:paraId="4360B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28B9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E078B4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3599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"Күннің оянуы".</w:t>
            </w:r>
          </w:p>
          <w:p w14:paraId="499DBF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осылай оянады". Бастапқы қалып: жүресінен отыру, қолды төмен түсіреді. (ақырын тұру, әр сөз айтылғанда қолды жоғары созу).</w:t>
            </w:r>
          </w:p>
          <w:p w14:paraId="267090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"Жоғары, жоғары, жоғары". Бастапқы қалып: тігінен тұру, екі қол екі жаққа. (денені төмен еңкейту, қол тізеде, бастапқы қалыпқа келу)</w:t>
            </w:r>
          </w:p>
          <w:p w14:paraId="4C87F5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"Түнге қарай күн батады". Бастапқы қалып: дәл солай. (жүресінен отыру, қолды түсіру).</w:t>
            </w:r>
          </w:p>
          <w:p w14:paraId="2A28B8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"Төмен, төмен, төмен". Бастапқы қалып: жүресінен отыру, қолды түсіру. (Басты төмен - жоғары - төмен еңкейту).</w:t>
            </w:r>
          </w:p>
          <w:p w14:paraId="5DC082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"Тамаша, тамаша!" Бастапқы қалып: тұру (қол шапалақтау).</w:t>
            </w:r>
          </w:p>
          <w:p w14:paraId="2F4E15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күлімдеді". Бастапқы қалып: тұру, қол белде. (Денені оңға-солға бұру).</w:t>
            </w:r>
          </w:p>
          <w:p w14:paraId="1B6040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астында тамаша өмір сүреміз!" Бастапқы қалып: дәл солай. (бір орында бір жаққа айналу, екінші жаққа қайталау).</w:t>
            </w:r>
          </w:p>
          <w:p w14:paraId="0DAF43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рет қайталау) жолдармен жүру.</w:t>
            </w:r>
          </w:p>
          <w:p w14:paraId="23AA81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"Денсаулық" (Бедерлі тақтай, уқалау жолақшалары, шөптер).</w:t>
            </w:r>
          </w:p>
          <w:p w14:paraId="37FF0C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Алғашқы мәдени-гигиеналық дағдыларды орындауға жаттықтыру. </w:t>
            </w:r>
            <w:r>
              <w:rPr>
                <w:rFonts w:ascii="Times New Roman" w:hAnsi="Times New Roman" w:eastAsia="Times New Roman" w:cs="Times New Roman"/>
                <w:b/>
                <w:sz w:val="24"/>
                <w:szCs w:val="24"/>
              </w:rPr>
              <w:t>(көркемсөз, дене шынықтыру)</w:t>
            </w:r>
          </w:p>
        </w:tc>
      </w:tr>
      <w:tr w14:paraId="2C6EC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A1F6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EC7C5A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28B2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"Қасықты дұрыс ұстауды үйренеміз".</w:t>
            </w:r>
          </w:p>
          <w:p w14:paraId="58C1CD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қасық ұстауды үйрету жұмысын жалғастыру.</w:t>
            </w:r>
          </w:p>
          <w:p w14:paraId="6FDE1EB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Ғажайып сәт.</w:t>
            </w:r>
          </w:p>
          <w:p w14:paraId="2EA003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Топқа Дана қуыршақ қонаққа келеді. Ол көжені аузына қасықпен шашыратпай апара алмайтынынан көйлегін үнемі былғап алады екен. Балалар қонаққа "Алақай" әнін айтып беріп тыныштандырады. Содан кейін педагог балаларға сиқырлы қасықтарын алып, Данаға көжені қалай ішуге болатынын көрсетуді ұсынады. </w:t>
            </w:r>
            <w:r>
              <w:rPr>
                <w:rFonts w:ascii="Times New Roman" w:hAnsi="Times New Roman" w:eastAsia="Times New Roman" w:cs="Times New Roman"/>
                <w:sz w:val="24"/>
                <w:szCs w:val="24"/>
              </w:rPr>
              <w:t>Дана балаларға көмектері үшін алғыс айтады.</w:t>
            </w:r>
          </w:p>
          <w:p w14:paraId="5ADBFA6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5145EC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BC3E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240331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B4D0DA2">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89312F1">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Қоршаған ортамен танысудан ойын-жаттығулар</w:t>
            </w:r>
          </w:p>
          <w:p w14:paraId="5522A8F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"Жасыл шырша".</w:t>
            </w:r>
          </w:p>
          <w:p w14:paraId="76E5E6D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Балаларды шыршамен таныстыру, шыршаның түсі өзгермейтінін және жаңа жылда барлық адамдарға қуаныш сыйлайтыны туралы түсінік қалыптастыру.</w:t>
            </w:r>
          </w:p>
        </w:tc>
        <w:tc>
          <w:tcPr>
            <w:tcW w:w="226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3B57B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Музыкадан ойын-жаттығу</w:t>
            </w:r>
          </w:p>
          <w:p w14:paraId="00A59D4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"Ғажайып сыйлықтар".</w:t>
            </w:r>
          </w:p>
          <w:p w14:paraId="1C7D46A1">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Мақсат-міндеттері. Балалардың әннің сыр-сипаты мен қарқынын ажыратып, ырғаққа сай үйлесімді қимылдар жасай білу дағдыларын жетілдіру; топпен ән айту дағдыларын меңгерту.</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CA2F4D">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Құрастырудан ойын-жаттығу</w:t>
            </w:r>
          </w:p>
          <w:p w14:paraId="7DDB0A2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"Мұнара".</w:t>
            </w:r>
          </w:p>
          <w:p w14:paraId="45E472C8">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Мақсат-міндеттері. Балаларға текше мен призмадан мұнара құрастыруды үйрету; мұнараны құрастыра алу қабілетін арттыру; текшелерді бір-бірінің үстіне қоя отырып, материалдардың тұрақтылығын байқай білу қабілетіне үйрету. </w:t>
            </w:r>
          </w:p>
        </w:tc>
        <w:tc>
          <w:tcPr>
            <w:tcW w:w="326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5A9C7A">
            <w:pPr>
              <w:widowControl w:val="0"/>
              <w:spacing w:line="240" w:lineRule="auto"/>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"Дұрыс орналастыр" ойыны.</w:t>
            </w:r>
          </w:p>
          <w:p w14:paraId="4578ED5C">
            <w:pPr>
              <w:widowControl w:val="0"/>
              <w:spacing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Мақсат-міндеттері. Балалардың қимыл жылдамдығын арттыру.</w:t>
            </w:r>
          </w:p>
          <w:p w14:paraId="09507D0D">
            <w:pPr>
              <w:widowControl w:val="0"/>
              <w:spacing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Үлкен қорапқа текшелер мен шарларды салу. Шарларды бір қорапқа, ал екінші қорапқа текшелерді салу керек.</w:t>
            </w:r>
          </w:p>
          <w:p w14:paraId="579FE001">
            <w:pPr>
              <w:widowControl w:val="0"/>
              <w:spacing w:line="240" w:lineRule="auto"/>
              <w:rPr>
                <w:rFonts w:ascii="Times New Roman" w:hAnsi="Times New Roman" w:cs="Times New Roman"/>
                <w:sz w:val="24"/>
                <w:szCs w:val="24"/>
              </w:rPr>
            </w:pPr>
            <w:r>
              <w:rPr>
                <w:rFonts w:ascii="Times New Roman" w:hAnsi="Times New Roman" w:eastAsia="Times New Roman" w:cs="Times New Roman"/>
                <w:b/>
                <w:color w:val="000000" w:themeColor="text1"/>
                <w:sz w:val="24"/>
                <w:szCs w:val="24"/>
                <w14:textFill>
                  <w14:solidFill>
                    <w14:schemeClr w14:val="tx1"/>
                  </w14:solidFill>
                </w14:textFill>
              </w:rPr>
              <w:t>(сенсорика, сөйлеуді дамы</w:t>
            </w:r>
            <w:r>
              <w:rPr>
                <w:rFonts w:ascii="Times New Roman" w:hAnsi="Times New Roman" w:eastAsia="Times New Roman" w:cs="Times New Roman"/>
                <w:color w:val="000000" w:themeColor="text1"/>
                <w:sz w:val="24"/>
                <w:szCs w:val="24"/>
                <w14:textFill>
                  <w14:solidFill>
                    <w14:schemeClr w14:val="tx1"/>
                  </w14:solidFill>
                </w14:textFill>
              </w:rPr>
              <w:t xml:space="preserve">ту)    </w:t>
            </w:r>
            <w:r>
              <w:rPr>
                <w:rFonts w:ascii="Times New Roman" w:hAnsi="Times New Roman" w:eastAsia="Times New Roman" w:cs="Times New Roman"/>
                <w:color w:val="FF0000"/>
                <w:sz w:val="24"/>
                <w:szCs w:val="24"/>
              </w:rPr>
              <w:tab/>
            </w:r>
          </w:p>
        </w:tc>
      </w:tr>
      <w:tr w14:paraId="791B2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7EA268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127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165AD3D3">
            <w:pPr>
              <w:widowControl w:val="0"/>
              <w:spacing w:line="240" w:lineRule="auto"/>
              <w:rPr>
                <w:rFonts w:ascii="Times New Roman" w:hAnsi="Times New Roman" w:cs="Times New Roman"/>
                <w:sz w:val="24"/>
                <w:szCs w:val="24"/>
              </w:rPr>
            </w:pPr>
          </w:p>
        </w:tc>
        <w:tc>
          <w:tcPr>
            <w:tcW w:w="3167"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1AB7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Өнер бұрышында бірлескен әрекет.</w:t>
            </w:r>
          </w:p>
          <w:p w14:paraId="167A44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 (мүсіндеу, сурет салу, жапсыру).</w:t>
            </w:r>
          </w:p>
          <w:p w14:paraId="51C2A7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Қолдың ұсақ моторикасын жетілдіру.</w:t>
            </w:r>
          </w:p>
          <w:p w14:paraId="21F71E6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(мүсіндеу, сурет салу, жапсыру)</w:t>
            </w:r>
          </w:p>
        </w:tc>
        <w:tc>
          <w:tcPr>
            <w:tcW w:w="226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13EF4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"Қыс" мезгілі туралы әңгімелесу. </w:t>
            </w:r>
            <w:r>
              <w:rPr>
                <w:rFonts w:ascii="Times New Roman" w:hAnsi="Times New Roman" w:eastAsia="Times New Roman" w:cs="Times New Roman"/>
                <w:sz w:val="24"/>
                <w:szCs w:val="24"/>
              </w:rPr>
              <w:t>(сюжеттік суреттерді қарастыру).</w:t>
            </w:r>
          </w:p>
          <w:p w14:paraId="0B0918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сұрақтарға жауап беруге дағдыландыру; жаз мезгілі туралы түсініктерін тиянақтау.</w:t>
            </w:r>
          </w:p>
          <w:p w14:paraId="4492A74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w:t>
            </w:r>
          </w:p>
        </w:tc>
        <w:tc>
          <w:tcPr>
            <w:tcW w:w="3119"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1C197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"Салғыш ойыншықтармен" ойындар.</w:t>
            </w:r>
          </w:p>
          <w:p w14:paraId="4D56CD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Салғыш ойыншықтағы ойықтардың пішіндеріне сай ұсақ бөлшектерді салуды дағдыландыру; ойлау, зейін, қабылдау, қолдың ұсақ моторикасын дамыту.</w:t>
            </w:r>
          </w:p>
          <w:p w14:paraId="651DA2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 ойыққа кескіні бойынша сәйкес суреттерін тауып салу.</w:t>
            </w:r>
          </w:p>
          <w:p w14:paraId="08064D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 боп қалды? Не боп қалды?</w:t>
            </w:r>
          </w:p>
          <w:p w14:paraId="77C6DF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Пішіндер шашылып қалды!</w:t>
            </w:r>
          </w:p>
          <w:p w14:paraId="23973B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жылдам, достарым,</w:t>
            </w:r>
          </w:p>
          <w:p w14:paraId="3DCD46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Орнына орналастыр!</w:t>
            </w:r>
          </w:p>
          <w:p w14:paraId="2CFF25B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(сенсорика)</w:t>
            </w:r>
          </w:p>
        </w:tc>
        <w:tc>
          <w:tcPr>
            <w:tcW w:w="3260"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BE85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саусақтар" саусаққа арналған жаттығу.</w:t>
            </w:r>
          </w:p>
          <w:p w14:paraId="365AE0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жағымды эмоцияларын, қолдың ұсақ моторикасын дамыту</w:t>
            </w:r>
            <w:r>
              <w:rPr>
                <w:rFonts w:ascii="Times New Roman" w:hAnsi="Times New Roman" w:eastAsia="Times New Roman" w:cs="Times New Roman"/>
                <w:sz w:val="24"/>
                <w:szCs w:val="24"/>
                <w:lang w:val="kk-KZ"/>
              </w:rPr>
              <w:t>.</w:t>
            </w:r>
          </w:p>
          <w:p w14:paraId="4BE984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қолымда бес саусақ (оң қолының саусақтарын көрсету)</w:t>
            </w:r>
          </w:p>
          <w:p w14:paraId="0E79E7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Сол қолымда бес саусақ (сол қолдың саусақтарын көрсету)</w:t>
            </w:r>
          </w:p>
          <w:p w14:paraId="2E1306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Бәрін қоссақ – он саусақ (екі қолының саусақтарын қосу)</w:t>
            </w:r>
          </w:p>
          <w:p w14:paraId="0F4999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аяқпен секіремін (екі аяқпен кезек секіру)</w:t>
            </w:r>
          </w:p>
          <w:p w14:paraId="31E120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Сол аяқпен секіремін (бір орында жүру)</w:t>
            </w:r>
          </w:p>
          <w:p w14:paraId="47131AD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60579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0E2377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475B41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63B0E3">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"Киім-кешектер мен аяқкиімді таза ұстау туралы".</w:t>
            </w:r>
          </w:p>
          <w:p w14:paraId="21147889">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Балаларда мәдени-гигиеналық дағдыларды, өз-өзіне қызмет ету дағдыларын қалыптастыру.</w:t>
            </w:r>
          </w:p>
          <w:p w14:paraId="5C6601D0">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lang w:val="kk-KZ"/>
              </w:rPr>
              <w:t xml:space="preserve">Киім-кешектер мен аяқкиімді таза ұстаудың маңыздылығы жайлы айту, «тиянақтылық», «ұқыптылық» түсініктерімен таныстыру, киім киюдегі олқылықты байқауды үйрету. </w:t>
            </w:r>
            <w:r>
              <w:rPr>
                <w:rFonts w:ascii="Times New Roman" w:hAnsi="Times New Roman" w:eastAsia="Calibri" w:cs="Times New Roman"/>
                <w:b/>
                <w:sz w:val="24"/>
                <w:szCs w:val="24"/>
              </w:rPr>
              <w:t>(мәдени-гигиеналық дағдылар, дербес әрекет)</w:t>
            </w:r>
          </w:p>
        </w:tc>
      </w:tr>
      <w:tr w14:paraId="08F5B0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973E9B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1ADA05">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Түскі серуенде табиғатты бақылауды жалғастыру. </w:t>
            </w:r>
            <w:r>
              <w:rPr>
                <w:rFonts w:ascii="Times New Roman" w:hAnsi="Times New Roman" w:eastAsia="Calibri" w:cs="Times New Roman"/>
                <w:b/>
                <w:sz w:val="24"/>
                <w:szCs w:val="24"/>
              </w:rPr>
              <w:t>(қоршаған ортамен танысу, сөйлеуді дамыту, көркем әдебиет)</w:t>
            </w:r>
          </w:p>
        </w:tc>
      </w:tr>
      <w:tr w14:paraId="385BDC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2C62F9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11FD2F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0392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жууды дағдыға айналдыру.</w:t>
            </w:r>
          </w:p>
          <w:p w14:paraId="4E8C16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 Мөлдір суға қолыңды жу.</w:t>
            </w:r>
          </w:p>
          <w:p w14:paraId="32F820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Жуынсаң сен әрдайым. Таза бетің, маңдайың. </w:t>
            </w:r>
            <w:r>
              <w:rPr>
                <w:rFonts w:ascii="Times New Roman" w:hAnsi="Times New Roman" w:eastAsia="Times New Roman" w:cs="Times New Roman"/>
                <w:b/>
                <w:sz w:val="24"/>
                <w:szCs w:val="24"/>
                <w:lang w:val="kk-KZ"/>
              </w:rPr>
              <w:t>(мәдени-гигиеналық дағдылар)</w:t>
            </w:r>
          </w:p>
        </w:tc>
      </w:tr>
      <w:tr w14:paraId="08B400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D101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E41D76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9A4A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дағдыдар "Қолдарымызды тап-таза етіп жуайық" ойын жаттығуы.</w:t>
            </w:r>
          </w:p>
          <w:p w14:paraId="2C874B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Жуу алгоритмін бекіту.</w:t>
            </w:r>
          </w:p>
          <w:p w14:paraId="60D755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Көрке</w:t>
            </w:r>
            <w:r>
              <w:rPr>
                <w:rFonts w:ascii="Times New Roman" w:hAnsi="Times New Roman" w:eastAsia="Times New Roman" w:cs="Times New Roman"/>
                <w:b/>
                <w:sz w:val="24"/>
                <w:szCs w:val="24"/>
              </w:rPr>
              <w:t>мсөз.</w:t>
            </w:r>
          </w:p>
          <w:p w14:paraId="70A162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Нан мен қасықты ал да,</w:t>
            </w:r>
            <w:r>
              <w:rPr>
                <w:rFonts w:ascii="Times New Roman" w:hAnsi="Times New Roman" w:eastAsia="Times New Roman" w:cs="Times New Roman"/>
                <w:sz w:val="24"/>
                <w:szCs w:val="24"/>
                <w:lang w:val="kk-KZ"/>
              </w:rPr>
              <w:t xml:space="preserve"> т</w:t>
            </w:r>
            <w:r>
              <w:rPr>
                <w:rFonts w:ascii="Times New Roman" w:hAnsi="Times New Roman" w:eastAsia="Times New Roman" w:cs="Times New Roman"/>
                <w:sz w:val="24"/>
                <w:szCs w:val="24"/>
              </w:rPr>
              <w:t>амақ ішуді баста!</w:t>
            </w:r>
            <w:r>
              <w:rPr>
                <w:rFonts w:ascii="Times New Roman" w:hAnsi="Times New Roman" w:eastAsia="Times New Roman" w:cs="Times New Roman"/>
                <w:sz w:val="24"/>
                <w:szCs w:val="24"/>
                <w:lang w:val="kk-KZ"/>
              </w:rPr>
              <w:t xml:space="preserve"> (Тусипжанова-Шагирова А.) </w:t>
            </w:r>
            <w:r>
              <w:rPr>
                <w:rFonts w:ascii="Times New Roman" w:hAnsi="Times New Roman" w:eastAsia="Times New Roman" w:cs="Times New Roman"/>
                <w:b/>
                <w:sz w:val="24"/>
                <w:szCs w:val="24"/>
                <w:lang w:val="kk-KZ"/>
              </w:rPr>
              <w:t>(мәдени-гигиеналық дағдылар, көркемсөз)</w:t>
            </w:r>
          </w:p>
        </w:tc>
      </w:tr>
      <w:tr w14:paraId="65354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4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6DA0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090" w:type="dxa"/>
            <w:gridSpan w:val="9"/>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7F099E">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Әңгімелесу: "Қоршаған ортадағы құбылыстар жөнінде әңгімелесудің маңыздылығы", "Бала заттардың қасиеттерін қалай зерттеп біледі?"</w:t>
            </w:r>
          </w:p>
        </w:tc>
      </w:tr>
    </w:tbl>
    <w:p w14:paraId="21CF0AA2">
      <w:pPr>
        <w:spacing w:line="240" w:lineRule="auto"/>
        <w:rPr>
          <w:rFonts w:ascii="Times New Roman" w:hAnsi="Times New Roman" w:cs="Times New Roman"/>
          <w:sz w:val="24"/>
          <w:szCs w:val="24"/>
          <w:lang w:val="kk-KZ"/>
        </w:rPr>
      </w:pPr>
    </w:p>
    <w:p w14:paraId="214B1171">
      <w:pPr>
        <w:spacing w:line="240" w:lineRule="auto"/>
        <w:contextualSpacing/>
        <w:rPr>
          <w:rFonts w:ascii="Times New Roman" w:hAnsi="Times New Roman" w:eastAsia="Times New Roman" w:cs="Times New Roman"/>
          <w:b/>
          <w:sz w:val="24"/>
          <w:szCs w:val="24"/>
          <w:lang w:val="kk-KZ"/>
        </w:rPr>
      </w:pPr>
    </w:p>
    <w:p w14:paraId="55DFD732">
      <w:pPr>
        <w:spacing w:line="240" w:lineRule="auto"/>
        <w:contextualSpacing/>
        <w:rPr>
          <w:rFonts w:ascii="Times New Roman" w:hAnsi="Times New Roman" w:eastAsia="Times New Roman" w:cs="Times New Roman"/>
          <w:b/>
          <w:sz w:val="24"/>
          <w:szCs w:val="24"/>
          <w:lang w:val="kk-KZ"/>
        </w:rPr>
      </w:pPr>
    </w:p>
    <w:p w14:paraId="3D3A78D5">
      <w:pPr>
        <w:spacing w:line="240" w:lineRule="auto"/>
        <w:contextualSpacing/>
        <w:rPr>
          <w:rFonts w:ascii="Times New Roman" w:hAnsi="Times New Roman" w:eastAsia="Times New Roman" w:cs="Times New Roman"/>
          <w:b/>
          <w:sz w:val="24"/>
          <w:szCs w:val="24"/>
          <w:lang w:val="kk-KZ"/>
        </w:rPr>
      </w:pPr>
    </w:p>
    <w:p w14:paraId="39361FA6">
      <w:pPr>
        <w:spacing w:line="240" w:lineRule="auto"/>
        <w:contextualSpacing/>
        <w:rPr>
          <w:rFonts w:ascii="Times New Roman" w:hAnsi="Times New Roman" w:eastAsia="Times New Roman" w:cs="Times New Roman"/>
          <w:b/>
          <w:sz w:val="24"/>
          <w:szCs w:val="24"/>
          <w:lang w:val="kk-KZ"/>
        </w:rPr>
      </w:pPr>
    </w:p>
    <w:p w14:paraId="57956ED8">
      <w:pPr>
        <w:spacing w:line="240" w:lineRule="auto"/>
        <w:contextualSpacing/>
        <w:rPr>
          <w:rFonts w:ascii="Times New Roman" w:hAnsi="Times New Roman" w:eastAsia="Times New Roman" w:cs="Times New Roman"/>
          <w:b/>
          <w:sz w:val="24"/>
          <w:szCs w:val="24"/>
          <w:lang w:val="kk-KZ"/>
        </w:rPr>
      </w:pPr>
    </w:p>
    <w:p w14:paraId="4BACEABF">
      <w:pPr>
        <w:spacing w:line="240" w:lineRule="auto"/>
        <w:contextualSpacing/>
        <w:rPr>
          <w:rFonts w:ascii="Times New Roman" w:hAnsi="Times New Roman" w:eastAsia="Times New Roman" w:cs="Times New Roman"/>
          <w:b/>
          <w:sz w:val="24"/>
          <w:szCs w:val="24"/>
          <w:lang w:val="kk-KZ"/>
        </w:rPr>
      </w:pPr>
    </w:p>
    <w:p w14:paraId="455531BC">
      <w:pPr>
        <w:spacing w:line="240" w:lineRule="auto"/>
        <w:contextualSpacing/>
        <w:rPr>
          <w:rFonts w:ascii="Times New Roman" w:hAnsi="Times New Roman" w:eastAsia="Times New Roman" w:cs="Times New Roman"/>
          <w:b/>
          <w:sz w:val="24"/>
          <w:szCs w:val="24"/>
          <w:lang w:val="kk-KZ"/>
        </w:rPr>
      </w:pPr>
    </w:p>
    <w:p w14:paraId="08C3A4EF">
      <w:pPr>
        <w:spacing w:line="240" w:lineRule="auto"/>
        <w:contextualSpacing/>
        <w:rPr>
          <w:rFonts w:ascii="Times New Roman" w:hAnsi="Times New Roman" w:eastAsia="Times New Roman" w:cs="Times New Roman"/>
          <w:b/>
          <w:sz w:val="24"/>
          <w:szCs w:val="24"/>
          <w:lang w:val="kk-KZ"/>
        </w:rPr>
      </w:pPr>
    </w:p>
    <w:p w14:paraId="7356939C">
      <w:pPr>
        <w:spacing w:line="240" w:lineRule="auto"/>
        <w:contextualSpacing/>
        <w:rPr>
          <w:rFonts w:ascii="Times New Roman" w:hAnsi="Times New Roman" w:eastAsia="Times New Roman" w:cs="Times New Roman"/>
          <w:b/>
          <w:sz w:val="24"/>
          <w:szCs w:val="24"/>
          <w:lang w:val="kk-KZ"/>
        </w:rPr>
      </w:pPr>
    </w:p>
    <w:p w14:paraId="06C16E0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6632B1A2">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2B43C94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25.12-29.12.2023ж.</w:t>
      </w:r>
    </w:p>
    <w:p w14:paraId="410C7CE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аты-жөні:Сәрсенова Б Ертаева Ә</w:t>
      </w:r>
    </w:p>
    <w:p w14:paraId="43F94278">
      <w:pPr>
        <w:rPr>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551"/>
        <w:gridCol w:w="142"/>
        <w:gridCol w:w="2552"/>
        <w:gridCol w:w="850"/>
        <w:gridCol w:w="1843"/>
        <w:gridCol w:w="142"/>
        <w:gridCol w:w="2551"/>
        <w:gridCol w:w="2835"/>
      </w:tblGrid>
      <w:tr w14:paraId="54B461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1E9768">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551"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A8CD4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4"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3EF0B1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76762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2"/>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E415FB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57F3A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5C90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BE8593A">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679DF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25</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ADD080">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00459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27</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042F4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28</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46AE4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w:t>
            </w:r>
          </w:p>
        </w:tc>
      </w:tr>
      <w:tr w14:paraId="5EDF8F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E3843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AA08D2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19620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3ACF8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92C15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90B90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"Балаға қыста шыршаның жасыл түсі неге өзгермейтінін түсіндіру", "2-3 жасар баланың коммуникациялық қабілеттерінің ерекшеліктері", "Баланы мерекелік бұйымдарды әзірлеуге қатыстырудың маңызы және шарттары".</w:t>
            </w:r>
          </w:p>
        </w:tc>
      </w:tr>
      <w:tr w14:paraId="2A15F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622A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C1597B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74FC7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Табиғат бұрышындағы өсімдіктердің жапырақтарының шаңын сүртуді көрсету, оларға күтім жасау қажеттілігін түсіндіру</w:t>
            </w:r>
            <w:r>
              <w:rPr>
                <w:rFonts w:ascii="Times New Roman" w:hAnsi="Times New Roman" w:eastAsia="Times New Roman" w:cs="Times New Roman"/>
                <w:sz w:val="24"/>
                <w:szCs w:val="24"/>
                <w:lang w:val="kk-KZ"/>
              </w:rPr>
              <w:t>.</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5659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186936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Үстел ойындары бұрышында сөренің шаңын сүрту, ойыннан кейін барлық бөлшектерді орнына салудың үлгісін көрсету; бөлшектерін жинауға шақыру және қатыстыру.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2027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3D5EF5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Жуыну бөлмесінде жуыну әдебінің үлгісін көрсету; қолдарын сабындауға көмектесу, қолды су ағымы астына қоюын қадағалау.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6C22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"Топтың ішін ретке келтір"</w:t>
            </w:r>
          </w:p>
          <w:p w14:paraId="79485C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Балаларға ересектерге көмектесуді үйрету, шкафтарды, ойыншықтарды тазалау. </w:t>
            </w:r>
            <w:r>
              <w:rPr>
                <w:rFonts w:ascii="Times New Roman" w:hAnsi="Times New Roman" w:eastAsia="Times New Roman" w:cs="Times New Roman"/>
                <w:sz w:val="24"/>
                <w:szCs w:val="24"/>
              </w:rPr>
              <w:t>Еңбек дағдылары мен ұқыптылықты қалыптастыру.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3392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 бұрышын тәртіпке келтір"</w:t>
            </w:r>
          </w:p>
          <w:p w14:paraId="52BD3D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тазалыққа, тәртіпке ұмтылыстарын құптау, кітапты ұқыпты ұстау әдетін қалыптастыру.</w:t>
            </w:r>
          </w:p>
        </w:tc>
      </w:tr>
      <w:tr w14:paraId="7C080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14:paraId="2CCF309F">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4092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"Ыдыстарға шырша ойыншықтарын түстеріне сай жина" дидактикалық ойыны.</w:t>
            </w:r>
          </w:p>
          <w:p w14:paraId="3F7F57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түстерді қабылдау және ажырату сенсорлық қабілеттерін, қолдың ұсақ моторикасын дамыту.</w:t>
            </w:r>
          </w:p>
          <w:p w14:paraId="24A788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түрлі түсті пластик шырша ойыншықтары; ойыншықтардың әр түсі үштен кем емес болуы керек.</w:t>
            </w:r>
          </w:p>
          <w:p w14:paraId="20707BF6">
            <w:pPr>
              <w:widowControl w:val="0"/>
              <w:spacing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Ә. Табылдиев "Шырша".</w:t>
            </w:r>
          </w:p>
          <w:p w14:paraId="1BEEEE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Қызық-думан күн келді,</w:t>
            </w:r>
          </w:p>
          <w:p w14:paraId="703E6A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түрленді.</w:t>
            </w:r>
          </w:p>
          <w:p w14:paraId="6FC828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 сүйіп, терленді,</w:t>
            </w:r>
          </w:p>
          <w:p w14:paraId="3FD1AD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кірді төрледі.</w:t>
            </w:r>
          </w:p>
          <w:p w14:paraId="502FD5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сөйлеуді дамыту, сенсорика)</w:t>
            </w:r>
          </w:p>
        </w:tc>
        <w:tc>
          <w:tcPr>
            <w:tcW w:w="255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C2C4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"Шыршаны безендір" дамытушы жаттығуы.</w:t>
            </w:r>
          </w:p>
          <w:p w14:paraId="2E37BC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түсі жасыл қатпа қағаздан қиылған шырша кескінін түрлі түсті дөңгелек ойыншықтармен безендіруге ынталандыру</w:t>
            </w:r>
            <w:r>
              <w:rPr>
                <w:rFonts w:ascii="Times New Roman" w:hAnsi="Times New Roman" w:eastAsia="Times New Roman" w:cs="Times New Roman"/>
                <w:sz w:val="24"/>
                <w:szCs w:val="24"/>
                <w:lang w:val="kk-KZ"/>
              </w:rPr>
              <w:t>.</w:t>
            </w:r>
          </w:p>
          <w:p w14:paraId="17A451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Шарты: өз түйсігіне сүйеніп, шырша кескінін ойыншықтармен безендіру.</w:t>
            </w:r>
          </w:p>
          <w:p w14:paraId="36625A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Шырша.</w:t>
            </w:r>
          </w:p>
          <w:p w14:paraId="30A525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 Табылдиев "Шырша" (жалғасы).</w:t>
            </w:r>
          </w:p>
          <w:p w14:paraId="7D9196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Сылдырайды моншағы,</w:t>
            </w:r>
          </w:p>
          <w:p w14:paraId="095699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Шыршамыздың мол шамы,</w:t>
            </w:r>
          </w:p>
          <w:p w14:paraId="1FAB38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Бізбен бірге жайдары</w:t>
            </w:r>
          </w:p>
          <w:p w14:paraId="4C8E39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Жарқырады, жайнады.</w:t>
            </w:r>
          </w:p>
          <w:p w14:paraId="011D5E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сөйлеуді дамыту, сенсорика)</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F2D0C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"Аққаланы құрастыр" дидактикалық ойыны.</w:t>
            </w:r>
          </w:p>
          <w:p w14:paraId="1CEADE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аққаланың денесін үстел бетінде құрастыруға ынталандыру; көлемі әртүрлі дөңгелектерді ажыратуға жаттықтыру</w:t>
            </w:r>
            <w:r>
              <w:rPr>
                <w:rFonts w:ascii="Times New Roman" w:hAnsi="Times New Roman" w:eastAsia="Times New Roman" w:cs="Times New Roman"/>
                <w:sz w:val="24"/>
                <w:szCs w:val="24"/>
                <w:lang w:val="kk-KZ"/>
              </w:rPr>
              <w:t>.</w:t>
            </w:r>
          </w:p>
          <w:p w14:paraId="7D7935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 денесі дөп-дөңгелек, (қос қолдың сұқ саусақтарымен ауада үлкен шеңберлер сызу)</w:t>
            </w:r>
          </w:p>
          <w:p w14:paraId="50C141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Дөңгелек басына киген көк шелек, (алақанмен бастың төбесін жабу).</w:t>
            </w:r>
          </w:p>
          <w:p w14:paraId="246CFD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Басады қос аяқтарын маймаңдап, (саусақтың ұшымен үстел басын кезекпен тықылдату)</w:t>
            </w:r>
          </w:p>
          <w:p w14:paraId="60C59F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Іздері де содан оның дөңгелек. (қос қолдың сұқ саусақтарымен ауада кішкентай шеңберлер сызу).</w:t>
            </w:r>
          </w:p>
          <w:p w14:paraId="7DDD9F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сөйлеуді дамыту, дене шынықтыру)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B17EB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"Қолғап" қимылды жаттығуы.</w:t>
            </w:r>
          </w:p>
          <w:p w14:paraId="340555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педагогтің соңынан көркемсөз жолдарының ырғағына, мазмұнына сай қимылдарды жасап, жағымды көңіл күйге бөленуді үйрету; қолдың ұсақ моторикасын, еске сақтау қабілетін дамыту.</w:t>
            </w:r>
          </w:p>
          <w:p w14:paraId="7A0F6A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қолғаптарымызбен әдемі жаттығулар жасап, ойнап көрейік.</w:t>
            </w:r>
          </w:p>
          <w:p w14:paraId="6A0D96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Қане, қолғапты киеміз, (алақандарын бір-біріне уқалау)</w:t>
            </w:r>
          </w:p>
          <w:p w14:paraId="2DD2E6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салып көреміз, (бір қолмен екінші қолды сипау)</w:t>
            </w:r>
          </w:p>
          <w:p w14:paraId="797D8E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жұп қолғапты (екінші қолымен бірінші қолды сипау)</w:t>
            </w:r>
          </w:p>
          <w:p w14:paraId="1DEEFC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Киіп алсақ – жарап тұр. (қолды ары-бері қозғау)</w:t>
            </w:r>
          </w:p>
          <w:p w14:paraId="481D97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41CD8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"Сыяды-сыймайды" дамытушы ойыны.</w:t>
            </w:r>
          </w:p>
          <w:p w14:paraId="7F359F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заттардың үлкен және кішкентай болатыны туралы ұғымдармен қалыптастыру; үлкен және кішкентай ойыншықтарды, заттардың көлемдеріне сай үлкен және кішкентай қорапшаларға жинауды жаттықтыру; дұрыс орындалған тапсырма нәтижесінен жағымды әсер алу қабілетін дамыту. Педагог балаларға үлкен және кішкентай қорапшаларды көрсетеді. Балалардың бірінен кейін бірі шығып, бір ойыншықтан алад, оларды көлеміне қарай екі қорапқа салады. Балалар өз әрекеттерін "сыяды" және "сыймайды" сөздерімен сүйемелдейді.</w:t>
            </w:r>
          </w:p>
          <w:p w14:paraId="6C6748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(сенсорика)</w:t>
            </w:r>
          </w:p>
        </w:tc>
      </w:tr>
      <w:tr w14:paraId="73702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012AE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D97D5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w:t>
            </w:r>
          </w:p>
          <w:p w14:paraId="04875D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 алшақ қою, допты оң қолмен ұстап тұру.</w:t>
            </w:r>
          </w:p>
          <w:p w14:paraId="05B12E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екі қолды жан-жаққа созу, қайтадан допты алу.</w:t>
            </w:r>
          </w:p>
          <w:p w14:paraId="7B4EF7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бір қолды алға созу, допты сол қолға ауыстыру,</w:t>
            </w:r>
          </w:p>
          <w:p w14:paraId="2C199F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қолды жан-жаққа созу, бастапқы қалыпқа келу (3 рет).</w:t>
            </w:r>
          </w:p>
          <w:p w14:paraId="33A27B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аяқты алшақ қою, допты екі қолмен ұстап тұру.</w:t>
            </w:r>
          </w:p>
          <w:p w14:paraId="38820A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допты жерге қою.</w:t>
            </w:r>
          </w:p>
          <w:p w14:paraId="6D575D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оралу.</w:t>
            </w:r>
          </w:p>
          <w:p w14:paraId="3BEC32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жерге отыру, допты жерге қою.</w:t>
            </w:r>
          </w:p>
          <w:p w14:paraId="20C6F9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оралу (4 рет).</w:t>
            </w:r>
          </w:p>
          <w:p w14:paraId="07B432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қою, допты екі қолмен ұстап тұру.</w:t>
            </w:r>
          </w:p>
          <w:p w14:paraId="33E6CD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 еңкею, допты жерге қою.</w:t>
            </w:r>
          </w:p>
          <w:p w14:paraId="183747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қалыпқа оралу.</w:t>
            </w:r>
          </w:p>
          <w:p w14:paraId="1103B1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3–3 еңкею, допты жерге қою.</w:t>
            </w:r>
          </w:p>
          <w:p w14:paraId="7FFF02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(3 рет).</w:t>
            </w:r>
          </w:p>
          <w:p w14:paraId="451DA3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20502D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71A93A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0FE5D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9798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5E13A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тәбетін ашу. Өздігінен тамақтануға ынталандыру.</w:t>
            </w:r>
          </w:p>
          <w:p w14:paraId="3EF7B3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Дастарқанның әдемісін-ай,</w:t>
            </w:r>
          </w:p>
          <w:p w14:paraId="32D91F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(ботқаның, көженің, сорпаның, қуырдақтың) дәмдісін-ай!</w:t>
            </w:r>
          </w:p>
          <w:p w14:paraId="4D0A14A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Тамақты тауысқан балақай</w:t>
            </w:r>
          </w:p>
          <w:p w14:paraId="148C4F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 күшті болады. Пай, пай ...</w:t>
            </w:r>
          </w:p>
          <w:p w14:paraId="02173A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көркемсөз)</w:t>
            </w:r>
          </w:p>
        </w:tc>
      </w:tr>
      <w:tr w14:paraId="0BDEC0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14727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12F53B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03BE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 сәлемдесу.</w:t>
            </w:r>
          </w:p>
          <w:p w14:paraId="6B4272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Жарқырап күн де ашылды,</w:t>
            </w:r>
          </w:p>
          <w:p w14:paraId="4D2BE1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Айналаға гүл шашылды.</w:t>
            </w:r>
          </w:p>
          <w:p w14:paraId="5BC1DC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күн! Біз еңбекқор баламыз!</w:t>
            </w:r>
          </w:p>
          <w:p w14:paraId="3C8723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Қайырлы күн! Біз көңілді баламыз!</w:t>
            </w:r>
          </w:p>
          <w:p w14:paraId="5BF88F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Сәлемдесу рәсіміне дағдыландыру; жағымды эмоцияларды дамыту.</w:t>
            </w:r>
          </w:p>
          <w:p w14:paraId="4A4AC8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Дербес ойын әрекеті.</w:t>
            </w:r>
          </w:p>
          <w:p w14:paraId="6FEEB9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ойыншықтарды бөлісуді, барлығы бірге тату ойнауды үйрету.</w:t>
            </w:r>
          </w:p>
          <w:p w14:paraId="0DA43B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4D718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1F05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6A717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2F474E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53FAE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58AE7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жылдық сыйлығым".</w:t>
            </w:r>
          </w:p>
          <w:p w14:paraId="613530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педагог лақтырған затты қағып алып, қайтадан кері лақтыру іскерліктерін дамыту; шарды қағып алуды және қайтадан лақтыруды үйрету; лақтыру кезінде қол мен саусақ бұлшық еттерін дамыту; жаңа жылдық көңіл күй сыйлау; жаңа жыл мерекесі жайлы балалардың ойларын дамыту; өз ойларымен бөлісуге ынталандыру; қимыл ептілігін дамыту.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06F4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323AF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"Ормандағы бауырсақ".</w:t>
            </w:r>
          </w:p>
          <w:p w14:paraId="009C2A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мюзикл музыкасын тыңдап, кейіпкердің ерекшелігін түсінуге үйрету; мюзикл шығармасындағы кейіпкерлерді музыка сипатына сай ажырата білу және қимылдарын қайталай білу қабілетін дамыту; жаңа музыка жанрына қызығушылық сезімін білдіруге тәрбиелеу.</w:t>
            </w:r>
          </w:p>
          <w:p w14:paraId="5CE853B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"Бауырсақ" музыкалық мюзикл.</w:t>
            </w:r>
          </w:p>
          <w:p w14:paraId="4431AD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Кейіпкердің дыбысын әндетіп шығаруды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9C21C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CD984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қағып алу".</w:t>
            </w:r>
          </w:p>
          <w:p w14:paraId="41C7CA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педагог лақтырған допты қағып алып, қайтадан лақтыру іскерліктерін пысықтау; алдыңғы ұйымдастырлған іс-әрекеттерді пысықтай отырып, балалардың допты қағып алу және қайтадан лақтыру техникасы дағдыларын жетілдіруге ықпал ету; жаңа жыл мерекесі туралы түсініктерін дамыту, мерекелік көңіл күй сыйлау; тақырыпқа қызығушылықтарын дамыту.</w:t>
            </w:r>
          </w:p>
          <w:p w14:paraId="682E576B">
            <w:pPr>
              <w:widowControl w:val="0"/>
              <w:spacing w:line="240" w:lineRule="auto"/>
              <w:rPr>
                <w:rFonts w:ascii="Times New Roman" w:hAnsi="Times New Roman" w:eastAsia="Times New Roman" w:cs="Times New Roman"/>
                <w:sz w:val="24"/>
                <w:szCs w:val="24"/>
              </w:rPr>
            </w:pP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C9C10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3D8F0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"Дені саудың - жаны сау".</w:t>
            </w:r>
          </w:p>
          <w:p w14:paraId="308EFF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доға астынан еңбектеп өту іскерліктерін пысықтау; жалпы дамыту жаттығуларын жасауда қол, дене, аяқ бұлшық еттерін, қимыл ептілігін жетілдіру; тақырыпты пысықтау, қорытындылау.</w:t>
            </w:r>
          </w:p>
        </w:tc>
        <w:tc>
          <w:tcPr>
            <w:tcW w:w="2835" w:type="dxa"/>
            <w:tcBorders>
              <w:top w:val="single" w:color="CCCCCC" w:sz="6" w:space="0"/>
              <w:left w:val="single" w:color="CCCCCC" w:sz="6" w:space="0"/>
              <w:bottom w:val="single" w:color="000000" w:sz="6" w:space="0"/>
              <w:right w:val="single" w:color="CCCCCC" w:sz="6" w:space="0"/>
            </w:tcBorders>
            <w:shd w:val="clear" w:color="auto" w:fill="auto"/>
            <w:tcMar>
              <w:top w:w="40" w:type="dxa"/>
              <w:left w:w="40" w:type="dxa"/>
              <w:bottom w:w="40" w:type="dxa"/>
              <w:right w:w="40" w:type="dxa"/>
            </w:tcMar>
          </w:tcPr>
          <w:p w14:paraId="0C5896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764127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моншақтары".</w:t>
            </w:r>
          </w:p>
          <w:p w14:paraId="28AB31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ермексаздың тұтас бір бөлігін алақанда айналдыра илеп, домалақ пішін жасауды үйрету; алақанда мүсіндеу тәсілдеріне жаттықтыру; құрдастарымен ойнау арқылы жағымды эмоционалды сезімге бөлене білу қабілетін қалыптастыру. Балалардың ермексазбен жұмыс істеуге қызығушылықтарын ояту; мәдени қарым-қатынас пен адамгершілік ережелеріне тәрбиелеу.</w:t>
            </w:r>
          </w:p>
        </w:tc>
      </w:tr>
      <w:tr w14:paraId="1A2C67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954A8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9D7FFC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0177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3A3AF8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FD419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1C6077F1">
            <w:pPr>
              <w:widowControl w:val="0"/>
              <w:spacing w:line="240" w:lineRule="auto"/>
              <w:rPr>
                <w:rFonts w:ascii="Times New Roman" w:hAnsi="Times New Roman" w:cs="Times New Roman"/>
                <w:sz w:val="24"/>
                <w:szCs w:val="24"/>
                <w:lang w:val="kk-KZ"/>
              </w:rPr>
            </w:pP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19839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жауғанын бақылау. (қоршаған ортамен танысу, сөйлеуді дамыту)</w:t>
            </w:r>
          </w:p>
          <w:p w14:paraId="1E77FF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Маусымдық құбылыс - қардың жаууы туралы білімдерін бекіту.</w:t>
            </w:r>
          </w:p>
          <w:p w14:paraId="467934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lang w:val="kk-KZ"/>
              </w:rPr>
              <w:t>Мақсат-міндеттері. Жұмысқа жауапкершілікпен қарауды қалыптастыру; ұжымдық тапсырмаларды орындауды үйрету.</w:t>
            </w:r>
          </w:p>
          <w:p w14:paraId="1F0DFAA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ауладағы қарды белгілі бір жерге күрекпен күреп жинау; кіреберіске апаратын жолды тазарту. </w:t>
            </w:r>
            <w:r>
              <w:rPr>
                <w:rFonts w:ascii="Times New Roman" w:hAnsi="Times New Roman" w:eastAsia="Times New Roman" w:cs="Times New Roman"/>
                <w:b/>
                <w:sz w:val="24"/>
                <w:szCs w:val="24"/>
                <w:lang w:val="kk-KZ"/>
              </w:rPr>
              <w:t>(еңбек дағдылары)</w:t>
            </w:r>
          </w:p>
          <w:p w14:paraId="4782C79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"Нысанаға тигіз". (дене шынықтыру)</w:t>
            </w:r>
          </w:p>
          <w:p w14:paraId="137F64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Дәлдікті дамыту, нысанаға затты дәлдеп лақтыруды үйрету.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A46A1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ойыншығын бақылау (ақ қоян). (қоршаған ортамен танысу, сөйлеуді дамыту)</w:t>
            </w:r>
          </w:p>
          <w:p w14:paraId="3F0AAE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Балалардың көңілін қоян ойыншығына аудару; қоянның тоны ақ, құлағы ұзын болатыны және қимылдары туралы ұғымдарды қабылдауға ынталандыру. </w:t>
            </w:r>
          </w:p>
          <w:p w14:paraId="0A078A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 "Қоян".</w:t>
            </w:r>
          </w:p>
          <w:p w14:paraId="3E411D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қорқақ,</w:t>
            </w:r>
          </w:p>
          <w:p w14:paraId="77AFD0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00F2B7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6A0B86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478002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қарда жатыр</w:t>
            </w:r>
          </w:p>
          <w:p w14:paraId="652473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Тып-тыныш.</w:t>
            </w:r>
          </w:p>
          <w:p w14:paraId="78D8FD6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сұқбатхана орындықтарын қардан тазалауға шақыру. </w:t>
            </w:r>
            <w:r>
              <w:rPr>
                <w:rFonts w:ascii="Times New Roman" w:hAnsi="Times New Roman" w:eastAsia="Times New Roman" w:cs="Times New Roman"/>
                <w:b/>
                <w:sz w:val="24"/>
                <w:szCs w:val="24"/>
              </w:rPr>
              <w:t>(еңбек іс-әрекеті)</w:t>
            </w:r>
          </w:p>
          <w:p w14:paraId="453ACC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қарапайым еңбек әрекеттерін жасауға машықтандыру; тазалыққа, еңбексүйгіштікке тәрбиелеу.</w:t>
            </w:r>
          </w:p>
          <w:p w14:paraId="4C55774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"Тегіс жолмен жүреміз" ойын жаттығуы. (дене шынықтыру)</w:t>
            </w:r>
          </w:p>
          <w:p w14:paraId="15026C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Алға қарай жылжи отырып, екі аяқпен секіру дағдысын жаттықтыру.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9BEDB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Жалауларды бақылау. (қоршаған ортамен танысу, сөйлеуді дамыту, көркем әдебиет)</w:t>
            </w:r>
          </w:p>
          <w:p w14:paraId="737645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көңілдерін учаскенің мерекелік тақырыпта безендірілгеніне аудару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Қараңдар,</w:t>
            </w:r>
          </w:p>
          <w:p w14:paraId="0F40B2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Таң қалмаңдар.</w:t>
            </w:r>
          </w:p>
          <w:p w14:paraId="6FA2C8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Мерекеге дайындалдық,</w:t>
            </w:r>
          </w:p>
          <w:p w14:paraId="2C4726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Жіпке жалаулар ілдік.</w:t>
            </w:r>
          </w:p>
          <w:p w14:paraId="39307C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Желге желбіреп олар</w:t>
            </w:r>
          </w:p>
          <w:p w14:paraId="3F2A01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Бізге көзайым болар.</w:t>
            </w:r>
          </w:p>
          <w:p w14:paraId="2E7226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бұлар не?</w:t>
            </w:r>
          </w:p>
          <w:p w14:paraId="632B84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жерге түскен ұсақ бұтақтарды жинауға шақыру.</w:t>
            </w:r>
          </w:p>
          <w:p w14:paraId="58CD50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 ересектің үлгісі бойынша қарапайым еңбек әрекеттерін жасауға машықтандыру</w:t>
            </w:r>
            <w:r>
              <w:rPr>
                <w:rFonts w:ascii="Times New Roman" w:hAnsi="Times New Roman" w:eastAsia="Times New Roman" w:cs="Times New Roman"/>
                <w:sz w:val="24"/>
                <w:szCs w:val="24"/>
                <w:lang w:val="kk-KZ"/>
              </w:rPr>
              <w:t>.</w:t>
            </w:r>
          </w:p>
          <w:p w14:paraId="4AC784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w:t>
            </w:r>
          </w:p>
          <w:p w14:paraId="5C5C6B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Жердің бетіне салынған (жерде жатқан арқан бойымен) ирелеңдеген сызықтардың бойымен жүруге жаттықтыру; арақашықты сақтауға баулу.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A3A7AD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Терезедегі қырауды бақылау. (қарым-қатынас іс-әрекеті, танымдық іс-әрекет, зерттеу іс-әрекеті, еңбек іс-әрекеті)</w:t>
            </w:r>
          </w:p>
          <w:p w14:paraId="7906F4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17C961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Өнері жоқ, қолы жоқ,</w:t>
            </w:r>
          </w:p>
          <w:p w14:paraId="113B3C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Сурет салуды біледі. (Терезедегі қырау.)</w:t>
            </w:r>
          </w:p>
          <w:p w14:paraId="4B35E4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шыныдағы өрнектердің пайда болуы туралы түсінік беру. Жылы судың буы салқын терезелердің шынысына жабысады, бір-бірімен біріктіріледі, мұзды кристалға айналады</w:t>
            </w:r>
          </w:p>
          <w:p w14:paraId="1052FD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мұз жолын жасау. Тәрбиешімен бірге жолға су құйып мұз айдынын жасауды үйрету. Балаларды еңбекке баулу </w:t>
            </w:r>
            <w:r>
              <w:rPr>
                <w:rFonts w:ascii="Times New Roman" w:hAnsi="Times New Roman" w:eastAsia="Times New Roman" w:cs="Times New Roman"/>
                <w:b/>
                <w:sz w:val="24"/>
                <w:szCs w:val="24"/>
                <w:lang w:val="kk-KZ"/>
              </w:rPr>
              <w:t>(еңбек дағдылары).</w:t>
            </w:r>
          </w:p>
          <w:p w14:paraId="0A80F7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ойналатын ойындар:</w:t>
            </w:r>
            <w:r>
              <w:rPr>
                <w:rFonts w:ascii="Times New Roman" w:hAnsi="Times New Roman" w:eastAsia="Times New Roman" w:cs="Times New Roman"/>
                <w:sz w:val="24"/>
                <w:szCs w:val="24"/>
                <w:lang w:val="kk-KZ"/>
              </w:rPr>
              <w:t xml:space="preserve"> ойында өз әрекетін достарының әрекетімен келістіре білуге ынталандыру.</w:t>
            </w:r>
          </w:p>
          <w:p w14:paraId="00B8EE6A">
            <w:pPr>
              <w:widowControl w:val="0"/>
              <w:spacing w:line="240" w:lineRule="auto"/>
              <w:rPr>
                <w:rFonts w:ascii="Times New Roman" w:hAnsi="Times New Roman" w:eastAsia="Times New Roman" w:cs="Times New Roman"/>
                <w:sz w:val="24"/>
                <w:szCs w:val="24"/>
                <w:lang w:val="kk-KZ"/>
              </w:rPr>
            </w:pPr>
          </w:p>
          <w:p w14:paraId="0CAE2A34">
            <w:pPr>
              <w:widowControl w:val="0"/>
              <w:spacing w:line="240" w:lineRule="auto"/>
              <w:rPr>
                <w:rFonts w:ascii="Times New Roman" w:hAnsi="Times New Roman" w:eastAsia="Times New Roman" w:cs="Times New Roman"/>
                <w:sz w:val="24"/>
                <w:szCs w:val="24"/>
                <w:lang w:val="kk-KZ"/>
              </w:rPr>
            </w:pP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1D6C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Терезедегі қырауды бақылау. (қарым-қатынас іс-әрекеті, танымдық іс-әрекет, зерттеу іс-әрекеті, еңбек іс-әрекеті)</w:t>
            </w:r>
          </w:p>
          <w:p w14:paraId="100A62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2967A3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Өнері жоқ, қолы жоқ,</w:t>
            </w:r>
          </w:p>
          <w:p w14:paraId="4B300D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Сурет салуды біледі. (Терезедегі қырау.)</w:t>
            </w:r>
          </w:p>
          <w:p w14:paraId="73A4FC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Ырым. Терезенің екі әйнегі де буланса, аяз күшейе түседі.</w:t>
            </w:r>
          </w:p>
          <w:p w14:paraId="75A1D0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мұз жолын жасау. Тәрбиешімен бірге жолға су құйып мұз айдынын жасауды үйрету. Балаларды еңбекке баулу </w:t>
            </w:r>
            <w:r>
              <w:rPr>
                <w:rFonts w:ascii="Times New Roman" w:hAnsi="Times New Roman" w:eastAsia="Times New Roman" w:cs="Times New Roman"/>
                <w:b/>
                <w:sz w:val="24"/>
                <w:szCs w:val="24"/>
                <w:lang w:val="kk-KZ"/>
              </w:rPr>
              <w:t>(еңбек дағдылары).</w:t>
            </w:r>
          </w:p>
          <w:p w14:paraId="0747E3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ойналатын ойындар:</w:t>
            </w:r>
            <w:r>
              <w:rPr>
                <w:rFonts w:ascii="Times New Roman" w:hAnsi="Times New Roman" w:eastAsia="Times New Roman" w:cs="Times New Roman"/>
                <w:sz w:val="24"/>
                <w:szCs w:val="24"/>
                <w:lang w:val="kk-KZ"/>
              </w:rPr>
              <w:t xml:space="preserve"> ойында өз әрекетін достарының әрекетімен келістіре білуге ынталандыру.</w:t>
            </w:r>
          </w:p>
          <w:p w14:paraId="2A72CE1D">
            <w:pPr>
              <w:widowControl w:val="0"/>
              <w:spacing w:line="240" w:lineRule="auto"/>
              <w:rPr>
                <w:rFonts w:ascii="Times New Roman" w:hAnsi="Times New Roman" w:eastAsia="Times New Roman" w:cs="Times New Roman"/>
                <w:sz w:val="24"/>
                <w:szCs w:val="24"/>
                <w:lang w:val="kk-KZ"/>
              </w:rPr>
            </w:pPr>
          </w:p>
          <w:p w14:paraId="6CE69C34">
            <w:pPr>
              <w:widowControl w:val="0"/>
              <w:spacing w:line="240" w:lineRule="auto"/>
              <w:rPr>
                <w:rFonts w:ascii="Times New Roman" w:hAnsi="Times New Roman" w:eastAsia="Times New Roman" w:cs="Times New Roman"/>
                <w:sz w:val="24"/>
                <w:szCs w:val="24"/>
                <w:lang w:val="kk-KZ"/>
              </w:rPr>
            </w:pPr>
          </w:p>
        </w:tc>
      </w:tr>
      <w:tr w14:paraId="0740A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F334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B864EE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30A6E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6A2FB9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33CABF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57DEF4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1612DF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40269B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3D88B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ECFCC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C90EF0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9668C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254DF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тәбетін ашу. Өздігінен тамақтануға ынталандыру.</w:t>
            </w:r>
          </w:p>
          <w:p w14:paraId="0D1A72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Дастарқанның әдемісін-ай,</w:t>
            </w:r>
          </w:p>
          <w:p w14:paraId="56C3D5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(ботқаның, көженің, сорпаның, қуырдақтың) дәмдісін-ай!</w:t>
            </w:r>
          </w:p>
          <w:p w14:paraId="79D2A6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Тамақты тауысқан балақай</w:t>
            </w:r>
          </w:p>
          <w:p w14:paraId="7F46DE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 күшті болады. Пай, пай!</w:t>
            </w:r>
          </w:p>
          <w:p w14:paraId="21AC98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90A45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көркемсөз)</w:t>
            </w:r>
          </w:p>
        </w:tc>
      </w:tr>
      <w:tr w14:paraId="2E542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0D604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AD982B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38A8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Күнделікті әрекеттерді орындау: дәретханаға бару, жуыну, киімдерді бүктеу. Ұйқыға өз бетінше дайындалу дағдыларын қалыптастыру.</w:t>
            </w:r>
          </w:p>
          <w:p w14:paraId="41EB94B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Ұйқытатпақ.</w:t>
            </w:r>
          </w:p>
          <w:p w14:paraId="252F41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Жастыққа басынды қоя ғой,</w:t>
            </w:r>
          </w:p>
          <w:p w14:paraId="388ABE0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Тәп-тәтті ұйқыға бата ғой.</w:t>
            </w:r>
          </w:p>
        </w:tc>
        <w:tc>
          <w:tcPr>
            <w:tcW w:w="3544" w:type="dxa"/>
            <w:gridSpan w:val="3"/>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2BE90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дәретханаға бару, жуыну, киімдерін бүктеу, тыныш ұйықтау сияқты белгілі бір рәсімдерді сақтай отырып, ұйқыға өзін-өзі дайындау дағдыларын қалыптастыру. </w:t>
            </w:r>
          </w:p>
          <w:p w14:paraId="31384C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"Әлди - әлди" әні.</w:t>
            </w:r>
          </w:p>
          <w:p w14:paraId="5DCE30D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Көзімнің ағы-қарасы,</w:t>
            </w:r>
          </w:p>
          <w:p w14:paraId="4C6E7B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Жүрегімнің парасы,</w:t>
            </w:r>
          </w:p>
          <w:p w14:paraId="1B8501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Уайым-қайғы ойлатпас,</w:t>
            </w:r>
          </w:p>
          <w:p w14:paraId="6D43C4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Көңілімнің сапасы.</w:t>
            </w:r>
          </w:p>
          <w:p w14:paraId="085A20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Айналайын, шырағым!</w:t>
            </w:r>
          </w:p>
          <w:p w14:paraId="278156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Көлге біткен құрағым!</w:t>
            </w:r>
          </w:p>
          <w:p w14:paraId="4D20B27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Маңдайдағы құндызым,</w:t>
            </w:r>
          </w:p>
          <w:p w14:paraId="368B31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Аспандағы жұлдызым.</w:t>
            </w:r>
          </w:p>
          <w:p w14:paraId="20221F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c>
          <w:tcPr>
            <w:tcW w:w="1985"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F841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4F9427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«Серке мен қой.2» ертегісін тыңдату. (BilimKids медиа бөліміндегі ертегісі)</w:t>
            </w:r>
          </w:p>
          <w:p w14:paraId="53E06C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1B46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2ABCEE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«Үш қой» ертегісін тыңдату. (BilimKids медиа бөліміндегі ертегісі)</w:t>
            </w:r>
          </w:p>
          <w:p w14:paraId="4C23B0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9948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542EC0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«Хан мен құмырсқалар» ертегісін оқып беру.</w:t>
            </w:r>
          </w:p>
          <w:p w14:paraId="5C210B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1CDC97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68409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D5849A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2980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"Көңілді аяқтар" жаттығуы.</w:t>
            </w:r>
          </w:p>
          <w:p w14:paraId="2DE393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Аяқтарды биік көтер, міне былай, топ, топ, топ! Көңілдірек! Биігірек! Міне былай: Хоп, хоп, хоп!</w:t>
            </w:r>
          </w:p>
          <w:p w14:paraId="0130C2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Қоңыраулар сыңғыр-сыңғыр,қатты-қатты, сыңғыр-сыңғыр! Шап жүйрігім, шап-шап, тпру - ру -у, тұлпарым: Тоқтат! Тоқтат!</w:t>
            </w:r>
          </w:p>
          <w:p w14:paraId="1DE674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Шынықтыру шаралары. Дымқыл сүлгімен сүртіну.</w:t>
            </w:r>
          </w:p>
          <w:p w14:paraId="6910ED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 табанның алдын алу мақсатында денсаулық кілемшелерімен жүру.</w:t>
            </w:r>
          </w:p>
          <w:p w14:paraId="6E6069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Мәдени-гигиеналық дағдыларды жүзеге асыру жайындағы білімдерін бекіту.</w:t>
            </w:r>
          </w:p>
          <w:p w14:paraId="0599E6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"Сылдыр-сылдыр, сылдыр су" ойын жаттығуы. </w:t>
            </w:r>
            <w:r>
              <w:rPr>
                <w:rFonts w:ascii="Times New Roman" w:hAnsi="Times New Roman" w:eastAsia="Times New Roman" w:cs="Times New Roman"/>
                <w:b/>
                <w:sz w:val="24"/>
                <w:szCs w:val="24"/>
              </w:rPr>
              <w:t>(мәдени-гигиеналық дағдылар, дене шынықтыру)</w:t>
            </w:r>
          </w:p>
        </w:tc>
      </w:tr>
      <w:tr w14:paraId="6BA84A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70045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29D6B9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7EFC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p>
        </w:tc>
      </w:tr>
      <w:tr w14:paraId="6416B1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F8589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491BD80">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B3A7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"Қандай пішіндер жасырынды?" дамытушы жаттығуы.</w:t>
            </w:r>
          </w:p>
          <w:p w14:paraId="1FC2A3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түстер мен пішіндерді қабылдауын; зейін, ойлау қабілеттерін дамыту.</w:t>
            </w:r>
          </w:p>
          <w:p w14:paraId="1F37D5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түрлі түсті, көлемдері бірдей көрнекілік геометриялық пішіндердің модельдері (үшбұрыш, дөңгелек, шаршы).</w:t>
            </w:r>
          </w:p>
          <w:p w14:paraId="095C3D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пішіндер сендермен тығылмақ ойнайды. Қандай пішіндер тығылғандарын айтайықшы.</w:t>
            </w:r>
          </w:p>
          <w:p w14:paraId="1A68F4C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(сенсорика, сөйлеуді дамыту)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8777E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9B56B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ойынға шығайық".</w:t>
            </w:r>
          </w:p>
          <w:p w14:paraId="51E59C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Балаларда мазмұнды сурет арқылы қысқы ойындар жөнінде ұғымдарын қалыптастыру. Суретте бейнеленген кейіпкерлерді байқау, атау және көрсету дағдыларын дамыту; сурет тақырыбын ортақ қимыл-әрекеттер аясында бір тұтас оқиға ретінде қабылдауды үйрету.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42FB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Сенсорикадан ойын-жаттығу</w:t>
            </w:r>
          </w:p>
          <w:p w14:paraId="518F23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"Қолғап".</w:t>
            </w:r>
          </w:p>
          <w:p w14:paraId="2BF97D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сенсорлық эталондарды қабылдау, ажырату мүмкіндіктерін қалыптастыру; қолдың ұсақ моторикасын, зейіні мен ақыл-ойын дамыту; жасына сай қарапайым сөйлеу бірліктерін игеру қабілеттерін дамыту.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89B22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DA37E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"Дана қуыршақпен бірге серуендеу".</w:t>
            </w:r>
          </w:p>
          <w:p w14:paraId="0C59B8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қыс қызығы туралы түсінік беру; қысқы киімдерінің атауын үйрете отырып, олардың түрлерімен таныстыру; адамның қыс мезгіліндегі өмірі туралы түсініктер қалыптастыру. Қысқы киім атаулары арқылы еске сақтау мен тілін, бақылағыштығы мен зейінін, қабылдау қабілетін дамыту.</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AF383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20C693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алашадағы қар".</w:t>
            </w:r>
          </w:p>
          <w:p w14:paraId="7A3B92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көлденең сызықтың бетіне "алашаға" кезекпен тұйықталған, көлемі әртүрлі дөңгелектерді алашаның сол жағынан оңға қарай бірінен кейін бірін қойып, тізуді үйрету; салынған сурет объектілерін "қар ұшқындарының" бір тізбекте болуын бақылауға дағдыландыру; қар туралы ұғымдарын қалыптастыру.</w:t>
            </w:r>
          </w:p>
          <w:p w14:paraId="3ED00245">
            <w:pPr>
              <w:widowControl w:val="0"/>
              <w:spacing w:line="240" w:lineRule="auto"/>
              <w:rPr>
                <w:rFonts w:ascii="Times New Roman" w:hAnsi="Times New Roman" w:eastAsia="Times New Roman" w:cs="Times New Roman"/>
                <w:sz w:val="24"/>
                <w:szCs w:val="24"/>
              </w:rPr>
            </w:pPr>
          </w:p>
        </w:tc>
      </w:tr>
      <w:tr w14:paraId="059FC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AD4CC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1"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C259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Өнер бұрышындағы бірлескен әрекет.</w:t>
            </w:r>
          </w:p>
          <w:p w14:paraId="2F23E3D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 (мүсіндеу).</w:t>
            </w:r>
          </w:p>
          <w:p w14:paraId="625E95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Қолдың ұсақ моторикасын жетілдіру.</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45005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"Сипау арқылы тап" ойыны.</w:t>
            </w:r>
          </w:p>
          <w:p w14:paraId="6C8D62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қолмен сипап сезу арқылы тану және атау дағдысын үйрету.</w:t>
            </w:r>
          </w:p>
          <w:p w14:paraId="701DD1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Құрал-жабдықтары. Тәрбиеші жаңа жылдық сыйлықтар туралы толық мәлімет береді. Аяз ата жаңа жылдық сыйлықтарды қапқа салып кеткені, балалар оларды қаптан шығармай, қолмен сипау арқылы анықтап және атауларын атау керек.</w:t>
            </w:r>
          </w:p>
          <w:p w14:paraId="788FF1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сенсорика)</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36824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саусақтар" саусаққа арналған жаттығу.</w:t>
            </w:r>
          </w:p>
          <w:p w14:paraId="786ADD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ұсақ моторикасын, жағымды эмоцияларын дамыту, ересекке сенімділікті арттыру.</w:t>
            </w:r>
          </w:p>
          <w:p w14:paraId="348D1D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 (оң қолдың саусақтарын көрсету)</w:t>
            </w:r>
          </w:p>
          <w:p w14:paraId="72352E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 сол қолдың саусақтарын көрсету)</w:t>
            </w:r>
          </w:p>
          <w:p w14:paraId="1CF385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қоссақ – он саусақ (екі қолдың саусақтарын қосу)</w:t>
            </w:r>
          </w:p>
          <w:p w14:paraId="3F1B93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аяқпен секіремін (екі аяқпен кезек-кезек секіру)</w:t>
            </w:r>
          </w:p>
          <w:p w14:paraId="020FCE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аяқпен секіремін (бір орында жүру)</w:t>
            </w:r>
          </w:p>
          <w:p w14:paraId="6BAEDF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93" w:type="dxa"/>
            <w:gridSpan w:val="2"/>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4F3C5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"Салғыш ойыншықтармен" ойындар.</w:t>
            </w:r>
          </w:p>
          <w:p w14:paraId="4B9EEC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Салғыш ойыншықтағы ойықтардың пішіндеріне сай ұсақ бөлшектерді салуға дағдыландыру; ойын, зейін, қабылдау, қолдың ұсақ моторикасын дамыту.</w:t>
            </w:r>
          </w:p>
          <w:p w14:paraId="7477FD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 ойыққа кескіні бойынша сәйкес суреттерін тауып салу.</w:t>
            </w:r>
          </w:p>
          <w:p w14:paraId="596772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Не боп қалды? Не боп қалды?</w:t>
            </w:r>
          </w:p>
          <w:p w14:paraId="4BF786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Пішіндер шашылып қалды!</w:t>
            </w:r>
          </w:p>
          <w:p w14:paraId="7C006B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Жылдам-жылдам, достарым,</w:t>
            </w:r>
          </w:p>
          <w:p w14:paraId="15FF7C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Орнына орналастыр!</w:t>
            </w:r>
          </w:p>
          <w:p w14:paraId="37EAF8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(сенсорика)</w:t>
            </w:r>
          </w:p>
        </w:tc>
        <w:tc>
          <w:tcPr>
            <w:tcW w:w="283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75523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"Қояндар сияқты секіреміз" жаттығуы.</w:t>
            </w:r>
          </w:p>
          <w:p w14:paraId="517ED7E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 алға қарай секіруге машықтандыру</w:t>
            </w:r>
            <w:r>
              <w:rPr>
                <w:rFonts w:ascii="Times New Roman" w:hAnsi="Times New Roman" w:eastAsia="Times New Roman" w:cs="Times New Roman"/>
                <w:b/>
                <w:sz w:val="24"/>
                <w:szCs w:val="24"/>
              </w:rPr>
              <w:t>.</w:t>
            </w:r>
          </w:p>
          <w:p w14:paraId="4D6B87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1BBE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BCF06C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D02A81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36DD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 пен аяқкиімді таза ұстау туралы".</w:t>
            </w:r>
          </w:p>
          <w:p w14:paraId="308D6D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0B3E2F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 пен аяқкиімді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0CD1C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914B5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4E41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 табиғатты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39A87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42F87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2B8F2D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7799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2C7875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 Мөлдір суға қолыңды жу.</w:t>
            </w:r>
          </w:p>
          <w:p w14:paraId="49B1CF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25A7D4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11DAD8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4D2A77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30C5E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8CD452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3F74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23B71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тәбетін ашу. Өздігінен тамақтануға ынталандыру. Дастарқанның әдемісін-ай,</w:t>
            </w:r>
          </w:p>
          <w:p w14:paraId="14BA20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(ботқаның, көженің, сорпаның, қуырдақтың) дәмдісін-ай! Тамақты тауысқан балақай</w:t>
            </w:r>
          </w:p>
          <w:p w14:paraId="6D860F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Ең күшті болады. Пай, пай! </w:t>
            </w:r>
            <w:r>
              <w:rPr>
                <w:rFonts w:ascii="Times New Roman" w:hAnsi="Times New Roman" w:eastAsia="Times New Roman" w:cs="Times New Roman"/>
                <w:b/>
                <w:sz w:val="24"/>
                <w:szCs w:val="24"/>
                <w:lang w:val="kk-KZ"/>
              </w:rPr>
              <w:t>(мәдени-гигиеналық дағдылар, көркемсөз)</w:t>
            </w:r>
          </w:p>
        </w:tc>
      </w:tr>
      <w:tr w14:paraId="267A6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55497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2A3A9E0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13466" w:type="dxa"/>
            <w:gridSpan w:val="8"/>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366E1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"2-3 жасар баланың коммуникациялық қабілеттерінің ерекшеліктері", "Баланың денсаулығын нығайту жөнінде".</w:t>
            </w:r>
          </w:p>
        </w:tc>
      </w:tr>
    </w:tbl>
    <w:p w14:paraId="1B9F9C1A">
      <w:pPr>
        <w:spacing w:line="240" w:lineRule="auto"/>
        <w:rPr>
          <w:lang w:val="kk-KZ"/>
        </w:rPr>
      </w:pPr>
    </w:p>
    <w:p w14:paraId="5D5C440E">
      <w:pPr>
        <w:spacing w:line="240" w:lineRule="auto"/>
        <w:rPr>
          <w:lang w:val="kk-KZ"/>
        </w:rPr>
      </w:pPr>
    </w:p>
    <w:p w14:paraId="33B44760">
      <w:pPr>
        <w:spacing w:line="240" w:lineRule="auto"/>
        <w:rPr>
          <w:lang w:val="kk-KZ"/>
        </w:rPr>
      </w:pPr>
    </w:p>
    <w:p w14:paraId="5046B274">
      <w:pPr>
        <w:spacing w:line="240" w:lineRule="auto"/>
        <w:rPr>
          <w:lang w:val="kk-KZ"/>
        </w:rPr>
      </w:pPr>
    </w:p>
    <w:p w14:paraId="5E707E42">
      <w:pPr>
        <w:spacing w:line="240" w:lineRule="auto"/>
        <w:rPr>
          <w:lang w:val="kk-KZ"/>
        </w:rPr>
      </w:pPr>
    </w:p>
    <w:p w14:paraId="32A52D06">
      <w:pPr>
        <w:spacing w:line="240" w:lineRule="auto"/>
        <w:rPr>
          <w:lang w:val="kk-KZ"/>
        </w:rPr>
      </w:pPr>
    </w:p>
    <w:p w14:paraId="49CC0A4E">
      <w:pPr>
        <w:spacing w:line="240" w:lineRule="auto"/>
        <w:rPr>
          <w:lang w:val="kk-KZ"/>
        </w:rPr>
      </w:pPr>
    </w:p>
    <w:p w14:paraId="2DB4C08B">
      <w:pPr>
        <w:spacing w:line="240" w:lineRule="auto"/>
        <w:rPr>
          <w:lang w:val="kk-KZ"/>
        </w:rPr>
      </w:pPr>
    </w:p>
    <w:p w14:paraId="60734F55">
      <w:pPr>
        <w:spacing w:line="240" w:lineRule="auto"/>
        <w:rPr>
          <w:lang w:val="kk-KZ"/>
        </w:rPr>
      </w:pPr>
    </w:p>
    <w:p w14:paraId="3587EC37">
      <w:pPr>
        <w:spacing w:line="240" w:lineRule="auto"/>
        <w:rPr>
          <w:lang w:val="kk-KZ"/>
        </w:rPr>
      </w:pPr>
    </w:p>
    <w:p w14:paraId="6E78E3C2">
      <w:pPr>
        <w:spacing w:line="240" w:lineRule="auto"/>
        <w:rPr>
          <w:lang w:val="kk-KZ"/>
        </w:rPr>
      </w:pPr>
    </w:p>
    <w:p w14:paraId="728110C8">
      <w:pPr>
        <w:spacing w:line="240" w:lineRule="auto"/>
        <w:rPr>
          <w:lang w:val="kk-KZ"/>
        </w:rPr>
      </w:pPr>
    </w:p>
    <w:p w14:paraId="44D54121">
      <w:pPr>
        <w:spacing w:line="240" w:lineRule="auto"/>
        <w:rPr>
          <w:lang w:val="kk-KZ"/>
        </w:rPr>
      </w:pPr>
    </w:p>
    <w:p w14:paraId="7E639F9D">
      <w:pPr>
        <w:spacing w:line="240" w:lineRule="auto"/>
        <w:ind w:firstLine="8080"/>
        <w:contextualSpacing/>
        <w:rPr>
          <w:rFonts w:ascii="Times New Roman" w:hAnsi="Times New Roman" w:eastAsia="Times New Roman" w:cs="Times New Roman"/>
          <w:b/>
          <w:sz w:val="28"/>
          <w:szCs w:val="28"/>
          <w:highlight w:val="white"/>
          <w:lang w:val="kk-KZ"/>
        </w:rPr>
      </w:pPr>
    </w:p>
    <w:p w14:paraId="313E2DC0">
      <w:pPr>
        <w:spacing w:line="240" w:lineRule="auto"/>
        <w:ind w:firstLine="8080"/>
        <w:contextualSpacing/>
        <w:rPr>
          <w:rFonts w:ascii="Times New Roman" w:hAnsi="Times New Roman" w:eastAsia="Times New Roman" w:cs="Times New Roman"/>
          <w:b/>
          <w:sz w:val="28"/>
          <w:szCs w:val="28"/>
          <w:highlight w:val="white"/>
          <w:lang w:val="kk-KZ"/>
        </w:rPr>
      </w:pPr>
    </w:p>
    <w:p w14:paraId="1BBDE665">
      <w:pPr>
        <w:spacing w:line="240" w:lineRule="auto"/>
        <w:ind w:firstLine="8080"/>
        <w:contextualSpacing/>
        <w:rPr>
          <w:rFonts w:ascii="Times New Roman" w:hAnsi="Times New Roman" w:eastAsia="Times New Roman" w:cs="Times New Roman"/>
          <w:b/>
          <w:sz w:val="28"/>
          <w:szCs w:val="28"/>
          <w:highlight w:val="white"/>
          <w:lang w:val="kk-KZ"/>
        </w:rPr>
      </w:pPr>
    </w:p>
    <w:p w14:paraId="2BA246AA">
      <w:pPr>
        <w:spacing w:line="240" w:lineRule="auto"/>
        <w:ind w:firstLine="8080"/>
        <w:contextualSpacing/>
        <w:rPr>
          <w:rFonts w:ascii="Times New Roman" w:hAnsi="Times New Roman" w:eastAsia="Times New Roman" w:cs="Times New Roman"/>
          <w:b/>
          <w:sz w:val="28"/>
          <w:szCs w:val="28"/>
          <w:highlight w:val="white"/>
          <w:lang w:val="kk-KZ"/>
        </w:rPr>
      </w:pPr>
    </w:p>
    <w:p w14:paraId="0C97451A">
      <w:pPr>
        <w:spacing w:line="240" w:lineRule="auto"/>
        <w:ind w:firstLine="8080"/>
        <w:contextualSpacing/>
        <w:rPr>
          <w:rFonts w:ascii="Times New Roman" w:hAnsi="Times New Roman" w:eastAsia="Times New Roman" w:cs="Times New Roman"/>
          <w:b/>
          <w:sz w:val="28"/>
          <w:szCs w:val="28"/>
          <w:highlight w:val="white"/>
          <w:lang w:val="kk-KZ"/>
        </w:rPr>
      </w:pPr>
    </w:p>
    <w:p w14:paraId="3FCB3900">
      <w:pPr>
        <w:spacing w:line="240" w:lineRule="auto"/>
        <w:ind w:firstLine="8080"/>
        <w:contextualSpacing/>
        <w:rPr>
          <w:rFonts w:ascii="Times New Roman" w:hAnsi="Times New Roman" w:eastAsia="Times New Roman" w:cs="Times New Roman"/>
          <w:b/>
          <w:sz w:val="28"/>
          <w:szCs w:val="28"/>
          <w:highlight w:val="white"/>
          <w:lang w:val="kk-KZ"/>
        </w:rPr>
      </w:pPr>
    </w:p>
    <w:p w14:paraId="6893167F">
      <w:pPr>
        <w:spacing w:line="240" w:lineRule="auto"/>
        <w:ind w:firstLine="8080"/>
        <w:contextualSpacing/>
        <w:rPr>
          <w:rFonts w:ascii="Times New Roman" w:hAnsi="Times New Roman" w:eastAsia="Times New Roman" w:cs="Times New Roman"/>
          <w:b/>
          <w:sz w:val="28"/>
          <w:szCs w:val="28"/>
          <w:highlight w:val="white"/>
          <w:lang w:val="kk-KZ"/>
        </w:rPr>
      </w:pPr>
    </w:p>
    <w:p w14:paraId="04B56442">
      <w:pPr>
        <w:spacing w:line="240" w:lineRule="auto"/>
        <w:ind w:firstLine="8080"/>
        <w:contextualSpacing/>
        <w:rPr>
          <w:rFonts w:ascii="Times New Roman" w:hAnsi="Times New Roman" w:eastAsia="Times New Roman" w:cs="Times New Roman"/>
          <w:b/>
          <w:sz w:val="28"/>
          <w:szCs w:val="28"/>
          <w:highlight w:val="white"/>
          <w:lang w:val="kk-KZ"/>
        </w:rPr>
      </w:pPr>
    </w:p>
    <w:p w14:paraId="3556328F">
      <w:pPr>
        <w:spacing w:line="240" w:lineRule="auto"/>
        <w:ind w:firstLine="8080"/>
        <w:contextualSpacing/>
        <w:rPr>
          <w:rFonts w:ascii="Times New Roman" w:hAnsi="Times New Roman" w:eastAsia="Times New Roman" w:cs="Times New Roman"/>
          <w:b/>
          <w:sz w:val="28"/>
          <w:szCs w:val="28"/>
          <w:highlight w:val="white"/>
          <w:lang w:val="kk-KZ"/>
        </w:rPr>
      </w:pPr>
    </w:p>
    <w:p w14:paraId="7EADC853">
      <w:pPr>
        <w:spacing w:line="240" w:lineRule="auto"/>
        <w:ind w:firstLine="8080"/>
        <w:contextualSpacing/>
        <w:rPr>
          <w:rFonts w:ascii="Times New Roman" w:hAnsi="Times New Roman" w:eastAsia="Times New Roman" w:cs="Times New Roman"/>
          <w:b/>
          <w:sz w:val="28"/>
          <w:szCs w:val="28"/>
          <w:highlight w:val="white"/>
          <w:lang w:val="kk-KZ"/>
        </w:rPr>
      </w:pPr>
      <w:r>
        <w:rPr>
          <w:rFonts w:ascii="Times New Roman" w:hAnsi="Times New Roman" w:eastAsia="Times New Roman" w:cs="Times New Roman"/>
          <w:b/>
          <w:sz w:val="28"/>
          <w:szCs w:val="28"/>
          <w:highlight w:val="white"/>
          <w:lang w:val="kk-KZ"/>
        </w:rPr>
        <w:t xml:space="preserve"> </w:t>
      </w:r>
    </w:p>
    <w:p w14:paraId="65C3269B">
      <w:pPr>
        <w:ind w:firstLine="8080"/>
        <w:rPr>
          <w:rFonts w:ascii="Times New Roman" w:hAnsi="Times New Roman" w:eastAsia="Times New Roman" w:cs="Times New Roman"/>
          <w:b/>
          <w:sz w:val="24"/>
          <w:szCs w:val="24"/>
          <w:lang w:val="kk-KZ"/>
        </w:rPr>
      </w:pPr>
    </w:p>
    <w:p w14:paraId="0A6B8503">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7E0CC001">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3BF674EF">
      <w:pPr>
        <w:spacing w:line="240" w:lineRule="auto"/>
        <w:contextualSpacing/>
        <w:rPr>
          <w:rFonts w:ascii="Times New Roman" w:hAnsi="Times New Roman" w:eastAsia="Times New Roman" w:cs="Times New Roman"/>
          <w:b/>
          <w:sz w:val="24"/>
          <w:szCs w:val="24"/>
          <w:lang w:val="kk-KZ"/>
        </w:rPr>
      </w:pPr>
    </w:p>
    <w:p w14:paraId="787164DC">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5FE372A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47B96E4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01.01-05.01.2024ж.</w:t>
      </w:r>
    </w:p>
    <w:p w14:paraId="7DEB9FB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86"/>
        <w:gridCol w:w="1042"/>
        <w:gridCol w:w="1084"/>
        <w:gridCol w:w="3878"/>
        <w:gridCol w:w="141"/>
        <w:gridCol w:w="3544"/>
        <w:gridCol w:w="3402"/>
      </w:tblGrid>
      <w:tr w14:paraId="54C42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B2CCB1F">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1042"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6BD82F">
            <w:pPr>
              <w:widowControl w:val="0"/>
              <w:spacing w:line="240" w:lineRule="auto"/>
              <w:jc w:val="center"/>
              <w:rPr>
                <w:sz w:val="20"/>
                <w:szCs w:val="20"/>
                <w:lang w:val="kk-KZ"/>
              </w:rPr>
            </w:pPr>
            <w:r>
              <w:rPr>
                <w:rFonts w:ascii="Times New Roman" w:hAnsi="Times New Roman" w:eastAsia="Times New Roman" w:cs="Times New Roman"/>
                <w:b/>
                <w:i/>
                <w:sz w:val="24"/>
                <w:szCs w:val="24"/>
                <w:lang w:val="kk-KZ"/>
              </w:rPr>
              <w:t>Дүйсенбі</w:t>
            </w:r>
          </w:p>
        </w:tc>
        <w:tc>
          <w:tcPr>
            <w:tcW w:w="1084"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D8235F6">
            <w:pPr>
              <w:widowControl w:val="0"/>
              <w:spacing w:line="240" w:lineRule="auto"/>
              <w:jc w:val="center"/>
              <w:rPr>
                <w:sz w:val="20"/>
                <w:szCs w:val="20"/>
                <w:lang w:val="kk-KZ"/>
              </w:rPr>
            </w:pPr>
            <w:r>
              <w:rPr>
                <w:rFonts w:ascii="Times New Roman" w:hAnsi="Times New Roman" w:eastAsia="Times New Roman" w:cs="Times New Roman"/>
                <w:b/>
                <w:i/>
                <w:sz w:val="24"/>
                <w:szCs w:val="24"/>
                <w:lang w:val="kk-KZ"/>
              </w:rPr>
              <w:t>Сейсенбі</w:t>
            </w:r>
          </w:p>
        </w:tc>
        <w:tc>
          <w:tcPr>
            <w:tcW w:w="387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226F92">
            <w:pPr>
              <w:widowControl w:val="0"/>
              <w:spacing w:line="240" w:lineRule="auto"/>
              <w:jc w:val="center"/>
              <w:rPr>
                <w:sz w:val="20"/>
                <w:szCs w:val="20"/>
                <w:lang w:val="kk-KZ"/>
              </w:rPr>
            </w:pPr>
            <w:r>
              <w:rPr>
                <w:rFonts w:ascii="Times New Roman" w:hAnsi="Times New Roman" w:eastAsia="Times New Roman" w:cs="Times New Roman"/>
                <w:b/>
                <w:i/>
                <w:sz w:val="24"/>
                <w:szCs w:val="24"/>
                <w:lang w:val="kk-KZ"/>
              </w:rPr>
              <w:t>Сәрсенбі</w:t>
            </w:r>
          </w:p>
        </w:tc>
        <w:tc>
          <w:tcPr>
            <w:tcW w:w="3685"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FF8626">
            <w:pPr>
              <w:widowControl w:val="0"/>
              <w:spacing w:line="240" w:lineRule="auto"/>
              <w:jc w:val="center"/>
              <w:rPr>
                <w:sz w:val="20"/>
                <w:szCs w:val="20"/>
                <w:lang w:val="kk-KZ"/>
              </w:rPr>
            </w:pPr>
            <w:r>
              <w:rPr>
                <w:rFonts w:ascii="Times New Roman" w:hAnsi="Times New Roman" w:eastAsia="Times New Roman" w:cs="Times New Roman"/>
                <w:b/>
                <w:i/>
                <w:sz w:val="24"/>
                <w:szCs w:val="24"/>
                <w:lang w:val="kk-KZ"/>
              </w:rPr>
              <w:t>Бейсенбі</w:t>
            </w:r>
          </w:p>
        </w:tc>
        <w:tc>
          <w:tcPr>
            <w:tcW w:w="3402"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768D68C">
            <w:pPr>
              <w:widowControl w:val="0"/>
              <w:spacing w:line="240" w:lineRule="auto"/>
              <w:jc w:val="center"/>
              <w:rPr>
                <w:sz w:val="20"/>
                <w:szCs w:val="20"/>
                <w:lang w:val="kk-KZ"/>
              </w:rPr>
            </w:pPr>
            <w:r>
              <w:rPr>
                <w:rFonts w:ascii="Times New Roman" w:hAnsi="Times New Roman" w:eastAsia="Times New Roman" w:cs="Times New Roman"/>
                <w:b/>
                <w:i/>
                <w:sz w:val="24"/>
                <w:szCs w:val="24"/>
                <w:lang w:val="kk-KZ"/>
              </w:rPr>
              <w:t>Жұма</w:t>
            </w:r>
          </w:p>
        </w:tc>
      </w:tr>
      <w:tr w14:paraId="7A1C8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084BE06">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81F6EA">
            <w:pPr>
              <w:widowControl w:val="0"/>
              <w:spacing w:line="240" w:lineRule="auto"/>
              <w:jc w:val="center"/>
              <w:rPr>
                <w:sz w:val="20"/>
                <w:szCs w:val="20"/>
                <w:lang w:val="kk-KZ"/>
              </w:rPr>
            </w:pPr>
            <w:r>
              <w:rPr>
                <w:sz w:val="20"/>
                <w:szCs w:val="20"/>
                <w:lang w:val="kk-KZ"/>
              </w:rPr>
              <w:t>01</w:t>
            </w: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0069C7">
            <w:pPr>
              <w:widowControl w:val="0"/>
              <w:spacing w:line="240" w:lineRule="auto"/>
              <w:jc w:val="center"/>
              <w:rPr>
                <w:sz w:val="20"/>
                <w:szCs w:val="20"/>
                <w:lang w:val="kk-KZ"/>
              </w:rPr>
            </w:pPr>
            <w:r>
              <w:rPr>
                <w:sz w:val="20"/>
                <w:szCs w:val="20"/>
                <w:lang w:val="kk-KZ"/>
              </w:rPr>
              <w:t>02</w:t>
            </w:r>
          </w:p>
        </w:tc>
        <w:tc>
          <w:tcPr>
            <w:tcW w:w="387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C17D1A2">
            <w:pPr>
              <w:widowControl w:val="0"/>
              <w:spacing w:line="240" w:lineRule="auto"/>
              <w:jc w:val="center"/>
              <w:rPr>
                <w:sz w:val="20"/>
                <w:szCs w:val="20"/>
                <w:lang w:val="kk-KZ"/>
              </w:rPr>
            </w:pPr>
            <w:r>
              <w:rPr>
                <w:sz w:val="20"/>
                <w:szCs w:val="20"/>
                <w:lang w:val="kk-KZ"/>
              </w:rPr>
              <w:t>03</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A0F258">
            <w:pPr>
              <w:widowControl w:val="0"/>
              <w:spacing w:line="240" w:lineRule="auto"/>
              <w:jc w:val="center"/>
              <w:rPr>
                <w:sz w:val="20"/>
                <w:szCs w:val="20"/>
                <w:lang w:val="kk-KZ"/>
              </w:rPr>
            </w:pPr>
            <w:r>
              <w:rPr>
                <w:sz w:val="20"/>
                <w:szCs w:val="20"/>
                <w:lang w:val="kk-KZ"/>
              </w:rPr>
              <w:t>04</w:t>
            </w: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E82F1C0">
            <w:pPr>
              <w:widowControl w:val="0"/>
              <w:spacing w:line="240" w:lineRule="auto"/>
              <w:jc w:val="center"/>
              <w:rPr>
                <w:sz w:val="20"/>
                <w:szCs w:val="20"/>
                <w:lang w:val="kk-KZ"/>
              </w:rPr>
            </w:pPr>
            <w:r>
              <w:rPr>
                <w:sz w:val="20"/>
                <w:szCs w:val="20"/>
                <w:lang w:val="kk-KZ"/>
              </w:rPr>
              <w:t>05</w:t>
            </w:r>
          </w:p>
        </w:tc>
      </w:tr>
      <w:tr w14:paraId="5F5AB7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EAF18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897460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091"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D0A1E0">
            <w:pPr>
              <w:widowControl w:val="0"/>
              <w:spacing w:line="240" w:lineRule="auto"/>
              <w:rPr>
                <w:sz w:val="20"/>
                <w:szCs w:val="20"/>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79786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25453D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C5BDC1A">
            <w:pPr>
              <w:widowControl w:val="0"/>
              <w:spacing w:line="240" w:lineRule="auto"/>
              <w:rPr>
                <w:sz w:val="20"/>
                <w:szCs w:val="20"/>
              </w:rPr>
            </w:pPr>
            <w:r>
              <w:rPr>
                <w:rFonts w:ascii="Times New Roman" w:hAnsi="Times New Roman" w:eastAsia="Times New Roman" w:cs="Times New Roman"/>
                <w:sz w:val="24"/>
                <w:szCs w:val="24"/>
              </w:rPr>
              <w:t>Әңгімелесу: "2-3 жасар баланың ойын іс-әрекеті", "2-3 жасар бала қандай ойындарды ойнауды ұнатады?"</w:t>
            </w:r>
          </w:p>
        </w:tc>
      </w:tr>
      <w:tr w14:paraId="60C441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7A132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F59888">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6C82E3">
            <w:pPr>
              <w:widowControl w:val="0"/>
              <w:spacing w:line="240" w:lineRule="auto"/>
              <w:rPr>
                <w:sz w:val="20"/>
                <w:szCs w:val="20"/>
              </w:rPr>
            </w:pPr>
          </w:p>
        </w:tc>
        <w:tc>
          <w:tcPr>
            <w:tcW w:w="387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5A2F4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25AD640">
            <w:pPr>
              <w:widowControl w:val="0"/>
              <w:spacing w:line="240" w:lineRule="auto"/>
              <w:rPr>
                <w:sz w:val="20"/>
                <w:szCs w:val="20"/>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сабындауға көмектесу, су ағымы астына өздігінен қоюды қадағалау; қолды сүлгімен сүртуді көрсету; орамалдың ілетін орнын тапқызу, мақтау.</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4FE9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FC202FA">
            <w:pPr>
              <w:widowControl w:val="0"/>
              <w:spacing w:line="240" w:lineRule="auto"/>
              <w:rPr>
                <w:sz w:val="20"/>
                <w:szCs w:val="20"/>
              </w:rPr>
            </w:pPr>
            <w:r>
              <w:rPr>
                <w:rFonts w:ascii="Times New Roman" w:hAnsi="Times New Roman" w:eastAsia="Times New Roman" w:cs="Times New Roman"/>
                <w:sz w:val="24"/>
                <w:szCs w:val="24"/>
              </w:rPr>
              <w:t>Мақсат-міндеттер. Үстел ойындары бұрышында сөренің шаңын сүрту және ойыннан кейін, бөлшектерді орнына салудың үлгісін көрсету; бөлшектерін жинауға шақыру, қатыстыру; ойыншықтармен ойнағанда тазалық сақтау туралы түсіндіру.</w:t>
            </w:r>
          </w:p>
        </w:tc>
        <w:tc>
          <w:tcPr>
            <w:tcW w:w="3402"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9D056F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99734FD">
            <w:pPr>
              <w:widowControl w:val="0"/>
              <w:spacing w:line="240" w:lineRule="auto"/>
              <w:rPr>
                <w:sz w:val="20"/>
                <w:szCs w:val="20"/>
              </w:rPr>
            </w:pPr>
            <w:r>
              <w:rPr>
                <w:rFonts w:ascii="Times New Roman" w:hAnsi="Times New Roman" w:eastAsia="Times New Roman" w:cs="Times New Roman"/>
                <w:sz w:val="24"/>
                <w:szCs w:val="24"/>
              </w:rPr>
              <w:t>Мақсат-міндеттер. Терезеннің әйнегінде қырау оюлары бар болса, балаларға байқату; өрнектердің бұралған гүлдерге, жапырақтарға, құстарға ұқсайтынына көңіл аудару.</w:t>
            </w:r>
          </w:p>
        </w:tc>
      </w:tr>
      <w:tr w14:paraId="41BCB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C0DA3A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eastAsia="Times New Roman" w:cs="Times New Roman"/>
                <w:sz w:val="24"/>
                <w:szCs w:val="24"/>
              </w:rPr>
            </w:pP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0B0BA8A">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BF447EC">
            <w:pPr>
              <w:widowControl w:val="0"/>
              <w:spacing w:line="240" w:lineRule="auto"/>
              <w:rPr>
                <w:sz w:val="20"/>
                <w:szCs w:val="20"/>
              </w:rPr>
            </w:pPr>
          </w:p>
        </w:tc>
        <w:tc>
          <w:tcPr>
            <w:tcW w:w="387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0FB2E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"Қолғап" қимылды жаттығуы.</w:t>
            </w:r>
          </w:p>
          <w:p w14:paraId="69ADA0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14:paraId="3370AD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ал қазір қолғаптарымызбен әдемі жаттығулар жасап, ойнап көрейік.</w:t>
            </w:r>
          </w:p>
          <w:p w14:paraId="02BE45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Қане, қолғапты киеміз, (алақандарды өзара уқалау)</w:t>
            </w:r>
          </w:p>
          <w:p w14:paraId="73BB3B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салып көреміз, (бір қолмен екіншіні сипау)</w:t>
            </w:r>
          </w:p>
          <w:p w14:paraId="49164C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жұп қолғапты (екінші қолымен бірінші қолды сипау)</w:t>
            </w:r>
          </w:p>
          <w:p w14:paraId="4926A5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Киіп алсақ – жарап тұр. (алақандармен ары-бері бұраңдау)</w:t>
            </w:r>
          </w:p>
          <w:p w14:paraId="420878B4">
            <w:pPr>
              <w:widowControl w:val="0"/>
              <w:spacing w:line="240" w:lineRule="auto"/>
              <w:rPr>
                <w:sz w:val="20"/>
                <w:szCs w:val="20"/>
              </w:rPr>
            </w:pPr>
            <w:r>
              <w:rPr>
                <w:rFonts w:ascii="Times New Roman" w:hAnsi="Times New Roman" w:eastAsia="Times New Roman" w:cs="Times New Roman"/>
                <w:b/>
                <w:sz w:val="24"/>
                <w:szCs w:val="24"/>
              </w:rPr>
              <w:t>(дене шынықтыру, сөйлеуді дамыту)</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40A466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сандықшалар" дидактикалық ойыны.</w:t>
            </w:r>
          </w:p>
          <w:p w14:paraId="2726F2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14:paraId="1B1F63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көлемі бес түрлі сандықшаларды бір-бірінің ішіне кезегімен салып жинау.</w:t>
            </w:r>
          </w:p>
          <w:p w14:paraId="42A00D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Қандай тамаша!</w:t>
            </w:r>
          </w:p>
          <w:p w14:paraId="2EE43A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көп сандықша.</w:t>
            </w:r>
          </w:p>
          <w:p w14:paraId="657E86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Сандықшалар бірдей емес,</w:t>
            </w:r>
          </w:p>
          <w:p w14:paraId="273C9B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орташа, үлкен.</w:t>
            </w:r>
          </w:p>
          <w:p w14:paraId="4C636B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Кішкентайды үлкенірекке салайық,</w:t>
            </w:r>
          </w:p>
          <w:p w14:paraId="3720AF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Барлығын үлкен сандыққа жасырайық.</w:t>
            </w:r>
          </w:p>
          <w:p w14:paraId="2D6F47AE">
            <w:pPr>
              <w:widowControl w:val="0"/>
              <w:spacing w:line="240" w:lineRule="auto"/>
              <w:rPr>
                <w:sz w:val="20"/>
                <w:szCs w:val="20"/>
              </w:rPr>
            </w:pPr>
            <w:r>
              <w:rPr>
                <w:rFonts w:ascii="Times New Roman" w:hAnsi="Times New Roman" w:eastAsia="Times New Roman" w:cs="Times New Roman"/>
                <w:b/>
                <w:sz w:val="24"/>
                <w:szCs w:val="24"/>
              </w:rPr>
              <w:t>(сөйлеуді дамыту, сенсорика)</w:t>
            </w: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D98F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"Алақай! Алақай!"</w:t>
            </w:r>
          </w:p>
          <w:p w14:paraId="7CB2E7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педагогтің соңынан қыс туралы суретке (ауладағы қардың жауғанына) қарап, көркем сөзді айтып, жаттығуларды жасауға үйрету; тілін және қолдың ұсақ моторикасын дамыту; жағымды әсер алу даңдыларына машықтау.</w:t>
            </w:r>
          </w:p>
          <w:p w14:paraId="28374F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Алақай! Алақай! (шапалақтау)</w:t>
            </w:r>
          </w:p>
          <w:p w14:paraId="105369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Келді суық қыс міне (алақанды уқалау),</w:t>
            </w:r>
          </w:p>
          <w:p w14:paraId="4903EC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далаға шығамыз (саусақтарды қимылдату),</w:t>
            </w:r>
          </w:p>
          <w:p w14:paraId="27E8D3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жасаймыз (шапалақтау),</w:t>
            </w:r>
          </w:p>
          <w:p w14:paraId="390962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Бір, екі! (жұдырықты қысып, ашу)</w:t>
            </w:r>
          </w:p>
          <w:p w14:paraId="304E7C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қағып, бір, екі (алақан қағу)!</w:t>
            </w:r>
          </w:p>
          <w:p w14:paraId="17FB276A">
            <w:pPr>
              <w:widowControl w:val="0"/>
              <w:spacing w:line="240" w:lineRule="auto"/>
              <w:rPr>
                <w:sz w:val="20"/>
                <w:szCs w:val="20"/>
              </w:rPr>
            </w:pPr>
            <w:r>
              <w:rPr>
                <w:rFonts w:ascii="Times New Roman" w:hAnsi="Times New Roman" w:eastAsia="Times New Roman" w:cs="Times New Roman"/>
                <w:b/>
                <w:sz w:val="24"/>
                <w:szCs w:val="24"/>
              </w:rPr>
              <w:t>(сөйлеуді дамыту, дене шынықтыру)</w:t>
            </w:r>
          </w:p>
        </w:tc>
      </w:tr>
      <w:tr w14:paraId="72B6B8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DF3E33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4ECD8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3877E6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 алшақ қойып, допты оң қолмен ұстап тұру.</w:t>
            </w:r>
          </w:p>
          <w:p w14:paraId="702325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екі қолды жан-жаққа созу, қайтадан допты алу.</w:t>
            </w:r>
          </w:p>
          <w:p w14:paraId="292F69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бір қолды алға созып, допты сол қолға ауыстыру, екі қолды жан-жаққа созу, бастапқы қалыпқа келу (3 рет).</w:t>
            </w:r>
          </w:p>
          <w:p w14:paraId="6B6144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аяқты алшақ қойып, допты алға екі қолмен ұстап тұру.</w:t>
            </w:r>
          </w:p>
          <w:p w14:paraId="75E41B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допты жерге қою.</w:t>
            </w:r>
          </w:p>
          <w:p w14:paraId="0DF7C4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2AD5DC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жерге отыру, допты жерге қою;</w:t>
            </w:r>
          </w:p>
          <w:p w14:paraId="2F741E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2–4 бастапқы қалыпқа келу (4 рет) </w:t>
            </w:r>
            <w:r>
              <w:rPr>
                <w:rFonts w:ascii="Times New Roman" w:hAnsi="Times New Roman" w:eastAsia="Times New Roman" w:cs="Times New Roman"/>
                <w:b/>
                <w:sz w:val="24"/>
                <w:szCs w:val="24"/>
              </w:rPr>
              <w:t>(мәдени-гигиеналық дағдылар, дене шынықтыру)</w:t>
            </w:r>
          </w:p>
        </w:tc>
      </w:tr>
      <w:tr w14:paraId="52627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0118D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789EFC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A34F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67939F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"Қолдарымызды тап-таза ғып жуайық" ойын жаттығуы.</w:t>
            </w:r>
          </w:p>
          <w:p w14:paraId="7C8A0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жуу алгоритмін бекіту.</w:t>
            </w:r>
          </w:p>
          <w:p w14:paraId="0C8FFC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461038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10947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Сабынымды аламын, алақанға саламын. Көпіртемін жақсылап, қолды жуам мұқият.</w:t>
            </w:r>
          </w:p>
          <w:p w14:paraId="2CD782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Білек, бетті, мойынды,</w:t>
            </w:r>
            <w:r>
              <w:rPr>
                <w:rFonts w:ascii="Times New Roman" w:hAnsi="Times New Roman" w:eastAsia="Times New Roman" w:cs="Times New Roman"/>
                <w:sz w:val="24"/>
                <w:szCs w:val="24"/>
                <w:lang w:val="kk-KZ"/>
              </w:rPr>
              <w:t xml:space="preserve"> ж</w:t>
            </w:r>
            <w:r>
              <w:rPr>
                <w:rFonts w:ascii="Times New Roman" w:hAnsi="Times New Roman" w:eastAsia="Times New Roman" w:cs="Times New Roman"/>
                <w:sz w:val="24"/>
                <w:szCs w:val="24"/>
              </w:rPr>
              <w:t>уамын да, сүртемін.</w:t>
            </w:r>
            <w:r>
              <w:rPr>
                <w:rFonts w:ascii="Times New Roman" w:hAnsi="Times New Roman" w:eastAsia="Times New Roman" w:cs="Times New Roman"/>
                <w:sz w:val="24"/>
                <w:szCs w:val="24"/>
                <w:lang w:val="kk-KZ"/>
              </w:rPr>
              <w:t xml:space="preserve"> Тап - таза, көңілді боп, мен үнемі жүремін. </w:t>
            </w:r>
            <w:r>
              <w:rPr>
                <w:rFonts w:ascii="Times New Roman" w:hAnsi="Times New Roman" w:eastAsia="Times New Roman" w:cs="Times New Roman"/>
                <w:sz w:val="24"/>
                <w:szCs w:val="24"/>
              </w:rPr>
              <w:t>Тусипжанова-Шагирова А.</w:t>
            </w:r>
          </w:p>
          <w:p w14:paraId="5071B7DA">
            <w:pPr>
              <w:widowControl w:val="0"/>
              <w:spacing w:line="240" w:lineRule="auto"/>
              <w:rPr>
                <w:sz w:val="20"/>
                <w:szCs w:val="20"/>
                <w:lang w:val="kk-KZ"/>
              </w:rPr>
            </w:pPr>
            <w:r>
              <w:rPr>
                <w:rFonts w:ascii="Times New Roman" w:hAnsi="Times New Roman" w:eastAsia="Times New Roman" w:cs="Times New Roman"/>
                <w:b/>
                <w:sz w:val="24"/>
                <w:szCs w:val="24"/>
                <w:lang w:val="kk-KZ"/>
              </w:rPr>
              <w:t xml:space="preserve"> (мәдени-гигиеналық дағдылар, көркем сөз)</w:t>
            </w:r>
          </w:p>
        </w:tc>
      </w:tr>
      <w:tr w14:paraId="34B4CC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78B9B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C02E7E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B9DF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569820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көңілді баламыз,</w:t>
            </w:r>
          </w:p>
          <w:p w14:paraId="0CD411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Ақылды боламыз.</w:t>
            </w:r>
          </w:p>
          <w:p w14:paraId="057651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мезгілі тамаша қандай, балақай!</w:t>
            </w:r>
          </w:p>
          <w:p w14:paraId="122071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Қанекей, қызықтаймыз, алақай! </w:t>
            </w:r>
            <w:r>
              <w:rPr>
                <w:rFonts w:ascii="Times New Roman" w:hAnsi="Times New Roman" w:eastAsia="Times New Roman" w:cs="Times New Roman"/>
                <w:b/>
                <w:sz w:val="24"/>
                <w:szCs w:val="24"/>
                <w:lang w:val="kk-KZ"/>
              </w:rPr>
              <w:t>(сөйлеуді дамыту)</w:t>
            </w:r>
          </w:p>
        </w:tc>
      </w:tr>
      <w:tr w14:paraId="4E001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84C8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75F1156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21F6A5F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8C27DA">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989EED">
            <w:pPr>
              <w:widowControl w:val="0"/>
              <w:spacing w:line="240" w:lineRule="auto"/>
              <w:rPr>
                <w:sz w:val="20"/>
                <w:szCs w:val="20"/>
              </w:rPr>
            </w:pPr>
          </w:p>
        </w:tc>
        <w:tc>
          <w:tcPr>
            <w:tcW w:w="387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3306A1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Қысқы демалыстар</w:t>
            </w:r>
          </w:p>
          <w:p w14:paraId="18E2DF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"Аққаланы құрастыр" үстел ойыны.</w:t>
            </w:r>
          </w:p>
          <w:p w14:paraId="315619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14:paraId="4C3513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әрбір балаға көлемі үш түрлі ақ түсті дөңгелектерді, көздер, сәбізден мұрын, шелек пішіндерін жинақтап табақшаға салып ұсынады.</w:t>
            </w:r>
          </w:p>
          <w:p w14:paraId="014278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 жасалғаннан кейін балалар педагогке ілесіп көркем сөзді айтады, қимылдар жасайды.</w:t>
            </w:r>
          </w:p>
          <w:p w14:paraId="44F1D3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денесі дөп-дөңгелек, (қос қолдың сұқ саусақтарымен ауада үлкен шеңберлер сызу)</w:t>
            </w:r>
          </w:p>
          <w:p w14:paraId="48A7B7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Дөңгелек басына киген көк шелек, (алақандармен бастың төбесін жабу)</w:t>
            </w:r>
          </w:p>
          <w:p w14:paraId="2F2608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Басады қос аяқтарын маймаңдап, (алақан ұштарымен үстел басын кезекпен соққылау)</w:t>
            </w:r>
          </w:p>
          <w:p w14:paraId="6ACCAF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Іздері де содан оның дөңгелек. (қос қолдың сұқ саусақтарымен ауада кішкентай шеңберлер сызу)</w:t>
            </w:r>
          </w:p>
          <w:p w14:paraId="0F208B2F">
            <w:pPr>
              <w:widowControl w:val="0"/>
              <w:spacing w:line="240" w:lineRule="auto"/>
              <w:rPr>
                <w:sz w:val="20"/>
                <w:szCs w:val="20"/>
              </w:rPr>
            </w:pPr>
            <w:r>
              <w:rPr>
                <w:rFonts w:ascii="Times New Roman" w:hAnsi="Times New Roman" w:eastAsia="Times New Roman" w:cs="Times New Roman"/>
                <w:b/>
                <w:sz w:val="24"/>
                <w:szCs w:val="24"/>
              </w:rPr>
              <w:t>(сөйлеуді дамыту)</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014A4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Қысқы демалыстар.</w:t>
            </w:r>
          </w:p>
          <w:p w14:paraId="71B175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не жейді?» дидактикалық ойыны</w:t>
            </w:r>
          </w:p>
          <w:p w14:paraId="59DD44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бұрышы"</w:t>
            </w:r>
          </w:p>
          <w:p w14:paraId="316C38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үй жануарлары туралы білімдерін нығайту (олар не жейді), ойлау қабілетін, зейінін, есте сақтау қабілетін дамытып, үй жануарларына қамқорлық жасауға деген талпынысты тәрбиелеу.</w:t>
            </w:r>
          </w:p>
          <w:p w14:paraId="3DEBF0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Материал: үй жануарлары бейнеленген заттық суреттер және оларға арналған тамақ.</w:t>
            </w:r>
          </w:p>
          <w:p w14:paraId="5C868B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 әжесінің ауласындағы жануарларды «тамақтандыруға» шақырады. Педагог балаларды екі-екіден шақырады. Бір бала жануардың атын атап, оны көрсетеді, ал екіншісі оған тамақ іздейді, жануардың жанына сурет қояды.</w:t>
            </w:r>
          </w:p>
          <w:p w14:paraId="0813C5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w:t>
            </w:r>
          </w:p>
          <w:p w14:paraId="4937183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"Пирамида жинау" ойыны (шағын топпен ойын)</w:t>
            </w:r>
          </w:p>
          <w:p w14:paraId="148284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пирамида жинауға үйрету, пирамида сақиналарының түс атауларын есте сақтауға ынталандыру.</w:t>
            </w:r>
          </w:p>
          <w:p w14:paraId="36FFB4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Пирамида кішкентай, 3 сақинадан тұратын алынады.</w:t>
            </w:r>
          </w:p>
          <w:p w14:paraId="00B47989">
            <w:pPr>
              <w:widowControl w:val="0"/>
              <w:spacing w:line="240" w:lineRule="auto"/>
              <w:rPr>
                <w:sz w:val="20"/>
                <w:szCs w:val="20"/>
              </w:rPr>
            </w:pPr>
            <w:r>
              <w:rPr>
                <w:rFonts w:ascii="Times New Roman" w:hAnsi="Times New Roman" w:eastAsia="Times New Roman" w:cs="Times New Roman"/>
                <w:b/>
                <w:sz w:val="24"/>
                <w:szCs w:val="24"/>
              </w:rPr>
              <w:t>(сенсорика)</w:t>
            </w: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6E22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демалыстар.</w:t>
            </w:r>
          </w:p>
          <w:p w14:paraId="7E7FFCFF">
            <w:pPr>
              <w:widowControl w:val="0"/>
              <w:spacing w:line="240" w:lineRule="auto"/>
              <w:rPr>
                <w:rFonts w:ascii="Times New Roman" w:hAnsi="Times New Roman" w:eastAsia="Times New Roman" w:cs="Times New Roman"/>
                <w:b/>
                <w:sz w:val="24"/>
                <w:szCs w:val="24"/>
              </w:rPr>
            </w:pPr>
          </w:p>
          <w:p w14:paraId="158D4D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би» жаттығуы</w:t>
            </w:r>
          </w:p>
          <w:p w14:paraId="1A9790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w:t>
            </w:r>
          </w:p>
          <w:p w14:paraId="16DCAA5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белсенділігін, тіл байлығын дамыту.</w:t>
            </w:r>
          </w:p>
          <w:p w14:paraId="5C4B73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қызық қыс деген,</w:t>
            </w:r>
          </w:p>
          <w:p w14:paraId="42CA5D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шебер істеген.</w:t>
            </w:r>
          </w:p>
          <w:p w14:paraId="7CFAD1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Бау-бақшаны тауды да,</w:t>
            </w:r>
          </w:p>
          <w:p w14:paraId="5A4796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Бояған ақ түспенен.</w:t>
            </w:r>
          </w:p>
          <w:p w14:paraId="16A746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Ішік, пима, қолғап бар,</w:t>
            </w:r>
          </w:p>
          <w:p w14:paraId="20D379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Арада жоқ тоңғақтар.</w:t>
            </w:r>
          </w:p>
          <w:p w14:paraId="1FA835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 қалың малақай,</w:t>
            </w:r>
          </w:p>
          <w:p w14:paraId="74D11D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тоңбаймыз алақай.</w:t>
            </w:r>
          </w:p>
          <w:p w14:paraId="797DBE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аязбен доспыз,</w:t>
            </w:r>
          </w:p>
          <w:p w14:paraId="38B455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Айналамыз, айналамыз!</w:t>
            </w:r>
          </w:p>
          <w:p w14:paraId="595F5F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(дене шынықтыру, сөйлеуді дамыту)</w:t>
            </w:r>
          </w:p>
          <w:p w14:paraId="2FCA275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"Түрлі-түсті жіптер" дидактикалық ойыны (шағын топпен ойын)</w:t>
            </w:r>
          </w:p>
          <w:p w14:paraId="4A69E6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түстерді ажырата білуге үйрету, түстерді атауға ынталандыру.</w:t>
            </w:r>
          </w:p>
          <w:p w14:paraId="355B613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Себетке түрлі-түсті жіптер салынған, балаларға бір жіпті алу ұсынылады. Балалармен бірге тәрбиеші жіптерді тексереді: жіптер дөңгелек, жіптер домаланады, содан кейін тәрбиеші жіптердің түстерін</w:t>
            </w:r>
            <w:r>
              <w:rPr>
                <w:rFonts w:ascii="Times New Roman" w:hAnsi="Times New Roman" w:eastAsia="Times New Roman" w:cs="Times New Roman"/>
                <w:b/>
                <w:sz w:val="24"/>
                <w:szCs w:val="24"/>
                <w:lang w:val="kk-KZ"/>
              </w:rPr>
              <w:t xml:space="preserve"> атайды.</w:t>
            </w:r>
          </w:p>
          <w:p w14:paraId="2A01AA8C">
            <w:pPr>
              <w:widowControl w:val="0"/>
              <w:spacing w:line="240" w:lineRule="auto"/>
              <w:rPr>
                <w:sz w:val="20"/>
                <w:szCs w:val="20"/>
              </w:rPr>
            </w:pPr>
            <w:r>
              <w:rPr>
                <w:rFonts w:ascii="Times New Roman" w:hAnsi="Times New Roman" w:eastAsia="Times New Roman" w:cs="Times New Roman"/>
                <w:b/>
                <w:sz w:val="24"/>
                <w:szCs w:val="24"/>
              </w:rPr>
              <w:t>(сенсорика)</w:t>
            </w:r>
          </w:p>
        </w:tc>
      </w:tr>
      <w:tr w14:paraId="4C437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EF41D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2C11666">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2AA5B1">
            <w:pPr>
              <w:widowControl w:val="0"/>
              <w:spacing w:line="240" w:lineRule="auto"/>
              <w:rPr>
                <w:sz w:val="20"/>
                <w:szCs w:val="20"/>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7861CA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8950F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8B26D3E">
            <w:pPr>
              <w:widowControl w:val="0"/>
              <w:spacing w:line="240" w:lineRule="auto"/>
              <w:rPr>
                <w:rFonts w:ascii="Times New Roman" w:hAnsi="Times New Roman" w:cs="Times New Roman"/>
                <w:sz w:val="24"/>
                <w:szCs w:val="24"/>
                <w:lang w:val="kk-KZ"/>
              </w:rPr>
            </w:pP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1D077CC">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4FA1053">
            <w:pPr>
              <w:widowControl w:val="0"/>
              <w:spacing w:line="240" w:lineRule="auto"/>
              <w:rPr>
                <w:sz w:val="20"/>
                <w:szCs w:val="20"/>
              </w:rPr>
            </w:pPr>
          </w:p>
        </w:tc>
        <w:tc>
          <w:tcPr>
            <w:tcW w:w="4019"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77E73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Аққаланы бақылау. (қоршаған ортамен танысу, сөйлеуді дамыту, көркем әдебиет)</w:t>
            </w:r>
          </w:p>
          <w:p w14:paraId="711848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табиғат құбылысы қардан қаланған аққаламен таныстыру</w:t>
            </w:r>
            <w:r>
              <w:rPr>
                <w:rFonts w:ascii="Times New Roman" w:hAnsi="Times New Roman" w:eastAsia="Times New Roman" w:cs="Times New Roman"/>
                <w:sz w:val="24"/>
                <w:szCs w:val="24"/>
                <w:lang w:val="kk-KZ"/>
              </w:rPr>
              <w:t>.</w:t>
            </w:r>
          </w:p>
          <w:p w14:paraId="271552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Қараңдаршы, айналада не жатыр?</w:t>
            </w:r>
          </w:p>
          <w:p w14:paraId="36A67B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қар.</w:t>
            </w:r>
          </w:p>
          <w:p w14:paraId="1B6A47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Ал бұл не?</w:t>
            </w:r>
          </w:p>
          <w:p w14:paraId="764E89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Жарайсыңдар, аққала.</w:t>
            </w:r>
          </w:p>
          <w:p w14:paraId="62F2A8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 ақ денелі,</w:t>
            </w:r>
          </w:p>
          <w:p w14:paraId="0D9C80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етегі, жеңі,</w:t>
            </w:r>
          </w:p>
          <w:p w14:paraId="3D47E4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беті, дақ көзі,</w:t>
            </w:r>
          </w:p>
          <w:p w14:paraId="6A815F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басында шелегі.</w:t>
            </w:r>
          </w:p>
          <w:p w14:paraId="16F270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мынау – қызыл мұрын.</w:t>
            </w:r>
          </w:p>
          <w:p w14:paraId="1BBA30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Кім көрген бұны бұрын?</w:t>
            </w:r>
          </w:p>
          <w:p w14:paraId="07CE07F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 ортасында қадалған.</w:t>
            </w:r>
          </w:p>
          <w:p w14:paraId="43F482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 неден жасалған?</w:t>
            </w:r>
          </w:p>
          <w:p w14:paraId="73CCC9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F30E8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аққаланы қолмен ұстап, оның қардан болғанын, басын, денесін, көздерін көрсетеді, атайды.</w:t>
            </w:r>
          </w:p>
          <w:p w14:paraId="6623CB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аққаланың бетін қардан тазалауға шақыру.</w:t>
            </w:r>
          </w:p>
          <w:p w14:paraId="2B7E7A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01DAF9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01AB1C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354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7E0BB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жерге түсуі). (қоршаған ортамен танысу, сөйлеуді дамыту, көркем әдебиет)</w:t>
            </w:r>
          </w:p>
          <w:p w14:paraId="23607E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қардың жоғарыдан төмен ақырын түскеніне көңіл аудару.</w:t>
            </w:r>
          </w:p>
          <w:p w14:paraId="794D3585">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"Қар".</w:t>
            </w:r>
          </w:p>
          <w:p w14:paraId="7BF85F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мақтадай ұлпа қар</w:t>
            </w:r>
          </w:p>
          <w:p w14:paraId="21DB07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Жамылыпты қырқалар.</w:t>
            </w:r>
          </w:p>
          <w:p w14:paraId="5A87B5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Қалың-қалың тоң киіп,</w:t>
            </w:r>
          </w:p>
          <w:p w14:paraId="10E5E9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Маужырайды шыршалар.</w:t>
            </w:r>
          </w:p>
          <w:p w14:paraId="1C55417B">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Шәймерден Әлдибекұлы.</w:t>
            </w:r>
          </w:p>
          <w:p w14:paraId="307D45A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3251EF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6EB56C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"Біз көңілді баламыз" қимылды жаттығуы. (дене шынықтыру)</w:t>
            </w:r>
          </w:p>
          <w:p w14:paraId="7F60F4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жаттығуларға еліктей білуге машықтандыру, жаттығулардан жағымды әсер алуға ынталандыру.</w:t>
            </w:r>
          </w:p>
          <w:p w14:paraId="3F19C6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көңілді балалармыз,</w:t>
            </w:r>
          </w:p>
          <w:p w14:paraId="337862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Қатар-қатармен тұрамыз,</w:t>
            </w:r>
          </w:p>
          <w:p w14:paraId="476C74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Көтереміз иықты,</w:t>
            </w:r>
          </w:p>
          <w:p w14:paraId="361E5F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Бақылаймыз жан-жақты.</w:t>
            </w:r>
          </w:p>
          <w:p w14:paraId="323B05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Жүріп-жүріп асықпай,</w:t>
            </w:r>
          </w:p>
          <w:p w14:paraId="50D84F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Тез өсеміз, алақай!</w:t>
            </w:r>
          </w:p>
          <w:p w14:paraId="148716A6">
            <w:pPr>
              <w:widowControl w:val="0"/>
              <w:spacing w:line="240" w:lineRule="auto"/>
              <w:rPr>
                <w:sz w:val="20"/>
                <w:szCs w:val="20"/>
                <w:lang w:val="kk-KZ"/>
              </w:rPr>
            </w:pP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7A14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Қолғапқа түскен ақша қарды бақылау. (қоршаған ортамен танысу, сөйлеуді дамыту, көркем әдебиет)</w:t>
            </w:r>
          </w:p>
          <w:p w14:paraId="558A31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қолғапқа түскен, салмағы жеңіл, көлемі кішкентай, ақша қарды бақылауға үйрету.</w:t>
            </w:r>
          </w:p>
          <w:p w14:paraId="443F3D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қолдарыңды созып, алақандарыңды ашыңдаршы.</w:t>
            </w:r>
          </w:p>
          <w:p w14:paraId="74EC47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Қолғаптарға не түсті?</w:t>
            </w:r>
          </w:p>
          <w:p w14:paraId="716830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ақша қарлар түсіп жатыр.</w:t>
            </w:r>
          </w:p>
          <w:p w14:paraId="30A9B3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 қарлар оюлы,</w:t>
            </w:r>
          </w:p>
          <w:p w14:paraId="61B272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көзіне жылтырайды.</w:t>
            </w:r>
          </w:p>
          <w:p w14:paraId="1E0769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 бұлттың гүлдері</w:t>
            </w:r>
          </w:p>
          <w:p w14:paraId="1F456E9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Баяу ұшып, асықпайды.</w:t>
            </w:r>
          </w:p>
          <w:p w14:paraId="368C93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537604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7698C16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 қимылды жаттығуы.</w:t>
            </w:r>
          </w:p>
          <w:p w14:paraId="1425BB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 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14:paraId="7981F9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ал қазір қолғаптарымызбен әдемі жаттығулар жасап, ойнап көрейік.</w:t>
            </w:r>
          </w:p>
          <w:p w14:paraId="50A901B6">
            <w:pPr>
              <w:widowControl w:val="0"/>
              <w:spacing w:line="240" w:lineRule="auto"/>
              <w:rPr>
                <w:rFonts w:ascii="Times New Roman" w:hAnsi="Times New Roman" w:eastAsia="Times New Roman" w:cs="Times New Roman"/>
                <w:sz w:val="24"/>
                <w:szCs w:val="24"/>
                <w:lang w:val="kk-KZ"/>
              </w:rPr>
            </w:pPr>
          </w:p>
        </w:tc>
      </w:tr>
      <w:tr w14:paraId="546E16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A8B63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66A737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0EB3E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беті-қолымызды сумен тазалап жууға дағдыландыру.</w:t>
            </w:r>
          </w:p>
          <w:p w14:paraId="2B7EEB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5EC406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1ED4A2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55DE0E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11C388A6">
            <w:pPr>
              <w:widowControl w:val="0"/>
              <w:spacing w:line="240" w:lineRule="auto"/>
              <w:rPr>
                <w:sz w:val="20"/>
                <w:szCs w:val="20"/>
              </w:rPr>
            </w:pPr>
            <w:r>
              <w:rPr>
                <w:rFonts w:ascii="Times New Roman" w:hAnsi="Times New Roman" w:eastAsia="Times New Roman" w:cs="Times New Roman"/>
                <w:b/>
                <w:sz w:val="24"/>
                <w:szCs w:val="24"/>
              </w:rPr>
              <w:t>(мәдени-гигиеналық дағдылар)</w:t>
            </w:r>
          </w:p>
        </w:tc>
      </w:tr>
      <w:tr w14:paraId="4C9AEA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0A77D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D250FB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F45D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E2B77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"Қолдарымызды тап-таза ғып жуайық" ойын жаттығуы.</w:t>
            </w:r>
          </w:p>
          <w:p w14:paraId="474270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жуу алгоритмін бекіту.</w:t>
            </w:r>
          </w:p>
          <w:p w14:paraId="7279C7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466AEF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55D119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Сабынымды аламын, алақанға саламын. Көпіртемін жақсылап, қолды жуам мұқият.</w:t>
            </w:r>
          </w:p>
          <w:p w14:paraId="28EC5D4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Білек, бетті, мойынды,</w:t>
            </w:r>
            <w:r>
              <w:rPr>
                <w:rFonts w:ascii="Times New Roman" w:hAnsi="Times New Roman" w:eastAsia="Times New Roman" w:cs="Times New Roman"/>
                <w:sz w:val="24"/>
                <w:szCs w:val="24"/>
                <w:lang w:val="kk-KZ"/>
              </w:rPr>
              <w:t xml:space="preserve"> ж</w:t>
            </w:r>
            <w:r>
              <w:rPr>
                <w:rFonts w:ascii="Times New Roman" w:hAnsi="Times New Roman" w:eastAsia="Times New Roman" w:cs="Times New Roman"/>
                <w:sz w:val="24"/>
                <w:szCs w:val="24"/>
              </w:rPr>
              <w:t>уамын да, сүртемін.</w:t>
            </w:r>
            <w:r>
              <w:rPr>
                <w:rFonts w:ascii="Times New Roman" w:hAnsi="Times New Roman" w:eastAsia="Times New Roman" w:cs="Times New Roman"/>
                <w:sz w:val="24"/>
                <w:szCs w:val="24"/>
                <w:lang w:val="kk-KZ"/>
              </w:rPr>
              <w:t xml:space="preserve"> Тап - таза, көңілді боп, мен үнемі жүремін. </w:t>
            </w:r>
            <w:r>
              <w:rPr>
                <w:rFonts w:ascii="Times New Roman" w:hAnsi="Times New Roman" w:eastAsia="Times New Roman" w:cs="Times New Roman"/>
                <w:sz w:val="24"/>
                <w:szCs w:val="24"/>
              </w:rPr>
              <w:t>Тусипжанова-Шагирова А.</w:t>
            </w:r>
          </w:p>
          <w:p w14:paraId="51EA09BD">
            <w:pPr>
              <w:widowControl w:val="0"/>
              <w:spacing w:line="240" w:lineRule="auto"/>
              <w:rPr>
                <w:sz w:val="20"/>
                <w:szCs w:val="20"/>
                <w:lang w:val="kk-KZ"/>
              </w:rPr>
            </w:pPr>
            <w:r>
              <w:rPr>
                <w:rFonts w:ascii="Times New Roman" w:hAnsi="Times New Roman" w:eastAsia="Times New Roman" w:cs="Times New Roman"/>
                <w:b/>
                <w:sz w:val="24"/>
                <w:szCs w:val="24"/>
                <w:lang w:val="kk-KZ"/>
              </w:rPr>
              <w:t xml:space="preserve"> (мәдени-гигиеналық дағдылар, көркем сөз)</w:t>
            </w:r>
          </w:p>
        </w:tc>
      </w:tr>
      <w:tr w14:paraId="5B6E57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24A43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03B591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FB8841">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B789C7">
            <w:pPr>
              <w:widowControl w:val="0"/>
              <w:spacing w:line="240" w:lineRule="auto"/>
              <w:rPr>
                <w:sz w:val="20"/>
                <w:szCs w:val="20"/>
              </w:rPr>
            </w:pPr>
          </w:p>
        </w:tc>
        <w:tc>
          <w:tcPr>
            <w:tcW w:w="387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CC60A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22E082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«Ақша иісі» ертегісін тыңдату. (BilimKids медиа бөліміндегі ертегісі)</w:t>
            </w:r>
          </w:p>
          <w:p w14:paraId="06937E68">
            <w:pPr>
              <w:widowControl w:val="0"/>
              <w:spacing w:line="240" w:lineRule="auto"/>
              <w:rPr>
                <w:sz w:val="20"/>
                <w:szCs w:val="20"/>
              </w:rPr>
            </w:pPr>
            <w:r>
              <w:rPr>
                <w:rFonts w:ascii="Times New Roman" w:hAnsi="Times New Roman" w:eastAsia="Times New Roman" w:cs="Times New Roman"/>
                <w:b/>
                <w:sz w:val="24"/>
                <w:szCs w:val="24"/>
              </w:rPr>
              <w:t>(көркем әдебиет)</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F584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3D6AD2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«Атасының тақиясы» ертегісін оқып беру.</w:t>
            </w:r>
          </w:p>
          <w:p w14:paraId="559DD64A">
            <w:pPr>
              <w:widowControl w:val="0"/>
              <w:spacing w:line="240" w:lineRule="auto"/>
              <w:rPr>
                <w:sz w:val="20"/>
                <w:szCs w:val="20"/>
              </w:rPr>
            </w:pPr>
            <w:r>
              <w:rPr>
                <w:rFonts w:ascii="Times New Roman" w:hAnsi="Times New Roman" w:eastAsia="Times New Roman" w:cs="Times New Roman"/>
                <w:b/>
                <w:sz w:val="24"/>
                <w:szCs w:val="24"/>
              </w:rPr>
              <w:t>(көркем әдебиет)</w:t>
            </w: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1772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656C38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497BEBA6">
            <w:pPr>
              <w:widowControl w:val="0"/>
              <w:spacing w:line="240" w:lineRule="auto"/>
              <w:rPr>
                <w:sz w:val="20"/>
                <w:szCs w:val="20"/>
              </w:rPr>
            </w:pPr>
            <w:r>
              <w:rPr>
                <w:rFonts w:ascii="Times New Roman" w:hAnsi="Times New Roman" w:eastAsia="Times New Roman" w:cs="Times New Roman"/>
                <w:b/>
                <w:sz w:val="24"/>
                <w:szCs w:val="24"/>
              </w:rPr>
              <w:t>(музыка)</w:t>
            </w:r>
          </w:p>
        </w:tc>
      </w:tr>
      <w:tr w14:paraId="063B67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CF0A4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34B6FD6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BE7E9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Ояндық па бәріміз? Бір-бірімізге қараймыз.</w:t>
            </w:r>
          </w:p>
          <w:p w14:paraId="1607B8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Күлімдейміз бәріміз. Керіліп созылып,</w:t>
            </w:r>
          </w:p>
          <w:p w14:paraId="1AF244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Ақырын қане тұрамыз.Орнымызда жүреміз,</w:t>
            </w:r>
          </w:p>
          <w:p w14:paraId="00B4DC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Енді доп болып секіреміз. Адымдап жүреміз. </w:t>
            </w:r>
            <w:r>
              <w:rPr>
                <w:rFonts w:ascii="Times New Roman" w:hAnsi="Times New Roman" w:eastAsia="Times New Roman" w:cs="Times New Roman"/>
                <w:b/>
                <w:sz w:val="24"/>
                <w:szCs w:val="24"/>
              </w:rPr>
              <w:t>(дене шынықтыру)</w:t>
            </w:r>
          </w:p>
        </w:tc>
      </w:tr>
      <w:tr w14:paraId="4A9B56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A9BC4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884F3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074B17C">
            <w:pPr>
              <w:widowControl w:val="0"/>
              <w:spacing w:line="240" w:lineRule="auto"/>
              <w:rPr>
                <w:sz w:val="20"/>
                <w:szCs w:val="20"/>
                <w:lang w:val="kk-KZ"/>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lang w:val="kk-KZ"/>
              </w:rPr>
              <w:t>(мәдени-гигиеналық дағдылар)</w:t>
            </w:r>
          </w:p>
        </w:tc>
      </w:tr>
      <w:tr w14:paraId="576FA9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93A06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810DE6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04EA27">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B0F918">
            <w:pPr>
              <w:widowControl w:val="0"/>
              <w:spacing w:line="240" w:lineRule="auto"/>
              <w:rPr>
                <w:sz w:val="20"/>
                <w:szCs w:val="20"/>
              </w:rPr>
            </w:pPr>
          </w:p>
        </w:tc>
        <w:tc>
          <w:tcPr>
            <w:tcW w:w="3878"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7694F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ұшырайық" тыныс алу жаттығуы (мақтаны қолдану).</w:t>
            </w:r>
          </w:p>
          <w:p w14:paraId="494277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w:t>
            </w:r>
          </w:p>
          <w:p w14:paraId="21EE0782">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Балалардың тыныс алу жүйесін дамыту; қардың қасиеті жөнінде алғашқы ұғымдарды қалыптастыру</w:t>
            </w:r>
            <w:r>
              <w:rPr>
                <w:rFonts w:ascii="Times New Roman" w:hAnsi="Times New Roman" w:eastAsia="Times New Roman" w:cs="Times New Roman"/>
                <w:sz w:val="24"/>
                <w:szCs w:val="24"/>
                <w:lang w:val="ru-RU"/>
              </w:rPr>
              <w:t>.</w:t>
            </w:r>
          </w:p>
          <w:p w14:paraId="385524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мамық қарды ұшырайықшы. Мен алақанымды ашып, оған үздіксіз үрлеймін.</w:t>
            </w:r>
          </w:p>
          <w:p w14:paraId="459175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Қарға не болды?</w:t>
            </w:r>
          </w:p>
          <w:p w14:paraId="3A1162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қар ұшып кетті.</w:t>
            </w:r>
          </w:p>
          <w:p w14:paraId="21F02F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Ұзақ уақыт қалықтар,</w:t>
            </w:r>
          </w:p>
          <w:p w14:paraId="457E7B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енді,</w:t>
            </w:r>
          </w:p>
          <w:p w14:paraId="66627F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Мамық қар!</w:t>
            </w:r>
          </w:p>
          <w:p w14:paraId="5052F3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 Мырзалиев</w:t>
            </w:r>
            <w:r>
              <w:rPr>
                <w:rFonts w:ascii="Times New Roman" w:hAnsi="Times New Roman" w:eastAsia="Times New Roman" w:cs="Times New Roman"/>
                <w:sz w:val="24"/>
                <w:szCs w:val="24"/>
                <w:lang w:val="kk-KZ"/>
              </w:rPr>
              <w:t xml:space="preserve"> д</w:t>
            </w:r>
          </w:p>
          <w:p w14:paraId="1E1B03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34B6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«Қайда болу керек?» мультфильмін қарау.</w:t>
            </w:r>
          </w:p>
          <w:p w14:paraId="6C1447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w:t>
            </w:r>
          </w:p>
          <w:p w14:paraId="3832CC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зейінін дамыту; заттардың орналасқан жерін байқауға, бір сөзбен қоңырау шалуға немесе саусақпен көрсетуге, «бар», «мұнда» сияқты сөздерді қолдануға шақыру; кеңістікті бағдарлаудың негізін қалау.</w:t>
            </w:r>
          </w:p>
          <w:p w14:paraId="23730F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w:t>
            </w:r>
            <w:r>
              <w:rPr>
                <w:rFonts w:ascii="Times New Roman" w:hAnsi="Times New Roman" w:eastAsia="Times New Roman" w:cs="Times New Roman"/>
                <w:sz w:val="24"/>
                <w:szCs w:val="24"/>
              </w:rPr>
              <w:t>су)</w:t>
            </w:r>
          </w:p>
          <w:p w14:paraId="0D5938C7">
            <w:pPr>
              <w:widowControl w:val="0"/>
              <w:spacing w:line="240" w:lineRule="auto"/>
              <w:rPr>
                <w:rFonts w:ascii="Times New Roman" w:hAnsi="Times New Roman" w:eastAsia="Times New Roman" w:cs="Times New Roman"/>
                <w:sz w:val="24"/>
                <w:szCs w:val="24"/>
              </w:rPr>
            </w:pPr>
          </w:p>
          <w:p w14:paraId="40415657">
            <w:pPr>
              <w:widowControl w:val="0"/>
              <w:spacing w:line="240" w:lineRule="auto"/>
              <w:rPr>
                <w:rFonts w:ascii="Times New Roman" w:hAnsi="Times New Roman" w:eastAsia="Times New Roman" w:cs="Times New Roman"/>
                <w:sz w:val="24"/>
                <w:szCs w:val="24"/>
              </w:rPr>
            </w:pP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CC04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сәулесі» ойыны.</w:t>
            </w:r>
          </w:p>
          <w:p w14:paraId="3C5BFA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Жабдық: кішкентай айна.</w:t>
            </w:r>
          </w:p>
          <w:p w14:paraId="02E687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күн сәулесін айнамен қабырғаға түсіреді де, оны саусақтарымен ұстауды ұсынады.</w:t>
            </w:r>
          </w:p>
          <w:p w14:paraId="1BB979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Тәрбиешінің белгісі бойынша, балалар оны ұстап алуға тырысады.</w:t>
            </w:r>
          </w:p>
          <w:p w14:paraId="0FF32167">
            <w:pPr>
              <w:widowControl w:val="0"/>
              <w:spacing w:line="240" w:lineRule="auto"/>
              <w:rPr>
                <w:sz w:val="20"/>
                <w:szCs w:val="20"/>
              </w:rPr>
            </w:pPr>
            <w:r>
              <w:rPr>
                <w:rFonts w:ascii="Times New Roman" w:hAnsi="Times New Roman" w:eastAsia="Times New Roman" w:cs="Times New Roman"/>
                <w:b/>
                <w:sz w:val="24"/>
                <w:szCs w:val="24"/>
              </w:rPr>
              <w:t>(дене шынықтыру)</w:t>
            </w:r>
          </w:p>
        </w:tc>
      </w:tr>
      <w:tr w14:paraId="6D9083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60ABE73">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104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EA4ACD">
            <w:pPr>
              <w:widowControl w:val="0"/>
              <w:spacing w:line="240" w:lineRule="auto"/>
              <w:rPr>
                <w:sz w:val="20"/>
                <w:szCs w:val="20"/>
              </w:rPr>
            </w:pPr>
          </w:p>
        </w:tc>
        <w:tc>
          <w:tcPr>
            <w:tcW w:w="108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B0F353">
            <w:pPr>
              <w:widowControl w:val="0"/>
              <w:spacing w:line="240" w:lineRule="auto"/>
              <w:rPr>
                <w:sz w:val="20"/>
                <w:szCs w:val="20"/>
              </w:rPr>
            </w:pPr>
          </w:p>
        </w:tc>
        <w:tc>
          <w:tcPr>
            <w:tcW w:w="387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CC9EBA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"Міне, міне, қар жауды".</w:t>
            </w:r>
          </w:p>
          <w:p w14:paraId="7A1D51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Міне, міне, қар жауды (екі алақанды екі жаққа жайып, жоғары көрсету),</w:t>
            </w:r>
          </w:p>
          <w:p w14:paraId="6D2417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жинады тауды (шапалақтау).</w:t>
            </w:r>
          </w:p>
          <w:p w14:paraId="30ED39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ақшақарым-ай (алақандарды ашып, айналдыру),</w:t>
            </w:r>
          </w:p>
          <w:p w14:paraId="58E6E5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Тоңды саусақтарым-ай (алақандарды бір-біріне қою).</w:t>
            </w:r>
          </w:p>
          <w:p w14:paraId="341A4B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міне, қар жауды (екі алақанды екі жаққа жайып, жоғары көрсету),</w:t>
            </w:r>
          </w:p>
          <w:p w14:paraId="0AF301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жинады тауды (шапалақтау),</w:t>
            </w:r>
          </w:p>
          <w:p w14:paraId="246A7A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басты балақай (қол белде, аяқпен сап түзегендей болып жүреді),</w:t>
            </w:r>
          </w:p>
          <w:p w14:paraId="400C87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Аяқпенен тәй-тәй (қол белде, аяқпен сап түзегендей болып жүреді).</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sz w:val="24"/>
                <w:szCs w:val="24"/>
              </w:rPr>
              <w:t>Д. Ахметова</w:t>
            </w:r>
          </w:p>
          <w:p w14:paraId="5C2C15DE">
            <w:pPr>
              <w:widowControl w:val="0"/>
              <w:spacing w:line="240" w:lineRule="auto"/>
              <w:rPr>
                <w:sz w:val="20"/>
                <w:szCs w:val="20"/>
              </w:rPr>
            </w:pPr>
            <w:r>
              <w:rPr>
                <w:rFonts w:ascii="Times New Roman" w:hAnsi="Times New Roman" w:eastAsia="Times New Roman" w:cs="Times New Roman"/>
                <w:b/>
                <w:sz w:val="24"/>
                <w:szCs w:val="24"/>
              </w:rPr>
              <w:t>(сөйлеуді дамыту, көркем әдебиет)</w:t>
            </w:r>
          </w:p>
        </w:tc>
        <w:tc>
          <w:tcPr>
            <w:tcW w:w="368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CC1F2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"Қолғап".</w:t>
            </w:r>
          </w:p>
          <w:p w14:paraId="5993AB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Қане, қолғапты киеміз,</w:t>
            </w:r>
          </w:p>
          <w:p w14:paraId="2BAB3D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салып көреміз,</w:t>
            </w:r>
          </w:p>
          <w:p w14:paraId="2CD876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жұп қолғапты</w:t>
            </w:r>
          </w:p>
          <w:p w14:paraId="7A920B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Киіп алсақ – жарап тұр.</w:t>
            </w:r>
          </w:p>
          <w:p w14:paraId="2C6D9B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233FD73A">
            <w:pPr>
              <w:widowControl w:val="0"/>
              <w:spacing w:line="240" w:lineRule="auto"/>
              <w:rPr>
                <w:sz w:val="20"/>
                <w:szCs w:val="20"/>
              </w:rPr>
            </w:pPr>
            <w:r>
              <w:rPr>
                <w:rFonts w:ascii="Times New Roman" w:hAnsi="Times New Roman" w:eastAsia="Times New Roman" w:cs="Times New Roman"/>
                <w:b/>
                <w:sz w:val="24"/>
                <w:szCs w:val="24"/>
              </w:rPr>
              <w:t>(сөйлеуді дамыту, көркем әдебиет)</w:t>
            </w:r>
          </w:p>
        </w:tc>
        <w:tc>
          <w:tcPr>
            <w:tcW w:w="340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2B482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кесекті екіге бөлу, екі бағанды есу, жалпақтау амалдарын игерту. "Шаңғының жолы".</w:t>
            </w:r>
          </w:p>
          <w:p w14:paraId="67F6F34B">
            <w:pPr>
              <w:widowControl w:val="0"/>
              <w:spacing w:line="240" w:lineRule="auto"/>
              <w:rPr>
                <w:sz w:val="20"/>
                <w:szCs w:val="20"/>
              </w:rPr>
            </w:pPr>
            <w:r>
              <w:rPr>
                <w:rFonts w:ascii="Times New Roman" w:hAnsi="Times New Roman" w:eastAsia="Times New Roman" w:cs="Times New Roman"/>
                <w:b/>
                <w:sz w:val="24"/>
                <w:szCs w:val="24"/>
              </w:rPr>
              <w:t>(мүсіндеу)</w:t>
            </w:r>
          </w:p>
        </w:tc>
      </w:tr>
      <w:tr w14:paraId="37621C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16FA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80C87F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078E6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72BAFF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35381338">
            <w:pPr>
              <w:widowControl w:val="0"/>
              <w:spacing w:line="240" w:lineRule="auto"/>
              <w:rPr>
                <w:sz w:val="20"/>
                <w:szCs w:val="20"/>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49C66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2F7FE0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20973E">
            <w:pPr>
              <w:widowControl w:val="0"/>
              <w:spacing w:line="240" w:lineRule="auto"/>
              <w:rPr>
                <w:sz w:val="20"/>
                <w:szCs w:val="20"/>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2BD011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361C4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F1960C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F85CC4E">
            <w:pPr>
              <w:widowControl w:val="0"/>
              <w:spacing w:line="240" w:lineRule="auto"/>
              <w:rPr>
                <w:sz w:val="20"/>
                <w:szCs w:val="20"/>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6A4F18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F1EA9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C89E91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8570F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524F5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"Қолдарымызды тап-таза ғып жуайық" ойын жаттығуы.</w:t>
            </w:r>
          </w:p>
          <w:p w14:paraId="4DD345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жуу алгоритмін бекіту.</w:t>
            </w:r>
          </w:p>
          <w:p w14:paraId="4F5C38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5E5060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0773B2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Сабынымды аламын, алақанға саламын. Көпіртемін жақсылап, қолды жуам мұқият.</w:t>
            </w:r>
          </w:p>
          <w:p w14:paraId="4E3E09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Білек, бетті, мойынды,</w:t>
            </w:r>
            <w:r>
              <w:rPr>
                <w:rFonts w:ascii="Times New Roman" w:hAnsi="Times New Roman" w:eastAsia="Times New Roman" w:cs="Times New Roman"/>
                <w:sz w:val="24"/>
                <w:szCs w:val="24"/>
                <w:lang w:val="kk-KZ"/>
              </w:rPr>
              <w:t xml:space="preserve"> ж</w:t>
            </w:r>
            <w:r>
              <w:rPr>
                <w:rFonts w:ascii="Times New Roman" w:hAnsi="Times New Roman" w:eastAsia="Times New Roman" w:cs="Times New Roman"/>
                <w:sz w:val="24"/>
                <w:szCs w:val="24"/>
              </w:rPr>
              <w:t>уамын да, сүртемін.</w:t>
            </w:r>
            <w:r>
              <w:rPr>
                <w:rFonts w:ascii="Times New Roman" w:hAnsi="Times New Roman" w:eastAsia="Times New Roman" w:cs="Times New Roman"/>
                <w:sz w:val="24"/>
                <w:szCs w:val="24"/>
                <w:lang w:val="kk-KZ"/>
              </w:rPr>
              <w:t xml:space="preserve"> Тап - таза, көңілді боп, мен үнемі жүремін. </w:t>
            </w:r>
            <w:r>
              <w:rPr>
                <w:rFonts w:ascii="Times New Roman" w:hAnsi="Times New Roman" w:eastAsia="Times New Roman" w:cs="Times New Roman"/>
                <w:sz w:val="24"/>
                <w:szCs w:val="24"/>
              </w:rPr>
              <w:t>Тусипжанова-Шагирова А.</w:t>
            </w:r>
          </w:p>
          <w:p w14:paraId="6EA7362D">
            <w:pPr>
              <w:widowControl w:val="0"/>
              <w:spacing w:line="240" w:lineRule="auto"/>
              <w:rPr>
                <w:sz w:val="20"/>
                <w:szCs w:val="20"/>
              </w:rPr>
            </w:pPr>
            <w:r>
              <w:rPr>
                <w:rFonts w:ascii="Times New Roman" w:hAnsi="Times New Roman" w:eastAsia="Times New Roman" w:cs="Times New Roman"/>
                <w:b/>
                <w:sz w:val="24"/>
                <w:szCs w:val="24"/>
              </w:rPr>
              <w:t xml:space="preserve"> (мәдени-гигиеналық дағдылар, көркем сөз)</w:t>
            </w:r>
          </w:p>
        </w:tc>
      </w:tr>
      <w:tr w14:paraId="6B740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86"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7AFD7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091" w:type="dxa"/>
            <w:gridSpan w:val="6"/>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8D8F12">
            <w:pPr>
              <w:widowControl w:val="0"/>
              <w:spacing w:line="240" w:lineRule="auto"/>
              <w:rPr>
                <w:sz w:val="20"/>
                <w:szCs w:val="20"/>
                <w:lang w:val="kk-KZ"/>
              </w:rPr>
            </w:pPr>
            <w:r>
              <w:rPr>
                <w:rFonts w:ascii="Times New Roman" w:hAnsi="Times New Roman" w:eastAsia="Times New Roman" w:cs="Times New Roman"/>
                <w:sz w:val="24"/>
                <w:szCs w:val="24"/>
                <w:lang w:val="kk-KZ"/>
              </w:rPr>
              <w:t>Әңгімелесу: "2-3 жасар баланың ойын іс-әрекеті", "2-3 жасар бала қандай ойындарды ойнауды ұнатады?".</w:t>
            </w:r>
          </w:p>
        </w:tc>
      </w:tr>
    </w:tbl>
    <w:p w14:paraId="6FF58294">
      <w:pPr>
        <w:spacing w:line="240" w:lineRule="auto"/>
        <w:rPr>
          <w:rFonts w:ascii="Times New Roman" w:hAnsi="Times New Roman" w:eastAsia="Times New Roman" w:cs="Times New Roman"/>
          <w:sz w:val="24"/>
          <w:szCs w:val="24"/>
          <w:lang w:val="kk-KZ"/>
        </w:rPr>
      </w:pPr>
    </w:p>
    <w:p w14:paraId="19896A5F">
      <w:pPr>
        <w:spacing w:line="240" w:lineRule="auto"/>
        <w:rPr>
          <w:lang w:val="kk-KZ"/>
        </w:rPr>
      </w:pPr>
    </w:p>
    <w:p w14:paraId="52362037">
      <w:pPr>
        <w:spacing w:line="240" w:lineRule="auto"/>
        <w:rPr>
          <w:lang w:val="kk-KZ"/>
        </w:rPr>
      </w:pPr>
    </w:p>
    <w:p w14:paraId="492F0939">
      <w:pPr>
        <w:spacing w:line="240" w:lineRule="auto"/>
        <w:rPr>
          <w:lang w:val="kk-KZ"/>
        </w:rPr>
      </w:pPr>
    </w:p>
    <w:p w14:paraId="0FD6A258">
      <w:pPr>
        <w:spacing w:line="240" w:lineRule="auto"/>
        <w:rPr>
          <w:rFonts w:ascii="Times New Roman" w:hAnsi="Times New Roman" w:eastAsia="Times New Roman" w:cs="Times New Roman"/>
          <w:b/>
          <w:sz w:val="24"/>
          <w:szCs w:val="24"/>
          <w:lang w:val="kk-KZ"/>
        </w:rPr>
      </w:pPr>
    </w:p>
    <w:p w14:paraId="34D7660B">
      <w:pPr>
        <w:spacing w:line="240" w:lineRule="auto"/>
        <w:rPr>
          <w:rFonts w:ascii="Times New Roman" w:hAnsi="Times New Roman" w:eastAsia="Times New Roman" w:cs="Times New Roman"/>
          <w:b/>
          <w:sz w:val="24"/>
          <w:szCs w:val="24"/>
          <w:lang w:val="kk-KZ"/>
        </w:rPr>
      </w:pPr>
    </w:p>
    <w:p w14:paraId="74906A87">
      <w:pPr>
        <w:spacing w:line="240" w:lineRule="auto"/>
        <w:rPr>
          <w:rFonts w:ascii="Times New Roman" w:hAnsi="Times New Roman" w:eastAsia="Times New Roman" w:cs="Times New Roman"/>
          <w:b/>
          <w:sz w:val="24"/>
          <w:szCs w:val="24"/>
          <w:lang w:val="kk-KZ"/>
        </w:rPr>
      </w:pPr>
    </w:p>
    <w:p w14:paraId="73246CCF">
      <w:pPr>
        <w:spacing w:line="240" w:lineRule="auto"/>
        <w:rPr>
          <w:rFonts w:ascii="Times New Roman" w:hAnsi="Times New Roman" w:eastAsia="Times New Roman" w:cs="Times New Roman"/>
          <w:b/>
          <w:sz w:val="24"/>
          <w:szCs w:val="24"/>
          <w:lang w:val="kk-KZ"/>
        </w:rPr>
      </w:pPr>
    </w:p>
    <w:p w14:paraId="42366178">
      <w:pPr>
        <w:spacing w:line="240" w:lineRule="auto"/>
        <w:rPr>
          <w:rFonts w:ascii="Times New Roman" w:hAnsi="Times New Roman" w:eastAsia="Times New Roman" w:cs="Times New Roman"/>
          <w:b/>
          <w:sz w:val="24"/>
          <w:szCs w:val="24"/>
          <w:lang w:val="kk-KZ"/>
        </w:rPr>
      </w:pPr>
    </w:p>
    <w:p w14:paraId="04EEF8C9">
      <w:pPr>
        <w:spacing w:line="240" w:lineRule="auto"/>
        <w:rPr>
          <w:rFonts w:ascii="Times New Roman" w:hAnsi="Times New Roman" w:eastAsia="Times New Roman" w:cs="Times New Roman"/>
          <w:b/>
          <w:sz w:val="24"/>
          <w:szCs w:val="24"/>
          <w:lang w:val="kk-KZ"/>
        </w:rPr>
      </w:pPr>
    </w:p>
    <w:p w14:paraId="56A25DFE">
      <w:pPr>
        <w:spacing w:line="240" w:lineRule="auto"/>
        <w:rPr>
          <w:rFonts w:ascii="Times New Roman" w:hAnsi="Times New Roman" w:eastAsia="Times New Roman" w:cs="Times New Roman"/>
          <w:b/>
          <w:sz w:val="24"/>
          <w:szCs w:val="24"/>
          <w:lang w:val="kk-KZ"/>
        </w:rPr>
      </w:pPr>
    </w:p>
    <w:p w14:paraId="221CD1FD">
      <w:pPr>
        <w:spacing w:line="240" w:lineRule="auto"/>
        <w:rPr>
          <w:rFonts w:ascii="Times New Roman" w:hAnsi="Times New Roman" w:eastAsia="Times New Roman" w:cs="Times New Roman"/>
          <w:b/>
          <w:sz w:val="24"/>
          <w:szCs w:val="24"/>
          <w:lang w:val="kk-KZ"/>
        </w:rPr>
      </w:pPr>
    </w:p>
    <w:p w14:paraId="47A2ED4D">
      <w:pPr>
        <w:spacing w:line="240" w:lineRule="auto"/>
        <w:rPr>
          <w:rFonts w:ascii="Times New Roman" w:hAnsi="Times New Roman" w:eastAsia="Times New Roman" w:cs="Times New Roman"/>
          <w:b/>
          <w:sz w:val="24"/>
          <w:szCs w:val="24"/>
          <w:lang w:val="kk-KZ"/>
        </w:rPr>
      </w:pPr>
    </w:p>
    <w:p w14:paraId="7DD3A9B9">
      <w:pPr>
        <w:spacing w:line="240" w:lineRule="auto"/>
        <w:rPr>
          <w:rFonts w:ascii="Times New Roman" w:hAnsi="Times New Roman" w:eastAsia="Times New Roman" w:cs="Times New Roman"/>
          <w:b/>
          <w:sz w:val="24"/>
          <w:szCs w:val="24"/>
          <w:lang w:val="kk-KZ"/>
        </w:rPr>
      </w:pPr>
    </w:p>
    <w:p w14:paraId="3C860BE2">
      <w:pPr>
        <w:spacing w:line="240" w:lineRule="auto"/>
        <w:rPr>
          <w:rFonts w:ascii="Times New Roman" w:hAnsi="Times New Roman" w:eastAsia="Times New Roman" w:cs="Times New Roman"/>
          <w:b/>
          <w:sz w:val="24"/>
          <w:szCs w:val="24"/>
          <w:lang w:val="kk-KZ"/>
        </w:rPr>
      </w:pPr>
    </w:p>
    <w:p w14:paraId="14AD56B2">
      <w:pPr>
        <w:spacing w:line="240" w:lineRule="auto"/>
        <w:rPr>
          <w:rFonts w:ascii="Times New Roman" w:hAnsi="Times New Roman" w:eastAsia="Times New Roman" w:cs="Times New Roman"/>
          <w:b/>
          <w:sz w:val="24"/>
          <w:szCs w:val="24"/>
          <w:lang w:val="kk-KZ"/>
        </w:rPr>
      </w:pPr>
    </w:p>
    <w:p w14:paraId="4E82CC43">
      <w:pPr>
        <w:spacing w:line="240" w:lineRule="auto"/>
        <w:rPr>
          <w:rFonts w:ascii="Times New Roman" w:hAnsi="Times New Roman" w:eastAsia="Times New Roman" w:cs="Times New Roman"/>
          <w:b/>
          <w:sz w:val="24"/>
          <w:szCs w:val="24"/>
          <w:lang w:val="kk-KZ"/>
        </w:rPr>
      </w:pPr>
    </w:p>
    <w:p w14:paraId="51D1589A">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313AB38A">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77986E7E">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08.01-12.01.2024ж.</w:t>
      </w:r>
    </w:p>
    <w:p w14:paraId="3F613A03">
      <w:pPr>
        <w:spacing w:line="240" w:lineRule="auto"/>
        <w:rPr>
          <w:lang w:val="kk-KZ"/>
        </w:rPr>
      </w:pPr>
      <w:r>
        <w:rPr>
          <w:rFonts w:ascii="Times New Roman" w:hAnsi="Times New Roman" w:eastAsia="Times New Roman" w:cs="Times New Roman"/>
          <w:b/>
          <w:sz w:val="24"/>
          <w:szCs w:val="24"/>
          <w:lang w:val="kk-KZ"/>
        </w:rPr>
        <w:t>Педагогтың аты-жөні: Сәрсенова Б Ертаева Ә</w:t>
      </w: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3"/>
        <w:gridCol w:w="2693"/>
        <w:gridCol w:w="283"/>
        <w:gridCol w:w="2127"/>
        <w:gridCol w:w="283"/>
        <w:gridCol w:w="284"/>
        <w:gridCol w:w="2126"/>
        <w:gridCol w:w="142"/>
        <w:gridCol w:w="141"/>
        <w:gridCol w:w="851"/>
        <w:gridCol w:w="1559"/>
        <w:gridCol w:w="142"/>
        <w:gridCol w:w="142"/>
        <w:gridCol w:w="1134"/>
        <w:gridCol w:w="1417"/>
      </w:tblGrid>
      <w:tr w14:paraId="44938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C74B86">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933AA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410"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53075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F5768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835" w:type="dxa"/>
            <w:gridSpan w:val="5"/>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434DA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F5965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203BB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AE687CF">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FDBE70">
            <w:pPr>
              <w:widowControl w:val="0"/>
              <w:spacing w:line="240" w:lineRule="auto"/>
              <w:rPr>
                <w:rFonts w:ascii="Times New Roman" w:hAnsi="Times New Roman" w:eastAsia="Times New Roman" w:cs="Times New Roman"/>
                <w:sz w:val="24"/>
                <w:szCs w:val="24"/>
              </w:rPr>
            </w:pP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419EFD">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DEFDC6">
            <w:pPr>
              <w:widowControl w:val="0"/>
              <w:spacing w:line="240" w:lineRule="auto"/>
              <w:rPr>
                <w:rFonts w:ascii="Times New Roman" w:hAnsi="Times New Roman" w:eastAsia="Times New Roman" w:cs="Times New Roman"/>
                <w:sz w:val="24"/>
                <w:szCs w:val="24"/>
              </w:rPr>
            </w:pP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2C3AF4">
            <w:pPr>
              <w:widowControl w:val="0"/>
              <w:spacing w:line="240" w:lineRule="auto"/>
              <w:rPr>
                <w:rFonts w:ascii="Times New Roman" w:hAnsi="Times New Roman" w:eastAsia="Times New Roman" w:cs="Times New Roman"/>
                <w:sz w:val="24"/>
                <w:szCs w:val="24"/>
              </w:rPr>
            </w:pP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9C8518">
            <w:pPr>
              <w:widowControl w:val="0"/>
              <w:spacing w:line="240" w:lineRule="auto"/>
              <w:rPr>
                <w:rFonts w:ascii="Times New Roman" w:hAnsi="Times New Roman" w:eastAsia="Times New Roman" w:cs="Times New Roman"/>
                <w:sz w:val="24"/>
                <w:szCs w:val="24"/>
              </w:rPr>
            </w:pPr>
          </w:p>
        </w:tc>
      </w:tr>
      <w:tr w14:paraId="58F5A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0244B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60BDF4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14"/>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2634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04A86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E43176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9099A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"2-3 жасар баланың зейін ерекшеліктері", "Баланы қандай түстермен таныстыру керек?", "Қоршаған заттардың түстері және баланың денсаулығы".</w:t>
            </w:r>
          </w:p>
        </w:tc>
      </w:tr>
      <w:tr w14:paraId="20CE9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5C58B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BB294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5AABB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Терезенің әйнегінде қырау оюлары бар болса, байқату; өрнектердің бұралған гүлдерге, жапырақтарға, құстарға ұқсайтынына көңіл аудару.</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55BC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2EA0F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w:t>
            </w:r>
            <w:r>
              <w:rPr>
                <w:rFonts w:ascii="Times New Roman" w:hAnsi="Times New Roman" w:eastAsia="Times New Roman" w:cs="Times New Roman"/>
                <w:sz w:val="24"/>
                <w:szCs w:val="24"/>
                <w:lang w:val="kk-KZ"/>
              </w:rPr>
              <w:t>.</w:t>
            </w:r>
          </w:p>
        </w:tc>
        <w:tc>
          <w:tcPr>
            <w:tcW w:w="297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9889C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194906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Жуыну бөлмесінде жуыну әдебін игерту: қолдарын өздігінен сабындауға көмектесу, су ағымы астына өздігінен қоюды қадағалау; қолды сүлгімен сүртуді көрсету.</w:t>
            </w:r>
          </w:p>
        </w:tc>
        <w:tc>
          <w:tcPr>
            <w:tcW w:w="2552"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BAE9F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1CF7EC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BDCC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21E761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Ойын бұрыштарында тұрған ойыншықтардың бірімен ойнауға деген қалауын айтуға, көрсетуге, атауға үйрету, ойыннан кейін өз орнына жинауға ынталандыру, мақтау.</w:t>
            </w:r>
          </w:p>
        </w:tc>
      </w:tr>
      <w:tr w14:paraId="0B1A6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0C79ABE">
            <w:pPr>
              <w:widowControl w:val="0"/>
              <w:pBdr>
                <w:top w:val="none" w:color="auto" w:sz="0" w:space="0"/>
                <w:left w:val="none" w:color="auto" w:sz="0" w:space="0"/>
                <w:bottom w:val="none" w:color="auto" w:sz="0" w:space="0"/>
                <w:right w:val="none" w:color="auto" w:sz="0" w:space="0"/>
                <w:between w:val="none" w:color="auto" w:sz="0" w:space="0"/>
              </w:pBdr>
              <w:spacing w:line="240" w:lineRule="auto"/>
              <w:rPr>
                <w:lang w:val="kk-KZ"/>
              </w:rPr>
            </w:pP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FCD279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саусақ жаттығуы.</w:t>
            </w:r>
          </w:p>
          <w:p w14:paraId="192352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14:paraId="4C0418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қардың жауғаны туралы суретті немесе бейнежазбаны көрсете алады.</w:t>
            </w:r>
          </w:p>
          <w:p w14:paraId="068158C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 мақтадай ұлпа қар (саусақтарды жыбырлату)</w:t>
            </w:r>
          </w:p>
          <w:p w14:paraId="6A2A3E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Жамылыпты қырқалар. (қолдарды төмен бұлғау)</w:t>
            </w:r>
          </w:p>
          <w:p w14:paraId="1CD157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Қалың-қалың тоң киіп, (алақандарды бір-біріне уқалау)</w:t>
            </w:r>
          </w:p>
          <w:p w14:paraId="136EBA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Маужырайды шыршалар. (қолдарды қосу, ұйықтап қалғанды көрсету)</w:t>
            </w:r>
          </w:p>
          <w:p w14:paraId="603D2A29">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Ш. Әлд</w:t>
            </w:r>
            <w:r>
              <w:rPr>
                <w:rFonts w:ascii="Times New Roman" w:hAnsi="Times New Roman" w:eastAsia="Times New Roman" w:cs="Times New Roman"/>
                <w:i/>
                <w:sz w:val="24"/>
                <w:szCs w:val="24"/>
                <w:lang w:val="kk-KZ"/>
              </w:rPr>
              <w:t>ибекұлы.</w:t>
            </w:r>
          </w:p>
          <w:p w14:paraId="1945FC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дене шынықтыру)</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3968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(Қ. Мырзалиев) тақпағын мәнерлеп оқу, қимыл жаттығуы.</w:t>
            </w:r>
          </w:p>
          <w:p w14:paraId="2D9F74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 туралы тақпақты, педагогтің үлгісіне ілесіп, мәнерлеп айтуға, қимылдауға ынталандыру; қыс мзгілі, қар туралы ұғымдарды тиянақтау.</w:t>
            </w:r>
          </w:p>
          <w:p w14:paraId="70A79A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құлаққа жағымды әуенді немесе қардың түскені туралы бейнежазбаны көрсетеді.</w:t>
            </w:r>
          </w:p>
          <w:p w14:paraId="564DABBA">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"Қар".</w:t>
            </w:r>
          </w:p>
          <w:p w14:paraId="458A69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Жапалақ қар,</w:t>
            </w:r>
          </w:p>
          <w:p w14:paraId="01DC85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Армысың?</w:t>
            </w:r>
          </w:p>
          <w:p w14:paraId="262BDD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Дүниеде бармысың?</w:t>
            </w:r>
          </w:p>
          <w:p w14:paraId="6510FF8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дала тәуелді,</w:t>
            </w:r>
          </w:p>
          <w:p w14:paraId="473073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енді!</w:t>
            </w:r>
          </w:p>
          <w:p w14:paraId="2B9A66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Ұзақ уақыт қалықтар,</w:t>
            </w:r>
          </w:p>
          <w:p w14:paraId="19374B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 жау енді,</w:t>
            </w:r>
          </w:p>
          <w:p w14:paraId="71BAF4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Мамық қар!</w:t>
            </w:r>
          </w:p>
          <w:p w14:paraId="32BD19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 Мырзалиев.</w:t>
            </w:r>
          </w:p>
          <w:p w14:paraId="6DE91E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(көркем әдебиет)</w:t>
            </w:r>
          </w:p>
        </w:tc>
        <w:tc>
          <w:tcPr>
            <w:tcW w:w="297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24592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"Аққаланы құрастыр" үстел ойыны.</w:t>
            </w:r>
          </w:p>
          <w:p w14:paraId="5B6EAB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аққаланың денесін үстел бетіне салып құрастыруға ынталандыру.</w:t>
            </w:r>
          </w:p>
          <w:p w14:paraId="5A0D8E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әрбір балаға көлемі үш түрлі ақ түсті дөңгелектерді, көздерін, сәбізден мұрнын, шелек пішіндерін жинақтап табақшаға салып ұсынады.</w:t>
            </w:r>
          </w:p>
          <w:p w14:paraId="1EE20E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Аққала денесі дөп-дөңгелек, (қос қолдың сұқ саусақтарымен ауада үлкен шеңберлер сызу)</w:t>
            </w:r>
          </w:p>
          <w:p w14:paraId="3EA0AF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Дөңгелек басына киген көк шелек, (алақандармен бастың төбесін жабу)</w:t>
            </w:r>
          </w:p>
          <w:p w14:paraId="2F843C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Басады қос аяқтарын маймаңдап, (алақан ұштарымен үстел басын кезекпен соққылау)</w:t>
            </w:r>
          </w:p>
          <w:p w14:paraId="15CCDA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Іздері де содан оның дөңгелек. (қос қолдың сұқ саусақтарымен ауада кішкентай шеңберлер сызу.</w:t>
            </w:r>
          </w:p>
          <w:p w14:paraId="5BA254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tc>
        <w:tc>
          <w:tcPr>
            <w:tcW w:w="2552"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52982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ұшырайық" тыныс алу жаттығуы (мақтаны қолдану).</w:t>
            </w:r>
          </w:p>
          <w:p w14:paraId="0BF321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14:paraId="7F8C9D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мамық қарды ұшырайықшы. Мен алақанымды ашып, оған үздіксіз үрлеймін.</w:t>
            </w:r>
          </w:p>
          <w:p w14:paraId="76ECB2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Қарға не біолды?</w:t>
            </w:r>
          </w:p>
          <w:p w14:paraId="2179E7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қар ұшып кетті.</w:t>
            </w:r>
          </w:p>
          <w:p w14:paraId="753119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Ұзақ уақыт қалықтар,</w:t>
            </w:r>
          </w:p>
          <w:p w14:paraId="2591B99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енді,</w:t>
            </w:r>
          </w:p>
          <w:p w14:paraId="44E73B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Мамық қар!</w:t>
            </w:r>
          </w:p>
          <w:p w14:paraId="3379ED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 Мырзалиев</w:t>
            </w:r>
          </w:p>
          <w:p w14:paraId="493C91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баланың әрқайсына мақта кесегін (мамығын), алақанына салатындай көлемде береді. Жаттығуды ұзаққа созу қажет емес.</w:t>
            </w:r>
          </w:p>
          <w:p w14:paraId="3966CC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3EE8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"Қолғап" қимылды жаттығуы.</w:t>
            </w:r>
          </w:p>
          <w:p w14:paraId="46F449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14:paraId="198335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ал қазір қолғаптарымызбен әдемі жаттығулар жасап, ойнап көрейік.</w:t>
            </w:r>
          </w:p>
          <w:p w14:paraId="0C3239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Қане, қолғапты киеміз, (алақандарды өзара уқалау)</w:t>
            </w:r>
          </w:p>
          <w:p w14:paraId="7259C1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салып көреміз, (бір қолмен екіншіні сипау)</w:t>
            </w:r>
          </w:p>
          <w:p w14:paraId="667A19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жұп қолғапты (екінші қолымен бірінші қолды сипау)</w:t>
            </w:r>
          </w:p>
          <w:p w14:paraId="32DEE7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Киіп алсақ – жарап тұр. (алақандармен ары-бері бұраңдау)</w:t>
            </w:r>
          </w:p>
          <w:p w14:paraId="2A2E03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25F93A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747C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Ертеңгілік жаттығу</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17451A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397A12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 алшақ қойып, допты оң қолмен ұстап тұру.</w:t>
            </w:r>
          </w:p>
          <w:p w14:paraId="7DC36D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екі қолды жан-жаққа созу, қайтадан допты алу.</w:t>
            </w:r>
          </w:p>
          <w:p w14:paraId="0A79CC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бір қолды алға созып, допты сол қолға ауыстыру, екі қолды жан-жаққа созу, бастапқы қалыпқа келу (3 рет).</w:t>
            </w:r>
          </w:p>
          <w:p w14:paraId="5A8573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аяқты алшақ қойып, допты алға екі қолмен ұстап тұру.</w:t>
            </w:r>
          </w:p>
          <w:p w14:paraId="695EC8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отыру, допты жерге қою.</w:t>
            </w:r>
          </w:p>
          <w:p w14:paraId="0223DE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25F2C1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жерге отыру, допты жерге қою;</w:t>
            </w:r>
          </w:p>
          <w:p w14:paraId="51E548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 (4 рет);</w:t>
            </w:r>
            <w:r>
              <w:rPr>
                <w:rFonts w:ascii="Times New Roman" w:hAnsi="Times New Roman" w:eastAsia="Times New Roman" w:cs="Times New Roman"/>
                <w:b/>
                <w:sz w:val="24"/>
                <w:szCs w:val="24"/>
              </w:rPr>
              <w:t xml:space="preserve"> (мәдени-гигиеналық дағдылар, дене шынықтыру)</w:t>
            </w:r>
          </w:p>
        </w:tc>
      </w:tr>
      <w:tr w14:paraId="00289F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CF8ED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6F2D81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133F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C5E86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1F5994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264565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74C272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7F9C29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0FFFCB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107657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 Д. Ахметова</w:t>
            </w:r>
          </w:p>
          <w:p w14:paraId="6C864A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4673CC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826F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487A67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A509E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14:paraId="3AAADD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 жауса, қар жауса,</w:t>
            </w:r>
          </w:p>
          <w:p w14:paraId="7DF716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Қуанады балалар.</w:t>
            </w:r>
          </w:p>
          <w:p w14:paraId="4E39F4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тау, аппақ шатыр,</w:t>
            </w:r>
          </w:p>
          <w:p w14:paraId="2A1122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Бүкіл жерде қар жатыр.</w:t>
            </w:r>
          </w:p>
          <w:p w14:paraId="2C4B7F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AF8A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62795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69BA1F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414D5B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618A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A03B3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"Тоңады қардан аяқтар".</w:t>
            </w:r>
          </w:p>
          <w:p w14:paraId="438CF8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Бір орында тұрып, қос аяқпен ұзындыққа секіруге үйрету; балаларды ұзындыққа секіру техникасы дағдыларына баулу; қос аяқпен секіру кезінде дене тепе-теңдігін сақтауға дағдыландыру.Балалардың бір орында тұрып, қос аяқпен ұзындыққа секіру икемділіктерін жетілдіру; дене, аяқ бұлшық еттерін, дене тепе-теңдігін сақтау ептілігін дамыту; қос аяқпен секіру кезіндегі дене тепе-теңдігін сақтау дағдыларын қалыптастыру; оқу қызметіне белсене қатысуға қызығушылықтарын арттыру.</w:t>
            </w:r>
          </w:p>
          <w:p w14:paraId="49CD2BF1">
            <w:pPr>
              <w:widowControl w:val="0"/>
              <w:spacing w:line="240" w:lineRule="auto"/>
              <w:rPr>
                <w:rFonts w:ascii="Times New Roman" w:hAnsi="Times New Roman" w:eastAsia="Times New Roman" w:cs="Times New Roman"/>
                <w:sz w:val="24"/>
                <w:szCs w:val="24"/>
                <w:lang w:val="kk-KZ"/>
              </w:rPr>
            </w:pPr>
          </w:p>
        </w:tc>
        <w:tc>
          <w:tcPr>
            <w:tcW w:w="2694"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D298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EC4E2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"Ақша қар".</w:t>
            </w:r>
          </w:p>
          <w:p w14:paraId="75EBD6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қыс мезгіліне деген сүйіспеншілік сезіміне тәрбиелеу.</w:t>
            </w:r>
          </w:p>
        </w:tc>
        <w:tc>
          <w:tcPr>
            <w:tcW w:w="3260"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E305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A731B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қандай ғажап".</w:t>
            </w:r>
          </w:p>
          <w:p w14:paraId="433D47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 орында тұрып, қос аяқпен ұзындыққа секіру іскерліктерін қорытындылау; балаларды ұзындыққа секіру техникасы дағдыларын бекіту; қос аяқпен секіру кезінде дене тепе-теңдігін сақтауға дағдыландыру; ұйымдастырылған іс-әрекетінде өткен жалпы дамыту және негізгі қимыл жаттығуларын пысықтау.</w:t>
            </w:r>
          </w:p>
        </w:tc>
        <w:tc>
          <w:tcPr>
            <w:tcW w:w="2977"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2D515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27940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ормандағы аңдар".</w:t>
            </w:r>
          </w:p>
          <w:p w14:paraId="0513C9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еңіс тақтайдың үстімен жоғары және төмен жүруге үйрету; жүру кезінде алға қарап және қолдарын еркін ұстап, дене тепе-теңдігін сақтай білу дағдыларына машықтандыру.</w:t>
            </w:r>
          </w:p>
          <w:p w14:paraId="494A0C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еңіс тақтайдың үстімен жоғары және төмен жүру икемділіктерін жетілдіру; қол, дене, аяқ бұлшық еттерін, дене тепе-теңдігін сақтау ептілігін дамыту; еңіс тақтайдың үстімен жоғары және төмен жүру кезінде алға қарап және қолдарын еркін ұстай білу дағдыларын қалыптастыру; ұйымдастырылған іс-әрекетіне белсенді араластыру.</w:t>
            </w:r>
          </w:p>
        </w:tc>
        <w:tc>
          <w:tcPr>
            <w:tcW w:w="14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A39DC1">
            <w:pPr>
              <w:widowControl w:val="0"/>
              <w:spacing w:line="240" w:lineRule="auto"/>
              <w:rPr>
                <w:rFonts w:ascii="Times New Roman" w:hAnsi="Times New Roman" w:eastAsia="Times New Roman" w:cs="Times New Roman"/>
                <w:sz w:val="24"/>
                <w:szCs w:val="24"/>
              </w:rPr>
            </w:pPr>
          </w:p>
        </w:tc>
      </w:tr>
      <w:tr w14:paraId="0D196F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8EF14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5B7308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8A43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2A6A1F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75311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7EA46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шыршаны бақылау. (қоршаған ортамен танысу, сөйлеуді дамыту, көркем әдебиет)</w:t>
            </w:r>
          </w:p>
          <w:p w14:paraId="5D7233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шырша ағашы туралы ұғымдарын қалыптастыру, оның ақ қар астында жасыл болып тұрғанын байқату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w:t>
            </w:r>
          </w:p>
          <w:p w14:paraId="07CE68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w:t>
            </w:r>
          </w:p>
          <w:p w14:paraId="453FE5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Қызық-думан күн келді,</w:t>
            </w:r>
          </w:p>
          <w:p w14:paraId="508D23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түрленді.</w:t>
            </w:r>
          </w:p>
          <w:p w14:paraId="234DD1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 сүйіп, терленді,</w:t>
            </w:r>
          </w:p>
          <w:p w14:paraId="19B1CF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кірді төрледі.</w:t>
            </w:r>
          </w:p>
          <w:p w14:paraId="7ABAEB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 Табылдиев</w:t>
            </w:r>
          </w:p>
          <w:p w14:paraId="01F7E5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шыршаның айналасын түсіп қалған қоқыстардан тазалауға шақыру.</w:t>
            </w:r>
          </w:p>
          <w:p w14:paraId="103A73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085FAA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"Шашылған қарларды (доптарды) жинайық" қимылды жаттығуы. (дене шынықтыру)</w:t>
            </w:r>
          </w:p>
          <w:p w14:paraId="34D528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57332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ауа райын бақылау. (қоршаған ортамен танысу, сөйлеуді дамыту, көркем әдебиет)</w:t>
            </w:r>
          </w:p>
          <w:p w14:paraId="74D9CD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 жөнінде жалпы ұғымдар беру, қыстың ауа райы бұлтты және ашық, суық болуына көңіл аудару.</w:t>
            </w:r>
          </w:p>
          <w:p w14:paraId="52EF86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айналаға қараңдаршы.</w:t>
            </w:r>
          </w:p>
          <w:p w14:paraId="7BDAC7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айналада қар жатыр.</w:t>
            </w:r>
          </w:p>
          <w:p w14:paraId="078F7C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 мезгілі. Аппақ қала.</w:t>
            </w:r>
          </w:p>
          <w:p w14:paraId="45ACA8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Ақ көшелер. </w:t>
            </w:r>
            <w:r>
              <w:rPr>
                <w:rFonts w:ascii="Times New Roman" w:hAnsi="Times New Roman" w:eastAsia="Times New Roman" w:cs="Times New Roman"/>
                <w:sz w:val="24"/>
                <w:szCs w:val="24"/>
              </w:rPr>
              <w:t>Ақ сала.</w:t>
            </w:r>
          </w:p>
          <w:p w14:paraId="549EE6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көшелер. Ақ сала.</w:t>
            </w:r>
          </w:p>
          <w:p w14:paraId="45BC9D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тұр аққала.</w:t>
            </w:r>
          </w:p>
          <w:p w14:paraId="26769B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58001C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учаскедегі орындықтарды қылшақтар арқылы қардан тазалауға шақыру.</w:t>
            </w:r>
          </w:p>
          <w:p w14:paraId="13852E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3C89E36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(қарды) қағып ал" қимылды жаттығуы. (дене шынықтыру)</w:t>
            </w:r>
          </w:p>
          <w:p w14:paraId="758DFF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допты екі қолмен ұстауға жаттықтыру; тепе-теңдікті сақтауға, ептілікке баулу.</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E91B3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Қолғапқа түскен ақша қарды бақылау. (қоршаған ортамен танысу, сөйлеуді дамыту)</w:t>
            </w:r>
          </w:p>
          <w:p w14:paraId="7E8527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қолғапқа түскен, салмағы жеңіл, көлемі кішкентай, ақша қарды бақылауға үйрету. - Балалар, қолдарыңды созып, алақандарыңды ашыңдаршы.</w:t>
            </w:r>
          </w:p>
          <w:p w14:paraId="3C95CD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Қолғаптарға не түсті?</w:t>
            </w:r>
          </w:p>
          <w:p w14:paraId="22BE5D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ақша қарлар түсіп жатыр.</w:t>
            </w:r>
          </w:p>
          <w:p w14:paraId="5FE69F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Ақша қарлар оюлы</w:t>
            </w:r>
          </w:p>
          <w:p w14:paraId="63C543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3FA03A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4985DB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7B0E6B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693"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BCFC2B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w:t>
            </w:r>
          </w:p>
          <w:p w14:paraId="717840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табиғат құбылысы, қарды бақылауға деген қызығушылығын ояту</w:t>
            </w:r>
          </w:p>
          <w:p w14:paraId="201479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Қараңдаршы, айналада не жатыр?</w:t>
            </w:r>
          </w:p>
          <w:p w14:paraId="230C63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қар.</w:t>
            </w:r>
          </w:p>
          <w:p w14:paraId="6FA1C5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 қайда жатыр?</w:t>
            </w:r>
          </w:p>
          <w:p w14:paraId="65B2FF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Айналаның бәрі аппақ.</w:t>
            </w:r>
          </w:p>
          <w:p w14:paraId="6711E6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қарды күректермен күреп, жүруге арналған жолдарды жасауға шақыру.</w:t>
            </w:r>
          </w:p>
          <w:p w14:paraId="245FCF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2B7849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орныңды тап" қимылды ойыны. (дене шынықтыру)</w:t>
            </w:r>
          </w:p>
          <w:p w14:paraId="1CC57B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C5E32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жерге түсуі). (қоршаған ортамен танысу, көркем әдебиет, сөйлеуді дамыту, дене шынықтыру)</w:t>
            </w:r>
          </w:p>
          <w:p w14:paraId="6F5D55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қардың жоғарыдан төмен ақырындап түскеніне көңіл аудару, қардың көп болғанын байқату.</w:t>
            </w:r>
          </w:p>
          <w:p w14:paraId="716BE2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басты балақай (қол белде, аяқпен сап түзегендей болып жүреді),</w:t>
            </w:r>
          </w:p>
          <w:p w14:paraId="7EEC20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Аяқпенен тәй-тәй (қол белде, аяқпен сап түзегендей болып жүреді).</w:t>
            </w:r>
          </w:p>
          <w:p w14:paraId="7CE8CA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22157D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қарды күректермен күреп, жүруге арналған жолдарды жасауға шақыру.</w:t>
            </w:r>
          </w:p>
          <w:p w14:paraId="0758C1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4E77B3F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072DBE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5238E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B48AA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2F540F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FDA3C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7D6FAE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3F4813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2F8510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4132C9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53D3B1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33D0A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D067C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DB4DBF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8ADD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FF4BE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5BE6B96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38F529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3C0395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3B2813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39BB84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351858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w:t>
            </w:r>
          </w:p>
          <w:p w14:paraId="4A6A5D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C97C2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2A3237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B788F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3C8A55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A14AD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w:t>
            </w:r>
          </w:p>
          <w:p w14:paraId="1F2770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Аудио Қ. Абдильдинаның әні «Айым болып тудың ба».</w:t>
            </w:r>
          </w:p>
          <w:p w14:paraId="7B0951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1F2B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582356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«Бай керуен» ертегісін тыңдату. (BilimKids медиа бөліміндегі ертегісі)</w:t>
            </w:r>
          </w:p>
          <w:p w14:paraId="6122C5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A5AB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093FD4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«Ғажап құс» ертегісін тыңдату. (BilimKids медиа бөліміндегі ертегісі)</w:t>
            </w:r>
          </w:p>
          <w:p w14:paraId="31AB97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6B30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11A129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«Бақыт пен сәттілік» ертегісін оқып беру.</w:t>
            </w:r>
          </w:p>
          <w:p w14:paraId="0EB351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7058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4EF2B5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749330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r>
      <w:tr w14:paraId="1629C1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62C9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A02E7E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D7106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Керуеттегі жаттығулар</w:t>
            </w:r>
          </w:p>
          <w:p w14:paraId="0FFC39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Көзімізді ашайық. Аунап, қунап алайық. Ұйқымызды ашайық</w:t>
            </w:r>
          </w:p>
          <w:p w14:paraId="3415DC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"Самал жел" - іште жатып, қолдары дене бойында. Бастарын сәл көтеріп, жел соққанын келістіру: "Ф-ф-ф".</w:t>
            </w:r>
          </w:p>
          <w:p w14:paraId="3BC7D0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"Желдің желпуі" - іште жатып, қолдары дене бойында, қолдарын екі жаққа созу.</w:t>
            </w:r>
          </w:p>
          <w:p w14:paraId="56F4A9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"Жел бұлттарды айдайды" - тізені құшақтап жату. </w:t>
            </w:r>
            <w:r>
              <w:rPr>
                <w:rFonts w:ascii="Times New Roman" w:hAnsi="Times New Roman" w:eastAsia="Times New Roman" w:cs="Times New Roman"/>
                <w:sz w:val="24"/>
                <w:szCs w:val="24"/>
              </w:rPr>
              <w:t>Аяқты құшақтап денемен алдына-артына тербелу.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дене шынықтыру)</w:t>
            </w:r>
          </w:p>
        </w:tc>
      </w:tr>
      <w:tr w14:paraId="1157F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7F8B8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81DC8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B1A1B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lang w:val="kk-KZ"/>
              </w:rPr>
              <w:t>(мәдени-гигиеналық дағдылар)</w:t>
            </w:r>
          </w:p>
        </w:tc>
      </w:tr>
      <w:tr w14:paraId="1AFE40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C4BA5C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5CD6DC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8E3D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CCA26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"Қардың қасиеті".</w:t>
            </w:r>
          </w:p>
          <w:p w14:paraId="2D9AEB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қардың қасиеттерімен таныстыру; қарды көзбен көру, саусақты тигізу және қармен ойналатын ойындарға қатысу арқылы оны жақынырақ тануға машықтау; қыс мезгілінде ойналатын ойындар кезінде тәртіп ережелерін сақтауға үйрету.</w:t>
            </w:r>
          </w:p>
          <w:p w14:paraId="5B1F59A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"Біз текшені жинаймыз".</w:t>
            </w:r>
          </w:p>
          <w:p w14:paraId="52E5C0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текшелермен ойындар алдында саусақтарын жаттықтыруға ынталандыру; қолдардың ұсақ моторикасын, ойлау қабілеттерін дамыту; достыққа тәрбиелеу.</w:t>
            </w:r>
          </w:p>
          <w:p w14:paraId="630603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текшені жинаймыз,</w:t>
            </w:r>
          </w:p>
          <w:p w14:paraId="2FD0CE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Мұнараны құраймыз:</w:t>
            </w:r>
          </w:p>
          <w:p w14:paraId="6D73C9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Жұдырыққа жұдырық</w:t>
            </w:r>
          </w:p>
          <w:p w14:paraId="2AC5F5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Қоямыз, санаймыз.</w:t>
            </w:r>
          </w:p>
          <w:p w14:paraId="15B79A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6204A5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422A06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Жұдырыққа жұдырық,</w:t>
            </w:r>
          </w:p>
          <w:p w14:paraId="0EF109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Биікке қалаймыз.</w:t>
            </w:r>
          </w:p>
          <w:p w14:paraId="339FEC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72FD34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FD9F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58B1AA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"Шаңғы жолы".</w:t>
            </w:r>
          </w:p>
          <w:p w14:paraId="233EF2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кірпіштер арқылы екі жіңішке шаңғы жолын жасауға үйрету.</w:t>
            </w:r>
          </w:p>
          <w:p w14:paraId="3D08BA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құрылыс материалдарының қасиеттерін қабылдау мен кеңістікте бағдарлау қабілеттерін арттыру; қолдың ұсақ моторикасы мен бейімін, зейінін, байқағыштығын дамыту.</w:t>
            </w:r>
          </w:p>
          <w:p w14:paraId="094B7C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"Сыяды-сыймайды" дамытушы ойыны.</w:t>
            </w:r>
          </w:p>
          <w:p w14:paraId="779277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14:paraId="1E815E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(сенсорика, сөйлеуді дамыту)</w:t>
            </w:r>
          </w:p>
        </w:tc>
        <w:tc>
          <w:tcPr>
            <w:tcW w:w="283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6855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6C705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w:t>
            </w:r>
          </w:p>
          <w:p w14:paraId="21FEFE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 Мырзалиевтің "Қар" өлеңімен таныстыра отырып, қардың табиғи қасиеттері туралы ұғым беру; балалардың тілін, ой-өрісін, қабылдау қабілетін, есте сақтауын дамыту; балалардың жыл мезгілдеріне деген қызығушылықтарын ояту; ұйымдастырылған іс-әрекетінде мәдени қарым-қатынасты сақтай білуге тәрбиелеу.</w:t>
            </w:r>
          </w:p>
          <w:p w14:paraId="67E3E55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 киесің?" дамытушы жаттығуы.</w:t>
            </w:r>
          </w:p>
          <w:p w14:paraId="2D7A61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киіну тәртібіне баулу; киім үлгілерін атап, қайда киетінін айтып беруге ынталандыру</w:t>
            </w:r>
            <w:r>
              <w:rPr>
                <w:rFonts w:ascii="Times New Roman" w:hAnsi="Times New Roman" w:eastAsia="Times New Roman" w:cs="Times New Roman"/>
                <w:sz w:val="24"/>
                <w:szCs w:val="24"/>
                <w:lang w:val="kk-KZ"/>
              </w:rPr>
              <w:t>.</w:t>
            </w:r>
          </w:p>
          <w:p w14:paraId="21717D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қуыршақтың киімдері (киім үлгілерінің жеке суреттері немесе жаңа киімдердің үлгілері).</w:t>
            </w:r>
          </w:p>
          <w:p w14:paraId="108E2E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балалардың алдарына әртүрлі киімдер мен аяқ киімдер, бас киімдер үлгілерін жайып қояды. Балалар қандай киімді қайда киетіндері туралы айтып жатады.</w:t>
            </w:r>
          </w:p>
          <w:p w14:paraId="32A900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B853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ойын-жатығу</w:t>
            </w:r>
          </w:p>
          <w:p w14:paraId="19660A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"Ақшақармен би билейік".</w:t>
            </w:r>
          </w:p>
          <w:p w14:paraId="1C4078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музыканы тыңдау барысында жоғары және төмен дыбыстарды ажырата білу қабілеттерін жетілдіру; қыс мезгіліне қатысты музыканың ырғағы мен сипатына сай үйлесімді қимылдарды жасауға ынталандару.</w:t>
            </w:r>
          </w:p>
          <w:p w14:paraId="72A8049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саусақ жаттығуы.</w:t>
            </w:r>
          </w:p>
          <w:p w14:paraId="2ECC59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14:paraId="0DDE0C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қардың жауғаны туралы суретті немесе бейнежазбаны көрсете алады.</w:t>
            </w:r>
          </w:p>
          <w:p w14:paraId="5CD86958">
            <w:pPr>
              <w:widowControl w:val="0"/>
              <w:spacing w:line="240" w:lineRule="auto"/>
              <w:rPr>
                <w:rFonts w:ascii="Times New Roman" w:hAnsi="Times New Roman" w:eastAsia="Times New Roman" w:cs="Times New Roman"/>
                <w:sz w:val="24"/>
                <w:szCs w:val="24"/>
              </w:rPr>
            </w:pPr>
          </w:p>
          <w:p w14:paraId="254E7D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мақтадай ұлпа қар (саусақтарды жыбырлату)</w:t>
            </w:r>
          </w:p>
          <w:p w14:paraId="0470E5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Жамылыпты қырқалар. (қолдарды төмен бұлғау)</w:t>
            </w:r>
          </w:p>
          <w:p w14:paraId="76230A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Қалың-қалың тоң киіп, (алақандарды бір-біріне уқалау)</w:t>
            </w:r>
          </w:p>
          <w:p w14:paraId="5C0716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Маужырайды шыршалар. (қолдарды қосу, ұйықтап қалғанды көрсету)</w:t>
            </w:r>
          </w:p>
          <w:p w14:paraId="0871F1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 Әлдибекұлы.</w:t>
            </w:r>
          </w:p>
          <w:p w14:paraId="66CC51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ACC0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«Ұлпақар» тыныс алу гимнастикасы (мақта)</w:t>
            </w:r>
          </w:p>
          <w:p w14:paraId="3C8017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Қатты боран басылды (жаймен тырсылдатады)</w:t>
            </w:r>
          </w:p>
          <w:p w14:paraId="79460A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жарқырай ашылды (қолдарымен күн жасайды)</w:t>
            </w:r>
          </w:p>
          <w:p w14:paraId="6D915A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төмен әдемi ұлпақарлар шашылды.</w:t>
            </w:r>
          </w:p>
          <w:p w14:paraId="1A9044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Тәулiк бойы тынбайтын,</w:t>
            </w:r>
          </w:p>
          <w:p w14:paraId="1CBCF4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Болайықшы ұлпақар.</w:t>
            </w:r>
          </w:p>
          <w:p w14:paraId="3373B4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1, 2, 3, 4, 5</w:t>
            </w:r>
          </w:p>
          <w:p w14:paraId="41BAC4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Ұлпақарлар ұш! (алақандарындағы ұлпақарлаға үрлейді)</w:t>
            </w:r>
          </w:p>
          <w:p w14:paraId="350DC5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2AA12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208F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FA982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b/>
                <w:sz w:val="24"/>
                <w:szCs w:val="24"/>
              </w:rPr>
              <w:t>Қарды ұшырайық" тыныс алу жаттығуы (мақтаны қолдану).</w:t>
            </w:r>
          </w:p>
          <w:p w14:paraId="06765C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14:paraId="3378EC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Алғашында педагог балаларға жаттығуды жасау үлгісін көрсетеді: мақта мамығын ашылған алақанға салып, үздіксіз үрлейді.</w:t>
            </w:r>
          </w:p>
          <w:p w14:paraId="74A105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дене шынықтыру)</w:t>
            </w:r>
          </w:p>
        </w:tc>
        <w:tc>
          <w:tcPr>
            <w:tcW w:w="2410"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1E598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"Қолғап".</w:t>
            </w:r>
          </w:p>
          <w:p w14:paraId="542129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Қане, қолғапты киеміз,</w:t>
            </w:r>
          </w:p>
          <w:p w14:paraId="2413C1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қолды салып көреміз,</w:t>
            </w:r>
          </w:p>
          <w:p w14:paraId="1815A1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жұп қолғапты</w:t>
            </w:r>
          </w:p>
          <w:p w14:paraId="0F5505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Киіп алсақ – жарап тұр.</w:t>
            </w:r>
          </w:p>
          <w:p w14:paraId="5CF01D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BA469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BB2A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жауды"</w:t>
            </w:r>
          </w:p>
          <w:p w14:paraId="337038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Ермексаздан ұсақ кесектерді үзіп, шарларды илеу амалдарын игерту.</w:t>
            </w:r>
          </w:p>
          <w:p w14:paraId="3D0DA8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c>
          <w:tcPr>
            <w:tcW w:w="2835"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155E8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"Міне, міне, қар жауды".</w:t>
            </w:r>
          </w:p>
          <w:p w14:paraId="600AB5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Міне, міне, қар жауды (екі алақанды екі жаққа жайып, жоғары көрсету),</w:t>
            </w:r>
          </w:p>
          <w:p w14:paraId="013058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жинады тауды (шапалақтау).</w:t>
            </w:r>
          </w:p>
          <w:p w14:paraId="7D85AF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ақшақарым-ай (алақандарды ашып, айналдыру),</w:t>
            </w:r>
          </w:p>
          <w:p w14:paraId="451AFE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Тоңды саусақтарым-ай (алақандарды бір-біріне қою).</w:t>
            </w:r>
          </w:p>
          <w:p w14:paraId="01967A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міне, қар жауды (екі алақанды екі жаққа жайып, жоғары көрсету),</w:t>
            </w:r>
          </w:p>
          <w:p w14:paraId="75B202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жинады тауды (шапалақтау),</w:t>
            </w:r>
          </w:p>
          <w:p w14:paraId="6E7648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басты балақай (қол белде, аяқпен сап түзегендей болып жүреді),</w:t>
            </w:r>
          </w:p>
          <w:p w14:paraId="3BF176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Аяқпенен тәй-тәй (қол белде, аяқпен сап түзегендей болып жүреді).</w:t>
            </w:r>
          </w:p>
          <w:p w14:paraId="149CF1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C71C0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55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4288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Өздері сүйіп көретін мультфильмінің үзіндісін қарау. Басты кейіпкерлердің аттарын жаттау, әннің сөздерін қайталау; жағымды эмоцияларды дамыту. </w:t>
            </w:r>
            <w:r>
              <w:rPr>
                <w:rFonts w:ascii="Times New Roman" w:hAnsi="Times New Roman" w:eastAsia="Times New Roman" w:cs="Times New Roman"/>
                <w:b/>
                <w:sz w:val="24"/>
                <w:szCs w:val="24"/>
              </w:rPr>
              <w:t>(сөйлеуді дамыту, музыка)</w:t>
            </w:r>
          </w:p>
        </w:tc>
      </w:tr>
      <w:tr w14:paraId="71CE1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37545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00E577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C11020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5F6A76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097511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7B0F2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553E78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72B0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31D6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BC54D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D8DD92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2715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4F6DD2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A213E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7FF181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B9E0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Гигиеналық дағдылар. </w:t>
            </w:r>
            <w:r>
              <w:rPr>
                <w:rFonts w:ascii="Times New Roman" w:hAnsi="Times New Roman" w:eastAsia="Times New Roman" w:cs="Times New Roman"/>
                <w:sz w:val="24"/>
                <w:szCs w:val="24"/>
                <w:lang w:val="kk-KZ"/>
              </w:rPr>
              <w:t>Балаларды тамақтану рәсіміне баулу.</w:t>
            </w:r>
          </w:p>
          <w:p w14:paraId="2A0E75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 Қолды сумен жуамыз (алақандарды тік ұстап, бүгу),</w:t>
            </w:r>
          </w:p>
          <w:p w14:paraId="396F5D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 Алақан су, су (саусақтарды қозғау),</w:t>
            </w:r>
          </w:p>
          <w:p w14:paraId="5DEEAA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  Тазалықты сақтаймыз (шапалақтау).  Д. Ахметова</w:t>
            </w:r>
          </w:p>
          <w:p w14:paraId="7032CA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57F2F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0874F3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324" w:type="dxa"/>
            <w:gridSpan w:val="14"/>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77C8B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"2-3 жасар баланың зейін ерекшеліктері", "Баланы қандай түстермен таныстыру керек?", "Қоршаған заттардың түстері және баланың денсаулығы".</w:t>
            </w:r>
          </w:p>
        </w:tc>
      </w:tr>
    </w:tbl>
    <w:p w14:paraId="5F1CB27B">
      <w:pPr>
        <w:spacing w:line="240" w:lineRule="auto"/>
        <w:jc w:val="right"/>
        <w:rPr>
          <w:lang w:val="kk-KZ"/>
        </w:rPr>
      </w:pPr>
    </w:p>
    <w:p w14:paraId="07EE5303">
      <w:pPr>
        <w:spacing w:line="240" w:lineRule="auto"/>
        <w:rPr>
          <w:lang w:val="kk-KZ"/>
        </w:rPr>
      </w:pPr>
    </w:p>
    <w:p w14:paraId="1180BE23">
      <w:pPr>
        <w:spacing w:line="240" w:lineRule="auto"/>
        <w:rPr>
          <w:lang w:val="kk-KZ"/>
        </w:rPr>
      </w:pPr>
    </w:p>
    <w:p w14:paraId="23ED49B5">
      <w:pPr>
        <w:spacing w:line="240" w:lineRule="auto"/>
        <w:rPr>
          <w:lang w:val="kk-KZ"/>
        </w:rPr>
      </w:pPr>
    </w:p>
    <w:p w14:paraId="4B57F899">
      <w:pPr>
        <w:spacing w:line="240" w:lineRule="auto"/>
        <w:rPr>
          <w:rFonts w:ascii="Times New Roman" w:hAnsi="Times New Roman" w:eastAsia="Times New Roman" w:cs="Times New Roman"/>
          <w:b/>
          <w:sz w:val="24"/>
          <w:szCs w:val="24"/>
          <w:lang w:val="kk-KZ"/>
        </w:rPr>
      </w:pPr>
    </w:p>
    <w:p w14:paraId="1C264BFC">
      <w:pPr>
        <w:spacing w:line="240" w:lineRule="auto"/>
        <w:rPr>
          <w:rFonts w:ascii="Times New Roman" w:hAnsi="Times New Roman" w:eastAsia="Times New Roman" w:cs="Times New Roman"/>
          <w:b/>
          <w:sz w:val="24"/>
          <w:szCs w:val="24"/>
          <w:lang w:val="kk-KZ"/>
        </w:rPr>
      </w:pPr>
    </w:p>
    <w:p w14:paraId="6EB802B2">
      <w:pPr>
        <w:spacing w:line="240" w:lineRule="auto"/>
        <w:rPr>
          <w:rFonts w:ascii="Times New Roman" w:hAnsi="Times New Roman" w:eastAsia="Times New Roman" w:cs="Times New Roman"/>
          <w:b/>
          <w:sz w:val="24"/>
          <w:szCs w:val="24"/>
          <w:lang w:val="kk-KZ"/>
        </w:rPr>
      </w:pPr>
    </w:p>
    <w:p w14:paraId="156B4167">
      <w:pPr>
        <w:spacing w:line="240" w:lineRule="auto"/>
        <w:rPr>
          <w:rFonts w:ascii="Times New Roman" w:hAnsi="Times New Roman" w:eastAsia="Times New Roman" w:cs="Times New Roman"/>
          <w:b/>
          <w:sz w:val="24"/>
          <w:szCs w:val="24"/>
          <w:lang w:val="kk-KZ"/>
        </w:rPr>
      </w:pPr>
    </w:p>
    <w:p w14:paraId="430974FF">
      <w:pPr>
        <w:spacing w:line="240" w:lineRule="auto"/>
        <w:rPr>
          <w:rFonts w:ascii="Times New Roman" w:hAnsi="Times New Roman" w:eastAsia="Times New Roman" w:cs="Times New Roman"/>
          <w:b/>
          <w:sz w:val="24"/>
          <w:szCs w:val="24"/>
          <w:lang w:val="kk-KZ"/>
        </w:rPr>
      </w:pPr>
    </w:p>
    <w:p w14:paraId="7817AE84">
      <w:pPr>
        <w:spacing w:line="240" w:lineRule="auto"/>
        <w:rPr>
          <w:rFonts w:ascii="Times New Roman" w:hAnsi="Times New Roman" w:eastAsia="Times New Roman" w:cs="Times New Roman"/>
          <w:b/>
          <w:sz w:val="24"/>
          <w:szCs w:val="24"/>
          <w:lang w:val="kk-KZ"/>
        </w:rPr>
      </w:pPr>
    </w:p>
    <w:p w14:paraId="57E2D5A3">
      <w:pPr>
        <w:spacing w:line="240" w:lineRule="auto"/>
        <w:rPr>
          <w:rFonts w:ascii="Times New Roman" w:hAnsi="Times New Roman" w:eastAsia="Times New Roman" w:cs="Times New Roman"/>
          <w:b/>
          <w:sz w:val="24"/>
          <w:szCs w:val="24"/>
          <w:lang w:val="kk-KZ"/>
        </w:rPr>
      </w:pPr>
    </w:p>
    <w:p w14:paraId="5B32E84F">
      <w:pPr>
        <w:spacing w:line="240" w:lineRule="auto"/>
        <w:rPr>
          <w:rFonts w:ascii="Times New Roman" w:hAnsi="Times New Roman" w:eastAsia="Times New Roman" w:cs="Times New Roman"/>
          <w:b/>
          <w:sz w:val="24"/>
          <w:szCs w:val="24"/>
          <w:lang w:val="kk-KZ"/>
        </w:rPr>
      </w:pPr>
    </w:p>
    <w:p w14:paraId="4D1CA1A0">
      <w:pPr>
        <w:spacing w:line="240" w:lineRule="auto"/>
        <w:rPr>
          <w:rFonts w:ascii="Times New Roman" w:hAnsi="Times New Roman" w:eastAsia="Times New Roman" w:cs="Times New Roman"/>
          <w:b/>
          <w:sz w:val="24"/>
          <w:szCs w:val="24"/>
          <w:lang w:val="kk-KZ"/>
        </w:rPr>
      </w:pPr>
    </w:p>
    <w:p w14:paraId="1E58AFB6">
      <w:pPr>
        <w:spacing w:line="240" w:lineRule="auto"/>
        <w:rPr>
          <w:rFonts w:ascii="Times New Roman" w:hAnsi="Times New Roman" w:eastAsia="Times New Roman" w:cs="Times New Roman"/>
          <w:b/>
          <w:sz w:val="24"/>
          <w:szCs w:val="24"/>
          <w:lang w:val="kk-KZ"/>
        </w:rPr>
      </w:pPr>
    </w:p>
    <w:p w14:paraId="0C94B65C">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4107C687">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3660A0B5">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15.01-19.01.2024ж.</w:t>
      </w:r>
    </w:p>
    <w:p w14:paraId="784B15BE">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25A662B2">
      <w:pPr>
        <w:rPr>
          <w:rFonts w:ascii="Times New Roman" w:hAnsi="Times New Roman" w:eastAsia="Times New Roman" w:cs="Times New Roman"/>
          <w:sz w:val="24"/>
          <w:szCs w:val="24"/>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2"/>
        <w:gridCol w:w="2552"/>
        <w:gridCol w:w="283"/>
        <w:gridCol w:w="2340"/>
        <w:gridCol w:w="637"/>
        <w:gridCol w:w="1843"/>
        <w:gridCol w:w="142"/>
        <w:gridCol w:w="992"/>
        <w:gridCol w:w="1559"/>
        <w:gridCol w:w="142"/>
        <w:gridCol w:w="1417"/>
        <w:gridCol w:w="1276"/>
      </w:tblGrid>
      <w:tr w14:paraId="13AAD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A94ADFD">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552"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4AC55A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2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E5CAD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480"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41C4B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3BF2E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B6D3E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1113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88BB721">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A0D5D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72CD26A">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w:t>
            </w:r>
          </w:p>
        </w:tc>
        <w:tc>
          <w:tcPr>
            <w:tcW w:w="248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59EBD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17</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5B4D8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8ECD0E">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w:t>
            </w:r>
          </w:p>
        </w:tc>
      </w:tr>
      <w:tr w14:paraId="7D4B0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D3114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7C278E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183" w:type="dxa"/>
            <w:gridSpan w:val="11"/>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1A660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98262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ACD5E4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5EA95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"Баланың жануарлар мен құстарға қамқорлық жасау сезімін дамыту", "Адамгершілікке тәрбиелеудің маңызы".</w:t>
            </w:r>
          </w:p>
        </w:tc>
      </w:tr>
      <w:tr w14:paraId="0910B8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F8479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C5A022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2BDE5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95C2A8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F14CDF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tc>
        <w:tc>
          <w:tcPr>
            <w:tcW w:w="248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5CF6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A4F3A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7F4E78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E14C4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Терезе әйнегінде қырау оюлары бар болса, көңіл аудару; өрнектердің бұралған гүлдерге, жапырақтарға, құстарға ұқсайтынына көңіл аудару.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91CE8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5FABA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өсімдіктерге көңіл аудару, фикус жапырақтарының жалпақ, үлкен, бетінің тегіс болуын бақылау; су құйғышты ұстап, суаруды үйрету.</w:t>
            </w:r>
          </w:p>
        </w:tc>
      </w:tr>
      <w:tr w14:paraId="2D44A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D4ABC84">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eastAsia="Times New Roman" w:cs="Times New Roman"/>
                <w:sz w:val="24"/>
                <w:szCs w:val="24"/>
              </w:rPr>
            </w:pP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E318C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"Торғай, торғай".</w:t>
            </w:r>
          </w:p>
          <w:p w14:paraId="11ED49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саусақ жаттығуындағы торғайдың шығаратын дыбысына, педагогтің соңына ілесіп, еліктеуге ынталандыру; қолдың ұсақ моторикасын, ырғақты қабылдау, қуанышты әсер ала білу қабілетін дамыту.</w:t>
            </w:r>
          </w:p>
          <w:p w14:paraId="0098A3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Торғай, торғай (саусақтарды бүгіп-ашу),</w:t>
            </w:r>
          </w:p>
          <w:p w14:paraId="518336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Шиық-шиық (бір алақанды ашып, оның үстіне екінші қолдың саусақ ұшымен соққылау)!</w:t>
            </w:r>
          </w:p>
          <w:p w14:paraId="5A1B01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Толған дорба,</w:t>
            </w:r>
          </w:p>
          <w:p w14:paraId="57EA8D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Лық-лық (алақандарды жұмып-ашу).</w:t>
            </w:r>
          </w:p>
          <w:p w14:paraId="0D3FE3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Дорбаны ашамыз (ашылған алақандарды екі жаққа жаю),</w:t>
            </w:r>
          </w:p>
          <w:p w14:paraId="5F7C6F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жем шашамыз (алақандарды бос ұстап, жерге қарай бұлғау).</w:t>
            </w:r>
          </w:p>
          <w:p w14:paraId="12BC1F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w:t>
            </w:r>
          </w:p>
          <w:p w14:paraId="150D4D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Ұшып келші (алақандарды жұмып-ашу).</w:t>
            </w:r>
          </w:p>
          <w:p w14:paraId="3ACCD8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w:t>
            </w:r>
          </w:p>
          <w:p w14:paraId="309AC4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Шоқып терші (бір алақанды ашып, оның үстіне екінші қолдың саусақ ұшымен соққылау).</w:t>
            </w:r>
          </w:p>
          <w:p w14:paraId="13A028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E499A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5AA89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қимылды жаттығуы. "Сауысқан" (ел аузынан).</w:t>
            </w:r>
          </w:p>
          <w:p w14:paraId="3A4D31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сауысқан ойыншығына (суретіне) қарап, халық ауызынан шыққан тақпақты мәнерлеп айтуға ынталандыру; тілін, есте сақтау қабілетін, жағымды эмоцияларды дамыту.</w:t>
            </w:r>
          </w:p>
          <w:p w14:paraId="34DAD0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Сауысқан (ел ауызынан)</w:t>
            </w:r>
          </w:p>
          <w:p w14:paraId="2C2D29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 қанат сауысқан,</w:t>
            </w:r>
          </w:p>
          <w:p w14:paraId="6115A6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Жауыр атқа жабысқан.</w:t>
            </w:r>
          </w:p>
          <w:p w14:paraId="453BCE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Ойда жауыр көрінсе,</w:t>
            </w:r>
          </w:p>
          <w:p w14:paraId="46A3E8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Ойбайлатқан сауысқан.</w:t>
            </w:r>
          </w:p>
          <w:p w14:paraId="279682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Қырда жауыр көрінсе,</w:t>
            </w:r>
          </w:p>
          <w:p w14:paraId="7ACFEE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Қиқаңдатқан сауысқан.</w:t>
            </w:r>
          </w:p>
          <w:p w14:paraId="333166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80"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6A0FB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 жаттығуы. "Торғай-торғай тоқылдақ" (ел аузынан)</w:t>
            </w:r>
          </w:p>
          <w:p w14:paraId="3EF395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торғай ойыншығына қарап, халық ауызынан шыққан тақпақты мәнерлеп айтуға ынталандыру; тілін, есте сақтау қабілетін, жағымды эмоцияларды дамыту.</w:t>
            </w:r>
          </w:p>
          <w:p w14:paraId="595904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Торғай-торғай, тоқылдақ,</w:t>
            </w:r>
          </w:p>
          <w:p w14:paraId="1A508C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 ап,</w:t>
            </w:r>
          </w:p>
          <w:p w14:paraId="4FDA65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1F805E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Түймедей боп монтайып,</w:t>
            </w:r>
          </w:p>
          <w:p w14:paraId="790038E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"Шіп-шіп" десіп отырар,</w:t>
            </w:r>
          </w:p>
          <w:p w14:paraId="646C87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топтанған.</w:t>
            </w:r>
          </w:p>
          <w:p w14:paraId="7B71CC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6AF69F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61AB7C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Іздеп бәрі жоқтаған.</w:t>
            </w:r>
          </w:p>
          <w:p w14:paraId="267EE33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39E21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"Дым да жоқ" (орыс халқының әні).</w:t>
            </w:r>
          </w:p>
          <w:p w14:paraId="15E2DC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саусақтарымен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14:paraId="3F00CC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Ала қанат сауысқан</w:t>
            </w:r>
          </w:p>
          <w:p w14:paraId="5D194E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Пісірді де көжен,</w:t>
            </w:r>
          </w:p>
          <w:p w14:paraId="30012E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Тағаттарын тауысқан</w:t>
            </w:r>
          </w:p>
          <w:p w14:paraId="736E21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Тойғызды көп шөжені.</w:t>
            </w:r>
          </w:p>
          <w:p w14:paraId="132247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6C059C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467B73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354E04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1ED0E2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мынаған бермеді.</w:t>
            </w:r>
          </w:p>
          <w:p w14:paraId="55DC56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Суға барған жоқсың сен,</w:t>
            </w:r>
          </w:p>
          <w:p w14:paraId="43D9AF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 жарған жоқсың сен.</w:t>
            </w:r>
          </w:p>
          <w:p w14:paraId="483472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 сатпа көжеге,</w:t>
            </w:r>
          </w:p>
          <w:p w14:paraId="475976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Дым жоқ сендей шөжеге!</w:t>
            </w:r>
          </w:p>
          <w:p w14:paraId="1BE5C71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w:t>
            </w:r>
          </w:p>
          <w:p w14:paraId="2822BF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0EF8B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(қимыл жаттығуы). "Құстар ұшып барады".</w:t>
            </w:r>
          </w:p>
          <w:p w14:paraId="1699F9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суретке қарап, тақпақты мәнерлеп айтып, қимылдарды сөздердің ырғағына сай жасауға ынталандыру; тілін, есте сақтау қабілетін, жағымды эмоцияларды дамыту.</w:t>
            </w:r>
          </w:p>
          <w:p w14:paraId="38B81C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ұшып барады, (алақандарды ашып-жинау)</w:t>
            </w:r>
          </w:p>
          <w:p w14:paraId="226C5E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 кең жайып. (алақандарды ашып-жинау)</w:t>
            </w:r>
          </w:p>
          <w:p w14:paraId="34A3FA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ғана қалады, (алақандарды бір-біріне қосып, қысу)</w:t>
            </w:r>
          </w:p>
          <w:p w14:paraId="1F14F5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Көкке қарап мұңайып. (алақандарды бір-біріне қосып, қысу)</w:t>
            </w:r>
          </w:p>
          <w:p w14:paraId="3BBFAA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Кел, торғайым, мұңайма, (саусақтарды өзіне қарай бұлғау, "шақыру")</w:t>
            </w:r>
          </w:p>
          <w:p w14:paraId="4045B5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Жылытайық бойыңды. (алақандарды өзара уқалау)</w:t>
            </w:r>
          </w:p>
          <w:p w14:paraId="02E9B7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58BDF43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492B6C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8A702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Ертеңгілік жаттығу</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C9A2F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280891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"Биік үй саламыз" жаттығуы.</w:t>
            </w:r>
          </w:p>
          <w:p w14:paraId="05C51D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тік тұру, қолды төменде ұстау.</w:t>
            </w:r>
          </w:p>
          <w:p w14:paraId="345A56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қолды жоғары созып, аяқтың ұшына тұру "Биік үй саламыз" деп айтқызу.</w:t>
            </w:r>
          </w:p>
          <w:p w14:paraId="5AB0DC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(4-5 рет).</w:t>
            </w:r>
          </w:p>
          <w:p w14:paraId="740DE3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"Кірпіштерді қалаймыз" жаттығуы.</w:t>
            </w:r>
          </w:p>
          <w:p w14:paraId="0839E12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отырып аяқты бірге ұстау, қол тізеде.</w:t>
            </w:r>
          </w:p>
          <w:p w14:paraId="16104D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жаққа бұрылып, еденді текшемен ұру "Кірпіштерді қалаймыз" деп айтқызу.</w:t>
            </w:r>
          </w:p>
          <w:p w14:paraId="4795DF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(сол жаққа дәл осы жаттығу қайталанады).</w:t>
            </w:r>
          </w:p>
          <w:p w14:paraId="79D5AD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"Шеге қағамыз" жаттығуы.</w:t>
            </w:r>
          </w:p>
          <w:p w14:paraId="41133B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тік тұру, қолды төменде ұстау.</w:t>
            </w:r>
          </w:p>
          <w:p w14:paraId="69CFEB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жерге отырып, текшелермен еденді ақырын тарсылдату "Шеге қағамыз" деп айтқызу.</w:t>
            </w:r>
          </w:p>
          <w:p w14:paraId="182E6C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(4-6 рет).</w:t>
            </w:r>
          </w:p>
          <w:p w14:paraId="077B58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4D085A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9C729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FD93D9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D567D8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3636E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5F8C85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2D57FA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4F3D91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551065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01B745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61BEDF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w:t>
            </w:r>
          </w:p>
          <w:p w14:paraId="46C1898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43487C5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6820B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5EEC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D66416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7E75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14:paraId="2CEF2F8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Құстардай ұшайық,</w:t>
            </w:r>
          </w:p>
          <w:p w14:paraId="7CA163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Бұтаға отырайық.</w:t>
            </w:r>
          </w:p>
          <w:p w14:paraId="3D8E5CF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Дәндерді шоқып,</w:t>
            </w:r>
          </w:p>
          <w:p w14:paraId="1D4A6A4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Аяққа тұрып,</w:t>
            </w:r>
          </w:p>
          <w:p w14:paraId="5F5270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Шеңберді құрып,</w:t>
            </w:r>
          </w:p>
          <w:p w14:paraId="496FC6D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Күнге созылайық.</w:t>
            </w:r>
          </w:p>
          <w:p w14:paraId="12CEFD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469DF9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670F2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33DCE95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32470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67112B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4A19B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"Көгершінмен ойын ойнайық".</w:t>
            </w:r>
          </w:p>
          <w:p w14:paraId="5B72DE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допты бастан жоғары асырып, алысқа лақтыру іскерліктерін дамыту;</w:t>
            </w:r>
          </w:p>
          <w:p w14:paraId="399D19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алысқа лақтыруда алысқа дәлдеу қабілетін арттыру; кубикпен орындалатын жалпы дамыту жаттығуларын орындау; қыстап қалатын құстар туралы білімдерін толықтыру.</w:t>
            </w:r>
          </w:p>
        </w:tc>
        <w:tc>
          <w:tcPr>
            <w:tcW w:w="2977"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0F19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B9EA5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"Суық торғай".</w:t>
            </w:r>
          </w:p>
          <w:p w14:paraId="5DCEFF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тыңдай отырып, сипаты мен сөздік мағынасын түсіне білуге және музыкалық фрагментті басынан аяғына дейін мұқият тыңдай білуге үйрету; әннің дыбыстық ерекшелігін қабылдау қабілетін қалыптастыру; музыкалық-ырғақтық қимылдарды топтық шығармашылықпен еркін жасауға дағдыландыру.</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14B0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466B8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"Құстармен бірге ойнайық".</w:t>
            </w:r>
          </w:p>
          <w:p w14:paraId="5A6038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доптармен орындалатын жалпы дамыту жаттығуларын жасау кезінде ептіліктерін дамыту; бірінің артынан бірін жүргізу және жүгірту; тізбекпен жұп болып және 2-3 баладан сап түзеп, алға жүру, бір орында тұрып аяқтың ұшымен жүру; әуенге сәйкес би қимылдарын жасау</w:t>
            </w:r>
            <w:r>
              <w:rPr>
                <w:rFonts w:ascii="Times New Roman" w:hAnsi="Times New Roman" w:eastAsia="Times New Roman" w:cs="Times New Roman"/>
                <w:sz w:val="24"/>
                <w:szCs w:val="24"/>
                <w:lang w:val="kk-KZ"/>
              </w:rPr>
              <w:t>.</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CEAB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7F0A5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"Еңбектеген марғау".</w:t>
            </w:r>
          </w:p>
          <w:p w14:paraId="277760F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доғадан еңбектеп және төрт тағандап еңбектеп өтуге үйрету; доғадан төрт тағандап еңбектеп өтудің техникасын меңгерту; доғадан еңбектеп және төрт тағандап еңбектеп өту дағдыларына машықтандыру. Балалардың доғадан еңбектеп және төрт тағандап еңбектеп өту икемділіктерін жетілдіру..</w:t>
            </w:r>
          </w:p>
        </w:tc>
        <w:tc>
          <w:tcPr>
            <w:tcW w:w="127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9B7D8B">
            <w:pPr>
              <w:widowControl w:val="0"/>
              <w:spacing w:line="240" w:lineRule="auto"/>
              <w:rPr>
                <w:rFonts w:ascii="Times New Roman" w:hAnsi="Times New Roman" w:eastAsia="Times New Roman" w:cs="Times New Roman"/>
                <w:sz w:val="24"/>
                <w:szCs w:val="24"/>
                <w:lang w:val="kk-KZ"/>
              </w:rPr>
            </w:pPr>
          </w:p>
        </w:tc>
      </w:tr>
      <w:tr w14:paraId="7EC6A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A3F66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E0E1B8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A71E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32E70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D2EF9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60E036B1">
            <w:pPr>
              <w:widowControl w:val="0"/>
              <w:spacing w:line="240" w:lineRule="auto"/>
              <w:rPr>
                <w:rFonts w:ascii="Times New Roman" w:hAnsi="Times New Roman" w:cs="Times New Roman"/>
                <w:sz w:val="24"/>
                <w:szCs w:val="24"/>
                <w:lang w:val="kk-KZ"/>
              </w:rPr>
            </w:pP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C4BD7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(қимылдары). (қоршаған ортамен танысу, сөйлеуді дамыту)</w:t>
            </w:r>
          </w:p>
          <w:p w14:paraId="00DB1C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аулада, учаскідегі ағаштарда ұшып-қонған құстарды байқауға, олардың қимылдарын анықтауға үйрету.</w:t>
            </w:r>
          </w:p>
          <w:p w14:paraId="0AD2F678">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"Құстар, құстар, келіңдер".</w:t>
            </w:r>
          </w:p>
          <w:p w14:paraId="392B6C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құстар, келіңдер,</w:t>
            </w:r>
          </w:p>
          <w:p w14:paraId="29BF00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теріңдер.</w:t>
            </w:r>
          </w:p>
          <w:p w14:paraId="4F51F1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Жемді шоқып, тойсаңдар,</w:t>
            </w:r>
          </w:p>
          <w:p w14:paraId="4F4769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Әнді салып беріңдер.</w:t>
            </w:r>
          </w:p>
          <w:p w14:paraId="7E5A6F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393BE2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учаскедегі жемшашарларды жемге толтыруға шақыру.</w:t>
            </w:r>
          </w:p>
          <w:p w14:paraId="57CD92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54B2835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30897C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AABF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 (қоршаған ортамен танысу, сөйлеуді дамыту)</w:t>
            </w:r>
          </w:p>
          <w:p w14:paraId="1E4B0A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w:t>
            </w:r>
          </w:p>
          <w:p w14:paraId="1540F9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p>
          <w:p w14:paraId="139AB6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бұл құстар шиқылдайды.</w:t>
            </w:r>
          </w:p>
          <w:p w14:paraId="719AD3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 ұқсап дыбыстайықшы. Жарайсыңдар!</w:t>
            </w:r>
          </w:p>
          <w:p w14:paraId="69812D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3AAB5D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339F7C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"Шашылған қарларды (доптарды) жинайық" қимылды жаттығуы. (дене шынықтыру)</w:t>
            </w:r>
          </w:p>
          <w:p w14:paraId="4C05D5F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48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27DCD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Сары шымшықты бақылау. (қоршаған ортамен танысу, сөйлеуді дамыту)</w:t>
            </w:r>
          </w:p>
          <w:p w14:paraId="70F023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көңілдерін сары шымшыққа, оның ағаштарға ұшып-қону қимылдарына аудару.</w:t>
            </w:r>
          </w:p>
          <w:p w14:paraId="60A590DC">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"Сары шымшық."</w:t>
            </w:r>
          </w:p>
          <w:p w14:paraId="1C0E02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Сары шымшық шиқылдайды:</w:t>
            </w:r>
          </w:p>
          <w:p w14:paraId="71EDE9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Шиық-шиық, шиық-шиық.</w:t>
            </w:r>
          </w:p>
          <w:p w14:paraId="62671D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Жылы жаққа ұшпайды,</w:t>
            </w:r>
          </w:p>
          <w:p w14:paraId="0C7329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Суықтан тығылмайды.</w:t>
            </w:r>
          </w:p>
          <w:p w14:paraId="755E8A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108274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p>
          <w:p w14:paraId="28B52D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421CF4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 (дене шынықтыру)</w:t>
            </w:r>
          </w:p>
          <w:p w14:paraId="434224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ирелеңдеген жолдардың бойымен жүруге жаттықтыру; арақашықты сақтауға баулу.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6610DC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w:t>
            </w:r>
          </w:p>
          <w:p w14:paraId="5FCB0A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қарды бақылауға деген қызығушылықтарын ояту.</w:t>
            </w:r>
          </w:p>
          <w:p w14:paraId="6E2AED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Жасырыпты жолдарды:</w:t>
            </w:r>
          </w:p>
          <w:p w14:paraId="0B6F786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Тегістепті орларды.</w:t>
            </w:r>
          </w:p>
          <w:p w14:paraId="49DE71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Далаға суық қыс жетті,</w:t>
            </w:r>
          </w:p>
          <w:p w14:paraId="7F567B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қарды жерге төкті.</w:t>
            </w:r>
          </w:p>
          <w:p w14:paraId="0339A76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Қараңдар, ағаш пен шатыр,</w:t>
            </w:r>
          </w:p>
          <w:p w14:paraId="5E9A8B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жерде қар жатыр.</w:t>
            </w:r>
          </w:p>
          <w:p w14:paraId="31C8FE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1C1BB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қарды күректермен күреп, жүруге арналған жолдарды жасауға шақыру.</w:t>
            </w:r>
          </w:p>
          <w:p w14:paraId="5D2ED6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02E1D9A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орныңды тап" қимылды ойыны. (дене шынықтыру)</w:t>
            </w:r>
          </w:p>
          <w:p w14:paraId="10F3A3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9FE26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Жемшашарға қонған құстарды бақылау. (қоршаған ортамен танысу, сөйлеуді дамыту)</w:t>
            </w:r>
          </w:p>
          <w:p w14:paraId="37C11D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құстарды суықта қорекке тойғызу қажеттілігін түсіндіру; құстарға аяушылық сезімін ояту.</w:t>
            </w:r>
          </w:p>
          <w:p w14:paraId="1DB149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қараңдаршы, бұл шемшашар.</w:t>
            </w:r>
          </w:p>
          <w:p w14:paraId="377EDD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Жемшашарда не бар?</w:t>
            </w:r>
          </w:p>
          <w:p w14:paraId="0E59E8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жемшашарға құстар қонды.</w:t>
            </w:r>
          </w:p>
          <w:p w14:paraId="21C968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не істейді?</w:t>
            </w:r>
          </w:p>
          <w:p w14:paraId="7987A3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Дұрыс, құстар жемді шоқиды.</w:t>
            </w:r>
          </w:p>
          <w:p w14:paraId="5B382B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527509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3335C45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51565D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2365A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B2F563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A68FE9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4691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27E652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 мөлдір суға қолыңды жу.</w:t>
            </w:r>
          </w:p>
          <w:p w14:paraId="14C6DC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Жуынсаң сен әрдайым. Таза бетің, маңдайың. </w:t>
            </w:r>
            <w:r>
              <w:rPr>
                <w:rFonts w:ascii="Times New Roman" w:hAnsi="Times New Roman" w:eastAsia="Times New Roman" w:cs="Times New Roman"/>
                <w:b/>
                <w:sz w:val="24"/>
                <w:szCs w:val="24"/>
                <w:lang w:val="kk-KZ"/>
              </w:rPr>
              <w:t>(мәдени-гигиеналық дағдылар)</w:t>
            </w:r>
          </w:p>
        </w:tc>
      </w:tr>
      <w:tr w14:paraId="0E67F3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14036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E11D7A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323EE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D5E6E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11A13F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342835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288511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50B0FA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173B00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0C7937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w:t>
            </w:r>
          </w:p>
          <w:p w14:paraId="3E5636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521F035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437DF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25B931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17F4A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B12B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4916E2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«Алтын алма» ертегісін оқып беру. </w:t>
            </w:r>
            <w:r>
              <w:rPr>
                <w:rFonts w:ascii="Times New Roman" w:hAnsi="Times New Roman" w:eastAsia="Times New Roman" w:cs="Times New Roman"/>
                <w:b/>
                <w:sz w:val="24"/>
                <w:szCs w:val="24"/>
              </w:rPr>
              <w:t>(көркем әдебиет)</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6114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қалыптастыру.</w:t>
            </w:r>
          </w:p>
          <w:p w14:paraId="7DFD39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 үшін жайы баяу музыка тыңдау.</w:t>
            </w:r>
          </w:p>
          <w:p w14:paraId="585507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48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E012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69760E1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«Айдаһардың апаны» ертегісін оқып беру.</w:t>
            </w:r>
            <w:r>
              <w:rPr>
                <w:rFonts w:ascii="Times New Roman" w:hAnsi="Times New Roman" w:eastAsia="Times New Roman" w:cs="Times New Roman"/>
                <w:b/>
                <w:sz w:val="24"/>
                <w:szCs w:val="24"/>
              </w:rPr>
              <w:t xml:space="preserve"> (көркем әдебиет)</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CA5F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ағыту.</w:t>
            </w:r>
          </w:p>
          <w:p w14:paraId="1D4380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«Балгер» ертегісін оқып беру. </w:t>
            </w:r>
            <w:r>
              <w:rPr>
                <w:rFonts w:ascii="Times New Roman" w:hAnsi="Times New Roman" w:eastAsia="Times New Roman" w:cs="Times New Roman"/>
                <w:b/>
                <w:sz w:val="24"/>
                <w:szCs w:val="24"/>
              </w:rPr>
              <w:t>(көркем әдебиет)</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EE2AA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02BC8E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3CB8BA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r>
      <w:tr w14:paraId="6A640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C0D50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6B0A463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BDEB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Ұйқыашар жаттығулары.</w:t>
            </w:r>
          </w:p>
          <w:p w14:paraId="56616F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Керует жанындағы жаттығулар</w:t>
            </w:r>
          </w:p>
          <w:p w14:paraId="6E31DE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w:t>
            </w:r>
          </w:p>
          <w:p w14:paraId="6860ED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"Құстар оянды". Б.қ.: аяқты сәл алшақ қою. Қолдарды жан-жаққа созу, былғау – «құстар қанат қағып жатыр».</w:t>
            </w:r>
          </w:p>
          <w:p w14:paraId="49EF68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14:paraId="243994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14:paraId="17EF33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4. "Құстар көңілденіп жатыр". Б.қ.: тұрып, аяқ сәл алшақ, қол түсірілген. </w:t>
            </w:r>
            <w:r>
              <w:rPr>
                <w:rFonts w:ascii="Times New Roman" w:hAnsi="Times New Roman" w:eastAsia="Times New Roman" w:cs="Times New Roman"/>
                <w:sz w:val="24"/>
                <w:szCs w:val="24"/>
              </w:rPr>
              <w:t>Жүріспен кезектесіп, бір орында секіру.</w:t>
            </w:r>
          </w:p>
          <w:p w14:paraId="77C08A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8233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3A3275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59C807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A9D89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Ойын-жағдаят: "Біз ас ішеміз".</w:t>
            </w:r>
          </w:p>
          <w:p w14:paraId="69B1D92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үстел басында тыныш отыруды, денені, қасықты дұрыс ұстауды, қасыққа асты толтырмай алуды, ернеуі кең жерінен шусыз жеуді үйрету, өз бетінше, ұқыпты жеу біліктіліктерін тәрбиелеу.</w:t>
            </w:r>
          </w:p>
          <w:p w14:paraId="762ADB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26FE1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D815C7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1B37BF2C">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453F9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83883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 берейік уыстап".</w:t>
            </w:r>
          </w:p>
          <w:p w14:paraId="20399E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әннің сипаты мен сөздік мағынасын түсіне білуге, жағымды эмоционалды жауап беруге; музыкалық-ырғақтық қимылдарды топтық шығармашылықпен еркін жасауға ынталандыру.</w:t>
            </w:r>
          </w:p>
          <w:p w14:paraId="181579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"Шарды үрлеп өсірейік" шеңбер ойыны.</w:t>
            </w:r>
          </w:p>
          <w:p w14:paraId="60A082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шеңберді бірігіп құру қабілетіне үйрету; шеңберде жүріп ойын сөздерін бірге айтуға ынталандыру; тілін, жаттығуда жағымды әсерлерді алу қабілетін дамыту.</w:t>
            </w:r>
          </w:p>
          <w:p w14:paraId="7C841C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 сөйлеуді дамыту)</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F698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038F64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"Жемшашар".</w:t>
            </w:r>
          </w:p>
          <w:p w14:paraId="54407B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Құстардың дыбыстарының аудиожазбасы; көрсеткіш, қыстайтын бір-екі құстың жемшашарда отырғаны туралы мазмұнды сурет</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құрылыс материалдары жинағы; ырғақты, темпі орташа көңілді әуен жазбасы.</w:t>
            </w:r>
          </w:p>
          <w:p w14:paraId="5F2715B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Ойын-имитация. "Қайсысы қалай ішеді?"</w:t>
            </w:r>
          </w:p>
          <w:p w14:paraId="5DF03C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тауықтың су ішу қылықтары жөніндегі ұғымдарын игерту.</w:t>
            </w:r>
          </w:p>
          <w:p w14:paraId="079EF3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"Тауық қалай ішеді?"</w:t>
            </w:r>
          </w:p>
          <w:p w14:paraId="19946F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Тұмсығын тек малады,</w:t>
            </w:r>
          </w:p>
          <w:p w14:paraId="77DC85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тамшылап алады.</w:t>
            </w:r>
          </w:p>
          <w:p w14:paraId="51E9FF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Әзер жұтар шалқайып,</w:t>
            </w:r>
          </w:p>
          <w:p w14:paraId="06702E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Бүлк-бүлк етіп тамағы.</w:t>
            </w:r>
          </w:p>
          <w:p w14:paraId="3BA03B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Бұл қалай су ішкені?</w:t>
            </w:r>
          </w:p>
          <w:p w14:paraId="16721F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Тірі азапқа түскені.</w:t>
            </w:r>
          </w:p>
          <w:p w14:paraId="580C9A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Боранбаев</w:t>
            </w:r>
          </w:p>
          <w:p w14:paraId="22E907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622"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74A5D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3856D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"Ауладағы құстар".</w:t>
            </w:r>
          </w:p>
          <w:p w14:paraId="233E942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қыстайтын құстардың түрлерімен таныстыру арқылы қарға мен торғайды ажыратуға үйрету.</w:t>
            </w:r>
          </w:p>
          <w:p w14:paraId="29E0A61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"Дым да жоқ" (орыс халқының әні).</w:t>
            </w:r>
          </w:p>
          <w:p w14:paraId="7A2D97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саусақтармен кезек ойнап, педагогтің соңына ілесіп, тақпақты мәнерлеп айтуға ынталандыру.</w:t>
            </w:r>
          </w:p>
          <w:p w14:paraId="5625A29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Ала қанат сауысқан</w:t>
            </w:r>
          </w:p>
          <w:p w14:paraId="527AA67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Пісірді де көжені,</w:t>
            </w:r>
          </w:p>
          <w:p w14:paraId="42FDE7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Тағаттарын тауысқан</w:t>
            </w:r>
          </w:p>
          <w:p w14:paraId="05151F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Тойғызды көп шөжені.</w:t>
            </w:r>
          </w:p>
          <w:p w14:paraId="725D29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2438E3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42AB36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695FC3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587576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мынаған бермеді.</w:t>
            </w:r>
          </w:p>
          <w:p w14:paraId="30847A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Суға барған жоқсың сен,</w:t>
            </w:r>
          </w:p>
          <w:p w14:paraId="4392BE5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Отын жарған жоқсың сен.</w:t>
            </w:r>
          </w:p>
          <w:p w14:paraId="2C7AFF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Көзін сапта көжеге,</w:t>
            </w:r>
          </w:p>
          <w:p w14:paraId="3BE340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Дым жоқ сендей шөжеге!</w:t>
            </w:r>
          </w:p>
          <w:p w14:paraId="34CEB0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w:t>
            </w:r>
          </w:p>
          <w:p w14:paraId="4A6ADD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F95508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шымшық" қимылды жаттығуы.</w:t>
            </w:r>
          </w:p>
          <w:p w14:paraId="08E8B0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біз сары шымшық туралы жаттығуды жасап көрейік.</w:t>
            </w:r>
          </w:p>
          <w:p w14:paraId="50A90C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педагогпен бірге ілесіп, сөздерді айта жүріп, белгілі қимылдарды жасайды.</w:t>
            </w:r>
          </w:p>
          <w:p w14:paraId="7F3F4A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шымшық - алтын құс. (Аяқтар бірге, тізелерді сәл бүгіп, қайта тұру, екі қолды екі жамбасқа қағып тұру)</w:t>
            </w:r>
          </w:p>
          <w:p w14:paraId="7E4AC4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Қыстап жүрген батыл құс.</w:t>
            </w:r>
          </w:p>
          <w:p w14:paraId="46FAAC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 жаяды, (Қолдарды екі жаққа сермеп, жылдам қағу)</w:t>
            </w:r>
          </w:p>
          <w:p w14:paraId="1EDEDA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Жылдам-жылдам қағады.</w:t>
            </w:r>
          </w:p>
          <w:p w14:paraId="1C4685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Ұшып-ұшып, бұтаға,</w:t>
            </w:r>
          </w:p>
          <w:p w14:paraId="619B09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Шапшаңдықпен қонады. (Төмен жерге шоқайып отыру)</w:t>
            </w:r>
          </w:p>
          <w:p w14:paraId="58A9EC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Шоқып-шоқып дәндерді, (Баспен шайқау)</w:t>
            </w:r>
          </w:p>
          <w:p w14:paraId="18D2AD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Аспандарға ұшады. (Қайта аяққа тұрып, қолдармен жан-жаққа сермеу, түсіру)</w:t>
            </w:r>
          </w:p>
          <w:p w14:paraId="0F7D4D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 балалар!</w:t>
            </w:r>
          </w:p>
          <w:p w14:paraId="02DF16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8257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C4CE0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жем шоқиды".</w:t>
            </w:r>
          </w:p>
          <w:p w14:paraId="1D24FC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жемшашарды ұшына мақта оралған таяқшамен нүктеге толтыруға үйрету; нүктелер бірдей түсте болуы үшін бояуға дұры малуға көңіл аударуға дағдыландыру</w:t>
            </w:r>
            <w:r>
              <w:rPr>
                <w:rFonts w:ascii="Times New Roman" w:hAnsi="Times New Roman" w:eastAsia="Times New Roman" w:cs="Times New Roman"/>
                <w:sz w:val="24"/>
                <w:szCs w:val="24"/>
                <w:lang w:val="kk-KZ"/>
              </w:rPr>
              <w:t>.</w:t>
            </w:r>
          </w:p>
          <w:p w14:paraId="700671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"Шұбар тауық" ертегісін сахналау.</w:t>
            </w:r>
          </w:p>
          <w:p w14:paraId="35FAF03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Балалармен бірге Шұбар тауық ертігісінің желісін пысықтау.</w:t>
            </w:r>
          </w:p>
          <w:p w14:paraId="19537E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Ай-ай-ай! Шұбар тауық!</w:t>
            </w:r>
          </w:p>
          <w:p w14:paraId="0C2A59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Қайдан аламыз тауып,</w:t>
            </w:r>
          </w:p>
          <w:p w14:paraId="38003E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тастай жұмыртқаңды?</w:t>
            </w:r>
          </w:p>
          <w:p w14:paraId="25D733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алмаймыз сұр тышқанды.</w:t>
            </w:r>
          </w:p>
          <w:p w14:paraId="57E22B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тауық:</w:t>
            </w:r>
          </w:p>
          <w:p w14:paraId="0B75C6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Шұбар болсам, қайтейін,</w:t>
            </w:r>
          </w:p>
          <w:p w14:paraId="012299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жұмыртқа берейін.</w:t>
            </w:r>
          </w:p>
          <w:p w14:paraId="23A86D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емес, жай емес,</w:t>
            </w:r>
          </w:p>
          <w:p w14:paraId="0257D5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Аппақтарға сай емес,</w:t>
            </w:r>
          </w:p>
          <w:p w14:paraId="64B128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екен жұмыртқам</w:t>
            </w:r>
          </w:p>
          <w:p w14:paraId="7BA75A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Қабығы да жұп-жұқа.</w:t>
            </w:r>
          </w:p>
          <w:p w14:paraId="15B7D2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Пісіріңдер, алыңдар,</w:t>
            </w:r>
          </w:p>
          <w:p w14:paraId="3BEF1D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Тасқа жарып алыңдар.</w:t>
            </w:r>
          </w:p>
          <w:p w14:paraId="7D6196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6D509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8914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2D1E6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Қыстайтын құстарының суреттерін қарастыру.</w:t>
            </w:r>
          </w:p>
          <w:p w14:paraId="0C2060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құстардың атауларын есте сақтауға, қайда мекендейтінін пысықтау; қамқорлыққа тәрбиелеу.</w:t>
            </w:r>
          </w:p>
          <w:p w14:paraId="0921EA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62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C3A6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"Шұбар тауық" ертегісі бойынша саусақ театры.</w:t>
            </w:r>
          </w:p>
          <w:p w14:paraId="24AFDC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"Шұбар тауық" ертегісі желісін балалармен бірге еске түсіру</w:t>
            </w:r>
            <w:r>
              <w:rPr>
                <w:rFonts w:ascii="Times New Roman" w:hAnsi="Times New Roman" w:eastAsia="Times New Roman" w:cs="Times New Roman"/>
                <w:sz w:val="24"/>
                <w:szCs w:val="24"/>
                <w:lang w:val="kk-KZ"/>
              </w:rPr>
              <w:t>.</w:t>
            </w:r>
          </w:p>
          <w:p w14:paraId="2912B5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ертегі кейіпкерлерінің саусаққа тағылатын бейнелері.</w:t>
            </w:r>
          </w:p>
          <w:p w14:paraId="58A346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22" w:type="dxa"/>
            <w:gridSpan w:val="3"/>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tcPr>
          <w:p w14:paraId="6DD037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Трафареттармен жұмыс: "Қыстайтын құстар"</w:t>
            </w:r>
            <w:r>
              <w:rPr>
                <w:rFonts w:ascii="Times New Roman" w:hAnsi="Times New Roman" w:eastAsia="Times New Roman" w:cs="Times New Roman"/>
                <w:sz w:val="24"/>
                <w:szCs w:val="24"/>
              </w:rPr>
              <w:t xml:space="preserve"> (бастыру, бояу).</w:t>
            </w:r>
          </w:p>
          <w:p w14:paraId="7E8D407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құстар туралы ұғымдарды тиянақтау, ұсақ қол моторикасын, қабылдау қабілетін дамыту.</w:t>
            </w:r>
          </w:p>
        </w:tc>
        <w:tc>
          <w:tcPr>
            <w:tcW w:w="2693"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EB72C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"Балапан".</w:t>
            </w:r>
          </w:p>
          <w:p w14:paraId="00DD3F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Сап-сары ойыншық,</w:t>
            </w:r>
          </w:p>
          <w:p w14:paraId="30082A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Дыбыстайды: Шиық-шиық.</w:t>
            </w:r>
          </w:p>
          <w:p w14:paraId="60EF88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 жүні үлпілдек,</w:t>
            </w:r>
          </w:p>
          <w:p w14:paraId="503B6C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Тынымсыз, тентек.</w:t>
            </w:r>
          </w:p>
          <w:p w14:paraId="1F09B5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710E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"Құстарға жем".</w:t>
            </w:r>
          </w:p>
          <w:p w14:paraId="21E4D7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Ермексаздан шамасы бірдей ұсақ кесектерді үзу, жем түйіршіктерін илеу амалдарын игерту.</w:t>
            </w:r>
          </w:p>
          <w:p w14:paraId="61EF21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r>
      <w:tr w14:paraId="2EA19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AE461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E1D874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A281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514C86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564F74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51017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AE6A8D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2C3C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50DA50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E54FF9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5236E3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DC957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68124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0F9F04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1E5D07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E8208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FE6C6C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1AC6DD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08ED106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565AD2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2082DF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45038D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07CC25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w:t>
            </w:r>
          </w:p>
          <w:p w14:paraId="0A9EE2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5EB584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405C6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2AE04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183" w:type="dxa"/>
            <w:gridSpan w:val="11"/>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756D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"Баланың жануарлар мен құстарға қамқорлық жасау сезімін дамыту", "Адамгершілікке тәрбиелеудің маңызы".</w:t>
            </w:r>
          </w:p>
        </w:tc>
      </w:tr>
    </w:tbl>
    <w:p w14:paraId="3D513B34">
      <w:pPr>
        <w:spacing w:line="240" w:lineRule="auto"/>
        <w:rPr>
          <w:rFonts w:ascii="Times New Roman" w:hAnsi="Times New Roman" w:eastAsia="Times New Roman" w:cs="Times New Roman"/>
          <w:sz w:val="24"/>
          <w:szCs w:val="24"/>
          <w:lang w:val="kk-KZ"/>
        </w:rPr>
      </w:pPr>
    </w:p>
    <w:p w14:paraId="3BC7F0A4">
      <w:pPr>
        <w:spacing w:line="240" w:lineRule="auto"/>
        <w:rPr>
          <w:rFonts w:ascii="Times New Roman" w:hAnsi="Times New Roman" w:eastAsia="Times New Roman" w:cs="Times New Roman"/>
          <w:sz w:val="24"/>
          <w:szCs w:val="24"/>
          <w:lang w:val="kk-KZ"/>
        </w:rPr>
      </w:pPr>
    </w:p>
    <w:p w14:paraId="65E0BA4F">
      <w:pPr>
        <w:spacing w:line="240" w:lineRule="auto"/>
        <w:rPr>
          <w:lang w:val="kk-KZ"/>
        </w:rPr>
      </w:pPr>
    </w:p>
    <w:p w14:paraId="1CFFA567">
      <w:pPr>
        <w:spacing w:line="240" w:lineRule="auto"/>
        <w:rPr>
          <w:lang w:val="kk-KZ"/>
        </w:rPr>
      </w:pPr>
    </w:p>
    <w:p w14:paraId="7FB774A8">
      <w:pPr>
        <w:spacing w:line="240" w:lineRule="auto"/>
        <w:rPr>
          <w:lang w:val="kk-KZ"/>
        </w:rPr>
      </w:pPr>
    </w:p>
    <w:p w14:paraId="1C434035">
      <w:pPr>
        <w:spacing w:line="240" w:lineRule="auto"/>
        <w:rPr>
          <w:lang w:val="kk-KZ"/>
        </w:rPr>
      </w:pPr>
    </w:p>
    <w:p w14:paraId="07B1E18E">
      <w:pPr>
        <w:spacing w:line="240" w:lineRule="auto"/>
        <w:rPr>
          <w:rFonts w:ascii="Times New Roman" w:hAnsi="Times New Roman" w:eastAsia="Times New Roman" w:cs="Times New Roman"/>
          <w:b/>
          <w:sz w:val="24"/>
          <w:szCs w:val="24"/>
          <w:lang w:val="kk-KZ"/>
        </w:rPr>
      </w:pPr>
    </w:p>
    <w:p w14:paraId="460A91D8">
      <w:pPr>
        <w:spacing w:line="240" w:lineRule="auto"/>
        <w:rPr>
          <w:rFonts w:ascii="Times New Roman" w:hAnsi="Times New Roman" w:eastAsia="Times New Roman" w:cs="Times New Roman"/>
          <w:b/>
          <w:sz w:val="24"/>
          <w:szCs w:val="24"/>
          <w:lang w:val="kk-KZ"/>
        </w:rPr>
      </w:pPr>
    </w:p>
    <w:p w14:paraId="35679635">
      <w:pPr>
        <w:spacing w:line="240" w:lineRule="auto"/>
        <w:rPr>
          <w:rFonts w:ascii="Times New Roman" w:hAnsi="Times New Roman" w:eastAsia="Times New Roman" w:cs="Times New Roman"/>
          <w:b/>
          <w:sz w:val="24"/>
          <w:szCs w:val="24"/>
          <w:lang w:val="kk-KZ"/>
        </w:rPr>
      </w:pPr>
    </w:p>
    <w:p w14:paraId="7D9B55B2">
      <w:pPr>
        <w:spacing w:line="240" w:lineRule="auto"/>
        <w:rPr>
          <w:rFonts w:ascii="Times New Roman" w:hAnsi="Times New Roman" w:eastAsia="Times New Roman" w:cs="Times New Roman"/>
          <w:b/>
          <w:sz w:val="24"/>
          <w:szCs w:val="24"/>
          <w:lang w:val="kk-KZ"/>
        </w:rPr>
      </w:pPr>
    </w:p>
    <w:p w14:paraId="023F6659">
      <w:pPr>
        <w:spacing w:line="240" w:lineRule="auto"/>
        <w:rPr>
          <w:rFonts w:ascii="Times New Roman" w:hAnsi="Times New Roman" w:eastAsia="Times New Roman" w:cs="Times New Roman"/>
          <w:b/>
          <w:sz w:val="24"/>
          <w:szCs w:val="24"/>
          <w:lang w:val="kk-KZ"/>
        </w:rPr>
      </w:pPr>
    </w:p>
    <w:p w14:paraId="416AE141">
      <w:pPr>
        <w:spacing w:line="240" w:lineRule="auto"/>
        <w:rPr>
          <w:rFonts w:ascii="Times New Roman" w:hAnsi="Times New Roman" w:eastAsia="Times New Roman" w:cs="Times New Roman"/>
          <w:b/>
          <w:sz w:val="24"/>
          <w:szCs w:val="24"/>
          <w:lang w:val="kk-KZ"/>
        </w:rPr>
      </w:pPr>
    </w:p>
    <w:p w14:paraId="7FB4A517">
      <w:pPr>
        <w:spacing w:line="240" w:lineRule="auto"/>
        <w:rPr>
          <w:rFonts w:ascii="Times New Roman" w:hAnsi="Times New Roman" w:eastAsia="Times New Roman" w:cs="Times New Roman"/>
          <w:b/>
          <w:sz w:val="24"/>
          <w:szCs w:val="24"/>
          <w:lang w:val="kk-KZ"/>
        </w:rPr>
      </w:pPr>
    </w:p>
    <w:p w14:paraId="6F395471">
      <w:pPr>
        <w:spacing w:line="240" w:lineRule="auto"/>
        <w:rPr>
          <w:rFonts w:ascii="Times New Roman" w:hAnsi="Times New Roman" w:eastAsia="Times New Roman" w:cs="Times New Roman"/>
          <w:b/>
          <w:sz w:val="24"/>
          <w:szCs w:val="24"/>
          <w:lang w:val="kk-KZ"/>
        </w:rPr>
      </w:pPr>
    </w:p>
    <w:p w14:paraId="1A53028A">
      <w:pPr>
        <w:spacing w:line="240" w:lineRule="auto"/>
        <w:rPr>
          <w:rFonts w:ascii="Times New Roman" w:hAnsi="Times New Roman" w:eastAsia="Times New Roman" w:cs="Times New Roman"/>
          <w:b/>
          <w:sz w:val="24"/>
          <w:szCs w:val="24"/>
          <w:lang w:val="kk-KZ"/>
        </w:rPr>
      </w:pPr>
    </w:p>
    <w:p w14:paraId="7F3FF3F8">
      <w:pPr>
        <w:spacing w:line="240" w:lineRule="auto"/>
        <w:rPr>
          <w:rFonts w:ascii="Times New Roman" w:hAnsi="Times New Roman" w:eastAsia="Times New Roman" w:cs="Times New Roman"/>
          <w:b/>
          <w:sz w:val="24"/>
          <w:szCs w:val="24"/>
          <w:lang w:val="kk-KZ"/>
        </w:rPr>
      </w:pPr>
    </w:p>
    <w:p w14:paraId="53C0D857">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7DE5D0AF">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49D58C68">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22.01-26.01.2024ж.</w:t>
      </w:r>
    </w:p>
    <w:p w14:paraId="38C89DF0">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5C83FC10">
      <w:pPr>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2835"/>
        <w:gridCol w:w="2551"/>
        <w:gridCol w:w="284"/>
        <w:gridCol w:w="2268"/>
        <w:gridCol w:w="850"/>
        <w:gridCol w:w="1843"/>
        <w:gridCol w:w="1418"/>
        <w:gridCol w:w="1417"/>
      </w:tblGrid>
      <w:tr w14:paraId="2EAD6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D2FCD6E">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835"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BEB10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551"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99324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552"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690C44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C3193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C397C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4A3C3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FEBCF22">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1A351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F702E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2D580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29D74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25</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DF1655">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w:t>
            </w:r>
          </w:p>
        </w:tc>
      </w:tr>
      <w:tr w14:paraId="7BD7A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15E1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2FAC67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27C29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4C16D1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03E409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0E1F1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"Баланың жануарлар мен құстарға қамқорлық жасау сезімін дамыту", "Адамгершілікке тәрбиелеудің маңызы".</w:t>
            </w:r>
          </w:p>
        </w:tc>
      </w:tr>
      <w:tr w14:paraId="726CC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2E1ED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54973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40CA0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W w:w="255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79DA12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05ED7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5721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009ADF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5E232A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7BCB6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Терезе әйнегінде қырау оюлары бар болса, көңіл аудару; өрнектердің бұралған гүлдерге, жапырақтарға, құстарға ұқсайтынына көңіл аудару.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81AF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04C86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өсімдіктерге көңіл аудару, фикус жапырақтарының жалпақ, үлкен, бетінің тегіс болуын бақылау; су құйғышты ұстап, суаруды үйрету.</w:t>
            </w:r>
          </w:p>
        </w:tc>
      </w:tr>
      <w:tr w14:paraId="732C8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FF7F2C0">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DF1D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"Торғай, торғай".</w:t>
            </w:r>
          </w:p>
          <w:p w14:paraId="4CF1FD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саусақ жаттығуындағы торғайдың шығаратын дыбысына, педагогтің соңына ілесіп, еліктеуге ынталандыру</w:t>
            </w:r>
            <w:r>
              <w:rPr>
                <w:rFonts w:ascii="Times New Roman" w:hAnsi="Times New Roman" w:eastAsia="Times New Roman" w:cs="Times New Roman"/>
                <w:sz w:val="24"/>
                <w:szCs w:val="24"/>
                <w:lang w:val="kk-KZ"/>
              </w:rPr>
              <w:t>.</w:t>
            </w:r>
          </w:p>
          <w:p w14:paraId="3E7045C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Торғай, торғай (саусақтарды бүгіп-ашу),</w:t>
            </w:r>
          </w:p>
          <w:p w14:paraId="3679831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Шиық-шиық (бір алақанды ашып, оның үстіне екінші қолдың саусақ ұшымен соққылау)!</w:t>
            </w:r>
          </w:p>
          <w:p w14:paraId="7C1723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Толған дорба,</w:t>
            </w:r>
          </w:p>
          <w:p w14:paraId="122512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Лық-лық (алақандарды жұмып-ашу).</w:t>
            </w:r>
          </w:p>
          <w:p w14:paraId="3A9D61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Дорбаны ашамыз (ашылған алақандарды екі жаққа жаю),</w:t>
            </w:r>
          </w:p>
          <w:p w14:paraId="2E661DA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Тәтті жем шашамыз (алақандарды бос ұстап, жерге қарай бұлғау).</w:t>
            </w:r>
          </w:p>
          <w:p w14:paraId="3B3F0D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торғай,</w:t>
            </w:r>
          </w:p>
          <w:p w14:paraId="24F4AF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Ұшып келші (алақандарды жұмып-ашу).</w:t>
            </w:r>
          </w:p>
          <w:p w14:paraId="015D4A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58530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0376E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қимылды жаттығуы. "Сауысқан" (ел аузынан).</w:t>
            </w:r>
          </w:p>
          <w:p w14:paraId="5DE9FD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сауысқан ойыншығына (суретіне) қарап, халық ауызынан шыққан тақпақты мәнерлеп айтуға ынталандыру; тілін, есте сақтау қабілетін, жағымды эмоцияларды дамыту.</w:t>
            </w:r>
          </w:p>
          <w:p w14:paraId="5BDD4E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Сауысқан (ел ауызынан)</w:t>
            </w:r>
          </w:p>
          <w:p w14:paraId="799165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 қанат сауысқан,</w:t>
            </w:r>
          </w:p>
          <w:p w14:paraId="23124B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Жауыр атқа жабысқан.</w:t>
            </w:r>
          </w:p>
          <w:p w14:paraId="0A947B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Ойда жауыр көрінсе,</w:t>
            </w:r>
          </w:p>
          <w:p w14:paraId="5658C9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Ойбайлатқан сауысқан.</w:t>
            </w:r>
          </w:p>
          <w:p w14:paraId="017B8E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Қырда жауыр көрінсе,</w:t>
            </w:r>
          </w:p>
          <w:p w14:paraId="61081F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Қиқаңдатқан сауысқан.</w:t>
            </w:r>
          </w:p>
          <w:p w14:paraId="4124F2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66AA7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 жаттығуы. "Торғай-торғай тоқылдақ" (ел аузынан)</w:t>
            </w:r>
          </w:p>
          <w:p w14:paraId="782A2C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торғай ойыншығына қарап, халық ауызынан шыққан тақпақты мәнерлеп айтуға ынталандыру; тілін, есте сақтау қабілетін, жағымды эмоцияларды дамыту.</w:t>
            </w:r>
          </w:p>
          <w:p w14:paraId="42D061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Торғай-торғай, тоқылдақ,</w:t>
            </w:r>
          </w:p>
          <w:p w14:paraId="21A330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 ап,</w:t>
            </w:r>
          </w:p>
          <w:p w14:paraId="67F40A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72CC94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Түймедей боп монтайып,</w:t>
            </w:r>
          </w:p>
          <w:p w14:paraId="01480D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"Шіп-шіп" десіп отырар,</w:t>
            </w:r>
          </w:p>
          <w:p w14:paraId="02241C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топтанған.</w:t>
            </w:r>
          </w:p>
          <w:p w14:paraId="19A2B0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2FC0BA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511662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Іздеп бәрі жоқтаған.</w:t>
            </w:r>
          </w:p>
          <w:p w14:paraId="1FC9EA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8F14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"Дым да жоқ" (орыс халқының әні).</w:t>
            </w:r>
          </w:p>
          <w:p w14:paraId="23CC34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саусақтарымен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14:paraId="0D2FCA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Ала қанат сауысқан</w:t>
            </w:r>
          </w:p>
          <w:p w14:paraId="553659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Пісірді де көжен,</w:t>
            </w:r>
          </w:p>
          <w:p w14:paraId="1A93D1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Тағаттарын тауысқан</w:t>
            </w:r>
          </w:p>
          <w:p w14:paraId="2EB933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Тойғызды көп шөжені.</w:t>
            </w:r>
          </w:p>
          <w:p w14:paraId="180FAA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1C3FE5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67297B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4A2C93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Анаған берді,</w:t>
            </w:r>
          </w:p>
          <w:p w14:paraId="1F9754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мынаған бермеді.</w:t>
            </w:r>
          </w:p>
          <w:p w14:paraId="264278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Суға барған жоқсың сен,</w:t>
            </w:r>
          </w:p>
          <w:p w14:paraId="216EF8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Отын жарған жоқсың сен.</w:t>
            </w:r>
          </w:p>
          <w:p w14:paraId="4A6CC5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 сатпа көжеге,</w:t>
            </w:r>
          </w:p>
          <w:p w14:paraId="55D410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Дым жоқ сендей шөжеге!</w:t>
            </w:r>
          </w:p>
          <w:p w14:paraId="6CCFE7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w:t>
            </w:r>
          </w:p>
          <w:p w14:paraId="0D480F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C65D6D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(қимыл жаттығуы). "Құстар ұшып барады".</w:t>
            </w:r>
          </w:p>
          <w:p w14:paraId="366C60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суретке қарап, тақпақты мәнерлеп айтып, қимылдарды сөздердің ырғағына сай жасауға ынталандыру; тілін, есте сақтау қабілетін, жағымды эмоцияларды дамыту.</w:t>
            </w:r>
          </w:p>
          <w:p w14:paraId="570355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ұшып барады, (алақандарды ашып-жинау)</w:t>
            </w:r>
          </w:p>
          <w:p w14:paraId="0E1B7C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 кең жайып. (алақандарды ашып-жинау)</w:t>
            </w:r>
          </w:p>
          <w:p w14:paraId="509438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ғана қалады, (алақандарды бір-біріне қосып, қысу)</w:t>
            </w:r>
          </w:p>
          <w:p w14:paraId="76AEAD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Көкке қарап мұңайып. (алақандарды бір-біріне қосып, қысу)</w:t>
            </w:r>
          </w:p>
          <w:p w14:paraId="496828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Кел, торғайым, мұңайма, (саусақтарды өзіне қарай бұлғау, "шақыру")</w:t>
            </w:r>
          </w:p>
          <w:p w14:paraId="556117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Жылытайық бойыңды. (алақандарды өзара уқалау)</w:t>
            </w:r>
          </w:p>
          <w:p w14:paraId="053BFED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7712E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6B896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E5260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Ертеңгілік жаттығу</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788A2F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1BFBC4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"Биік үй саламыз" жаттығуы.</w:t>
            </w:r>
          </w:p>
          <w:p w14:paraId="17CE1B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тік тұру, қолды төменде ұстау.</w:t>
            </w:r>
          </w:p>
          <w:p w14:paraId="055664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қолды жоғары созып, аяқтың ұшына тұру "Биік үй саламыз" деп айтқызу.</w:t>
            </w:r>
          </w:p>
          <w:p w14:paraId="57BE6A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(4-5 рет).</w:t>
            </w:r>
          </w:p>
          <w:p w14:paraId="2CD08B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"Кірпіштерді қалаймыз" жаттығуы.</w:t>
            </w:r>
          </w:p>
          <w:p w14:paraId="68F3A8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отырып аяқты бірге ұстау, қол тізеде.</w:t>
            </w:r>
          </w:p>
          <w:p w14:paraId="7AFE83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жаққа бұрылып, еденді текшемен ұру "Кірпіштерді қалаймыз" деп айтқызу.</w:t>
            </w:r>
          </w:p>
          <w:p w14:paraId="7A101C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(сол жаққа дәл осы жаттығу қайталанады).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(мәдени-гигиеналық дағдылар, дене шынықтыру)</w:t>
            </w:r>
          </w:p>
        </w:tc>
      </w:tr>
      <w:tr w14:paraId="0C3E73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32036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FF9D9D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304E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3E5F46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2B0A914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0BFC3C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27BF4C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6FCD71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621D3C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48F602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w:t>
            </w:r>
          </w:p>
          <w:p w14:paraId="2996B3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70460E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18DE1A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F2F5D3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1E2EA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0A5F5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14:paraId="137E3F5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Құстардай ұшайық,</w:t>
            </w:r>
          </w:p>
          <w:p w14:paraId="268560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Бұтаға отырайық.</w:t>
            </w:r>
          </w:p>
          <w:p w14:paraId="6F96ECA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Дәндерді шоқып,</w:t>
            </w:r>
          </w:p>
          <w:p w14:paraId="23FD76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Аяққа тұрып,</w:t>
            </w:r>
          </w:p>
          <w:p w14:paraId="753E60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Шеңберді құрып,</w:t>
            </w:r>
          </w:p>
          <w:p w14:paraId="478332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Күнге созылайық.</w:t>
            </w:r>
          </w:p>
          <w:p w14:paraId="1CBA86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4DFF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DCC4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101B0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6043104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3C66F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19685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"Көгершінмен ойын ойнайық".</w:t>
            </w:r>
          </w:p>
          <w:p w14:paraId="549153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допты бастан жоғары асырып, алысқа лақтыру іскерліктерін дамыту;</w:t>
            </w:r>
          </w:p>
          <w:p w14:paraId="7ED70D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алысқа лақтыруда алысқа дәлдеу қабілетін арттыру; кубикпен орындалатын жалпы дамыту жаттығуларын орындау; қыстап қалатын құстар туралы білімдерін толықтыру.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A057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02DAF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"Суық торғай".</w:t>
            </w:r>
          </w:p>
          <w:p w14:paraId="70607A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тыңдай отырып, сипаты мен сөздік мағынасын түсіне білуге және музыкалық фрагментті басынан аяғына дейін мұқият тыңдай білуге үйрету; әннің дыбыстық ерекшелігін қабылдау қабілетін қалыптастыру; музыкалық-ырғақтық қимылдарды топтық шығармашылықпен еркін жасауға дағдыландыру.</w:t>
            </w:r>
          </w:p>
        </w:tc>
        <w:tc>
          <w:tcPr>
            <w:tcW w:w="3118"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E53B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E331E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"Құстармен бірге ойнайық".</w:t>
            </w:r>
          </w:p>
          <w:p w14:paraId="6C87D1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доптармен орындалатын жалпы дамыту жаттығуларын жасау кезінде ептіліктерін дамыту; бірінің артынан бірін жүргізу және жүгірту; тізбекпен жұп болып және 2-3 баладан сап түзеп, алға жүру, бір орында тұрып аяқтың ұшымен жүру; әуенге сәйкес би қимылдарын жасау; еденді тарсылдату іскерліктерін жетілдіру; допты бастан жоғары асырып, алысқа лақтыру; допты алысқа лақтыруда алысқа дәлдеу қабілетін арттыру; оқу қызметін пысықтау.</w:t>
            </w:r>
          </w:p>
        </w:tc>
        <w:tc>
          <w:tcPr>
            <w:tcW w:w="326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04443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AB37E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"Еңбектеген марғау".</w:t>
            </w:r>
          </w:p>
          <w:p w14:paraId="1DAF7C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доғадан еңбектеп және төрт тағандап еңбектеп өтуге үйрету; доғадан төрт тағандап еңбектеп өтудің техникасын меңгерту; доғадан еңбектеп және төрт тағандап еңбектеп өту дағдыларына машықтандыру. Балалардың доғадан еңбектеп және төрт тағандап еңбектеп өту икемділіктерін жетілдіру; доғадан еңбектеп және төрт тағандап еңбектеп өту дағдыларын қалыптастыру; қол, дене, аяқ бұлшық еттерін, жаңа жаттығуды тез қабылдау және оқу қызметіне белсенді қатысу қабілетін дамыту.</w:t>
            </w:r>
          </w:p>
        </w:tc>
        <w:tc>
          <w:tcPr>
            <w:tcW w:w="141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0C49163">
            <w:pPr>
              <w:widowControl w:val="0"/>
              <w:spacing w:line="240" w:lineRule="auto"/>
              <w:rPr>
                <w:rFonts w:ascii="Times New Roman" w:hAnsi="Times New Roman" w:eastAsia="Times New Roman" w:cs="Times New Roman"/>
                <w:sz w:val="24"/>
                <w:szCs w:val="24"/>
              </w:rPr>
            </w:pPr>
          </w:p>
        </w:tc>
      </w:tr>
      <w:tr w14:paraId="1EA756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89B4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88A55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F8F6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5FB42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1720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F0D7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(қимылдары). (қоршаған ортамен танысу, сөйлеуді дамыту)</w:t>
            </w:r>
          </w:p>
          <w:p w14:paraId="3A6FE7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аулада, учаскідегі ағаштарда ұшып-қонған құстарды байқауға, олардың қимылдарын анықтауға үйрету.</w:t>
            </w:r>
          </w:p>
          <w:p w14:paraId="1324C298">
            <w:pPr>
              <w:widowControl w:val="0"/>
              <w:spacing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"Құстар, құстар, келіңдер".</w:t>
            </w:r>
          </w:p>
          <w:p w14:paraId="42E50D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құстар, келіңдер,</w:t>
            </w:r>
          </w:p>
          <w:p w14:paraId="7D5DBC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Жемді шоқып, теріңдер.</w:t>
            </w:r>
          </w:p>
          <w:p w14:paraId="593557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Жемді шоқып, тойсаңдар,</w:t>
            </w:r>
          </w:p>
          <w:p w14:paraId="562B83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Әнді салып беріңдер.</w:t>
            </w:r>
          </w:p>
          <w:p w14:paraId="026378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92469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учаскедегі жемшашарларды жемге толтыруға шақыру.</w:t>
            </w:r>
          </w:p>
          <w:p w14:paraId="69408D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03B948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"Тегіс жолмен жүреміз" ойын жаттығуы. (дене шынықтыру)</w:t>
            </w:r>
          </w:p>
          <w:p w14:paraId="1F25FF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алға қарай жылжи отырып, қос аяқпен секіруге жаттықтыру.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A552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 (қоршаған ортамен танысу, сөйлеуді дамыту)</w:t>
            </w:r>
          </w:p>
          <w:p w14:paraId="084652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28E4F3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 Бұл нелердің дыбыстары шығады? Біреу "шиық-шиық" деген дыбыстарды шығарады.</w:t>
            </w:r>
          </w:p>
          <w:p w14:paraId="10DCDC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құстар шиқылдайды.</w:t>
            </w:r>
          </w:p>
          <w:p w14:paraId="65EC26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ұқсап дыбыстайықшы. Жарайсыңдар!</w:t>
            </w:r>
          </w:p>
          <w:p w14:paraId="35C13C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сұхбатхана орындықтарын қардан тазалауға шақыру.</w:t>
            </w:r>
          </w:p>
          <w:p w14:paraId="33DAEA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14:paraId="1BBB95E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қарларды (доптарды) жинайық" қимылды жаттығуы. (дене шынықтыру)</w:t>
            </w:r>
          </w:p>
          <w:p w14:paraId="52F0BB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52C06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шымшықты бақылау. (қоршаған ортамен танысу, сөйлеуді дамыту)</w:t>
            </w:r>
          </w:p>
          <w:p w14:paraId="537F4E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көңілдерін сары шымшыққа, оның ағаштарға ұшып-қону қимылдарына аудару, құстың кеудесінің </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зейінді дамыту.</w:t>
            </w:r>
          </w:p>
          <w:p w14:paraId="604CDAFE">
            <w:pPr>
              <w:widowControl w:val="0"/>
              <w:spacing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"Сары шымшық."</w:t>
            </w:r>
          </w:p>
          <w:p w14:paraId="4832EE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шымшық шиқылдайды:</w:t>
            </w:r>
          </w:p>
          <w:p w14:paraId="55F302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Шиық-шиық, шиық-шиық.</w:t>
            </w:r>
          </w:p>
          <w:p w14:paraId="240B9A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Жылы жаққа ұшпайды,</w:t>
            </w:r>
          </w:p>
          <w:p w14:paraId="2DD9C7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Суықтан тығылмайды.</w:t>
            </w:r>
          </w:p>
          <w:p w14:paraId="0C9738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BCD47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учаскедегі жемшашарларды жемге толтыруға шақыру.</w:t>
            </w:r>
          </w:p>
          <w:p w14:paraId="423B32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14:paraId="7B3B93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 қимылды ойыны. (дене шынықтыру)</w:t>
            </w:r>
          </w:p>
          <w:p w14:paraId="2397F1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жан-жақтағы бағытқа бір-бірін итермей жүгіруге үйрету</w:t>
            </w:r>
            <w:r>
              <w:rPr>
                <w:rFonts w:ascii="Times New Roman" w:hAnsi="Times New Roman" w:eastAsia="Times New Roman" w:cs="Times New Roman"/>
                <w:sz w:val="24"/>
                <w:szCs w:val="24"/>
                <w:lang w:val="kk-KZ"/>
              </w:rPr>
              <w:t>.</w:t>
            </w:r>
          </w:p>
          <w:p w14:paraId="423B702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 (дене шынықтыру)</w:t>
            </w:r>
          </w:p>
          <w:p w14:paraId="4AE169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ирелеңдеген жолдардың бойымен жүруге жаттықтыру; арақашықты сақтауға баулу.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5291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w:t>
            </w:r>
          </w:p>
          <w:p w14:paraId="7A0D62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қарды бақылауға деген қызығушылықтарын ояту.</w:t>
            </w:r>
          </w:p>
          <w:p w14:paraId="1A3F3D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Қараңдаршы, айналада не жатыр?</w:t>
            </w:r>
          </w:p>
          <w:p w14:paraId="4477B9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қар.</w:t>
            </w:r>
          </w:p>
          <w:p w14:paraId="7F11AB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Қар қайда жатыр?</w:t>
            </w:r>
          </w:p>
          <w:p w14:paraId="33E525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Айналаның бәрі аппақ.</w:t>
            </w:r>
          </w:p>
          <w:p w14:paraId="7FB702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Жасырыпты жолдарды:</w:t>
            </w:r>
          </w:p>
          <w:p w14:paraId="6D09AA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Тегістепті орларды.</w:t>
            </w:r>
          </w:p>
          <w:p w14:paraId="0D90F1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суық қыс жетті,</w:t>
            </w:r>
          </w:p>
          <w:p w14:paraId="4F0F57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қарды жерге төкті.</w:t>
            </w:r>
          </w:p>
          <w:p w14:paraId="56F02C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Қараңдар, ағаш пен шатыр,</w:t>
            </w:r>
          </w:p>
          <w:p w14:paraId="7EF778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жерде қар жатыр.</w:t>
            </w:r>
          </w:p>
          <w:p w14:paraId="550DB8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0FD53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қарды күректермен күреп, жүруге арналған жолдарды жасауға шақыру.</w:t>
            </w:r>
          </w:p>
          <w:p w14:paraId="477D0D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4423F20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Қимылды ойыны. </w:t>
            </w:r>
          </w:p>
          <w:p w14:paraId="3648CCE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орныңды тап" қимылды ойыны. (дене шынықтыру)</w:t>
            </w:r>
          </w:p>
          <w:p w14:paraId="27DBE2A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07ECA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Жемшашарға қонған құстарды бақылау. (қоршаған ортамен танысу, сөйлеуді дамыту)</w:t>
            </w:r>
          </w:p>
          <w:p w14:paraId="5FAB2A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құстарды суықта қорекке тойғызу қажеттілігін түсіндіру; құстарға аяушылық сезімін ояту.</w:t>
            </w:r>
          </w:p>
          <w:p w14:paraId="31521248">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Балалар, қараңдаршы, бұл шемшашар.</w:t>
            </w:r>
          </w:p>
          <w:p w14:paraId="61BCA5AE">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Жемшашарда не бар?</w:t>
            </w:r>
          </w:p>
          <w:p w14:paraId="35D96144">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Иә, жемшашарға құстар қонды.</w:t>
            </w:r>
          </w:p>
          <w:p w14:paraId="631F825D">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Құстарды аялайық.</w:t>
            </w:r>
          </w:p>
          <w:p w14:paraId="3917EAC7">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Дыбыстайды құстар "шиық-шиық",</w:t>
            </w:r>
          </w:p>
          <w:p w14:paraId="664A9DA5">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Жем берейік - "жиіп-жиіп".</w:t>
            </w:r>
          </w:p>
          <w:p w14:paraId="2CF3FC83">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Д. Ахметова</w:t>
            </w:r>
          </w:p>
          <w:p w14:paraId="49D2EF9F">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 xml:space="preserve">Еңбекке баулу тапсырмалары: </w:t>
            </w:r>
            <w:r>
              <w:rPr>
                <w:rFonts w:ascii="Times New Roman" w:hAnsi="Times New Roman" w:eastAsia="Times New Roman" w:cs="Times New Roman"/>
                <w:sz w:val="24"/>
                <w:szCs w:val="24"/>
                <w:lang w:val="ru-RU"/>
              </w:rPr>
              <w:t>балаларды учаскедегі жемшашарларды жемге толтыруға шақыру.</w:t>
            </w:r>
          </w:p>
          <w:p w14:paraId="4783CF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ru-RU"/>
              </w:rPr>
              <w:t>Мақсат-міндеттер: балаларды ересектің үлгісіне еріп, құстарға қамқорлық жасауға баулу</w:t>
            </w:r>
            <w:r>
              <w:rPr>
                <w:rFonts w:ascii="Times New Roman" w:hAnsi="Times New Roman" w:eastAsia="Times New Roman" w:cs="Times New Roman"/>
                <w:sz w:val="24"/>
                <w:szCs w:val="24"/>
                <w:lang w:val="kk-KZ"/>
              </w:rPr>
              <w:t>.</w:t>
            </w:r>
          </w:p>
          <w:p w14:paraId="14F393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"Шашылған қарларды (доптарды) жинайық" қимылды жаттығуы. (дене шынықтыру)</w:t>
            </w:r>
          </w:p>
          <w:p w14:paraId="4A22C15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шапшаңдыққа, дәлдікке, қоршаған кеңістікті бағдарлауға баулу, топтастармен тату ойнауға, достыққа тәрбиелеу.</w:t>
            </w:r>
          </w:p>
          <w:p w14:paraId="53121C26">
            <w:pPr>
              <w:widowControl w:val="0"/>
              <w:spacing w:line="240" w:lineRule="auto"/>
              <w:rPr>
                <w:rFonts w:ascii="Times New Roman" w:hAnsi="Times New Roman" w:eastAsia="Times New Roman" w:cs="Times New Roman"/>
                <w:sz w:val="24"/>
                <w:szCs w:val="24"/>
                <w:lang w:val="kk-KZ"/>
              </w:rPr>
            </w:pPr>
          </w:p>
        </w:tc>
      </w:tr>
      <w:tr w14:paraId="16A72D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BA6D3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8899F9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02F0F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77BBA2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446A76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73CB0B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08E13C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4EF771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36397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34284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E96B49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3D3A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5E8F0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1C90AB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w:t>
            </w:r>
          </w:p>
          <w:p w14:paraId="05F87E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сумен жуамыз (алақандарды тік ұстап, бүгу),</w:t>
            </w:r>
          </w:p>
          <w:p w14:paraId="5E9EEFE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w:t>
            </w:r>
          </w:p>
          <w:p w14:paraId="2045B6E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Алақан су, су (саусақтарды қозғау),</w:t>
            </w:r>
          </w:p>
          <w:p w14:paraId="366F512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Сүлгі алып, сүртеміз (алақандарды үйкелеу),</w:t>
            </w:r>
          </w:p>
          <w:p w14:paraId="0A7ACF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 сақтаймыз (шапалақтау).</w:t>
            </w:r>
          </w:p>
          <w:p w14:paraId="37B291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3AC2D17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38B05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6B3F1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4E86EB4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98D2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11EAC8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«Алтын алма» ертегісін оқып беру. </w:t>
            </w:r>
            <w:r>
              <w:rPr>
                <w:rFonts w:ascii="Times New Roman" w:hAnsi="Times New Roman" w:eastAsia="Times New Roman" w:cs="Times New Roman"/>
                <w:b/>
                <w:sz w:val="24"/>
                <w:szCs w:val="24"/>
              </w:rPr>
              <w:t>(көркем әдебиет)</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067B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қалыптастыру.</w:t>
            </w:r>
          </w:p>
          <w:p w14:paraId="785058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 үшін жайы баяу музыка тыңдау.</w:t>
            </w:r>
          </w:p>
          <w:p w14:paraId="549C18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366FD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7F5782A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«Айдаһардың апаны» ертегісін оқып беру.</w:t>
            </w:r>
            <w:r>
              <w:rPr>
                <w:rFonts w:ascii="Times New Roman" w:hAnsi="Times New Roman" w:eastAsia="Times New Roman" w:cs="Times New Roman"/>
                <w:b/>
                <w:sz w:val="24"/>
                <w:szCs w:val="24"/>
              </w:rPr>
              <w:t xml:space="preserve"> (көркем әдебиет)</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96B91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ағыту.</w:t>
            </w:r>
          </w:p>
          <w:p w14:paraId="41279C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«Балгер» ертегісін оқып беру. </w:t>
            </w:r>
            <w:r>
              <w:rPr>
                <w:rFonts w:ascii="Times New Roman" w:hAnsi="Times New Roman" w:eastAsia="Times New Roman" w:cs="Times New Roman"/>
                <w:b/>
                <w:sz w:val="24"/>
                <w:szCs w:val="24"/>
              </w:rPr>
              <w:t>(көркем әдебиет)</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D9215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42DC35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5D85DC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r>
      <w:tr w14:paraId="1120B6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91B610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F3A32C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C02792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Ұйқыашар жаттығулары.</w:t>
            </w:r>
          </w:p>
          <w:p w14:paraId="5BCEE19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Керует жанындағы жаттығулар</w:t>
            </w:r>
          </w:p>
          <w:p w14:paraId="3AABCC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w:t>
            </w:r>
          </w:p>
          <w:p w14:paraId="05C08FC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"Құстар оянды". Б.қ.: аяқты сәл алшақ қою. Қолдарды жан-жаққа созу, былғау – «құстар қанат қағып жатыр».</w:t>
            </w:r>
          </w:p>
          <w:p w14:paraId="1003D9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14:paraId="3D0AC3A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14:paraId="1FF551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4. "Құстар көңілденіп жатыр". Б.қ.: тұрып, аяқ сәл алшақ, қол түсірілген. </w:t>
            </w:r>
            <w:r>
              <w:rPr>
                <w:rFonts w:ascii="Times New Roman" w:hAnsi="Times New Roman" w:eastAsia="Times New Roman" w:cs="Times New Roman"/>
                <w:sz w:val="24"/>
                <w:szCs w:val="24"/>
              </w:rPr>
              <w:t>Жүріспен кезектесіп, бір орында секіру.</w:t>
            </w:r>
          </w:p>
          <w:p w14:paraId="629E94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7A99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9479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544401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E33E6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Ойын-жағдаят: "Біз ас ішеміз".</w:t>
            </w:r>
          </w:p>
          <w:p w14:paraId="1DBEF8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үстел басында тыныш отыруды, денені, қасықты дұрыс ұстауды, қасыққа асты толтырмай алуды, ернеуі кең жерінен шусыз жеуді үйрету, өз бетінше, ұқыпты жеу біліктіліктерін тәрбиелеу.</w:t>
            </w:r>
          </w:p>
          <w:p w14:paraId="23C571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4914A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E6B8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C248F47">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D7F270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603B9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 берейік уыстап".</w:t>
            </w:r>
          </w:p>
          <w:p w14:paraId="56EA19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әннің сипаты мен сөздік мағынасын түсіне білуге, жағымды эмоционалды жауап беруге; музыкалық-ырғақтық қимылдарды топтық шығармашылықпен еркін жасауға ынталандыру.</w:t>
            </w:r>
          </w:p>
          <w:p w14:paraId="190E246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"Шарды үрлеп өсірейік" шеңбер ойыны.</w:t>
            </w:r>
          </w:p>
          <w:p w14:paraId="30E145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шеңберді бірігіп құру қабілетіне үйрету; шеңберде жүріп ойын сөздерін бірге айтуға ынталандыру; тілін, жаттығуда жағымды әсерлерді алу қабілетін дамыту.</w:t>
            </w:r>
          </w:p>
          <w:p w14:paraId="4AA7C1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Шарды үрлеп көрейік (шеңберге тұру, қол ұстасу),</w:t>
            </w:r>
          </w:p>
          <w:p w14:paraId="4F4115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 ұстасып, жүрейік.</w:t>
            </w:r>
          </w:p>
          <w:p w14:paraId="293694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Ортадан артқа, артқа</w:t>
            </w:r>
          </w:p>
          <w:p w14:paraId="692EE7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Шегіндік. Енді тоқта!</w:t>
            </w:r>
          </w:p>
          <w:p w14:paraId="013CE5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қылып үрледік (тоқтау),</w:t>
            </w:r>
          </w:p>
          <w:p w14:paraId="1A243D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Пах! Шарымыз жарылды! (шапалақтап, сосын отыру)</w:t>
            </w:r>
          </w:p>
          <w:p w14:paraId="5FFC4D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Пшшшшшшш... (отырып жатқанда дыбыстар шығару)</w:t>
            </w:r>
          </w:p>
          <w:p w14:paraId="1D1A77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педагог соңынан қимылдарды қайталап жүреді. "Пах" және "Пш" дегенді балаларға қайталатып айтқызу қажет.</w:t>
            </w:r>
          </w:p>
          <w:p w14:paraId="6CEB210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 сөйлеуді дамыту)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5952C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49B73F0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"Жемшашар".</w:t>
            </w:r>
          </w:p>
          <w:p w14:paraId="66BE4B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Құстардың дыбыстарының аудиожазбасы; көрсеткіш, қыстайтын бір-екі құстың жемшашарда отырғаны туралы мазмұнды сурет; кірпіштерден құрылған жемшашар үлгісі (суреті); құрылыс материалдары жинағы; ырғақты, темпі орташа көңілді әуен жазбасы.</w:t>
            </w:r>
          </w:p>
          <w:p w14:paraId="0CCD10E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Ойын-имитация. "Қайсысы қалай ішеді?"</w:t>
            </w:r>
          </w:p>
          <w:p w14:paraId="1BFE55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тауықтың су ішу қылықтары жөніндегі ұғымдарын игерту, педагогтің сөздерін тыңдап, үй құсының қимылдарына еліктеуге қызықтыру.</w:t>
            </w:r>
          </w:p>
          <w:p w14:paraId="52A785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балапан маскаларын кигізу, ойыншық ыдысты ұсыну.</w:t>
            </w:r>
          </w:p>
          <w:p w14:paraId="1B463B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"Тауық қалай ішеді?"</w:t>
            </w:r>
          </w:p>
          <w:p w14:paraId="4EC861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Тұмсығын тек малады,</w:t>
            </w:r>
          </w:p>
          <w:p w14:paraId="28413A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тамшылап алады.</w:t>
            </w:r>
          </w:p>
          <w:p w14:paraId="6F1669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Әзер жұтар шалқайып,</w:t>
            </w:r>
          </w:p>
          <w:p w14:paraId="04F4A52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Бүлк-бүлк етіп тамағы.</w:t>
            </w:r>
          </w:p>
          <w:p w14:paraId="14BC17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Бұл қалай су ішкені?</w:t>
            </w:r>
          </w:p>
          <w:p w14:paraId="60FFFD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Тірі азапқа түскені.</w:t>
            </w:r>
          </w:p>
          <w:p w14:paraId="13CDA0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Боранбаев</w:t>
            </w:r>
          </w:p>
          <w:p w14:paraId="7D5A1F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F17A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7E7F0F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"Ауладағы құстар".</w:t>
            </w:r>
          </w:p>
          <w:p w14:paraId="763C7A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қыстайтын құстардың түрлерімен таныстыру арқылы қарға мен торғайды ажыратуға үйрету; құстардың дене құрылымы мен тіршілік ерекшеліктері туралы түсінік беру; ауладағы құстарды бақылата отырып, құстар туралы жағымды түсініктерін қалыптастыру.</w:t>
            </w:r>
          </w:p>
          <w:p w14:paraId="53E3C4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"Дым да жоқ" (орыс халқының әні).</w:t>
            </w:r>
          </w:p>
          <w:p w14:paraId="42A965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саусақтармен кезек ойнап, педагогтің соңына ілесіп, тақпақты мәнерлеп айтуға ынталандыру.</w:t>
            </w:r>
          </w:p>
          <w:p w14:paraId="1A5CCB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Ала қанат сауысқан</w:t>
            </w:r>
          </w:p>
          <w:p w14:paraId="3307F0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Пісірді де көжені,</w:t>
            </w:r>
          </w:p>
          <w:p w14:paraId="110FB53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Тағаттарын тауысқан</w:t>
            </w:r>
          </w:p>
          <w:p w14:paraId="4C8462F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Тойғызды көп шөжені.</w:t>
            </w:r>
          </w:p>
          <w:p w14:paraId="5342C5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00D827A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0A5CD1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1036D4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Анаған берді,</w:t>
            </w:r>
          </w:p>
          <w:p w14:paraId="15EE014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 мынаған бермеді.</w:t>
            </w:r>
          </w:p>
          <w:p w14:paraId="25ED6F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Суға барған жоқсың сен,</w:t>
            </w:r>
          </w:p>
          <w:p w14:paraId="63B4026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Отын жарған жоқсың сен.</w:t>
            </w:r>
          </w:p>
          <w:p w14:paraId="27EB7B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Көзін сапта көжеге,</w:t>
            </w:r>
          </w:p>
          <w:p w14:paraId="57912E8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Дым жоқ сендей шөжеге!</w:t>
            </w:r>
          </w:p>
          <w:p w14:paraId="798837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w:t>
            </w:r>
          </w:p>
          <w:p w14:paraId="3B8554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DD114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"Сары шымшық" қимылды жаттығуы.</w:t>
            </w:r>
          </w:p>
          <w:p w14:paraId="159023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біз сары шымшық туралы жаттығуды жасап көрейік.</w:t>
            </w:r>
          </w:p>
          <w:p w14:paraId="3C3884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педагогпен бірге ілесіп, сөздерді айта жүріп, белгілі қимылдарды жасайды.</w:t>
            </w:r>
          </w:p>
          <w:p w14:paraId="4EBF49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Сары шымшық - алтын құс. (Аяқтар бірге, тізелерді сәл бүгіп, қайта тұру, екі қолды екі жамбасқа қағып тұру)</w:t>
            </w:r>
          </w:p>
          <w:p w14:paraId="508D11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Қыстап жүрген батыл құс.</w:t>
            </w:r>
          </w:p>
          <w:p w14:paraId="07556D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 жаяды, (Қолдарды екі жаққа сермеп, жылдам қағу)</w:t>
            </w:r>
          </w:p>
          <w:p w14:paraId="5F1D91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Жылдам-жылдам қағады.</w:t>
            </w:r>
          </w:p>
          <w:p w14:paraId="2DDDE6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Ұшып-ұшып, бұтаға,</w:t>
            </w:r>
          </w:p>
          <w:p w14:paraId="4F3BC0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Шапшаңдықпен қонады. (Төмен жерге шоқайып отыру)</w:t>
            </w:r>
          </w:p>
          <w:p w14:paraId="3BFF94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Шоқып-шоқып дәндерді, (Баспен шайқау)</w:t>
            </w:r>
          </w:p>
          <w:p w14:paraId="64C807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Аспандарға ұшады. (Қайта аяққа тұрып, қолдармен жан-жаққа сермеу, түсіру)</w:t>
            </w:r>
          </w:p>
          <w:p w14:paraId="4A18B1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 балалар!</w:t>
            </w:r>
          </w:p>
          <w:p w14:paraId="4D8A2D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FB76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CCE6C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жем шоқиды".</w:t>
            </w:r>
          </w:p>
          <w:p w14:paraId="73D1E2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жемшашарды ұшына мақта оралған таяқшамен нүктеге толтыруға үйрету; нүктелер бірдей түсте болуы үшін бояуға дұры малуға көңіл аударуға дағдыландыру; ойын желісіне сай келетін сурет сала алу қабілетін қалыптастыру; қыстайтын құстарға қамқорлық жасау туралы ұғымдар беру.</w:t>
            </w:r>
          </w:p>
          <w:p w14:paraId="233E41E7">
            <w:pPr>
              <w:widowControl w:val="0"/>
              <w:spacing w:line="240" w:lineRule="auto"/>
              <w:rPr>
                <w:rFonts w:ascii="Times New Roman" w:hAnsi="Times New Roman" w:eastAsia="Times New Roman" w:cs="Times New Roman"/>
                <w:sz w:val="24"/>
                <w:szCs w:val="24"/>
              </w:rPr>
            </w:pPr>
          </w:p>
          <w:p w14:paraId="5EAAD68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"Шұбар тауық" ертегісін сахналау.</w:t>
            </w:r>
          </w:p>
          <w:p w14:paraId="3A720B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Балалармен бірге Шұбар тауық ертігісінің желісін пысықтау, бас кейіпкерлердің әрекеттеріне қызығушылық тудыру, жағымды эмоцияларды дамыту.</w:t>
            </w:r>
          </w:p>
          <w:p w14:paraId="32F29B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Ай-ай-ай! Шұбар тауық!</w:t>
            </w:r>
          </w:p>
          <w:p w14:paraId="3069EE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Қайдан аламыз тауып,</w:t>
            </w:r>
          </w:p>
          <w:p w14:paraId="60DFC6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тастай жұмыртқаңды?</w:t>
            </w:r>
          </w:p>
          <w:p w14:paraId="7B9E3A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алмаймыз сұр тышқанды.</w:t>
            </w:r>
          </w:p>
          <w:p w14:paraId="690316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тауық:</w:t>
            </w:r>
          </w:p>
          <w:p w14:paraId="6F1FE99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Шұбар болсам, қайтейін,</w:t>
            </w:r>
          </w:p>
          <w:p w14:paraId="4FF0B2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жұмыртқа берейін.</w:t>
            </w:r>
          </w:p>
          <w:p w14:paraId="4AA381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емес, жай емес,</w:t>
            </w:r>
          </w:p>
          <w:p w14:paraId="3B7A7A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Аппақтарға сай емес,</w:t>
            </w:r>
          </w:p>
          <w:p w14:paraId="79A6BD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Шұбар екен жұмыртқам</w:t>
            </w:r>
          </w:p>
          <w:p w14:paraId="0E7EE2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Қабығы да жұп-жұқа.</w:t>
            </w:r>
          </w:p>
          <w:p w14:paraId="433844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Пісіріңдер, алыңдар,</w:t>
            </w:r>
          </w:p>
          <w:p w14:paraId="39C795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Тасқа жарып алыңдар.</w:t>
            </w:r>
          </w:p>
          <w:p w14:paraId="599DBF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35FEA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89552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0E98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Қыстайтын құстарының суреттерін қарастыру.</w:t>
            </w:r>
          </w:p>
          <w:p w14:paraId="663D0D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құстардың атауларын есте сақтауға, қайда мекендейтінін пысықтау; қамқорлыққа тәрбиелеу.</w:t>
            </w:r>
          </w:p>
          <w:p w14:paraId="4BA284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2CF4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"Шұбар тауық" ертегісі бойынша саусақ театры.</w:t>
            </w:r>
          </w:p>
          <w:p w14:paraId="35404B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"Шұбар тауық" ертегісі желісін балалармен бірге еске түсіру, кейіпкерлердің сөздерін мәнерлеп айтуға тарту</w:t>
            </w:r>
            <w:r>
              <w:rPr>
                <w:rFonts w:ascii="Times New Roman" w:hAnsi="Times New Roman" w:eastAsia="Times New Roman" w:cs="Times New Roman"/>
                <w:sz w:val="24"/>
                <w:szCs w:val="24"/>
                <w:lang w:val="kk-KZ"/>
              </w:rPr>
              <w:t>.</w:t>
            </w:r>
          </w:p>
          <w:p w14:paraId="38F7CA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552" w:type="dxa"/>
            <w:gridSpan w:val="2"/>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tcPr>
          <w:p w14:paraId="37E321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Трафареттармен жұмыс: "Қыстайтын құстар"</w:t>
            </w:r>
            <w:r>
              <w:rPr>
                <w:rFonts w:ascii="Times New Roman" w:hAnsi="Times New Roman" w:eastAsia="Times New Roman" w:cs="Times New Roman"/>
                <w:sz w:val="24"/>
                <w:szCs w:val="24"/>
              </w:rPr>
              <w:t xml:space="preserve"> (бастыру, бояу).</w:t>
            </w:r>
          </w:p>
          <w:p w14:paraId="4F6B45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құстар туралы ұғымдарды тиянақтау, ұсақ қол моторикасын, қабылдау қабілетін дамыту.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45BE1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"Балапан".</w:t>
            </w:r>
          </w:p>
          <w:p w14:paraId="5D8CBB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Сап-сары ойыншық,</w:t>
            </w:r>
          </w:p>
          <w:p w14:paraId="5CB9A0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Дыбыстайды: Шиық-шиық.</w:t>
            </w:r>
          </w:p>
          <w:p w14:paraId="6DA35B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 жүні үлпілдек,</w:t>
            </w:r>
          </w:p>
          <w:p w14:paraId="7ED43E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Тынымсыз, тентек.</w:t>
            </w:r>
          </w:p>
          <w:p w14:paraId="16765E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6063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"Құстарға жем".</w:t>
            </w:r>
          </w:p>
          <w:p w14:paraId="557194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Ермексаздан шамасы бірдей ұсақ кесектерді үзу, жем түйіршіктерін илеу амалдарын игерту.</w:t>
            </w:r>
          </w:p>
          <w:p w14:paraId="541EA2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r>
      <w:tr w14:paraId="11B2F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C0CDC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D4E994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3FA93B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4B787B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5B006E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552B45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ED5119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B2772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47CB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EC3D5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879DF7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ACFF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2C832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39DDBB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FF974E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ECA0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561F51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тамақтану рәсіміне баулу.</w:t>
            </w:r>
          </w:p>
          <w:p w14:paraId="44B725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Біз қонаққа барамыз (сап түзеп жүру). Қолды сумен жуамыз (алақандарды тік ұстап, бүгу),</w:t>
            </w:r>
          </w:p>
          <w:p w14:paraId="1897DD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 салып, жу, жу (алақандарды бір-біріне тигізіп, ысқылау). Алақан су, су (саусақтарды қозғау),</w:t>
            </w:r>
          </w:p>
          <w:p w14:paraId="4C8318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Сүлгі алып, сүртеміз (алақандарды үйкелеу). Тазалықты сақтаймыз (шапалақтау). Д. Ахметова </w:t>
            </w:r>
          </w:p>
          <w:p w14:paraId="784C7CB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701902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363ABA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466"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C7B5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"Баланың жануарлар мен құстарға қамқорлық жасау сезімін дамыту", "Адамгершілікке тәрбиелеудің маңызы".</w:t>
            </w:r>
          </w:p>
        </w:tc>
      </w:tr>
    </w:tbl>
    <w:p w14:paraId="720AD345">
      <w:pPr>
        <w:spacing w:line="240" w:lineRule="auto"/>
        <w:rPr>
          <w:rFonts w:ascii="Times New Roman" w:hAnsi="Times New Roman" w:cs="Times New Roman"/>
          <w:sz w:val="24"/>
          <w:szCs w:val="24"/>
          <w:lang w:val="kk-KZ"/>
        </w:rPr>
      </w:pPr>
    </w:p>
    <w:p w14:paraId="1A62FC90">
      <w:pPr>
        <w:spacing w:line="240" w:lineRule="auto"/>
        <w:rPr>
          <w:rFonts w:ascii="Times New Roman" w:hAnsi="Times New Roman" w:cs="Times New Roman"/>
          <w:sz w:val="24"/>
          <w:szCs w:val="24"/>
          <w:lang w:val="kk-KZ"/>
        </w:rPr>
      </w:pPr>
    </w:p>
    <w:p w14:paraId="48F1E665">
      <w:pPr>
        <w:spacing w:line="240" w:lineRule="auto"/>
        <w:rPr>
          <w:rFonts w:ascii="Times New Roman" w:hAnsi="Times New Roman" w:eastAsia="Times New Roman" w:cs="Times New Roman"/>
          <w:b/>
          <w:sz w:val="24"/>
          <w:szCs w:val="24"/>
          <w:lang w:val="kk-KZ"/>
        </w:rPr>
      </w:pPr>
    </w:p>
    <w:p w14:paraId="45B9EF01">
      <w:pPr>
        <w:spacing w:line="240" w:lineRule="auto"/>
        <w:rPr>
          <w:rFonts w:ascii="Times New Roman" w:hAnsi="Times New Roman" w:eastAsia="Times New Roman" w:cs="Times New Roman"/>
          <w:b/>
          <w:sz w:val="24"/>
          <w:szCs w:val="24"/>
          <w:lang w:val="kk-KZ"/>
        </w:rPr>
      </w:pPr>
    </w:p>
    <w:p w14:paraId="0583BDFD">
      <w:pPr>
        <w:spacing w:line="240" w:lineRule="auto"/>
        <w:rPr>
          <w:rFonts w:ascii="Times New Roman" w:hAnsi="Times New Roman" w:eastAsia="Times New Roman" w:cs="Times New Roman"/>
          <w:b/>
          <w:sz w:val="24"/>
          <w:szCs w:val="24"/>
          <w:lang w:val="kk-KZ"/>
        </w:rPr>
      </w:pPr>
    </w:p>
    <w:p w14:paraId="25A25D4B">
      <w:pPr>
        <w:spacing w:line="240" w:lineRule="auto"/>
        <w:rPr>
          <w:rFonts w:ascii="Times New Roman" w:hAnsi="Times New Roman" w:eastAsia="Times New Roman" w:cs="Times New Roman"/>
          <w:b/>
          <w:sz w:val="24"/>
          <w:szCs w:val="24"/>
          <w:lang w:val="kk-KZ"/>
        </w:rPr>
      </w:pPr>
    </w:p>
    <w:p w14:paraId="02C19B4F">
      <w:pPr>
        <w:spacing w:line="240" w:lineRule="auto"/>
        <w:rPr>
          <w:rFonts w:ascii="Times New Roman" w:hAnsi="Times New Roman" w:eastAsia="Times New Roman" w:cs="Times New Roman"/>
          <w:b/>
          <w:sz w:val="24"/>
          <w:szCs w:val="24"/>
          <w:lang w:val="kk-KZ"/>
        </w:rPr>
      </w:pPr>
    </w:p>
    <w:p w14:paraId="1280F84B">
      <w:pPr>
        <w:spacing w:line="240" w:lineRule="auto"/>
        <w:rPr>
          <w:rFonts w:ascii="Times New Roman" w:hAnsi="Times New Roman" w:eastAsia="Times New Roman" w:cs="Times New Roman"/>
          <w:b/>
          <w:sz w:val="24"/>
          <w:szCs w:val="24"/>
          <w:lang w:val="kk-KZ"/>
        </w:rPr>
      </w:pPr>
    </w:p>
    <w:p w14:paraId="584A7A87">
      <w:pPr>
        <w:spacing w:line="240" w:lineRule="auto"/>
        <w:rPr>
          <w:rFonts w:ascii="Times New Roman" w:hAnsi="Times New Roman" w:eastAsia="Times New Roman" w:cs="Times New Roman"/>
          <w:b/>
          <w:sz w:val="24"/>
          <w:szCs w:val="24"/>
          <w:lang w:val="kk-KZ"/>
        </w:rPr>
      </w:pPr>
    </w:p>
    <w:p w14:paraId="48535B43">
      <w:pPr>
        <w:spacing w:line="240" w:lineRule="auto"/>
        <w:rPr>
          <w:rFonts w:ascii="Times New Roman" w:hAnsi="Times New Roman" w:eastAsia="Times New Roman" w:cs="Times New Roman"/>
          <w:b/>
          <w:sz w:val="24"/>
          <w:szCs w:val="24"/>
          <w:lang w:val="kk-KZ"/>
        </w:rPr>
      </w:pPr>
    </w:p>
    <w:p w14:paraId="4BD46BA3">
      <w:pPr>
        <w:spacing w:line="240" w:lineRule="auto"/>
        <w:rPr>
          <w:rFonts w:ascii="Times New Roman" w:hAnsi="Times New Roman" w:eastAsia="Times New Roman" w:cs="Times New Roman"/>
          <w:b/>
          <w:sz w:val="24"/>
          <w:szCs w:val="24"/>
          <w:lang w:val="kk-KZ"/>
        </w:rPr>
      </w:pPr>
    </w:p>
    <w:p w14:paraId="51B34E18">
      <w:pPr>
        <w:spacing w:line="240" w:lineRule="auto"/>
        <w:rPr>
          <w:rFonts w:ascii="Times New Roman" w:hAnsi="Times New Roman" w:eastAsia="Times New Roman" w:cs="Times New Roman"/>
          <w:b/>
          <w:sz w:val="24"/>
          <w:szCs w:val="24"/>
          <w:lang w:val="kk-KZ"/>
        </w:rPr>
      </w:pPr>
    </w:p>
    <w:p w14:paraId="45C78D68">
      <w:pPr>
        <w:spacing w:line="240" w:lineRule="auto"/>
        <w:rPr>
          <w:rFonts w:ascii="Times New Roman" w:hAnsi="Times New Roman" w:eastAsia="Times New Roman" w:cs="Times New Roman"/>
          <w:b/>
          <w:sz w:val="24"/>
          <w:szCs w:val="24"/>
          <w:lang w:val="kk-KZ"/>
        </w:rPr>
      </w:pPr>
    </w:p>
    <w:p w14:paraId="7D79030B">
      <w:pPr>
        <w:spacing w:line="240" w:lineRule="auto"/>
        <w:rPr>
          <w:rFonts w:ascii="Times New Roman" w:hAnsi="Times New Roman" w:eastAsia="Times New Roman" w:cs="Times New Roman"/>
          <w:b/>
          <w:sz w:val="24"/>
          <w:szCs w:val="24"/>
          <w:lang w:val="kk-KZ"/>
        </w:rPr>
      </w:pPr>
    </w:p>
    <w:p w14:paraId="7A4F5855">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74CBF80B">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6CD37B81">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29.01-02.02.2024ж.</w:t>
      </w:r>
    </w:p>
    <w:p w14:paraId="6DE16E81">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192E153B">
      <w:pPr>
        <w:rPr>
          <w:rFonts w:ascii="Times New Roman" w:hAnsi="Times New Roman" w:eastAsia="Times New Roman" w:cs="Times New Roman"/>
          <w:sz w:val="24"/>
          <w:szCs w:val="24"/>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3"/>
        <w:gridCol w:w="2693"/>
        <w:gridCol w:w="2623"/>
        <w:gridCol w:w="2480"/>
        <w:gridCol w:w="2693"/>
        <w:gridCol w:w="2835"/>
      </w:tblGrid>
      <w:tr w14:paraId="78710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1D49F6">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E7852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2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FAAFF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480"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650A48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908EB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0ACEA3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5CE0C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B900C4A">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186F49">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29</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A15D14">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30</w:t>
            </w:r>
          </w:p>
        </w:tc>
        <w:tc>
          <w:tcPr>
            <w:tcW w:w="248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4A2CB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31</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7CCB91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01</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3094DF">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02</w:t>
            </w:r>
          </w:p>
        </w:tc>
      </w:tr>
      <w:tr w14:paraId="60702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2B1F8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B586A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E781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келбет9ін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4DC30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612F84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2E6C5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"Баланың күн тәртібі және тәрбиесі", "1-2-жасар бала қандай талаптарды түсінеді?", "1-2 жасар баланың қызығушылықтары".</w:t>
            </w:r>
          </w:p>
        </w:tc>
      </w:tr>
      <w:tr w14:paraId="35528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1F606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F45A5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бұрышы"</w:t>
            </w:r>
          </w:p>
          <w:p w14:paraId="625A82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8ECC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"Үстел-үсті ойыны"</w:t>
            </w:r>
          </w:p>
          <w:p w14:paraId="21946B2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Үстел ойындары бұрышында сөренің шаңын сүрту; ұсақ ойыншықтар мен заттарды өз қораптарына салуды ұсыну, қадағалау, мақтау; ойыншықтармен ойнағанда тазалық сақтау туралы түсіндіру.</w:t>
            </w:r>
          </w:p>
        </w:tc>
        <w:tc>
          <w:tcPr>
            <w:tcW w:w="248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7EA04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бұрышы"</w:t>
            </w:r>
          </w:p>
          <w:p w14:paraId="03B966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9076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"Жуыну әдебі"</w:t>
            </w:r>
          </w:p>
          <w:p w14:paraId="0D3DA0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81958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бұрышы"</w:t>
            </w:r>
          </w:p>
          <w:p w14:paraId="68258A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өсімдіктерге көңіл аудару, фикус, бальзамин, аспидистра жапырақтарының (қою жасыл, ашық жасыл) түстеріне көңіл аудару, суару, бақылау.</w:t>
            </w:r>
          </w:p>
        </w:tc>
      </w:tr>
      <w:tr w14:paraId="3EAE9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85DF566">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A5F1B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 жаттығуы. "Шай ішуге шақырамын".</w:t>
            </w:r>
          </w:p>
          <w:p w14:paraId="13CD92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мысық, күшік, тауық сияқты жануарлар мен құсты шақыратын сөздерді айтқызып, жағымды эмоцияларын дамыту, тілін жаттықтыру; үй жануарлары адамның жанында болатыны туралы ұғымдарды қалыптастыру.</w:t>
            </w:r>
          </w:p>
          <w:p w14:paraId="2EA2B1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Шай ішуге шақырамын</w:t>
            </w:r>
          </w:p>
          <w:p w14:paraId="30782A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Қош келдіңдер, қонақтарым!</w:t>
            </w:r>
          </w:p>
          <w:p w14:paraId="518AEE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кел, мысық,</w:t>
            </w:r>
          </w:p>
          <w:p w14:paraId="66AF59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кел, күшік,</w:t>
            </w:r>
          </w:p>
          <w:p w14:paraId="1DF18BA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 кел, тауық,</w:t>
            </w:r>
          </w:p>
          <w:p w14:paraId="407A1B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Орын дайын.</w:t>
            </w:r>
          </w:p>
          <w:p w14:paraId="253D30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 кіс-кіс,</w:t>
            </w:r>
          </w:p>
          <w:p w14:paraId="303F61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Күшік, кә-кә,</w:t>
            </w:r>
          </w:p>
          <w:p w14:paraId="062723D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Тауық, шиип-шиип,</w:t>
            </w:r>
          </w:p>
          <w:p w14:paraId="57D8AF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Шайым дайын.</w:t>
            </w:r>
          </w:p>
          <w:p w14:paraId="14F1F0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Мысыққа қаймақ,</w:t>
            </w:r>
          </w:p>
          <w:p w14:paraId="24D3C4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Күшікке жілік,</w:t>
            </w:r>
          </w:p>
          <w:p w14:paraId="36F9D8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Тауыққа бидай.</w:t>
            </w:r>
          </w:p>
          <w:p w14:paraId="488061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 шайды кім ішеді?</w:t>
            </w:r>
          </w:p>
          <w:p w14:paraId="2B80DC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B9265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E85D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"Жіптерді ыдыстарға түстеріне сай жина" дидактикалық ойыны.</w:t>
            </w:r>
          </w:p>
          <w:p w14:paraId="444C70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14:paraId="2A78E7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түрлі-түсті жіптің орамдары; жіптердің әр түсі үштен кем емес болуы керек.</w:t>
            </w:r>
          </w:p>
          <w:p w14:paraId="69C66A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жіптерді бірыңғай түстер бойынша төрт себетке топтастыру.</w:t>
            </w:r>
          </w:p>
          <w:p w14:paraId="7FEAC83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w:t>
            </w:r>
          </w:p>
        </w:tc>
        <w:tc>
          <w:tcPr>
            <w:tcW w:w="248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208B3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"Дастарқанды жаямыз" дамытушы ойыны.</w:t>
            </w:r>
          </w:p>
          <w:p w14:paraId="57BD58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түрлі-түсті ыдыстар мен құралдардан тек түсі бірдей жинақтамаларды құрастыру дағдыларына баулу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Құралдар: қатпа қағаздан қиылған бокал (кесе), қасық және табақша түрлі-түсті кескіндерідің бір-бірімен араласқан жинақтамалары.</w:t>
            </w:r>
          </w:p>
          <w:p w14:paraId="6239D0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Нәтижесінде әрбір баланың алдында түсі тек қызыл (көк, жасыл, сары) ыдыс-аяқ құралдарының жинағы болады.</w:t>
            </w:r>
          </w:p>
          <w:p w14:paraId="4FFB690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мысық ойыншығын көрсетіп, балалардан мысыққа көмектесулерін сұрайды.</w:t>
            </w:r>
          </w:p>
          <w:p w14:paraId="0C1FF6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көркем әдебиет)</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CB734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 қайда?" дамытушы ойыны.</w:t>
            </w:r>
          </w:p>
          <w:p w14:paraId="3A75881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Балаларды қоян ойыншығының қайда жасырынғанын байқату, отырған орнын "әне", "міне," "анда", "бұнда" "бар", "жоқ" сөздерін қолдануға ынталандыру</w:t>
            </w:r>
            <w:r>
              <w:rPr>
                <w:rFonts w:ascii="Times New Roman" w:hAnsi="Times New Roman" w:eastAsia="Times New Roman" w:cs="Times New Roman"/>
                <w:sz w:val="24"/>
                <w:szCs w:val="24"/>
                <w:lang w:val="kk-KZ"/>
              </w:rPr>
              <w:t>.</w:t>
            </w:r>
          </w:p>
          <w:p w14:paraId="2EDBD5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бізде қонақта қоян.</w:t>
            </w:r>
          </w:p>
          <w:p w14:paraId="006CC2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бізбен ойнағысы келеді.</w:t>
            </w:r>
          </w:p>
          <w:p w14:paraId="3E8FA0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Ол жасырынса, тауып алу керек. Мен "Қоян қайда?" деп сұрасам, оны "әне", "міне," "анда" сияқты жауаптар қайтарамыз.</w:t>
            </w:r>
          </w:p>
          <w:p w14:paraId="60017D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Қоян қорқақ,</w:t>
            </w:r>
          </w:p>
          <w:p w14:paraId="6D0E45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Ұзын құлақ.</w:t>
            </w:r>
          </w:p>
          <w:p w14:paraId="5F7BE2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Бұта түбінде,</w:t>
            </w:r>
          </w:p>
          <w:p w14:paraId="57DA48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Қасқырға көрінбей,</w:t>
            </w:r>
          </w:p>
          <w:p w14:paraId="20A1BF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қарда жатыр,</w:t>
            </w:r>
          </w:p>
          <w:p w14:paraId="55845B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қана, үндемей.</w:t>
            </w:r>
          </w:p>
          <w:p w14:paraId="12FFD2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9BBBB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13B52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"Домалайды, домалайды".</w:t>
            </w:r>
          </w:p>
          <w:p w14:paraId="1B29FF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сөздерді және саусақтармен қимылдарды қайталауға ынталандыру</w:t>
            </w:r>
            <w:r>
              <w:rPr>
                <w:rFonts w:ascii="Times New Roman" w:hAnsi="Times New Roman" w:eastAsia="Times New Roman" w:cs="Times New Roman"/>
                <w:sz w:val="24"/>
                <w:szCs w:val="24"/>
                <w:lang w:val="kk-KZ"/>
              </w:rPr>
              <w:t>.</w:t>
            </w:r>
          </w:p>
          <w:p w14:paraId="77A390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Домалайды, домалайды, (жұдырықтарын алдына ұстап айналдыру)</w:t>
            </w:r>
          </w:p>
          <w:p w14:paraId="495E0B0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Орнында тұрып қалмайды. (саусақпен бұлғау)</w:t>
            </w:r>
          </w:p>
          <w:p w14:paraId="365429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жақ қолмен ұстап ал, (оң жаққа бұрылып, шапалақ қағу)</w:t>
            </w:r>
          </w:p>
          <w:p w14:paraId="723FAA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Сол жақ қолмен ұстап ал. (сол жаққа бұрылып, шапалақ қағу)</w:t>
            </w:r>
          </w:p>
          <w:p w14:paraId="49901E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Отырып ұстайсың ба? (шоқайып, шапалақ қағу)</w:t>
            </w:r>
          </w:p>
          <w:p w14:paraId="530F792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Айналып ұстайсың ба? (тұрып, айналу)</w:t>
            </w:r>
          </w:p>
          <w:p w14:paraId="625EF9F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Ұстатпайды - (саусақпен бұлғау)</w:t>
            </w:r>
          </w:p>
          <w:p w14:paraId="7DC6F0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Домалайды. (жұдырықтарын алдына қойып айналдыру)</w:t>
            </w:r>
          </w:p>
          <w:p w14:paraId="1FC05A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89F08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80D05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58BEAA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Таңертеңгі жаттығу</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DA846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6E2CAD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аяқтың арасын алшақ қойып, жалау ұстаған қолдарын алда ұстау;</w:t>
            </w:r>
          </w:p>
          <w:p w14:paraId="5C3B32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жалауды жоғары көтеріп, оңға және солға желпу (6-8 рет қайталау);</w:t>
            </w:r>
          </w:p>
          <w:p w14:paraId="4E014F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қалыпқа келу.</w:t>
            </w:r>
          </w:p>
          <w:p w14:paraId="217E48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тік тұру, жалауды екі қолмен ұстау;</w:t>
            </w:r>
          </w:p>
          <w:p w14:paraId="68F600B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отырып, жалауды иық тұсына қою; тұрып, жалауды алға қою (4-5 рет қайталау);</w:t>
            </w:r>
          </w:p>
          <w:p w14:paraId="397129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03E7D4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Екі жалаушаны бір қолға ұстап, бір орында 20-30 сек. секіру.</w:t>
            </w:r>
          </w:p>
          <w:p w14:paraId="4C336F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4808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0BDD5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B3F32C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C8759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9DFD2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эмоцияларын тудыру үшін бәсеңдеу дыбыста салмақты әуенжазбасын қосу; тамақтану рәсімін ұстануға қызығушылық тудыру.</w:t>
            </w:r>
          </w:p>
          <w:p w14:paraId="295FE4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Қасығымыз қайда? Табақшамыз қайда?</w:t>
            </w:r>
          </w:p>
          <w:p w14:paraId="12C697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 Тамақты тауысып алайық.</w:t>
            </w:r>
          </w:p>
          <w:p w14:paraId="5173C16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w:t>
            </w:r>
            <w:r>
              <w:rPr>
                <w:rFonts w:ascii="Times New Roman" w:hAnsi="Times New Roman" w:eastAsia="Times New Roman" w:cs="Times New Roman"/>
                <w:b/>
                <w:sz w:val="24"/>
                <w:szCs w:val="24"/>
                <w:lang w:val="kk-KZ"/>
              </w:rPr>
              <w:t>п қою.</w:t>
            </w:r>
          </w:p>
          <w:p w14:paraId="1847D0D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w:t>
            </w:r>
          </w:p>
        </w:tc>
      </w:tr>
      <w:tr w14:paraId="47B29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3E83A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AC2747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E962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жайлы эмоциялық ахуалды ұйымдастыру үшін бәсеңдеу дыбыста салмақты әуенжазбасын қосуға болады. Мінез-құлық мәдениетінің дағдыларын қалыптастыру: амандасу, қоштасу, алғыс айту. Баланың құрдастарына деген мейірімді қарым-қатынасын үлгі ету. Жанашырлық пен елгезектік танытуға баулу.</w:t>
            </w:r>
          </w:p>
          <w:p w14:paraId="4CD434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Балыққа ұқсап - жүземіз,</w:t>
            </w:r>
          </w:p>
          <w:p w14:paraId="14FF01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Марғауға ұқсап жүреміз,</w:t>
            </w:r>
          </w:p>
          <w:p w14:paraId="5F6A16B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Құлыншақтай секіреміз,</w:t>
            </w:r>
          </w:p>
          <w:p w14:paraId="421A88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Бір-бірімізге сәлем беріп, иілеміз.</w:t>
            </w:r>
          </w:p>
          <w:p w14:paraId="3C4430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FE514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E5E83B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0994BB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10B361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FCE69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8DD780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"Доғадан еңбектеп өту".</w:t>
            </w:r>
          </w:p>
          <w:p w14:paraId="5D446A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бастапқы қалыпқа келу, жалауларды түсіріп, еденді тарсылдату іскерліктерін жетілдіру; жалаумен орындалатын жалпы дамыту жаттығуларын орындау; доғадан еңбектеп өту; доғадан төрт тағандап еңбектеп өту.</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E0BCD2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CB2D1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"Әсем шырша".</w:t>
            </w:r>
          </w:p>
          <w:p w14:paraId="469ACB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музыканы сезіне білуге үйрету; әнді тыңдау, әуенге ілесе айта білуге және жаттығуларды дұрыс орындауды үйрету; жаңа жылдық музыка әуенімен ырғақты қимылдарды жасауға машықтандыру; Жаңа жыл мерекесінің қызықтарымен таныстыру.</w:t>
            </w:r>
          </w:p>
        </w:tc>
        <w:tc>
          <w:tcPr>
            <w:tcW w:w="248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863A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BC9F4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"Марғау ұқсап еңбектейміз".</w:t>
            </w:r>
          </w:p>
          <w:p w14:paraId="3747E3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доппен орындалатын жалпы дамыту жаттығуларын жасауда ептіліктерін дамыту; доғадан еңбектеп өту; доғадан төрт тағандап еңбектеп өту іскерліктерін пысықтау; қимылды ойын арқылы балалардың шеңберге еңбектеп кіру дағдыларын дамыту; өткен ұйымдастырылған іс-әрекетін пысықтау, қорытындылау.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DA15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DDA8A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"Мен спортшы боламын!"</w:t>
            </w:r>
          </w:p>
          <w:p w14:paraId="7D3B3F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гимнастикалық орындықтың үстімен тепе-теңдікті сақтап жүріп өту қимылына жаттықтыру; биіктен қос аяқпен секіре білу жаттығуына үйрету; балаларды шапшаңдық пен ептілік, жинақылық дағдыларына баулу. Балаларды гимнастикалық орындықтың үстімен тепе-теңдікті сақтай, жүріп өту қимылына жаттықтыра отырып, машықтандыру; биіктен қос аяқпен секіре білу дағдысын және дене, аяқ бұлшық еттерін дамыту; ұйымдастырылған іс-әрекетіне қатысу қызығушылығын арттыру.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352FE0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36966B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w:t>
            </w:r>
          </w:p>
          <w:p w14:paraId="1A777A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"Бауырсақ" ертегісінің кейіпкері Бауырсақ туралы баяндап, олардың дөңгелек пішін туралы түсініктерін пысықтау. Балаларға ермексазды екі алақан арасына салып, дөңгелектеудің тәсіліне үйрету; мүсіндеу барысында саусақтарды тіке созып отыруды жаттықтыру; қолдың ұсақ моторикасын, зейінін және елестету қабілетін дамыту. Балалардың ертегі әлеміне деген тұрақты қызығушылығын арттыру, төзімділікке тәрбиелеу.</w:t>
            </w:r>
          </w:p>
        </w:tc>
      </w:tr>
      <w:tr w14:paraId="390C63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6B657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66175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10:25-12:15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7A4D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4DA64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45F7A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C6981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Көліктерді бақылау. (қоршаған ортамен танысу, сөйлеуді дамыту, көркем әдебиет)</w:t>
            </w:r>
          </w:p>
          <w:p w14:paraId="36A02B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көліктер жайлы ұғымдар қалыптастыру, көліктердің ары-бері бағытта жүретінін байқату</w:t>
            </w:r>
            <w:r>
              <w:rPr>
                <w:rFonts w:ascii="Times New Roman" w:hAnsi="Times New Roman" w:eastAsia="Times New Roman" w:cs="Times New Roman"/>
                <w:sz w:val="24"/>
                <w:szCs w:val="24"/>
                <w:lang w:val="kk-KZ"/>
              </w:rPr>
              <w:t>.</w:t>
            </w:r>
          </w:p>
          <w:p w14:paraId="2C8A51E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сұхбатхана орындықтарын қардан тазалауға шақыру. </w:t>
            </w:r>
            <w:r>
              <w:rPr>
                <w:rFonts w:ascii="Times New Roman" w:hAnsi="Times New Roman" w:eastAsia="Times New Roman" w:cs="Times New Roman"/>
                <w:b/>
                <w:sz w:val="24"/>
                <w:szCs w:val="24"/>
                <w:lang w:val="kk-KZ"/>
              </w:rPr>
              <w:t>(еңбек дағдылары)</w:t>
            </w:r>
          </w:p>
          <w:p w14:paraId="2830FA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 тазалыққа, еңбексүйгіштікке тәрбиелеу.</w:t>
            </w:r>
          </w:p>
          <w:p w14:paraId="6B96B11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 ұшына түрып, ақырын жүрейік" жаттығуы. (дене шынықтыру)</w:t>
            </w:r>
          </w:p>
          <w:p w14:paraId="55EAFA4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80B34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(қоршаған ортамен танысу, сөйлеуді дамыту)</w:t>
            </w:r>
          </w:p>
          <w:p w14:paraId="38C705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қардың аяқтың астында, жерде жатқанын айтқызып, оны аяқпен басқанда іздердің қалуын байқауға үйрету.</w:t>
            </w:r>
          </w:p>
          <w:p w14:paraId="4BCCF0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Із қалады, қарды басса -Іздер жатыр жолақ ұқсап.</w:t>
            </w:r>
          </w:p>
          <w:p w14:paraId="269162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қардың түсі қандай?</w:t>
            </w:r>
          </w:p>
          <w:p w14:paraId="078E24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Қарды үстінен жүрсе, не қалады?</w:t>
            </w:r>
          </w:p>
          <w:p w14:paraId="383BB5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іздер қалады.</w:t>
            </w:r>
          </w:p>
          <w:p w14:paraId="43B7DA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Іздер жолаққа айналды. Жарайсыңдар!</w:t>
            </w:r>
          </w:p>
          <w:p w14:paraId="5EE0F20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қарды күректермен күреп, жүруге арналған жолдарды жасауға шақыру. </w:t>
            </w:r>
            <w:r>
              <w:rPr>
                <w:rFonts w:ascii="Times New Roman" w:hAnsi="Times New Roman" w:eastAsia="Times New Roman" w:cs="Times New Roman"/>
                <w:b/>
                <w:sz w:val="24"/>
                <w:szCs w:val="24"/>
                <w:lang w:val="kk-KZ"/>
              </w:rPr>
              <w:t>(еңбекке дағдылары)</w:t>
            </w:r>
          </w:p>
          <w:p w14:paraId="239E150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 (дене шынықтыру)</w:t>
            </w:r>
          </w:p>
          <w:p w14:paraId="526AD5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48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5701A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57AF0E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ағаштың бұталарына қарап, желдің болғанын байқауға үйрету.</w:t>
            </w:r>
          </w:p>
          <w:p w14:paraId="108DD4C1">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Балалар, жел соғып тұр ма?</w:t>
            </w:r>
          </w:p>
          <w:p w14:paraId="3B0B98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Ағаштардың бұтақтарына қарайықшы.</w:t>
            </w:r>
          </w:p>
          <w:p w14:paraId="45D5FB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Жел соғып, бізбен ойнайды,</w:t>
            </w:r>
          </w:p>
          <w:p w14:paraId="657B23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Ағаш пен бұтақты шайқайды.</w:t>
            </w:r>
          </w:p>
          <w:p w14:paraId="7D5B70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ағаштан түсіп қалған ұсақ, құрғақ бұтақтарды жинауға шақыру.</w:t>
            </w:r>
          </w:p>
          <w:p w14:paraId="34E21E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3CC73F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46CF00B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776B3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w:t>
            </w:r>
          </w:p>
          <w:p w14:paraId="407BD0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w:t>
            </w:r>
          </w:p>
          <w:p w14:paraId="482D6D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күнге ұқсайық,</w:t>
            </w:r>
          </w:p>
          <w:p w14:paraId="2296B2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Қолдарды, кел, созайық.</w:t>
            </w:r>
          </w:p>
          <w:p w14:paraId="163702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 - шуақтар,</w:t>
            </w:r>
          </w:p>
          <w:p w14:paraId="2FA9FB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Жайылады жан-жаққа.</w:t>
            </w:r>
          </w:p>
          <w:p w14:paraId="2810092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учаскедегі жемшашарларды жемге толтыруға шақыру. </w:t>
            </w:r>
            <w:r>
              <w:rPr>
                <w:rFonts w:ascii="Times New Roman" w:hAnsi="Times New Roman" w:eastAsia="Times New Roman" w:cs="Times New Roman"/>
                <w:b/>
                <w:sz w:val="24"/>
                <w:szCs w:val="24"/>
                <w:lang w:val="kk-KZ"/>
              </w:rPr>
              <w:t>(еңбек дағдылары)</w:t>
            </w:r>
          </w:p>
          <w:p w14:paraId="135961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517490C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қимылды ойыны. (дене шынықтыру)</w:t>
            </w:r>
          </w:p>
          <w:p w14:paraId="64ECD98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14:paraId="3FE66B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3F355F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582BD9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6C323C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 бер бізбенен.</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1FD6CF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 ойыншығын бақылау (ақ қоян). (қоршаған ортамен танысу, сөйлеуді дамыту, көркем әдебиет)</w:t>
            </w:r>
          </w:p>
          <w:p w14:paraId="4C3CF9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көңілін қоянның тоны ақ, құлағы ұзын екеніне, қимылдарына назар аударту</w:t>
            </w:r>
            <w:r>
              <w:rPr>
                <w:rFonts w:ascii="Times New Roman" w:hAnsi="Times New Roman" w:eastAsia="Times New Roman" w:cs="Times New Roman"/>
                <w:sz w:val="24"/>
                <w:szCs w:val="24"/>
                <w:lang w:val="kk-KZ"/>
              </w:rPr>
              <w:t>.</w:t>
            </w:r>
          </w:p>
          <w:p w14:paraId="46373A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Қараңдаршы, ақ қоян жылы ақ тонын киіп алды. Қоян қуанып қалды. Сендерді бірге ойнауға шақырады.</w:t>
            </w:r>
          </w:p>
          <w:p w14:paraId="65E891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Қоян қорқақ,</w:t>
            </w:r>
          </w:p>
          <w:p w14:paraId="0A14AC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Ұзын құлақ.</w:t>
            </w:r>
          </w:p>
          <w:p w14:paraId="1CA6FD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 түбінде,</w:t>
            </w:r>
          </w:p>
          <w:p w14:paraId="3B9856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Қасқырға көрінбей,</w:t>
            </w:r>
          </w:p>
          <w:p w14:paraId="6E4B7A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қарда жатыр,</w:t>
            </w:r>
          </w:p>
          <w:p w14:paraId="7E2914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Тыныш қана, үндемей.</w:t>
            </w:r>
          </w:p>
          <w:p w14:paraId="753C01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0595C6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p>
          <w:p w14:paraId="642439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77CB57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(қарды) қағып ал" қимылды жаттығуы. (дене шынықтыру)</w:t>
            </w:r>
          </w:p>
          <w:p w14:paraId="3CB0897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допты екі қолмен ұстауға жаттықтыру; тепе-теңдікті сақтауға, ептілікке баулу.</w:t>
            </w:r>
          </w:p>
        </w:tc>
      </w:tr>
      <w:tr w14:paraId="2FC98E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AB17EA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09C91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FB67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7ABA6B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 Мөлдір суға қолыңды жу.</w:t>
            </w:r>
          </w:p>
          <w:p w14:paraId="41AF99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Жуынсаң сен әрдайым. Таза бетің, маңдайың. </w:t>
            </w:r>
            <w:r>
              <w:rPr>
                <w:rFonts w:ascii="Times New Roman" w:hAnsi="Times New Roman" w:eastAsia="Times New Roman" w:cs="Times New Roman"/>
                <w:b/>
                <w:sz w:val="24"/>
                <w:szCs w:val="24"/>
                <w:lang w:val="kk-KZ"/>
              </w:rPr>
              <w:t>(мәдени-гигиеналық дағдылар)</w:t>
            </w:r>
          </w:p>
        </w:tc>
      </w:tr>
      <w:tr w14:paraId="720CEE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BAF451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DF0C24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60E1B7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1711F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эмоцияларын тудыру үшін бәсеңдеу дыбыста салмақты әуенжазбасын қосу; тамақтану рәсімін ұстануға қызығушылық тудыру.</w:t>
            </w:r>
          </w:p>
          <w:p w14:paraId="3C78E5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Қасығымыз қайда? Табақшамыз қайда?</w:t>
            </w:r>
          </w:p>
          <w:p w14:paraId="256441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 тамақты тауысып алайық.</w:t>
            </w:r>
          </w:p>
          <w:p w14:paraId="27C7A60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w:t>
            </w:r>
            <w:r>
              <w:rPr>
                <w:rFonts w:ascii="Times New Roman" w:hAnsi="Times New Roman" w:eastAsia="Times New Roman" w:cs="Times New Roman"/>
                <w:b/>
                <w:sz w:val="24"/>
                <w:szCs w:val="24"/>
                <w:lang w:val="kk-KZ"/>
              </w:rPr>
              <w:t>п қою.</w:t>
            </w:r>
          </w:p>
          <w:p w14:paraId="7B8F6D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w:t>
            </w:r>
          </w:p>
        </w:tc>
      </w:tr>
      <w:tr w14:paraId="6CCE7E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7581A9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8A733A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6685A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1B72099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«Боран батыр» ертегісін оқып беру. </w:t>
            </w:r>
            <w:r>
              <w:rPr>
                <w:rFonts w:ascii="Times New Roman" w:hAnsi="Times New Roman" w:eastAsia="Times New Roman" w:cs="Times New Roman"/>
                <w:b/>
                <w:sz w:val="24"/>
                <w:szCs w:val="24"/>
              </w:rPr>
              <w:t>(көркем әдебиет)</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3E55E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қалыптастыру.</w:t>
            </w:r>
          </w:p>
          <w:p w14:paraId="6E5C82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 үшін жайы баяу музыка тыңдау.</w:t>
            </w:r>
          </w:p>
          <w:p w14:paraId="4AF18A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48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BAAF5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11F266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«Боран мен кермездер» ертегісін тыңдату.</w:t>
            </w:r>
            <w:r>
              <w:rPr>
                <w:rFonts w:ascii="Times New Roman" w:hAnsi="Times New Roman" w:eastAsia="Times New Roman" w:cs="Times New Roman"/>
                <w:b/>
                <w:sz w:val="24"/>
                <w:szCs w:val="24"/>
              </w:rPr>
              <w:t xml:space="preserve"> (көркем әдебиет)</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E364F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ағыту.</w:t>
            </w:r>
          </w:p>
          <w:p w14:paraId="57E390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«Жер кіндігі» ертегісін оқып беру. </w:t>
            </w:r>
            <w:r>
              <w:rPr>
                <w:rFonts w:ascii="Times New Roman" w:hAnsi="Times New Roman" w:eastAsia="Times New Roman" w:cs="Times New Roman"/>
                <w:b/>
                <w:sz w:val="24"/>
                <w:szCs w:val="24"/>
              </w:rPr>
              <w:t>(көркем әдебиет)</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DFED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37006B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63E5E9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r>
      <w:tr w14:paraId="4534F2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E7F16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85EF88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DED5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Тақпақ-оятпақ: "Әтеш".</w:t>
            </w:r>
          </w:p>
          <w:p w14:paraId="04C468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Жата ғой, жата ғой,</w:t>
            </w:r>
          </w:p>
          <w:p w14:paraId="51E1A4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Демалып, ұйықтай ғой.</w:t>
            </w:r>
          </w:p>
          <w:p w14:paraId="750DD1F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Төсекте: Әтеш ұйықтайды" ­б.қ. арқада жатып, қолды бастан жоғары созу, аяқ бірге. Бір қолды жоғары, созылу, әтеш оянды. 3р.</w:t>
            </w:r>
          </w:p>
          <w:p w14:paraId="14F5DE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Әтеш бидай іздейді"­ б.қ. отырып, аяқты айқастыру, қол белде, басты солға, алға, солға еңкейту. 3р.</w:t>
            </w:r>
          </w:p>
          <w:p w14:paraId="67280ED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Әтеш су ішеді"­ б.қ өкшеде отырып, қол түсірулі, тізерлеп тұру, қол жоғары, алға және астыға қол созып еңкею, б.қ. оралу.</w:t>
            </w:r>
          </w:p>
          <w:p w14:paraId="4EE2CE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Әтеш секіреді" ­б.қ. аяқ бірге, қол белде. </w:t>
            </w:r>
            <w:r>
              <w:rPr>
                <w:rFonts w:ascii="Times New Roman" w:hAnsi="Times New Roman" w:eastAsia="Times New Roman" w:cs="Times New Roman"/>
                <w:sz w:val="24"/>
                <w:szCs w:val="24"/>
              </w:rPr>
              <w:t>20с.</w:t>
            </w:r>
          </w:p>
          <w:p w14:paraId="617F02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7BF1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C5CAD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D5894E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6479A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Біз қалай тамақтанамыз" ойын жағдаяты.</w:t>
            </w:r>
          </w:p>
          <w:p w14:paraId="394F53B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lang w:val="kk-KZ"/>
              </w:rPr>
              <w:t>.</w:t>
            </w:r>
          </w:p>
          <w:p w14:paraId="25621D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26F37C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8DB6C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8506CBE">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51C9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28926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"Ала Марғау".</w:t>
            </w:r>
          </w:p>
          <w:p w14:paraId="5B1050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қағаз бетіндегі мысық сұлбасын бақылата отырып, ұзындығы мысық денесінің жуандығына сай келетін сызықтардың салыну тәсілін үйрету</w:t>
            </w:r>
            <w:r>
              <w:rPr>
                <w:rFonts w:ascii="Times New Roman" w:hAnsi="Times New Roman" w:eastAsia="Times New Roman" w:cs="Times New Roman"/>
                <w:sz w:val="24"/>
                <w:szCs w:val="24"/>
                <w:lang w:val="kk-KZ"/>
              </w:rPr>
              <w:t>.</w:t>
            </w:r>
          </w:p>
          <w:p w14:paraId="5916C08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үй жануарым" мультфильмін көру.</w:t>
            </w:r>
          </w:p>
          <w:p w14:paraId="75C11C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14:paraId="19534F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 көркем әдебиет)</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F570B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Сенсорикадан ойын-жаттығу</w:t>
            </w:r>
          </w:p>
          <w:p w14:paraId="45993D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"Ыдыстар".</w:t>
            </w:r>
          </w:p>
          <w:p w14:paraId="46FCC50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әртүрлі заттарды ортақ сенсорикалық сипаты, көлемі мен пішіні бойынша сәйкестендіруге үйрету; көлемі әртүрлі табақшаларды өзара салыстыруға дағдыландыру</w:t>
            </w:r>
            <w:r>
              <w:rPr>
                <w:rFonts w:ascii="Times New Roman" w:hAnsi="Times New Roman" w:eastAsia="Times New Roman" w:cs="Times New Roman"/>
                <w:sz w:val="24"/>
                <w:szCs w:val="24"/>
                <w:lang w:val="kk-KZ"/>
              </w:rPr>
              <w:t>.</w:t>
            </w:r>
          </w:p>
          <w:p w14:paraId="03ED08EE">
            <w:pPr>
              <w:widowControl w:val="0"/>
              <w:spacing w:line="240" w:lineRule="auto"/>
              <w:rPr>
                <w:rFonts w:ascii="Times New Roman" w:hAnsi="Times New Roman" w:eastAsia="Times New Roman" w:cs="Times New Roman"/>
                <w:sz w:val="24"/>
                <w:szCs w:val="24"/>
              </w:rPr>
            </w:pPr>
          </w:p>
        </w:tc>
        <w:tc>
          <w:tcPr>
            <w:tcW w:w="248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55ACF5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"Біз текшені жинаймыз".</w:t>
            </w:r>
          </w:p>
          <w:p w14:paraId="442FF0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текшелермен ойындар алдында саусақтарын жаттықтыруға ынталандыру.</w:t>
            </w:r>
          </w:p>
          <w:p w14:paraId="2FD199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текшені жинаймыз,</w:t>
            </w:r>
          </w:p>
          <w:p w14:paraId="45E555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Мұнараны құраймыз.</w:t>
            </w:r>
          </w:p>
          <w:p w14:paraId="2521C3F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Жұдырыққа жұдырық</w:t>
            </w:r>
          </w:p>
          <w:p w14:paraId="4F5879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Қоямыз, санаймыз.</w:t>
            </w:r>
          </w:p>
          <w:p w14:paraId="19F9097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7CEFF7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w:t>
            </w:r>
          </w:p>
          <w:p w14:paraId="6C3774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Жұдырыққа жұдырық,</w:t>
            </w:r>
          </w:p>
          <w:p w14:paraId="4F18C7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Биікке қалаймыз.</w:t>
            </w:r>
          </w:p>
          <w:p w14:paraId="122F54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654BD0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сенсорика)</w:t>
            </w:r>
          </w:p>
          <w:p w14:paraId="664309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Текшелерден мұнараны құрастыру.</w:t>
            </w:r>
          </w:p>
          <w:p w14:paraId="5FF345C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Жинайық, жинайық,</w:t>
            </w:r>
          </w:p>
          <w:p w14:paraId="3464EE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Мұнараны құрайық.</w:t>
            </w:r>
          </w:p>
          <w:p w14:paraId="26097E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Үлкенінің үстіне орташасын,</w:t>
            </w:r>
          </w:p>
          <w:p w14:paraId="21F01D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Оның үстіне кішкентай данасын,</w:t>
            </w:r>
          </w:p>
          <w:p w14:paraId="75A2D9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Қоямыз да Дананы қуантамыз.</w:t>
            </w:r>
          </w:p>
          <w:p w14:paraId="005E770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(құрастыру)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3CAD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8144F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Ойын-имитация. "Күшіктердің жүрісі".</w:t>
            </w:r>
          </w:p>
          <w:p w14:paraId="5A9CAA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күшіктердің қимылдарына педагогтің көрсетуімен еліктей білуге машықтандыру; жағымды эмоцияларды дамыту.</w:t>
            </w:r>
          </w:p>
          <w:p w14:paraId="3741AD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Күшіктерім жүреді, (тізені жоғары көтеріп, марш басу)</w:t>
            </w:r>
          </w:p>
          <w:p w14:paraId="48589A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Буындарын бүгеді,</w:t>
            </w:r>
          </w:p>
          <w:p w14:paraId="3FB222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бір, екі,</w:t>
            </w:r>
          </w:p>
          <w:p w14:paraId="15AAAD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Буындарын бүгеді.</w:t>
            </w:r>
          </w:p>
          <w:p w14:paraId="271C6A5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Күшіктер ытқып шығады, (бір аяқтан екіншіге, оң-солға кезекпен секіру)</w:t>
            </w:r>
          </w:p>
          <w:p w14:paraId="71561A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Ары-бері қозғалады.</w:t>
            </w:r>
          </w:p>
          <w:p w14:paraId="3F1454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бір, екі,</w:t>
            </w:r>
          </w:p>
          <w:p w14:paraId="70C0A3B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Ары-бері қозғалады.</w:t>
            </w:r>
          </w:p>
          <w:p w14:paraId="1B0B2A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Күшіктер табан тірейді, (орнында тұрып, денені төмен түсіріп бұраңдау, көтеріліп бұраңдау)</w:t>
            </w:r>
          </w:p>
          <w:p w14:paraId="01A873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Құйрықпен ойнап, билейді,</w:t>
            </w:r>
          </w:p>
          <w:p w14:paraId="06053D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Сілкіп-сілкіп,</w:t>
            </w:r>
          </w:p>
          <w:p w14:paraId="1FEE97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Сілкіп-сілкіп,</w:t>
            </w:r>
          </w:p>
          <w:p w14:paraId="1EB0537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Құйрықпен ойнап, билейді.</w:t>
            </w:r>
          </w:p>
          <w:p w14:paraId="21FC49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2846C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"Шұбар тауық" ертегісін үстел театры арқылы сахналау.</w:t>
            </w:r>
          </w:p>
          <w:p w14:paraId="3887E84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шұбар тауық туралы ертегінің желісін пысықтау</w:t>
            </w:r>
            <w:r>
              <w:rPr>
                <w:rFonts w:ascii="Times New Roman" w:hAnsi="Times New Roman" w:eastAsia="Times New Roman" w:cs="Times New Roman"/>
                <w:sz w:val="24"/>
                <w:szCs w:val="24"/>
                <w:lang w:val="kk-KZ"/>
              </w:rPr>
              <w:t>.</w:t>
            </w:r>
          </w:p>
          <w:p w14:paraId="4DED07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"Шұбар тауық" ертегісі желісінде кездесетін кейіпкерлердің тіреушелерде тұрған кескіндері, үстел театры ширмасы.</w:t>
            </w:r>
          </w:p>
          <w:p w14:paraId="5FD0255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басында көркем сөз оқып береді.</w:t>
            </w:r>
          </w:p>
          <w:p w14:paraId="30FD0B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Бар менің тауығым,</w:t>
            </w:r>
          </w:p>
          <w:p w14:paraId="69226E3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Күнде жем шашамын.</w:t>
            </w:r>
          </w:p>
          <w:p w14:paraId="47D8D7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Жұмыртқа табуын</w:t>
            </w:r>
          </w:p>
          <w:p w14:paraId="0A1E64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Асыға тосамын.</w:t>
            </w:r>
          </w:p>
          <w:p w14:paraId="216155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 Қозыкеев</w:t>
            </w:r>
          </w:p>
          <w:p w14:paraId="70A747D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үй жануарым" мультфильмін көру.</w:t>
            </w:r>
          </w:p>
          <w:p w14:paraId="492C3D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14:paraId="081F1C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0461F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E5298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7E40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саусақтар" саусаққа арналған жаттығу.</w:t>
            </w:r>
          </w:p>
          <w:p w14:paraId="50720A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ұсақ қол моторикасын, жағымды эмоцияларды дамыту, ересекке деген сенімділікті арттыру.</w:t>
            </w:r>
          </w:p>
          <w:p w14:paraId="40DCE4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 (Оң қолының саусақтарын көрсету)</w:t>
            </w:r>
          </w:p>
          <w:p w14:paraId="7E460B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 (Сол қолдың саусақтарын көрсету)</w:t>
            </w:r>
          </w:p>
          <w:p w14:paraId="62A6A5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қоссақ – он саусақ (Екі қолының саусақтарын қосу)</w:t>
            </w:r>
          </w:p>
          <w:p w14:paraId="22AA84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Оң аяқпен секіремін (Екі аяқпен кезек секіру)</w:t>
            </w:r>
          </w:p>
          <w:p w14:paraId="159295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Сол аяқпен секіремін (Орында жүру)</w:t>
            </w:r>
          </w:p>
          <w:p w14:paraId="58B5BF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2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3341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"Акула балақай" атты мультфильмінің үзіндісін көру.</w:t>
            </w:r>
          </w:p>
          <w:p w14:paraId="449D777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Бас кейіпкерлердің атауларын есте сақтауға, әннің сөздерін қайталауға қызықтыру; жағымды эмоцияларды дамыту.</w:t>
            </w:r>
          </w:p>
          <w:p w14:paraId="3D6315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48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C6FFC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Фланелеграфта шарларды орналастыру.</w:t>
            </w:r>
          </w:p>
          <w:p w14:paraId="3D5A8A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(жапсыру)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D7A55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"Дұрыс орналастыр" ойыны.</w:t>
            </w:r>
          </w:p>
          <w:p w14:paraId="6CA5F7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жылдам қимылдауды қалыптастыру.</w:t>
            </w:r>
          </w:p>
          <w:p w14:paraId="5770C1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қорапқа текшелер мен шарларды салу. Шарларды бір қорапқа, ал екінші қорапқа текшелерді салу керек.</w:t>
            </w:r>
          </w:p>
          <w:p w14:paraId="5A8661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(сенсорика)</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3E97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"Балық".</w:t>
            </w:r>
          </w:p>
          <w:p w14:paraId="20D4CB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Ермексаздан кесектерді үзіп, жұлу, есу, шымшу амалдарын игерту.</w:t>
            </w:r>
          </w:p>
          <w:p w14:paraId="5FD52B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r>
      <w:tr w14:paraId="75AF0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56A057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FDA465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D3384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7A54616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4ECC783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2839B5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672397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478E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2C3E47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1B25B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F24D6D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95A7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43D55D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F3EA3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B69D51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0B433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21C4C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эмоцияларын тудыру үшін бәсеңдеу дыбыста салмақты әуенжазбасын қосу; тамақтану рәсімін ұстануға қызығушылық тудыру.</w:t>
            </w:r>
          </w:p>
          <w:p w14:paraId="1D5AF1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Қасығымыз қайда? Табақшамыз қайда?</w:t>
            </w:r>
          </w:p>
          <w:p w14:paraId="54FCFE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Өзіме жақын тартайық. Тамақты тауысып алайық.</w:t>
            </w:r>
          </w:p>
          <w:p w14:paraId="638E26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7E43F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сөйлеуді дамыту)</w:t>
            </w:r>
          </w:p>
        </w:tc>
      </w:tr>
      <w:tr w14:paraId="601A6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55B15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32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2C2F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"Баланың күн тәртібі және тәрбиесі", "2-3-жасар бала қандай талаптарды түсінеді?", "2-3 жасар баланың қызығушылықтары".</w:t>
            </w:r>
          </w:p>
        </w:tc>
      </w:tr>
    </w:tbl>
    <w:p w14:paraId="1F7760FD">
      <w:pPr>
        <w:spacing w:line="240" w:lineRule="auto"/>
        <w:rPr>
          <w:lang w:val="kk-KZ"/>
        </w:rPr>
      </w:pPr>
    </w:p>
    <w:p w14:paraId="351DA627">
      <w:pPr>
        <w:spacing w:line="240" w:lineRule="auto"/>
        <w:rPr>
          <w:lang w:val="kk-KZ"/>
        </w:rPr>
      </w:pPr>
    </w:p>
    <w:p w14:paraId="6DFC5DAC">
      <w:pPr>
        <w:spacing w:line="240" w:lineRule="auto"/>
        <w:rPr>
          <w:lang w:val="kk-KZ"/>
        </w:rPr>
      </w:pPr>
    </w:p>
    <w:p w14:paraId="011096E5">
      <w:pPr>
        <w:spacing w:line="240" w:lineRule="auto"/>
        <w:contextualSpacing/>
        <w:rPr>
          <w:rFonts w:ascii="Times New Roman" w:hAnsi="Times New Roman" w:eastAsia="Times New Roman" w:cs="Times New Roman"/>
          <w:b/>
          <w:sz w:val="24"/>
          <w:szCs w:val="24"/>
          <w:lang w:val="kk-KZ"/>
        </w:rPr>
      </w:pPr>
    </w:p>
    <w:p w14:paraId="34D5C6A5">
      <w:pPr>
        <w:spacing w:line="240" w:lineRule="auto"/>
        <w:contextualSpacing/>
        <w:rPr>
          <w:rFonts w:ascii="Times New Roman" w:hAnsi="Times New Roman" w:eastAsia="Times New Roman" w:cs="Times New Roman"/>
          <w:b/>
          <w:sz w:val="24"/>
          <w:szCs w:val="24"/>
          <w:lang w:val="kk-KZ"/>
        </w:rPr>
      </w:pPr>
    </w:p>
    <w:p w14:paraId="1B220890">
      <w:pPr>
        <w:spacing w:line="240" w:lineRule="auto"/>
        <w:contextualSpacing/>
        <w:rPr>
          <w:rFonts w:ascii="Times New Roman" w:hAnsi="Times New Roman" w:eastAsia="Times New Roman" w:cs="Times New Roman"/>
          <w:b/>
          <w:sz w:val="24"/>
          <w:szCs w:val="24"/>
          <w:lang w:val="kk-KZ"/>
        </w:rPr>
      </w:pPr>
    </w:p>
    <w:p w14:paraId="11388E70">
      <w:pPr>
        <w:spacing w:line="240" w:lineRule="auto"/>
        <w:contextualSpacing/>
        <w:rPr>
          <w:rFonts w:ascii="Times New Roman" w:hAnsi="Times New Roman" w:eastAsia="Times New Roman" w:cs="Times New Roman"/>
          <w:b/>
          <w:sz w:val="24"/>
          <w:szCs w:val="24"/>
          <w:lang w:val="kk-KZ"/>
        </w:rPr>
      </w:pPr>
    </w:p>
    <w:p w14:paraId="58E96328">
      <w:pPr>
        <w:spacing w:line="240" w:lineRule="auto"/>
        <w:contextualSpacing/>
        <w:rPr>
          <w:rFonts w:ascii="Times New Roman" w:hAnsi="Times New Roman" w:eastAsia="Times New Roman" w:cs="Times New Roman"/>
          <w:b/>
          <w:sz w:val="24"/>
          <w:szCs w:val="24"/>
          <w:lang w:val="kk-KZ"/>
        </w:rPr>
      </w:pPr>
    </w:p>
    <w:p w14:paraId="11146B92">
      <w:pPr>
        <w:spacing w:line="240" w:lineRule="auto"/>
        <w:contextualSpacing/>
        <w:rPr>
          <w:rFonts w:ascii="Times New Roman" w:hAnsi="Times New Roman" w:eastAsia="Times New Roman" w:cs="Times New Roman"/>
          <w:b/>
          <w:sz w:val="24"/>
          <w:szCs w:val="24"/>
          <w:lang w:val="kk-KZ"/>
        </w:rPr>
      </w:pPr>
    </w:p>
    <w:p w14:paraId="313E97F3">
      <w:pPr>
        <w:spacing w:line="240" w:lineRule="auto"/>
        <w:contextualSpacing/>
        <w:rPr>
          <w:rFonts w:ascii="Times New Roman" w:hAnsi="Times New Roman" w:eastAsia="Times New Roman" w:cs="Times New Roman"/>
          <w:b/>
          <w:sz w:val="24"/>
          <w:szCs w:val="24"/>
          <w:lang w:val="kk-KZ"/>
        </w:rPr>
      </w:pPr>
    </w:p>
    <w:p w14:paraId="458C8397">
      <w:pPr>
        <w:spacing w:line="240" w:lineRule="auto"/>
        <w:contextualSpacing/>
        <w:rPr>
          <w:rFonts w:ascii="Times New Roman" w:hAnsi="Times New Roman" w:eastAsia="Times New Roman" w:cs="Times New Roman"/>
          <w:b/>
          <w:sz w:val="24"/>
          <w:szCs w:val="24"/>
          <w:lang w:val="kk-KZ"/>
        </w:rPr>
      </w:pPr>
    </w:p>
    <w:p w14:paraId="16AEF965">
      <w:pPr>
        <w:spacing w:line="240" w:lineRule="auto"/>
        <w:contextualSpacing/>
        <w:rPr>
          <w:rFonts w:ascii="Times New Roman" w:hAnsi="Times New Roman" w:eastAsia="Times New Roman" w:cs="Times New Roman"/>
          <w:b/>
          <w:sz w:val="24"/>
          <w:szCs w:val="24"/>
          <w:lang w:val="kk-KZ"/>
        </w:rPr>
      </w:pPr>
    </w:p>
    <w:p w14:paraId="6B324B9E">
      <w:pPr>
        <w:spacing w:line="240" w:lineRule="auto"/>
        <w:contextualSpacing/>
        <w:rPr>
          <w:rFonts w:ascii="Times New Roman" w:hAnsi="Times New Roman" w:eastAsia="Times New Roman" w:cs="Times New Roman"/>
          <w:b/>
          <w:sz w:val="24"/>
          <w:szCs w:val="24"/>
          <w:lang w:val="kk-KZ"/>
        </w:rPr>
      </w:pPr>
    </w:p>
    <w:p w14:paraId="63E619DB">
      <w:pPr>
        <w:spacing w:line="240" w:lineRule="auto"/>
        <w:contextualSpacing/>
        <w:rPr>
          <w:rFonts w:ascii="Times New Roman" w:hAnsi="Times New Roman" w:eastAsia="Times New Roman" w:cs="Times New Roman"/>
          <w:b/>
          <w:sz w:val="24"/>
          <w:szCs w:val="24"/>
          <w:lang w:val="kk-KZ"/>
        </w:rPr>
      </w:pPr>
    </w:p>
    <w:p w14:paraId="1C7FE898">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7219F387">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6F5931C1">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05.02-09.02.2024ж.</w:t>
      </w:r>
    </w:p>
    <w:p w14:paraId="4CEED180">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682B267B">
      <w:pPr>
        <w:rPr>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835"/>
        <w:gridCol w:w="2693"/>
        <w:gridCol w:w="2552"/>
        <w:gridCol w:w="2693"/>
        <w:gridCol w:w="2693"/>
      </w:tblGrid>
      <w:tr w14:paraId="1A5E7F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E9881E">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835"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3EAFCE">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FD9469">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552"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62955A">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923B28">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E3ED84">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5749C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14589E9">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1574434">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1B2872">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9D7DC7">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7BBE43">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F725EA">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09</w:t>
            </w:r>
          </w:p>
        </w:tc>
      </w:tr>
      <w:tr w14:paraId="1E90E2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A65F6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B50C0A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A32A3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54C64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82C34A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63AD22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 еңбекқорлыққа тәрбиелеудің маңызы", "2-3 жасар бала қандай тапсырмаларды орындай алады?", "Баланы өз қолымен жасаған әрекетінің нәтижесіне қуанышпен қарауға тәрбиелеу".</w:t>
            </w:r>
          </w:p>
        </w:tc>
      </w:tr>
      <w:tr w14:paraId="33615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6EEEE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A666E4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55E262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Үстел ойындары бұрышында сөренің шаңын сүрту және ойыннан кейін, барлық бөлшектерді орнына салудың үлгісін көрсету; бөлшектерін жинауға шақыру, қатыстыру</w:t>
            </w:r>
            <w:r>
              <w:rPr>
                <w:rFonts w:ascii="Times New Roman" w:hAnsi="Times New Roman" w:eastAsia="Times New Roman" w:cs="Times New Roman"/>
                <w:sz w:val="24"/>
                <w:szCs w:val="24"/>
                <w:lang w:val="kk-KZ"/>
              </w:rPr>
              <w:t>.</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797D21">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0E7FBF3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бұрышындағы өсімдіктер өскен топырақтың құрғақ болуына көңіл аудару; өсімдіктерді күту барысында суарудың үлгісін көрсету.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DEB93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46E4D7E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Мақсат-міндетттер. Жуыну бөлмесінде жуыну әдебін игерту: қолдарын өздігінен сабындауды, су ағымы астына қойып, қысуды қадағалау.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A78D4B6">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524363B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Ойын бұрыштарында тұрған ойыншықтарды өз еркімен алып, өзге баламен бөлісіп, алмасуға ынталандыру.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ECDC7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57E770E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бұрышындағы өсімдіктерге көңіл аудару, фикус, бальзамин, аспидистра жапырақтардың бақылау.</w:t>
            </w:r>
          </w:p>
        </w:tc>
      </w:tr>
      <w:tr w14:paraId="7E033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B4A0918">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2C451E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"Мозаика" үстел ойыны.</w:t>
            </w:r>
          </w:p>
          <w:p w14:paraId="0D7E6F4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көзбен қабылдау, есте сақтау, ойлау қабілеттерін, қолдың ұсақ моторикасын дамыту.</w:t>
            </w:r>
          </w:p>
          <w:p w14:paraId="2C73EDB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14:paraId="40EA036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шаршы пішінді қатпа қағаздан жасалған кілемшелер, табақшаларда геометриялық пішіндердің жинақтамалары.</w:t>
            </w:r>
          </w:p>
          <w:p w14:paraId="2242500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баладан қандай пішіндерді қолданып жатқанын сұрастыра алады.</w:t>
            </w:r>
          </w:p>
          <w:p w14:paraId="22C880F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695341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36F346C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тілін, қолдың моторикасын, есте сақтау қабілетін дамыту; жағымды эмоцияларға бөлене білу қабілетін қалыптастыру.</w:t>
            </w:r>
          </w:p>
          <w:p w14:paraId="37D915D5">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"Сен қайда бардың? (орыс халқының тақпағы)</w:t>
            </w:r>
          </w:p>
          <w:p w14:paraId="5EF705A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Бармақтай балғын!</w:t>
            </w:r>
          </w:p>
          <w:p w14:paraId="1F82779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қайда бардың?</w:t>
            </w:r>
          </w:p>
          <w:p w14:paraId="30D5F2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Мына бауырыммен</w:t>
            </w:r>
          </w:p>
          <w:p w14:paraId="24B367E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Орманға бардым,</w:t>
            </w:r>
          </w:p>
          <w:p w14:paraId="6548360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460B00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Іштім де кеспе,</w:t>
            </w:r>
          </w:p>
          <w:p w14:paraId="232DCC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4F2289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Дөп-ботқа жескем,</w:t>
            </w:r>
          </w:p>
          <w:p w14:paraId="6FF135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2C68750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Ән салдым кеште.</w:t>
            </w:r>
          </w:p>
          <w:p w14:paraId="11EE3BD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w:t>
            </w:r>
          </w:p>
          <w:p w14:paraId="3B8460F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BD01CD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"Сылдырмақ" тақпағын мәнерлеп оқу, қимылды жаттығуы.</w:t>
            </w:r>
          </w:p>
          <w:p w14:paraId="4D25A39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ырғақты есту, дыбыстық тіл мәдениетін дамыту</w:t>
            </w:r>
            <w:r>
              <w:rPr>
                <w:rFonts w:ascii="Times New Roman" w:hAnsi="Times New Roman" w:eastAsia="Times New Roman" w:cs="Times New Roman"/>
                <w:sz w:val="24"/>
                <w:szCs w:val="24"/>
                <w:lang w:val="kk-KZ"/>
              </w:rPr>
              <w:t>.</w:t>
            </w:r>
          </w:p>
          <w:p w14:paraId="69FFE1E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сылдырмақтарды таратып, еркін қимылдауға мүмкіндік береді. Педагог жолдардың ырғағына сай сылдырмақ туралы тақпақты мәнерлеп оқып, балаларды бірге қосылуға тартады.</w:t>
            </w:r>
          </w:p>
          <w:p w14:paraId="128FF14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Сылдырмақты соқпақ,</w:t>
            </w:r>
          </w:p>
          <w:p w14:paraId="6EEA4BA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Қолға алдық "тоқ-тақ".</w:t>
            </w:r>
          </w:p>
          <w:p w14:paraId="23374FC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жылды күттік,</w:t>
            </w:r>
          </w:p>
          <w:p w14:paraId="20A6C5D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Тоқылдаттық "тук-тук".</w:t>
            </w:r>
          </w:p>
          <w:p w14:paraId="7B2CE15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F6A7EE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9EA17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 жаттығуы. "Мысығым" (ел аузынан)</w:t>
            </w:r>
          </w:p>
          <w:p w14:paraId="2466669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мысық ойыншығына қарап, тақпақты мәнерлеп айтуға, қимылдармен сүйемелдеуге ынталандыру; тілін, есте сақтау қабілетін, жағымды эмоцияларды дамыту.</w:t>
            </w:r>
          </w:p>
          <w:p w14:paraId="054195A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w:t>
            </w:r>
          </w:p>
          <w:p w14:paraId="53FD13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Тікірейіп құлағы,</w:t>
            </w:r>
          </w:p>
          <w:p w14:paraId="21CCAE5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Менен бұрын тұрады,</w:t>
            </w:r>
          </w:p>
          <w:p w14:paraId="707BE3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Бойын жазып, керіліп,</w:t>
            </w:r>
          </w:p>
          <w:p w14:paraId="79649B9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Беті-қолын жуады.</w:t>
            </w:r>
          </w:p>
          <w:p w14:paraId="3A34805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Қасымнан қалмайды,</w:t>
            </w:r>
          </w:p>
          <w:p w14:paraId="6B2453F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Көзін қысып алдайды.</w:t>
            </w:r>
          </w:p>
          <w:p w14:paraId="375FDAF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Ойнатсам да күнімен,</w:t>
            </w:r>
          </w:p>
          <w:p w14:paraId="64502F1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Ойыны бір қанбайды.</w:t>
            </w:r>
          </w:p>
          <w:p w14:paraId="3824604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Нағима Арынова.</w:t>
            </w:r>
          </w:p>
          <w:p w14:paraId="52924BB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6DBFF3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"Машиналар жүреді" саусақ жаттығуы.</w:t>
            </w:r>
          </w:p>
          <w:p w14:paraId="63D5886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саусақ жаттығуын тақпақтың ырғағына, мазмұнына сай жасауға ынтыландыру; қолдың ұсақ моторикасын, жағымды әсер алу қабілетін қалыптастыру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Балаларға көмек ретінде түрлі машинаның (көліктің) суреттері көрсетіледі.</w:t>
            </w:r>
          </w:p>
          <w:p w14:paraId="4BDD336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үстел үстiнде жұдырықтарды түйiп отырып, екі бағытқа жүргізу арқылы орындалады.</w:t>
            </w:r>
          </w:p>
          <w:p w14:paraId="5617D1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Машиналар жүреді ары-бері,</w:t>
            </w:r>
          </w:p>
          <w:p w14:paraId="4CBA129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және кері.</w:t>
            </w:r>
          </w:p>
          <w:p w14:paraId="3F96B94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Жүкті тасымалдайды,</w:t>
            </w:r>
          </w:p>
          <w:p w14:paraId="08EBBF7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Жақын жерге, алысқа бағыттайды.</w:t>
            </w:r>
          </w:p>
          <w:p w14:paraId="0E8D2DE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0E6D8E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7673E6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446B1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2666880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аяқтың арасын алшақ қойып, жалау ұстаған қолдарын алда ұстау;</w:t>
            </w:r>
          </w:p>
          <w:p w14:paraId="30D8789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1–1 жалауды жоғары көтеріп, оңға және солға желпу (6-8 рет қайталау);</w:t>
            </w:r>
          </w:p>
          <w:p w14:paraId="1F49CC7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қалыпқа келу.</w:t>
            </w:r>
          </w:p>
          <w:p w14:paraId="00FED79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тік тұру, жалауды екі қолмен ұстау;</w:t>
            </w:r>
          </w:p>
          <w:p w14:paraId="244AC6E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2–1 жерге отырып, жалауды иық тұсына қою; тұрып, жалауды алға қою (4-5 рет қайталау);</w:t>
            </w:r>
          </w:p>
          <w:p w14:paraId="20EE9BB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қалыпқа келу;</w:t>
            </w:r>
          </w:p>
          <w:p w14:paraId="2E7EBB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3. Екі жалаушаны бір қолға ұстап, бір орында 20-30 сек. секіру.</w:t>
            </w:r>
          </w:p>
          <w:p w14:paraId="21FF9D7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306A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FFE80D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4C56E0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42BAE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93E255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550E275">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06BD1F1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Қасықтарымыз біздің, таңқалдырар барлығын!</w:t>
            </w:r>
          </w:p>
          <w:p w14:paraId="52119C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Қасықтарым сиқырлы, тауысады тағамды.</w:t>
            </w:r>
          </w:p>
          <w:p w14:paraId="57F4204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Міне тағам, міне ас, қасық түк те қалдырмас! </w:t>
            </w:r>
            <w:r>
              <w:rPr>
                <w:rFonts w:ascii="Times New Roman" w:hAnsi="Times New Roman" w:eastAsia="Times New Roman" w:cs="Times New Roman"/>
                <w:b/>
                <w:sz w:val="24"/>
                <w:szCs w:val="24"/>
                <w:lang w:val="kk-KZ"/>
              </w:rPr>
              <w:t>(мәдени-гигиеналық дағдылар, көркем сөз)</w:t>
            </w:r>
          </w:p>
        </w:tc>
      </w:tr>
      <w:tr w14:paraId="0E3D28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C291DA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38F5A6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FE820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Баланың жеке тұлғасының қалыптасуына ықпал ету.</w:t>
            </w:r>
          </w:p>
          <w:p w14:paraId="11DD0B6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Аспаз болсақ - тағам әзірлейміз, биші болсақ - би билейміз,</w:t>
            </w:r>
          </w:p>
          <w:p w14:paraId="78C6D1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Шаштараз болсақ - тараймыз,</w:t>
            </w:r>
            <w:r>
              <w:rPr>
                <w:rFonts w:ascii="Times New Roman" w:hAnsi="Times New Roman" w:eastAsia="Times New Roman" w:cs="Times New Roman"/>
                <w:sz w:val="24"/>
                <w:szCs w:val="24"/>
                <w:lang w:val="kk-KZ"/>
              </w:rPr>
              <w:t xml:space="preserve"> а</w:t>
            </w:r>
            <w:r>
              <w:rPr>
                <w:rFonts w:ascii="Times New Roman" w:hAnsi="Times New Roman" w:eastAsia="Times New Roman" w:cs="Times New Roman"/>
                <w:sz w:val="24"/>
                <w:szCs w:val="24"/>
              </w:rPr>
              <w:t>қылды бала болсақ - жараймыз.</w:t>
            </w:r>
          </w:p>
          <w:p w14:paraId="6FE79DC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дейміз барлық елге!</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(сөйлеуді дамыту)</w:t>
            </w:r>
          </w:p>
        </w:tc>
      </w:tr>
      <w:tr w14:paraId="1E3766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5C5F34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50D696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0C1EA0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5916A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32CC3F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"Шынықсын денеміз".</w:t>
            </w:r>
          </w:p>
          <w:p w14:paraId="343C5C9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бастапқы қалыпқа келу, жалауларды төмен түсіріп, еденді тарсылдату; таспалармен орындалатын жалпы дамыту жаттығуларын жасауда ептіліктерін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1A29F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43790F2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"Ұшқыш".</w:t>
            </w:r>
          </w:p>
          <w:p w14:paraId="3F83D3C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әнді тыңдау және дұрыс қабылдай білу дағдыларына үйрету; музыка сипатын ажырата білу және ырғақтық қимылдарды үйлесімді жасай білу қабілетін дамыту; музыкалық талғам мен эстетикалық мәдениетке тәрбиелеу.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E295D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6494CA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мықты боламыз".</w:t>
            </w:r>
          </w:p>
          <w:p w14:paraId="3FD4145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 сапқа тұрғызып, бірінің артынан бірін екі қолға жалау ұстатып жүргізу және жүгірту іскерліктерін қорытындылау; гимнастикалық орындықтың үстімен тепе-теңдікті сақтап жүріп өтіп және сол жүріп өткен гимнастикалық орындықтың шетіне келгенде қос аяқпен секіру; балалардың спортқа деген қызығушылықтарын ояту; оқу қызметін пысықтау.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FF14DBF">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046568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"Велосипед".</w:t>
            </w:r>
          </w:p>
          <w:p w14:paraId="5027BE3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допты бір-біріне қарама-қарсы отырып, домалатуға жаттықтыру; допты домалату кезінде көздеп, дәл лақтыра білу қабілетін жетілдіру; допты қолмен ыңғайлы ұстай білу дағдыларына машықтандыру. Балалардың допты бір-біріне қарама-қарсы отырып, домалата білу икемділіктерін дамыту; допты домалату кезінде дәл көздеп, нысанаға лақтыру қабілетін жетілдіру</w:t>
            </w:r>
            <w:r>
              <w:rPr>
                <w:rFonts w:ascii="Times New Roman" w:hAnsi="Times New Roman" w:eastAsia="Times New Roman" w:cs="Times New Roman"/>
                <w:sz w:val="24"/>
                <w:szCs w:val="24"/>
                <w:lang w:val="kk-KZ"/>
              </w:rPr>
              <w:t>.</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3DA14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3EE683E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"Қошақанға шарбақ".</w:t>
            </w:r>
          </w:p>
          <w:p w14:paraId="0BE98DE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кірпіштерден шарбақ құрастыруға үйрету; кірпіштің жаңа қасиеттерін іс-тәжиребеге, үлгіге және педагогтің нұсқамаларына сүйеніп, зерттеу жасауға жаттықтыру; өз нәтижесімен ойнай білу қабілетін арттыру; хайуанаттар бағы туралы ұғымдарын қалыптастыру. Балалардың құрылыс материалдарының қасиеттерін қабылдауы мен кеңістікте бағдарлау мүмкіндіктерін арттыру.</w:t>
            </w:r>
          </w:p>
        </w:tc>
      </w:tr>
      <w:tr w14:paraId="6690A8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20BF0C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A7735E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80E44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2AEFA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AA1DD4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79C1B41D">
            <w:pPr>
              <w:widowControl w:val="0"/>
              <w:spacing w:line="240" w:lineRule="auto"/>
              <w:rPr>
                <w:rFonts w:ascii="Times New Roman" w:hAnsi="Times New Roman" w:cs="Times New Roman"/>
                <w:sz w:val="24"/>
                <w:szCs w:val="24"/>
                <w:lang w:val="kk-KZ"/>
              </w:rPr>
            </w:pPr>
          </w:p>
        </w:tc>
        <w:tc>
          <w:tcPr>
            <w:tcW w:w="283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5452F5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39407C5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ағаштың бұталарына қарап, желдің соғуын байқауға үйрету; байқағыштыққа, зеректікке тәрбиелеу.</w:t>
            </w:r>
          </w:p>
          <w:p w14:paraId="159FAF8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Желдің дыбысын біз қалай көрсетеміз?</w:t>
            </w:r>
          </w:p>
          <w:p w14:paraId="714F4CE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Иә, "ш-ш-ш" дейміз.</w:t>
            </w:r>
          </w:p>
          <w:p w14:paraId="3CCCAFA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w:t>
            </w:r>
          </w:p>
          <w:p w14:paraId="2F0A131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 тапсырмалары:</w:t>
            </w:r>
          </w:p>
          <w:p w14:paraId="7E3688F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223AA106">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"Доптар сияқты секірейік" қимылды жаттығуы. (дене шынықтыру)</w:t>
            </w:r>
          </w:p>
          <w:p w14:paraId="52AF3CD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377DA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 көркем әдебиет)</w:t>
            </w:r>
          </w:p>
          <w:p w14:paraId="5DF6549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w:t>
            </w:r>
          </w:p>
          <w:p w14:paraId="3783256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5A1CEC2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5EC1B1F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орныңды тап" қимылды ойыны. (дене шынықтыру)</w:t>
            </w:r>
          </w:p>
          <w:p w14:paraId="431D69C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DC976F">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жауған алқабы). (қоршаған ортамен танысу, сөйлеуді дамыту, көркем әдебиет)</w:t>
            </w:r>
          </w:p>
          <w:p w14:paraId="6008AD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табиғат құбылысы, қарды бақылауға деген қызығушылығын ояту</w:t>
            </w:r>
          </w:p>
          <w:p w14:paraId="2193778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учаскедегі жемшашарларды жемге толтыруға шақыру.</w:t>
            </w:r>
          </w:p>
          <w:p w14:paraId="315D587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w:t>
            </w:r>
          </w:p>
          <w:p w14:paraId="7BA488A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"Шашылған қарларды (доптарды) жинайық" қимылды жаттығуы. (дене шынықтыру)</w:t>
            </w:r>
          </w:p>
          <w:p w14:paraId="224B236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D2A24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Қысқы ауа райын бақылау. (қоршаған ортамен танысу, сөйлеуді дамыту, көркем әдебиет)</w:t>
            </w:r>
          </w:p>
          <w:p w14:paraId="1B0FC6C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w:t>
            </w:r>
          </w:p>
          <w:p w14:paraId="24194BF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сұхбатхана орындықтарын қардан тазалауға шақыру.</w:t>
            </w:r>
          </w:p>
          <w:p w14:paraId="49298FF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22D9FBF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"Шеңберден шықпа" жаттығуы. (дене шынықтыру)</w:t>
            </w:r>
          </w:p>
          <w:p w14:paraId="65C8834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838743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 бақылау (қардың түсі). (қоршаған ортамен танысу, сөйлеуді дамыту, көркем әдебиет)</w:t>
            </w:r>
          </w:p>
          <w:p w14:paraId="008309C7">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Мақсат-міндеттер. Балалардың табиғат құбылысы қар жайындағы ұғымдарын қалыптастыру.</w:t>
            </w:r>
          </w:p>
          <w:p w14:paraId="53CF6E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қарды күректермен күреп, жүруге арналған жолдарды жасауға шақыру.</w:t>
            </w:r>
          </w:p>
          <w:p w14:paraId="4F650C1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5BE4C8C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"Көпірден өт" қимылды жаттығуы. (дене шынықтыру)</w:t>
            </w:r>
          </w:p>
          <w:p w14:paraId="3319937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29763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EB1D6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D01400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2AE58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529E5A6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42792BE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3710332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07C28BD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0E3F0DC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15EC08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C1CAFC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212DA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F91E79">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373D5E1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EAD50D1">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4927596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Қасықтарымыз біздің, таңқалдырар барлығын!</w:t>
            </w:r>
          </w:p>
          <w:p w14:paraId="361F1A8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Қасықтарым сиқырлы, тауысады тағамды.</w:t>
            </w:r>
          </w:p>
          <w:p w14:paraId="31FDAB2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Міне тағам, міне ас. Қасық түк те қалдырмас! </w:t>
            </w:r>
            <w:r>
              <w:rPr>
                <w:rFonts w:ascii="Times New Roman" w:hAnsi="Times New Roman" w:eastAsia="Times New Roman" w:cs="Times New Roman"/>
                <w:b/>
                <w:sz w:val="24"/>
                <w:szCs w:val="24"/>
                <w:lang w:val="kk-KZ"/>
              </w:rPr>
              <w:t>(мәдени-гигиеналық дағдылар, көркем сөз)</w:t>
            </w:r>
          </w:p>
        </w:tc>
      </w:tr>
      <w:tr w14:paraId="6F3FC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A28AF8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5F23F73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787E8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дәретханаға бару, жуыну, киімдерін бүктеу, тыныш ұйықтау сияқты белгілі бір рәсімдерді сақтай отырып, ұйқыға өзін-өзі дайындау дағдыларын қалыптастыру. Балалардың тыныш ұйқысы үшін қолайлы жағдай жасау. Ұйықтар алдында шешінгенде, орындықтың арқалығына көйлек немесе жейделерін ілгізіп, ал орындықтың өзіне шалбарын, етектерін бүктеп қойғызу.</w:t>
            </w:r>
          </w:p>
          <w:p w14:paraId="180F180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"Әлди - әлди" әні.</w:t>
            </w:r>
          </w:p>
          <w:p w14:paraId="2949EAF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Көзімнің ағы-қарасы, жүрегімнің парасы, уайым-қайғы ойлатпас, көңілімнің сапасы.</w:t>
            </w:r>
          </w:p>
          <w:p w14:paraId="021D2B8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Айналайын, шырағым! Көлге біткен құрағым! Маңдайдағы құндызым, аспандағы жұлдызым. </w:t>
            </w:r>
            <w:r>
              <w:rPr>
                <w:rFonts w:ascii="Times New Roman" w:hAnsi="Times New Roman" w:eastAsia="Times New Roman" w:cs="Times New Roman"/>
                <w:b/>
                <w:sz w:val="24"/>
                <w:szCs w:val="24"/>
                <w:lang w:val="kk-KZ"/>
              </w:rPr>
              <w:t>(көркем әдебиет)</w:t>
            </w:r>
          </w:p>
        </w:tc>
      </w:tr>
      <w:tr w14:paraId="19AF7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350C53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43DF13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25FFA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"Көңілді аяқтар" жаттығуы.</w:t>
            </w:r>
          </w:p>
          <w:p w14:paraId="5A5B564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Аяқтарды биік көтер, міне былай: Топ, топ, топ!</w:t>
            </w:r>
          </w:p>
          <w:p w14:paraId="3D08CC3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Көңілдірек! Биігірек! Міне былай: Хоп, хоп, хоп!</w:t>
            </w:r>
          </w:p>
          <w:p w14:paraId="7FFC883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Қоңыраулар сыңғыр-сыңғыр, қатты-қатты , сылдыр-сыңғыр!</w:t>
            </w:r>
          </w:p>
          <w:p w14:paraId="4382F97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 жүйрігім, шап-шап. Тпру - ру -у, тұлпарым: Тоқтат! Тоқтат!</w:t>
            </w:r>
          </w:p>
          <w:p w14:paraId="5839681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Шынықтыру шаралары. Дымқыл сүлгімен сүртіну.</w:t>
            </w:r>
          </w:p>
          <w:p w14:paraId="677388A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 табандылықтың алдын алу мақсатында денсаулық кілемшелерімен жүру.</w:t>
            </w:r>
          </w:p>
          <w:p w14:paraId="1A643A7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Мәдени-гигиеналық дағдыларды жүзеге асыру жайындағы білімдерін бекіту.</w:t>
            </w:r>
          </w:p>
          <w:p w14:paraId="5FA386A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 сылды, сылдыр су" ойын жаттығуы.</w:t>
            </w:r>
          </w:p>
          <w:p w14:paraId="71CDF69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2E0F1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90BB3F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27F15A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68F077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Біз қалай тамақтанамыз" ойын жағдаяты.</w:t>
            </w:r>
          </w:p>
          <w:p w14:paraId="1BF3FEA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lang w:val="kk-KZ"/>
              </w:rPr>
              <w:t>.</w:t>
            </w:r>
          </w:p>
          <w:p w14:paraId="7CA4631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5E458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D766F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3E5E891">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1BD081">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56F1222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"Сөредегі табақтар".</w:t>
            </w:r>
          </w:p>
          <w:p w14:paraId="6B1307C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1685F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2277E7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"Ұшқыш боламын".</w:t>
            </w:r>
          </w:p>
          <w:p w14:paraId="4FC82F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тыңдап, музыкалық сипатын ажырып, ырғаққа сай қимылдауға ынталандыру; музыкалық талғам мен эстетикалық мәдениетке тәрбиелеу.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80C04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B977EC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"Көше тазалаушы".</w:t>
            </w:r>
          </w:p>
          <w:p w14:paraId="456F71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көше тазалаушы еңбегімен таныстыра отырып, оны сыртқы киіміне және құралдарына қарап, ажырата білуге үйрету; көше тазалаушының жаз бен қыс мезгіліндегі құралдарының бөлек екеніне көңіл аудару.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0EE0A2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"Жүргізушілер" сюжетті-рөлдік ойыны.</w:t>
            </w:r>
          </w:p>
          <w:p w14:paraId="5D9B9D0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жүргізуші мамандығымен таныстыра отырып, ойын барысында нәтижелі қарым-қатынас орнатуға машықтандыру.</w:t>
            </w:r>
          </w:p>
          <w:p w14:paraId="04979D1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Сюжеттегі екі кейіпкердің (жүргізуші - жолаушы) өзара әрекеттесу біліктіліктерін қалыптастыру.</w:t>
            </w:r>
          </w:p>
          <w:p w14:paraId="52B6082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белгілі бір рөлге қажет құрал-жабдықтарды өз бетінше таңдау әрекеттерін ынталандыру.</w:t>
            </w:r>
          </w:p>
          <w:p w14:paraId="53D52F1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17D361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"Дәрігерде" сюжетті-рөлдік ойыны.</w:t>
            </w:r>
          </w:p>
          <w:p w14:paraId="14A7355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дәрігер қызметімен таныстыру, медициналық құралдардың атауларын бекіту. Балаларды ойын жоспарын жүзеге асыруға үйрету. Сюжет бойынша екі кейіпкердің өзара әрекеттесу (дәрігер — науқас) іскерліктерін қалыптастыру.</w:t>
            </w:r>
          </w:p>
          <w:p w14:paraId="60B41F9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Ойыншық-алмастырушылармен ойын барысында, өзі және ойыншық үшін рөл атқару.</w:t>
            </w:r>
          </w:p>
          <w:p w14:paraId="0CE85A9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r>
      <w:tr w14:paraId="25386C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29EA825">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1DD0C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"Пішіндер алқасы" дамытушы ойыны.</w:t>
            </w:r>
          </w:p>
          <w:p w14:paraId="121DBFC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көрсетілген үлгіге қарап, геометриялық пішіндерден өздеріне де сондай тізбекті құрастыруға ынталандыру</w:t>
            </w:r>
          </w:p>
          <w:p w14:paraId="238A833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қызыл үшбұрыш + көк үшбұрыш + сары үшбұрыш + жасыл үшбұрыш</w:t>
            </w:r>
          </w:p>
          <w:p w14:paraId="05F4E60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домалақ + көк домалақ + сары домалақ + жасыл домалақ</w:t>
            </w:r>
          </w:p>
          <w:p w14:paraId="3D2C60E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шаршы + көк шаршы + сары шаршы + жасыл шаршы</w:t>
            </w:r>
          </w:p>
          <w:p w14:paraId="4C7A96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әр баланың орындау тәртібін бақылайды.</w:t>
            </w:r>
          </w:p>
          <w:p w14:paraId="3522CF8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(сенсорика)</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C72CF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14:paraId="1969F40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7538C0D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"Пішіндер (екінші нұсқа)" атты мультфильмін көру.</w:t>
            </w:r>
          </w:p>
          <w:p w14:paraId="3A448DD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пішіндер туралы ұғымдарының қалыптасуына мүмкіндік жасау, қоршаған заттардың қасиеттерін байқауға қызықтыру.</w:t>
            </w:r>
          </w:p>
          <w:p w14:paraId="4EC6634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9461C5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0D8F0DF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тілін, қолдың моторикасын, есте сақтау қабілетін дамыту; жағымды эмоцияларға бөлене білу қабілетін қалыптастыру.</w:t>
            </w:r>
          </w:p>
          <w:p w14:paraId="63EA1C15">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"Сен қайда бардың? (орыс халқының тақпағы)</w:t>
            </w:r>
          </w:p>
          <w:p w14:paraId="4EC7C8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Бармақтай балғын!</w:t>
            </w:r>
          </w:p>
          <w:p w14:paraId="5DAA8A6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қайда бардың?</w:t>
            </w:r>
          </w:p>
          <w:p w14:paraId="658A106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Мына бауырыммен</w:t>
            </w:r>
          </w:p>
          <w:p w14:paraId="374BBB3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Орманға бардым,</w:t>
            </w:r>
          </w:p>
          <w:p w14:paraId="4251B2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3A26AC0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Іштім де кеспе,</w:t>
            </w:r>
          </w:p>
          <w:p w14:paraId="6DE9ED5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4D532CA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Дөп-ботқа жескем,</w:t>
            </w:r>
          </w:p>
          <w:p w14:paraId="27E00A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0F4162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Ән салдым кеште.</w:t>
            </w:r>
          </w:p>
          <w:p w14:paraId="37732D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w:t>
            </w:r>
          </w:p>
          <w:p w14:paraId="038007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5C8AD0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"Капитандар" тыныс алу жаттығуы.</w:t>
            </w:r>
          </w:p>
          <w:p w14:paraId="7BBEF4B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тыныс алу мүмкіндіктерін ұлғайту.</w:t>
            </w:r>
          </w:p>
          <w:p w14:paraId="30031B2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Ұзақ тыныс шығаруға жаттықтыру.</w:t>
            </w:r>
          </w:p>
          <w:p w14:paraId="10907E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құйылған ыдыста қағаз қайықтар жүзіп жүреді. Балалар еріндерін түтік сияқты шығарып, қайық алға қарай жылжу үшін "ф" деп дыбыстайды.</w:t>
            </w:r>
          </w:p>
          <w:p w14:paraId="77F87D6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Одан кейін тәрбиеші қатты жел тұрғанын айтады, балалар оның күшін көрсету үшін "п" дыбысын айтады.</w:t>
            </w:r>
          </w:p>
          <w:p w14:paraId="2BEBB67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35A31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"Кімнің қолынан не келеді?" сөздік жаттығуы.</w:t>
            </w:r>
          </w:p>
          <w:p w14:paraId="17EC4F0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мамандықтар иелері жөніндегі ұғымдарын қалыптастыру, тілін дамыту.</w:t>
            </w:r>
          </w:p>
          <w:p w14:paraId="54D2B07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Тағам әзірлейтін кім? Аспаз.</w:t>
            </w:r>
          </w:p>
          <w:p w14:paraId="784A1CB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Би билейтін кім? Биші.</w:t>
            </w:r>
          </w:p>
          <w:p w14:paraId="346EFF6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Шеге қағар ... Шебер.</w:t>
            </w:r>
          </w:p>
          <w:p w14:paraId="11CC48E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Үй салатын... Құрылысшы.</w:t>
            </w:r>
          </w:p>
          <w:p w14:paraId="09C061A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Адамды емдейтін... Дәрігер.</w:t>
            </w:r>
          </w:p>
          <w:p w14:paraId="42C5BB5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Зат сататын... Саудагер.</w:t>
            </w:r>
          </w:p>
          <w:p w14:paraId="711ADDA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Шаш қиятын... Шаштараз.</w:t>
            </w:r>
          </w:p>
          <w:p w14:paraId="4387C9F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Іске сәт тап, жанталас.</w:t>
            </w:r>
          </w:p>
          <w:p w14:paraId="21FDEE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 иелерінің суреттерін көрсетіп отыруға болады.</w:t>
            </w:r>
          </w:p>
          <w:p w14:paraId="27E5E98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r>
      <w:tr w14:paraId="60BBAC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AB4D4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AACB78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A12567">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 жаттығуы: "Киімді бүктеп үйренеміз".</w:t>
            </w:r>
          </w:p>
          <w:p w14:paraId="24716F9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киімді дұрыс бүктеу біліктіліктерін қалыптастыру. балаларды өз киімдерін танып, атауға, өз шкафын белгіленуі (суреті) бойынша табуды үйрету. </w:t>
            </w:r>
            <w:r>
              <w:rPr>
                <w:rFonts w:ascii="Times New Roman" w:hAnsi="Times New Roman" w:eastAsia="Times New Roman" w:cs="Times New Roman"/>
                <w:b/>
                <w:sz w:val="24"/>
                <w:szCs w:val="24"/>
              </w:rPr>
              <w:t>(мәдени-гигиеналық дағдылар, дербес әрекет)</w:t>
            </w:r>
          </w:p>
        </w:tc>
      </w:tr>
      <w:tr w14:paraId="076363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44A27FD">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D2AAF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18FFB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C4F5A8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18A59B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7162B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0C805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42E7B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E8717B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251177">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F0D51F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1001937C">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69C63D6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Қасықтарымыз біздің, таңқалдырар барлығын!</w:t>
            </w:r>
          </w:p>
          <w:p w14:paraId="3E129B1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Қасықтарым сиқырлы, тауысады тағамды.</w:t>
            </w:r>
          </w:p>
          <w:p w14:paraId="237C218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тағам, міне ас, қасық түк те қалдырмас!</w:t>
            </w:r>
          </w:p>
          <w:p w14:paraId="72E470E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02677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EDD234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46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EF9FD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 еңбекқорлыққа тәрбиелеудің маңызы", "2-3 жасар бала қандай тапсырмаларды орындай алады?", "Баланы өз қолымен жасаған әрекетінің нәтижесіне қуанышпен қарауға тәрбиелеу".</w:t>
            </w:r>
          </w:p>
        </w:tc>
      </w:tr>
    </w:tbl>
    <w:p w14:paraId="604C64ED">
      <w:pPr>
        <w:spacing w:line="240" w:lineRule="auto"/>
        <w:contextualSpacing/>
        <w:rPr>
          <w:rFonts w:ascii="Times New Roman" w:hAnsi="Times New Roman" w:cs="Times New Roman"/>
          <w:sz w:val="24"/>
          <w:szCs w:val="24"/>
          <w:lang w:val="kk-KZ"/>
        </w:rPr>
      </w:pPr>
    </w:p>
    <w:p w14:paraId="403339F5">
      <w:pPr>
        <w:spacing w:line="240" w:lineRule="auto"/>
        <w:rPr>
          <w:lang w:val="kk-KZ"/>
        </w:rPr>
      </w:pPr>
    </w:p>
    <w:p w14:paraId="586797F2">
      <w:pPr>
        <w:spacing w:line="240" w:lineRule="auto"/>
        <w:rPr>
          <w:lang w:val="kk-KZ"/>
        </w:rPr>
      </w:pPr>
    </w:p>
    <w:p w14:paraId="21EBE6B0">
      <w:pPr>
        <w:spacing w:line="240" w:lineRule="auto"/>
        <w:rPr>
          <w:lang w:val="kk-KZ"/>
        </w:rPr>
      </w:pPr>
    </w:p>
    <w:p w14:paraId="06EE546F">
      <w:pPr>
        <w:spacing w:line="240" w:lineRule="auto"/>
        <w:rPr>
          <w:lang w:val="kk-KZ"/>
        </w:rPr>
      </w:pPr>
    </w:p>
    <w:p w14:paraId="4919E22C">
      <w:pPr>
        <w:spacing w:line="240" w:lineRule="auto"/>
        <w:rPr>
          <w:lang w:val="kk-KZ"/>
        </w:rPr>
      </w:pPr>
    </w:p>
    <w:p w14:paraId="26BDCBD2">
      <w:pPr>
        <w:spacing w:line="240" w:lineRule="auto"/>
        <w:rPr>
          <w:lang w:val="kk-KZ"/>
        </w:rPr>
      </w:pPr>
    </w:p>
    <w:p w14:paraId="21337DA9">
      <w:pPr>
        <w:spacing w:line="240" w:lineRule="auto"/>
        <w:rPr>
          <w:lang w:val="kk-KZ"/>
        </w:rPr>
      </w:pPr>
    </w:p>
    <w:p w14:paraId="35A5CB06">
      <w:pPr>
        <w:spacing w:line="240" w:lineRule="auto"/>
        <w:rPr>
          <w:lang w:val="kk-KZ"/>
        </w:rPr>
      </w:pPr>
    </w:p>
    <w:p w14:paraId="7C9170CD">
      <w:pPr>
        <w:spacing w:line="240" w:lineRule="auto"/>
        <w:rPr>
          <w:lang w:val="kk-KZ"/>
        </w:rPr>
      </w:pPr>
    </w:p>
    <w:p w14:paraId="0F4D6470">
      <w:pPr>
        <w:spacing w:line="240" w:lineRule="auto"/>
        <w:contextualSpacing/>
        <w:rPr>
          <w:rFonts w:ascii="Times New Roman" w:hAnsi="Times New Roman" w:eastAsia="Times New Roman" w:cs="Times New Roman"/>
          <w:b/>
          <w:sz w:val="24"/>
          <w:szCs w:val="24"/>
          <w:lang w:val="kk-KZ"/>
        </w:rPr>
      </w:pPr>
    </w:p>
    <w:p w14:paraId="5D810994">
      <w:pPr>
        <w:spacing w:line="240" w:lineRule="auto"/>
        <w:contextualSpacing/>
        <w:rPr>
          <w:rFonts w:ascii="Times New Roman" w:hAnsi="Times New Roman" w:eastAsia="Times New Roman" w:cs="Times New Roman"/>
          <w:b/>
          <w:sz w:val="24"/>
          <w:szCs w:val="24"/>
          <w:lang w:val="kk-KZ"/>
        </w:rPr>
      </w:pPr>
    </w:p>
    <w:p w14:paraId="51B465C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21622ECB">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1E55905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12.02-16.02.2024ж.</w:t>
      </w:r>
    </w:p>
    <w:p w14:paraId="25A1F36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7CE31E7D">
      <w:pPr>
        <w:rPr>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2410"/>
        <w:gridCol w:w="425"/>
        <w:gridCol w:w="2410"/>
        <w:gridCol w:w="708"/>
        <w:gridCol w:w="1931"/>
        <w:gridCol w:w="1046"/>
        <w:gridCol w:w="1559"/>
        <w:gridCol w:w="142"/>
        <w:gridCol w:w="1559"/>
        <w:gridCol w:w="1276"/>
      </w:tblGrid>
      <w:tr w14:paraId="27F2DD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0A8B95">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410"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AC76D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835"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9D9D7CF">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39"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43037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747"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BB99F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CF320F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7D0C2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75D5739">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DC27F2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689A6C">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13</w:t>
            </w:r>
          </w:p>
        </w:tc>
        <w:tc>
          <w:tcPr>
            <w:tcW w:w="263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F7922BD">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w:t>
            </w:r>
          </w:p>
        </w:tc>
        <w:tc>
          <w:tcPr>
            <w:tcW w:w="274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187EF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15</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A4EE4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16</w:t>
            </w:r>
          </w:p>
        </w:tc>
      </w:tr>
      <w:tr w14:paraId="7B72C0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0799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004DE1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6"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0CDD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CD58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3C5B827">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8C1BC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"2-3 жасар баланы үйдегі қаупсіздік ережелерімен таныстыру", "Баланы өздігінен киіну тәртібіне үйретудің маңызы", "Баланың далаға киіну тәртібі".</w:t>
            </w:r>
          </w:p>
        </w:tc>
      </w:tr>
      <w:tr w14:paraId="7F71D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34B013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AAEC4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603E8C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 өскен топырақтың құрғақ болуына көңіл аудару; өсімдіктерді күту барысында суарудың үлгісін көрсету; балаларды сусепкішті ұстап, суару амалына үйрету.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F95F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321A51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үйкелеп жууын қадағалау; өз орамалын тауып, қолын сүртіп, орнына ілуге дағдыландыру; қолының тазалығын байқауға ынталандыру, мақтау.</w:t>
            </w:r>
          </w:p>
        </w:tc>
        <w:tc>
          <w:tcPr>
            <w:tcW w:w="263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D069C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77FBD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Үстел ойындары бұрышында сөренің шаңын сүртуге ынталандыру, ойыншықтармен тазалықта ойнау туралы түсіндіру; ойыннан кейін ұсақ бөлшектерді өздігінен орнына сала білуге дағдыландыру</w:t>
            </w:r>
            <w:r>
              <w:rPr>
                <w:rFonts w:ascii="Times New Roman" w:hAnsi="Times New Roman" w:eastAsia="Times New Roman" w:cs="Times New Roman"/>
                <w:sz w:val="24"/>
                <w:szCs w:val="24"/>
                <w:lang w:val="kk-KZ"/>
              </w:rPr>
              <w:t>.</w:t>
            </w:r>
          </w:p>
        </w:tc>
        <w:tc>
          <w:tcPr>
            <w:tcW w:w="2747"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E17DA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2913AB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Ойын бұрыштарында тұрған ойыншықтарды өз еркімен алып, өзге баламен бөлісіп, алмасуға ынталандыру; ойнап болғаннан кейін ойыншықты өз орнына жинай білу әдетін қалыптастыру, мақтау.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E02CC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4783BE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r>
      <w:tr w14:paraId="39EA3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C5F0A34">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lang w:val="kk-KZ"/>
              </w:rPr>
            </w:pP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D165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"Құлыптар".</w:t>
            </w:r>
          </w:p>
          <w:p w14:paraId="7C5BB1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Баланың тілін, қолдың моторикасын, есте сақтау қабілетін дамыту; жағымды эмоцияларға бөлене білу қабілетін қалыптастыру.</w:t>
            </w:r>
          </w:p>
          <w:p w14:paraId="1F0A1C0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Саусақтарды ойнатайық, (саусақтармен жыбырлату)</w:t>
            </w:r>
          </w:p>
          <w:p w14:paraId="5471A4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Бір-біріне уқалайық. (қос алақанды уқалау)</w:t>
            </w:r>
          </w:p>
          <w:p w14:paraId="1D67350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Қатарда айқастырып, (алақан саусақтарын бір-бірінің арасынан өткізу)</w:t>
            </w:r>
          </w:p>
          <w:p w14:paraId="769B5C8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Мықты құлыптар жасайық. (қос қолды жұдырыққа қысу, "құлып" жасау)</w:t>
            </w:r>
          </w:p>
          <w:p w14:paraId="573C7B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578E3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05853D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қимылды жаттығуы. "Қуыршақ Данамыз".</w:t>
            </w:r>
          </w:p>
          <w:p w14:paraId="388749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Дана қуыршағына қарап, тақпақты мәнерлеп айтуға, қимылдармен сүйемелдеуге ынталандыру; тілін, есте сақтау қабілетін, жағымды эмоцияларды дамыту. Құралдар: қуыршақ. </w:t>
            </w:r>
          </w:p>
          <w:p w14:paraId="34F3F3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қараңдаршы, Дана балабақшаға шашын тарамай, жинамай келді. Олай бола ма екен?</w:t>
            </w:r>
          </w:p>
          <w:p w14:paraId="5E8119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Ай-ай,-ай!</w:t>
            </w:r>
          </w:p>
          <w:p w14:paraId="502AD6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Данаға ақыл айтайықшы.</w:t>
            </w:r>
          </w:p>
          <w:p w14:paraId="0D3838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Қуыршақ Данамыз ерке,</w:t>
            </w:r>
          </w:p>
          <w:p w14:paraId="3C0E8FF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Оянып алыпты ерте.</w:t>
            </w:r>
          </w:p>
          <w:p w14:paraId="17784C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Ұйқысы оның қанбапты,</w:t>
            </w:r>
          </w:p>
          <w:p w14:paraId="4FD0C3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Шаштары таралмапты.</w:t>
            </w:r>
          </w:p>
          <w:p w14:paraId="71B5E8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Дана, сен босқа тұрма,</w:t>
            </w:r>
          </w:p>
          <w:p w14:paraId="43B122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Шашыңды жинап, тара!</w:t>
            </w:r>
          </w:p>
          <w:p w14:paraId="4C022A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Тарап, тарап, буып ал,</w:t>
            </w:r>
          </w:p>
          <w:p w14:paraId="409E75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Бантиктерді тағып ал.</w:t>
            </w:r>
          </w:p>
          <w:p w14:paraId="20224D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6693CD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дене шынықтыру)</w:t>
            </w:r>
          </w:p>
        </w:tc>
        <w:tc>
          <w:tcPr>
            <w:tcW w:w="2639"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6EC78B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"Көліктерге дөңгелектерді салып бер" дидактикалық ойыны.</w:t>
            </w:r>
          </w:p>
          <w:p w14:paraId="1FA5B9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 Шарты: әрбір көліктің көлеміне сай дөңгелектерді салып беру.</w:t>
            </w:r>
          </w:p>
          <w:p w14:paraId="437B06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Көлікке сай дөңгелекті салайық. Көлікті көшеге шығарайық.</w:t>
            </w:r>
          </w:p>
          <w:p w14:paraId="61A833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74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1DFE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релаксация, сөйлеу артикуляциялық жаттығулары, ойын массажы элементтерімен таңғы жаттығулар.</w:t>
            </w:r>
          </w:p>
          <w:p w14:paraId="2BFE5E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Тобымызда күн сайын,</w:t>
            </w:r>
          </w:p>
          <w:p w14:paraId="33EDD4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орындайық.</w:t>
            </w:r>
          </w:p>
          <w:p w14:paraId="79D3B7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Тәртіп бойынша ғана,</w:t>
            </w:r>
          </w:p>
          <w:p w14:paraId="73F2F11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Жаттығу орындалады</w:t>
            </w:r>
            <w:r>
              <w:rPr>
                <w:rFonts w:ascii="Times New Roman" w:hAnsi="Times New Roman" w:eastAsia="Times New Roman" w:cs="Times New Roman"/>
                <w:sz w:val="24"/>
                <w:szCs w:val="24"/>
                <w:lang w:val="kk-KZ"/>
              </w:rPr>
              <w:t>.</w:t>
            </w:r>
          </w:p>
          <w:p w14:paraId="669739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w:t>
            </w:r>
          </w:p>
          <w:p w14:paraId="05EAD9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Текшелермен ойын.</w:t>
            </w:r>
          </w:p>
          <w:p w14:paraId="1CE8E7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текшені ұстап-сипау арқылы сыртқы сипатын тануға ынталандыру, қолдың ұсақ моторикасын, түйсігін, ойлау қабілетін дамыту.</w:t>
            </w:r>
          </w:p>
          <w:p w14:paraId="4C532C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"Текше".</w:t>
            </w:r>
          </w:p>
          <w:p w14:paraId="335D5D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Текше – төртбұрышты өкше.</w:t>
            </w:r>
          </w:p>
          <w:p w14:paraId="1287F6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Қырлары мен бұрыштары көп ше.</w:t>
            </w:r>
          </w:p>
          <w:p w14:paraId="749D98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Текшені қалай қойсаң да,</w:t>
            </w:r>
          </w:p>
          <w:p w14:paraId="2546CD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Тұрады, құламайды,</w:t>
            </w:r>
          </w:p>
          <w:p w14:paraId="19D46F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Қатарларға тізіліп,</w:t>
            </w:r>
          </w:p>
          <w:p w14:paraId="794B07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Қақпаны қалайды.</w:t>
            </w:r>
          </w:p>
          <w:p w14:paraId="0940443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AAF53F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сандықшалар" дидактикалық ойыны.</w:t>
            </w:r>
          </w:p>
          <w:p w14:paraId="49DED8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14:paraId="2E739A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көлемі бес түрлі сандықшаларды бірінің ішіне бірін кезегімен салып жинау.</w:t>
            </w:r>
          </w:p>
          <w:p w14:paraId="1160B1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Қандай тамаша!</w:t>
            </w:r>
          </w:p>
          <w:p w14:paraId="30F4AC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Алдымызда көп сандықша.</w:t>
            </w:r>
          </w:p>
          <w:p w14:paraId="0C8CE0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Сандықшалар бірдей емес,</w:t>
            </w:r>
          </w:p>
          <w:p w14:paraId="2549CB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орташа, үлкен.</w:t>
            </w:r>
          </w:p>
          <w:p w14:paraId="579179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Кішкентайды үлкенірекке салайық,</w:t>
            </w:r>
          </w:p>
          <w:p w14:paraId="3E7BD51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Барлығын үлкен сандыққа жасырайық.</w:t>
            </w:r>
          </w:p>
          <w:p w14:paraId="05C78F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(сенсорика)</w:t>
            </w:r>
          </w:p>
        </w:tc>
      </w:tr>
      <w:tr w14:paraId="5E893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25AAD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BB139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36DF9B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Бастапқы қалып аяқты алшақ қойып, допты оң қолмен ұстап тұру. </w:t>
            </w:r>
          </w:p>
          <w:p w14:paraId="734488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1–1 қолды жан-жаққа созу, қайтадан допты алу.</w:t>
            </w:r>
          </w:p>
          <w:p w14:paraId="09889C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қолды алға созып, допты сол қолға ауыстыру.</w:t>
            </w:r>
          </w:p>
          <w:p w14:paraId="2DDC1C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жан-жаққа созу, бастапқы қалыпқа келу (3 рет).</w:t>
            </w:r>
          </w:p>
          <w:p w14:paraId="3C88B8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 Бастапқы қалып аяқты алшақ қойып, допты алдыға екі қолмен ұстап тұру. </w:t>
            </w:r>
          </w:p>
          <w:p w14:paraId="0D1424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2–1 жерге отыру, допты жерге қою.</w:t>
            </w:r>
          </w:p>
          <w:p w14:paraId="547B96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2–2 бастапқы қалыпқа келу.</w:t>
            </w:r>
          </w:p>
          <w:p w14:paraId="1E516C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2–3 жерге отыру, допты жерге қою.</w:t>
            </w:r>
          </w:p>
          <w:p w14:paraId="41C8B6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 (4 рет).</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(дене шынықтыру)</w:t>
            </w:r>
          </w:p>
        </w:tc>
      </w:tr>
      <w:tr w14:paraId="5242D4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590DAF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2853E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CB7F4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16E0E6F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"Қолдарымызды тап-таза ғып жуайық" ойын жаттығуы.</w:t>
            </w:r>
          </w:p>
          <w:p w14:paraId="4206DE8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жуу алгоритмін бекіту.</w:t>
            </w:r>
          </w:p>
          <w:p w14:paraId="203ACE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06E3AB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 </w:t>
            </w:r>
            <w:r>
              <w:rPr>
                <w:rFonts w:ascii="Times New Roman" w:hAnsi="Times New Roman" w:eastAsia="Times New Roman" w:cs="Times New Roman"/>
                <w:b/>
                <w:sz w:val="24"/>
                <w:szCs w:val="24"/>
              </w:rPr>
              <w:t>(мәдени-гигиеналық дағдылар, көркем сөз)</w:t>
            </w:r>
          </w:p>
        </w:tc>
      </w:tr>
      <w:tr w14:paraId="14706E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38F9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A7A35D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50BD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Сәлемдесу ойыны: ""Менің көмекшілерім"".</w:t>
            </w:r>
          </w:p>
          <w:p w14:paraId="0FDC16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жағымды көңіл-күйге бөленуге тарту, сәлемдесу рәсіміне баулу; дене мүшелерін қабылдап тануға тәрбиелеу.</w:t>
            </w:r>
          </w:p>
          <w:p w14:paraId="66A87D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Мынау – менің жүрегім, бәрі осыдан басталған,</w:t>
            </w:r>
          </w:p>
          <w:p w14:paraId="536B97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Мынау – басым ақылды. бәрін осы басқарған.</w:t>
            </w:r>
          </w:p>
          <w:p w14:paraId="45492CE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Мынау – менің оң қолым, мынау – менің сол қолым. Барлық істі атқарған. </w:t>
            </w:r>
            <w:r>
              <w:rPr>
                <w:rFonts w:ascii="Times New Roman" w:hAnsi="Times New Roman" w:eastAsia="Times New Roman" w:cs="Times New Roman"/>
                <w:b/>
                <w:sz w:val="24"/>
                <w:szCs w:val="24"/>
                <w:lang w:val="kk-KZ"/>
              </w:rPr>
              <w:t>(сөйлеуді дамыту)</w:t>
            </w:r>
          </w:p>
        </w:tc>
      </w:tr>
      <w:tr w14:paraId="2FA23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37BEB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182C6B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5855147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65794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938B4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"Пингвинмен жаттығу жасайық".</w:t>
            </w:r>
          </w:p>
          <w:p w14:paraId="0FBF003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қатарға сапқа тұрғызып, бірінің артынан бірін екі қолға жалауларды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қалыпқа түсу, жалауларды төмен түсіріп, еденді тарсылдату.</w:t>
            </w:r>
          </w:p>
        </w:tc>
        <w:tc>
          <w:tcPr>
            <w:tcW w:w="3118"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45B494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348BB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"Электроника әлемі".</w:t>
            </w:r>
          </w:p>
          <w:p w14:paraId="3054FE8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Балаларда әуенді есту, сезіну қабілеттерін қалыптастыру; табиғи дауыспен ән айтуға үйрету; әнді дұрыс қабылдай білу дағдыларына үйрету; қарапайым ырғақты қимылдарды орындай білу іскерліктерін жетілдіру; техника туралы мағлұмат беру. Балаларда әуенді есту, сезіну қабілеттерін дамыту; табиғи дауыспен ән айтуға үйрету; әнді дұрыс қабылдай білу дағдыларына үйрету</w:t>
            </w:r>
            <w:r>
              <w:rPr>
                <w:rFonts w:ascii="Times New Roman" w:hAnsi="Times New Roman" w:eastAsia="Times New Roman" w:cs="Times New Roman"/>
                <w:sz w:val="24"/>
                <w:szCs w:val="24"/>
                <w:lang w:val="kk-KZ"/>
              </w:rPr>
              <w:t>.</w:t>
            </w:r>
          </w:p>
        </w:tc>
        <w:tc>
          <w:tcPr>
            <w:tcW w:w="2977"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DF8D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C99E6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"Пингвин ұқсап жүрейік".</w:t>
            </w:r>
          </w:p>
          <w:p w14:paraId="68B419B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қатарға сапқа тұрғызып, бірінің артынан бірін екі қолға жалауларды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қалыпқа түсу, жалауларды төмен түсіріп, еденді тарсылдату іскерліктерін қайталау.</w:t>
            </w:r>
          </w:p>
        </w:tc>
        <w:tc>
          <w:tcPr>
            <w:tcW w:w="3260"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B7D5B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C30946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"Шынықсақ – шымыр боламыз!"</w:t>
            </w:r>
          </w:p>
          <w:p w14:paraId="530D4E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екі аяқпен қашыққа секіруге жаттықтыру; секіру кезінде жеңіл секіре білуге дағдыландыру; қос аяқпен секіргенде аяқтарын бірдей қозғауға машықтандыру. Балалардың екі аяқпен қашыққа секіру қимылын жете меңгеру қабілетін дамыту; секіру кезінде денесін жеңіл игере білу дағдыларын меңгерту; дене, аяқ бұлшық еттерін жетілдіру.</w:t>
            </w:r>
          </w:p>
        </w:tc>
        <w:tc>
          <w:tcPr>
            <w:tcW w:w="127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764D32">
            <w:pPr>
              <w:widowControl w:val="0"/>
              <w:spacing w:line="240" w:lineRule="auto"/>
              <w:rPr>
                <w:rFonts w:ascii="Times New Roman" w:hAnsi="Times New Roman" w:eastAsia="Times New Roman" w:cs="Times New Roman"/>
                <w:sz w:val="24"/>
                <w:szCs w:val="24"/>
                <w:lang w:val="kk-KZ"/>
              </w:rPr>
            </w:pPr>
          </w:p>
        </w:tc>
      </w:tr>
      <w:tr w14:paraId="6A251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0C3D8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C9313C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F533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0A1BD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C505F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0BFB8EC7">
            <w:pPr>
              <w:widowControl w:val="0"/>
              <w:spacing w:line="240" w:lineRule="auto"/>
              <w:rPr>
                <w:rFonts w:ascii="Times New Roman" w:hAnsi="Times New Roman" w:cs="Times New Roman"/>
                <w:sz w:val="24"/>
                <w:szCs w:val="24"/>
                <w:lang w:val="kk-KZ"/>
              </w:rPr>
            </w:pP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23119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 бақылау. (қоршаған ортамен танысу, сөйлеуді дамыту)</w:t>
            </w:r>
          </w:p>
          <w:p w14:paraId="16D6BA7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ағаштың бұталарына қарап, желдің болғанын байқауға үйрету</w:t>
            </w:r>
          </w:p>
          <w:p w14:paraId="4EAF65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Ағаштардың бұтақтарына қарайықшы.</w:t>
            </w:r>
          </w:p>
          <w:p w14:paraId="727D75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Жел соғып, бізбен ойнайды,</w:t>
            </w:r>
          </w:p>
          <w:p w14:paraId="26CC66F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Ағаш-бұтақты шайқайды.</w:t>
            </w:r>
          </w:p>
          <w:p w14:paraId="2D11BE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Ары-бері шайқайды,</w:t>
            </w:r>
          </w:p>
          <w:p w14:paraId="72D5F9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"Ш-ш-ш" - деп дыбыстайды.</w:t>
            </w:r>
          </w:p>
          <w:p w14:paraId="20A571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Желдің дыбысын біз қалай көрсетеміз?</w:t>
            </w:r>
          </w:p>
          <w:p w14:paraId="60B977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"ш-ш-ш" дейміз.</w:t>
            </w:r>
          </w:p>
          <w:p w14:paraId="50CA08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Жарайсыңдар!</w:t>
            </w:r>
          </w:p>
          <w:p w14:paraId="7A96138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Pr>
              <w:t>(еңбек дағдылары)</w:t>
            </w:r>
          </w:p>
          <w:p w14:paraId="331CE6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kk-KZ"/>
              </w:rPr>
              <w:t>.</w:t>
            </w:r>
          </w:p>
          <w:p w14:paraId="79D5300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жолдармен" ойын жаттығуы.</w:t>
            </w:r>
          </w:p>
          <w:p w14:paraId="73CED05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ирелеңдеген жолдардың бойымен жүруге жаттықтыру; арақашықты сақтауға баулу.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A89D5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Бағдаршамды бақылау. (қоршаған ортамен танысу, сөйлеуді дамыту, көркем әдебиет)</w:t>
            </w:r>
          </w:p>
          <w:p w14:paraId="1CAECF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бағдаршам туралы ұғым беру, бағдаршамның түсі үш түрлі шамдарының кезегімен жанып, көше қозғалысына әсер етететінін байқату.</w:t>
            </w:r>
          </w:p>
          <w:p w14:paraId="16B4DA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сұхбатхана орындықтарын қардан тазалауға шақыру.</w:t>
            </w:r>
          </w:p>
          <w:p w14:paraId="6E1AF28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3DD92F1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"Шеңберге дәлде" ойын жаттығуы. (дене шынықтыру)</w:t>
            </w:r>
          </w:p>
          <w:p w14:paraId="132F273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нысанаға (қарды) дәлдеп ата білу, ептілік, мергенділік қабілеттерін дамыту.</w:t>
            </w:r>
          </w:p>
        </w:tc>
        <w:tc>
          <w:tcPr>
            <w:tcW w:w="2639"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D907E7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Көліктерді бақылау. (қоршаған ортамен танысу, сөйлеуді дамыту)</w:t>
            </w:r>
          </w:p>
          <w:p w14:paraId="6C74283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көліктер жайлы жалпы ұғымдарды қалыптастыру, көліктердің ары-бері бағытта жүретінін байқату.</w:t>
            </w:r>
          </w:p>
          <w:p w14:paraId="759F7AF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Машиналар жүреді ары-бері,</w:t>
            </w:r>
          </w:p>
          <w:p w14:paraId="78E613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 және кері.</w:t>
            </w:r>
          </w:p>
          <w:p w14:paraId="20A271C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Жүкті тасымалдайды,</w:t>
            </w:r>
          </w:p>
          <w:p w14:paraId="40680D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Жақын жерге, алысқа бағыттайды.</w:t>
            </w:r>
          </w:p>
          <w:p w14:paraId="5588515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жемшашарларды жемге толтыруға шақыру.</w:t>
            </w:r>
            <w:r>
              <w:rPr>
                <w:rFonts w:ascii="Times New Roman" w:hAnsi="Times New Roman" w:eastAsia="Times New Roman" w:cs="Times New Roman"/>
                <w:b/>
                <w:sz w:val="24"/>
                <w:szCs w:val="24"/>
                <w:lang w:val="kk-KZ"/>
              </w:rPr>
              <w:t xml:space="preserve"> (еңбек дағдылары)</w:t>
            </w:r>
          </w:p>
          <w:p w14:paraId="137F68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w:t>
            </w:r>
          </w:p>
          <w:p w14:paraId="4D46EEF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"Аяқ ұшына түрып, ақырын жүрейік" жаттығуы. (дене шынықтыру)</w:t>
            </w:r>
          </w:p>
          <w:p w14:paraId="1B53C5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274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6F5B4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Аспанды бақылау. (қоршаған ортамен танысу, сөйлеуді дамыту,</w:t>
            </w:r>
          </w:p>
          <w:p w14:paraId="0EE8020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аспанның таза немесе бұлтты болғанынын байқауға, түсін атауға ынталандыру.</w:t>
            </w:r>
          </w:p>
          <w:p w14:paraId="040E218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Тап-таза көгілдір алаң,</w:t>
            </w:r>
          </w:p>
          <w:p w14:paraId="0AA7210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 жердің шатыры аспан.</w:t>
            </w:r>
          </w:p>
          <w:p w14:paraId="6F6E58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 - күннің мекені,</w:t>
            </w:r>
          </w:p>
          <w:p w14:paraId="797DDFC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Жұлдыздар мекені.</w:t>
            </w:r>
          </w:p>
          <w:p w14:paraId="37E251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тазалауға шақыру.</w:t>
            </w:r>
          </w:p>
          <w:p w14:paraId="1D213E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E95B9C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"Тегіс жолмен жүреміз" ойын жаттығуы. (дене шынықтыру)</w:t>
            </w:r>
          </w:p>
          <w:p w14:paraId="3717A1D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D3383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 бақылау. (қоршаған ортамен танысу, сөйлеуді дамыту)</w:t>
            </w:r>
          </w:p>
          <w:p w14:paraId="10FF61A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күннің аспанда орналасуын және жарқырағанын байқап, қолдарын жайып, жоғары созып, жағымды эмоцияларға бөленуге ынтыландыру.</w:t>
            </w:r>
          </w:p>
          <w:p w14:paraId="5925B9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күннің жерге жарықты шашқаны, жылуды бергені туралы айтады.</w:t>
            </w:r>
          </w:p>
          <w:p w14:paraId="591397D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қарды күректермен күреп, жүруге арналған жолдарды жасауға шақыру. </w:t>
            </w:r>
            <w:r>
              <w:rPr>
                <w:rFonts w:ascii="Times New Roman" w:hAnsi="Times New Roman" w:eastAsia="Times New Roman" w:cs="Times New Roman"/>
                <w:b/>
                <w:sz w:val="24"/>
                <w:szCs w:val="24"/>
                <w:lang w:val="kk-KZ"/>
              </w:rPr>
              <w:t>(еңбек дағдылары)</w:t>
            </w:r>
          </w:p>
          <w:p w14:paraId="61A019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w:t>
            </w:r>
          </w:p>
          <w:p w14:paraId="3F830BB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"Доптар сияқты секірейік" қимылды жаттығуы. (дене шынықтыру)</w:t>
            </w:r>
          </w:p>
          <w:p w14:paraId="3DFD3B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r>
      <w:tr w14:paraId="44DE6A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472AD0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561A3B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C8B667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2C5557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 мөлдір суға қолыңды жу.</w:t>
            </w:r>
          </w:p>
          <w:p w14:paraId="2AE15F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Жуынсаң сен әрдайым, таза бетің, маңдайың. </w:t>
            </w:r>
            <w:r>
              <w:rPr>
                <w:rFonts w:ascii="Times New Roman" w:hAnsi="Times New Roman" w:eastAsia="Times New Roman" w:cs="Times New Roman"/>
                <w:b/>
                <w:sz w:val="24"/>
                <w:szCs w:val="24"/>
              </w:rPr>
              <w:t>(мәдени-гигиеналық дағдылар)</w:t>
            </w:r>
          </w:p>
        </w:tc>
      </w:tr>
      <w:tr w14:paraId="0A788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8F3C4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B0B878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F81BD2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46DDC2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"Қолдарымызды тап-таза ғып жуайық" ойын жаттығуы.</w:t>
            </w:r>
          </w:p>
          <w:p w14:paraId="1F2E2ED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жуу алгоритмін бекіту.</w:t>
            </w:r>
          </w:p>
          <w:p w14:paraId="3FD8B97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63C948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70EF8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0F859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958E72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849F1D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FF563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жағымды жағдай жасау.</w:t>
            </w:r>
          </w:p>
        </w:tc>
      </w:tr>
      <w:tr w14:paraId="121B05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4944BA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28CA050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4F7B0F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 тақпақ-оятпағы.</w:t>
            </w:r>
          </w:p>
          <w:p w14:paraId="0DDA6D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Қоян, қоян, тұршы,</w:t>
            </w:r>
          </w:p>
          <w:p w14:paraId="4AA3F9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Беті-қолыңды жушы. Айнаға қарашы. Шашыңды тарашы. Әдемі көйлек киші. Бізге қонаққа келші.</w:t>
            </w:r>
          </w:p>
          <w:p w14:paraId="3CB243C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Шынықтыру шаралары.</w:t>
            </w:r>
          </w:p>
          <w:p w14:paraId="4B27A5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Дымқыл сүлгімен сүртіну.</w:t>
            </w:r>
          </w:p>
          <w:p w14:paraId="502AC00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Түрлі дәстүрден тыс кедергілері бар денсаулық жолдарымен жалаңаяқ жүру. </w:t>
            </w:r>
            <w:r>
              <w:rPr>
                <w:rFonts w:ascii="Times New Roman" w:hAnsi="Times New Roman" w:eastAsia="Times New Roman" w:cs="Times New Roman"/>
                <w:b/>
                <w:sz w:val="24"/>
                <w:szCs w:val="24"/>
                <w:lang w:val="kk-KZ"/>
              </w:rPr>
              <w:t>(дене шынықтыру)</w:t>
            </w:r>
          </w:p>
        </w:tc>
      </w:tr>
      <w:tr w14:paraId="4D164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3D97E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498E80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B8380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Біз қалай тамақтанамыз" ойын жағдаяты.</w:t>
            </w:r>
          </w:p>
          <w:p w14:paraId="1E91B74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lang w:val="kk-KZ"/>
              </w:rPr>
              <w:t>.</w:t>
            </w:r>
          </w:p>
          <w:p w14:paraId="1D4491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38398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FE3270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B2DF57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189B3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0B08797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"Шәйнек".</w:t>
            </w:r>
          </w:p>
          <w:p w14:paraId="5896D0C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 Балаларға шәйнектің ерекшелігі туралы түсінік беру; </w:t>
            </w:r>
            <w:r>
              <w:rPr>
                <w:rFonts w:ascii="Times New Roman" w:hAnsi="Times New Roman" w:eastAsia="Times New Roman" w:cs="Times New Roman"/>
                <w:b/>
                <w:sz w:val="24"/>
                <w:szCs w:val="24"/>
                <w:lang w:val="kk-KZ"/>
              </w:rPr>
              <w:t>"Не қалай дыбыстайды?" дидактикалық ойыны.</w:t>
            </w:r>
          </w:p>
          <w:p w14:paraId="3C2928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көліктердің дыбыстарына еліктеп, дыбыстауға ынталандыру.</w:t>
            </w:r>
          </w:p>
          <w:p w14:paraId="2CEABCB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Аудиожазбаны тыңдатқан кезде, балалар таныған әртүрлі көліктердің дыбыстарын білдіреді: паровоз -"ту-ту-ту", машина - "бип-бип", ұшақ - "у-у-у".</w:t>
            </w:r>
          </w:p>
          <w:p w14:paraId="02834B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музыка)</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2E9BC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2EE72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"Тоңазытқыш".</w:t>
            </w:r>
          </w:p>
          <w:p w14:paraId="092AFEB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тоңазытқышпен таныстыра отырып, сүт өнімдері мен басқа тағам түрлерінің дәмді болып, сақталуына тоңазытқыштың қызметі мен маңызының зор екені туралы түсінік беру</w:t>
            </w:r>
            <w:r>
              <w:rPr>
                <w:rFonts w:ascii="Times New Roman" w:hAnsi="Times New Roman" w:eastAsia="Times New Roman" w:cs="Times New Roman"/>
                <w:sz w:val="24"/>
                <w:szCs w:val="24"/>
                <w:lang w:val="kk-KZ"/>
              </w:rPr>
              <w:t>.</w:t>
            </w:r>
          </w:p>
          <w:p w14:paraId="30E43A4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"Қандай пішіндер жасырынды?" дамытушы жаттығуы.</w:t>
            </w:r>
          </w:p>
          <w:p w14:paraId="604BC1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түстерді, пішіндерді қабылдау, зейінін, ойлау қабілеттерін дамыту.</w:t>
            </w:r>
          </w:p>
          <w:p w14:paraId="1503B9D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түрлі-түсті, көлемдері бірдей көрнекілік жеке геометриялық пішіндер модельдері: үшбұрыш, дөңгелек, шаршы.</w:t>
            </w:r>
          </w:p>
          <w:p w14:paraId="1C63B69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(сенсорика)</w:t>
            </w:r>
          </w:p>
        </w:tc>
        <w:tc>
          <w:tcPr>
            <w:tcW w:w="263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864AD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Сенсорикадан ойын-жаттығу</w:t>
            </w:r>
          </w:p>
          <w:p w14:paraId="099AD6B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"Пирамида".</w:t>
            </w:r>
          </w:p>
          <w:p w14:paraId="12C4764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заттардың ортақ сенсорикалық сипаттарын ортақ қасиеттері бойынша сәйкестеп, топтастыруға үйрету; көлемі бірдей және әртүрлі заттарды салыстырып, белгілі қасиет бойынша бөлу қабілеттерін қалыптастыру</w:t>
            </w:r>
            <w:r>
              <w:rPr>
                <w:rFonts w:ascii="Times New Roman" w:hAnsi="Times New Roman" w:eastAsia="Times New Roman" w:cs="Times New Roman"/>
                <w:sz w:val="24"/>
                <w:szCs w:val="24"/>
                <w:lang w:val="kk-KZ"/>
              </w:rPr>
              <w:t>.</w:t>
            </w:r>
          </w:p>
          <w:p w14:paraId="009D90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"Түрлі түстер (екінші бөлім)" атты мультфильмін көру.</w:t>
            </w:r>
          </w:p>
          <w:p w14:paraId="27A135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негізгі түстер туралы ұғымдарының қалыптасуына ықпал жасау, түстерді атауға ынталандыру.</w:t>
            </w:r>
          </w:p>
          <w:p w14:paraId="56BF72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музыка)</w:t>
            </w:r>
          </w:p>
        </w:tc>
        <w:tc>
          <w:tcPr>
            <w:tcW w:w="260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CFB29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733018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"Қорапшаға кәмпит жинадық".</w:t>
            </w:r>
          </w:p>
          <w:p w14:paraId="7B81CF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бірыңғай көлемдегі ұсақ шақпақтарға бөлінген шаршы пішінін, "кәмпит қорапшасын", саусақпен салынатын жақпаларға, "кәмпиттерге", толтыру амалдарына үйрету.</w:t>
            </w:r>
          </w:p>
          <w:p w14:paraId="58DC1F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"Шомылу" атты мультфильмін көру.</w:t>
            </w:r>
          </w:p>
          <w:p w14:paraId="5BBBC3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мультфильмнің бас кейіпкерлерінің қимылдарына еліктеуге, әннің сөздерін қайталауға қызықтыру.</w:t>
            </w:r>
          </w:p>
          <w:p w14:paraId="671BD9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музыка)</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3E66F0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"Биік және аласа үйлерді құрастырайық" үстел ойыны.</w:t>
            </w:r>
          </w:p>
          <w:p w14:paraId="77E57F9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үшбұрыштар, шаршы, тіктөртбұрыш арқылы биік және аласа үйлерді құрастыруға ынталандыру</w:t>
            </w:r>
            <w:r>
              <w:rPr>
                <w:rFonts w:ascii="Times New Roman" w:hAnsi="Times New Roman" w:eastAsia="Times New Roman" w:cs="Times New Roman"/>
                <w:sz w:val="24"/>
                <w:szCs w:val="24"/>
                <w:lang w:val="kk-KZ"/>
              </w:rPr>
              <w:t>.</w:t>
            </w:r>
          </w:p>
          <w:p w14:paraId="65AD241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үшбұрыштар, шаршылар, тіктөртбұрыштардың ұсақ модельдері (пластик немесе катпа қағаз).</w:t>
            </w:r>
          </w:p>
          <w:p w14:paraId="64310B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Үйді салғым келеді, (шапалақтау)</w:t>
            </w:r>
          </w:p>
          <w:p w14:paraId="498BD1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Қабырғасы керегі, (шапалақтау)</w:t>
            </w:r>
          </w:p>
          <w:p w14:paraId="771E665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Қабат-қабат кірпіштер (жұдырықтарды бір-бірінің үстіне қойып, орындарын алмастыру)</w:t>
            </w:r>
          </w:p>
          <w:p w14:paraId="32E6513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Қатар-қатар кезегі. (жұдырықтарды бір-бірінің үстіне қойып, орындарын алмастыру)</w:t>
            </w:r>
          </w:p>
          <w:p w14:paraId="737604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81954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(сенсорика, құрастыру)</w:t>
            </w:r>
          </w:p>
        </w:tc>
      </w:tr>
      <w:tr w14:paraId="272D1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67DA5C">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25595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"Сағаттар" қимыл жаттығуы.</w:t>
            </w:r>
          </w:p>
          <w:p w14:paraId="70ADA71E">
            <w:pPr>
              <w:widowControl w:val="0"/>
              <w:spacing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"Тик-так".</w:t>
            </w:r>
          </w:p>
          <w:p w14:paraId="2FB1B9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"Тик-так, тик-так,"</w:t>
            </w:r>
          </w:p>
          <w:p w14:paraId="46684E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Жүрсін сағат.</w:t>
            </w:r>
          </w:p>
          <w:p w14:paraId="66D452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 сағатқа ұқсап,</w:t>
            </w:r>
          </w:p>
          <w:p w14:paraId="7A5DF4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Жүреміз: "тоқ-тақ".</w:t>
            </w:r>
          </w:p>
          <w:p w14:paraId="46C910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63C16F6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дене шынықтыру)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3F0EE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"Бағдаршамдар ұйықтамайды".</w:t>
            </w:r>
          </w:p>
          <w:p w14:paraId="393EFA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Бағдаршамдар ұйықтамайды,</w:t>
            </w:r>
          </w:p>
          <w:p w14:paraId="566BC1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Жымыңдайды, жымыңдайды.</w:t>
            </w:r>
          </w:p>
          <w:p w14:paraId="7D44B2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қарасаң – қып-қызыл,</w:t>
            </w:r>
          </w:p>
          <w:p w14:paraId="153C97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десе – сап-сары.</w:t>
            </w:r>
          </w:p>
          <w:p w14:paraId="7ED107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Тоқтай тұрсаң – жап-жасыл.</w:t>
            </w:r>
          </w:p>
          <w:p w14:paraId="016DE1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көп, біреу басы.</w:t>
            </w:r>
          </w:p>
          <w:p w14:paraId="2C2E88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35191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639"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E6759A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w:t>
            </w:r>
          </w:p>
          <w:p w14:paraId="44CD60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Кір қысқыштарымен жаттығулар.</w:t>
            </w:r>
          </w:p>
          <w:p w14:paraId="0CF4CDE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(сенсорика)</w:t>
            </w:r>
          </w:p>
        </w:tc>
        <w:tc>
          <w:tcPr>
            <w:tcW w:w="260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BD85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"Шегелер".</w:t>
            </w:r>
          </w:p>
          <w:p w14:paraId="2308E1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Ермексаздан кесектерді үзіп, жұлу, бағандарды есу, шымшу амалдарын игерту.</w:t>
            </w:r>
          </w:p>
          <w:p w14:paraId="64EEA1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B186A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 жаттығуы.</w:t>
            </w:r>
          </w:p>
          <w:p w14:paraId="744B42F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Үйді салғым келеді, (шапалақтау)</w:t>
            </w:r>
          </w:p>
          <w:p w14:paraId="1C6A47B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Қабырғасы керегі, (шапалақтау)</w:t>
            </w:r>
          </w:p>
          <w:p w14:paraId="43396F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Қабат-қабат кірпіштер (жұдырықтарды бір-бірінің үстінен қойып, орындарын алмастыру)</w:t>
            </w:r>
          </w:p>
          <w:p w14:paraId="19AD14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Қатар-қатар кезегі. (жұдырықтарды бір-бірінің үстінен қойып, орындарын алмастыру)</w:t>
            </w:r>
          </w:p>
          <w:p w14:paraId="584C40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62652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3E904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71104E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761C7D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EB2F9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6B83F6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18BFB91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6247F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DAA139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04B8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6E7C4B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FA5B2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FF4900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9BF29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21AB4B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EAD15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4CF77A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BC0D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4B4E91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"Қолдарымызды тап-таза ғып жуайық" ойын жаттығуы.</w:t>
            </w:r>
          </w:p>
          <w:p w14:paraId="5CCB252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жуу алгоритмін бекіту.</w:t>
            </w:r>
          </w:p>
          <w:p w14:paraId="23BE3D4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14:paraId="251033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3914029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66D8C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9F2286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466"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23C793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"2-3 жасар баланы үйдегі қаупсіздік ережелерімен таныстыру", "Баланы өздігінен киіну тәртібіне үйретудің маңызы", "Баланың далаға киінуінің тәртібі".</w:t>
            </w:r>
          </w:p>
        </w:tc>
      </w:tr>
    </w:tbl>
    <w:p w14:paraId="01E3339B">
      <w:pPr>
        <w:spacing w:line="240" w:lineRule="auto"/>
        <w:rPr>
          <w:rFonts w:ascii="Times New Roman" w:hAnsi="Times New Roman" w:cs="Times New Roman"/>
          <w:sz w:val="24"/>
          <w:szCs w:val="24"/>
          <w:lang w:val="kk-KZ"/>
        </w:rPr>
      </w:pPr>
    </w:p>
    <w:p w14:paraId="53115521">
      <w:pPr>
        <w:spacing w:line="240" w:lineRule="auto"/>
        <w:contextualSpacing/>
        <w:rPr>
          <w:rFonts w:ascii="Times New Roman" w:hAnsi="Times New Roman" w:eastAsia="Times New Roman" w:cs="Times New Roman"/>
          <w:b/>
          <w:sz w:val="24"/>
          <w:szCs w:val="24"/>
          <w:lang w:val="kk-KZ"/>
        </w:rPr>
      </w:pPr>
    </w:p>
    <w:p w14:paraId="131C2C7A">
      <w:pPr>
        <w:spacing w:line="240" w:lineRule="auto"/>
        <w:contextualSpacing/>
        <w:rPr>
          <w:rFonts w:ascii="Times New Roman" w:hAnsi="Times New Roman" w:eastAsia="Times New Roman" w:cs="Times New Roman"/>
          <w:b/>
          <w:sz w:val="24"/>
          <w:szCs w:val="24"/>
          <w:lang w:val="kk-KZ"/>
        </w:rPr>
      </w:pPr>
    </w:p>
    <w:p w14:paraId="52EC8E67">
      <w:pPr>
        <w:spacing w:line="240" w:lineRule="auto"/>
        <w:contextualSpacing/>
        <w:rPr>
          <w:rFonts w:ascii="Times New Roman" w:hAnsi="Times New Roman" w:eastAsia="Times New Roman" w:cs="Times New Roman"/>
          <w:b/>
          <w:sz w:val="24"/>
          <w:szCs w:val="24"/>
          <w:lang w:val="kk-KZ"/>
        </w:rPr>
      </w:pPr>
    </w:p>
    <w:p w14:paraId="5858CACE">
      <w:pPr>
        <w:spacing w:line="240" w:lineRule="auto"/>
        <w:contextualSpacing/>
        <w:rPr>
          <w:rFonts w:ascii="Times New Roman" w:hAnsi="Times New Roman" w:eastAsia="Times New Roman" w:cs="Times New Roman"/>
          <w:b/>
          <w:sz w:val="24"/>
          <w:szCs w:val="24"/>
          <w:lang w:val="kk-KZ"/>
        </w:rPr>
      </w:pPr>
    </w:p>
    <w:p w14:paraId="705CD99C">
      <w:pPr>
        <w:spacing w:line="240" w:lineRule="auto"/>
        <w:contextualSpacing/>
        <w:rPr>
          <w:rFonts w:ascii="Times New Roman" w:hAnsi="Times New Roman" w:eastAsia="Times New Roman" w:cs="Times New Roman"/>
          <w:b/>
          <w:sz w:val="24"/>
          <w:szCs w:val="24"/>
          <w:lang w:val="kk-KZ"/>
        </w:rPr>
      </w:pPr>
    </w:p>
    <w:p w14:paraId="3FCE224B">
      <w:pPr>
        <w:spacing w:line="240" w:lineRule="auto"/>
        <w:contextualSpacing/>
        <w:rPr>
          <w:rFonts w:ascii="Times New Roman" w:hAnsi="Times New Roman" w:eastAsia="Times New Roman" w:cs="Times New Roman"/>
          <w:b/>
          <w:sz w:val="24"/>
          <w:szCs w:val="24"/>
          <w:lang w:val="kk-KZ"/>
        </w:rPr>
      </w:pPr>
    </w:p>
    <w:p w14:paraId="5FA8E529">
      <w:pPr>
        <w:spacing w:line="240" w:lineRule="auto"/>
        <w:contextualSpacing/>
        <w:rPr>
          <w:rFonts w:ascii="Times New Roman" w:hAnsi="Times New Roman" w:eastAsia="Times New Roman" w:cs="Times New Roman"/>
          <w:b/>
          <w:sz w:val="24"/>
          <w:szCs w:val="24"/>
          <w:lang w:val="kk-KZ"/>
        </w:rPr>
      </w:pPr>
    </w:p>
    <w:p w14:paraId="2C92EDCB">
      <w:pPr>
        <w:spacing w:line="240" w:lineRule="auto"/>
        <w:contextualSpacing/>
        <w:rPr>
          <w:rFonts w:ascii="Times New Roman" w:hAnsi="Times New Roman" w:eastAsia="Times New Roman" w:cs="Times New Roman"/>
          <w:b/>
          <w:sz w:val="24"/>
          <w:szCs w:val="24"/>
          <w:lang w:val="kk-KZ"/>
        </w:rPr>
      </w:pPr>
    </w:p>
    <w:p w14:paraId="6439986A">
      <w:pPr>
        <w:spacing w:line="240" w:lineRule="auto"/>
        <w:contextualSpacing/>
        <w:rPr>
          <w:rFonts w:ascii="Times New Roman" w:hAnsi="Times New Roman" w:eastAsia="Times New Roman" w:cs="Times New Roman"/>
          <w:b/>
          <w:sz w:val="24"/>
          <w:szCs w:val="24"/>
          <w:lang w:val="kk-KZ"/>
        </w:rPr>
      </w:pPr>
    </w:p>
    <w:p w14:paraId="153BA808">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07C07015">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1AD2D431">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19.02-23.02.2024ж.</w:t>
      </w:r>
    </w:p>
    <w:p w14:paraId="6274B671">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12C324A6">
      <w:pPr>
        <w:rPr>
          <w:lang w:val="kk-KZ"/>
        </w:rPr>
      </w:pPr>
    </w:p>
    <w:tbl>
      <w:tblPr>
        <w:tblStyle w:val="3"/>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3"/>
        <w:gridCol w:w="2551"/>
        <w:gridCol w:w="142"/>
        <w:gridCol w:w="2410"/>
        <w:gridCol w:w="567"/>
        <w:gridCol w:w="2126"/>
        <w:gridCol w:w="709"/>
        <w:gridCol w:w="1984"/>
        <w:gridCol w:w="284"/>
        <w:gridCol w:w="1417"/>
        <w:gridCol w:w="1134"/>
      </w:tblGrid>
      <w:tr w14:paraId="70A55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718A14">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052E71">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410"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169895">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56D465">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480313">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835"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0EB0306">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6B01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24CD3D1">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AE5374">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96528E">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CD573B">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3C93086">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CBA804">
            <w:pPr>
              <w:widowControl w:val="0"/>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23</w:t>
            </w:r>
          </w:p>
        </w:tc>
      </w:tr>
      <w:tr w14:paraId="7283ED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CE054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65E4E8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10"/>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50357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02A0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7D6434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277667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"2-3 жасар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r w14:paraId="7494E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EA27AC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C4336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AC2456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 өскен топырақтың құрғақ болуына көңіл аудару; өсімдіктерді күту барысында суарудың үлгісін көрсету; балаларды суқұйғышты ұстап, суару амалына үйрету.</w:t>
            </w:r>
          </w:p>
        </w:tc>
        <w:tc>
          <w:tcPr>
            <w:tcW w:w="241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E00071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758535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 бұрыштарында тұрған ойыншықтарды өз еркімен алып, өзге баламен бөлісіп, алмасуға ынталандыру; ойнап болғаннан кейін ойыншықты өз орнына жинай білу әдетін қалыптастыру, мақтау.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38FF3E">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AF94D1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уқалауды қадағалау; өз орамалын тауып, сүртіп, орнына іле білуге дағдыландыру; қолының тазалығын байқауға ынталандыру, мақтау.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F3829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7AC43F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тәбиелеу.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796BC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2C55B1D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өсімдіктерге көңіл аудару, фикус, бальзамин, аспидистра жапырақтарының (қараңғы жасыл, ашық жасыл) түстеріне көңіл аудару, суаруға ынталандыру, суару барысын бақылау.</w:t>
            </w:r>
          </w:p>
        </w:tc>
      </w:tr>
      <w:tr w14:paraId="1367B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1F589C7">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rPr>
            </w:pP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B6461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"Дәрумендер" жаттығуы.</w:t>
            </w:r>
          </w:p>
          <w:p w14:paraId="662A096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дене мүшелерін жетілдіру; ырғаққа сай қимылдауға, көркем сөзге ілесіп айтуға машықтандыру</w:t>
            </w:r>
            <w:r>
              <w:rPr>
                <w:rFonts w:ascii="Times New Roman" w:hAnsi="Times New Roman" w:eastAsia="Times New Roman" w:cs="Times New Roman"/>
                <w:sz w:val="24"/>
                <w:szCs w:val="24"/>
                <w:lang w:val="kk-KZ"/>
              </w:rPr>
              <w:t>.</w:t>
            </w:r>
          </w:p>
          <w:p w14:paraId="49ADEEC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бақшаға барамыз, (Бір орында адымдау)</w:t>
            </w:r>
          </w:p>
          <w:p w14:paraId="0762385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Көкөністер жинаймыз, (Қолы екі жаққа созып, кең ашу)</w:t>
            </w:r>
          </w:p>
          <w:p w14:paraId="37ACD5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Бірінші қиярды жұламыз, (Еңкейіп қияр жұлған сыңай таныту)</w:t>
            </w:r>
          </w:p>
          <w:p w14:paraId="627BE29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Дөп-дөңгелек қызанақ, (Екі қолды біріктіріп дөңгелек пішін жасау)</w:t>
            </w:r>
          </w:p>
          <w:p w14:paraId="19EC3B0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Шалқан өте үлкен ақ, (Қолды белге қойып, кезек-кезек екі жаққа бұрылу)</w:t>
            </w:r>
          </w:p>
          <w:p w14:paraId="5B8BCE2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Сәбізім ұзын,</w:t>
            </w:r>
          </w:p>
          <w:p w14:paraId="2713BE9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Қызыл-сары түсін. (Қолды жоғары көтеріп, отыру)</w:t>
            </w:r>
          </w:p>
          <w:p w14:paraId="6B836E2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Барлығын жинаймыз,</w:t>
            </w:r>
          </w:p>
          <w:p w14:paraId="5FE2527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Себетке саламыз. (Қол шапалақтау)</w:t>
            </w:r>
          </w:p>
          <w:p w14:paraId="670D0A6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 сөйлеуді дамыту)</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AEF67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"Шелпек" тақпағын мәнерлеп оқу, қимылды жаттығуы.</w:t>
            </w:r>
          </w:p>
          <w:p w14:paraId="00087CF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тілін дамыту, қолдың таза болуын байқап жүруге үйрету, денсаулықты сақтау қағидаларын игеруге ынталандыру.</w:t>
            </w:r>
          </w:p>
          <w:p w14:paraId="40B92C5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суреттерді қолдана алады.</w:t>
            </w:r>
          </w:p>
          <w:p w14:paraId="6FE0A57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Әли жеңіске жетпек,</w:t>
            </w:r>
          </w:p>
          <w:p w14:paraId="3A25C94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Тәртіпті емес, тентек.</w:t>
            </w:r>
          </w:p>
          <w:p w14:paraId="54D134A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Жуылмаған қолында,</w:t>
            </w:r>
          </w:p>
          <w:p w14:paraId="61267F1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Ай-ай-ай, майлы шелпек.</w:t>
            </w:r>
          </w:p>
          <w:p w14:paraId="35D0EE9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ADC6E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3FAC27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тілін, қолдың моторикасын, есте сақтау қабілетін дамыту; жағымды эмоцияларға бөлене білу қабілетін қалыптастыру.</w:t>
            </w:r>
          </w:p>
          <w:p w14:paraId="5A71E239">
            <w:pPr>
              <w:widowControl w:val="0"/>
              <w:spacing w:line="240" w:lineRule="auto"/>
              <w:contextualSpacing/>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"Сен қайда бардың? (орыс халқының тақпағы)</w:t>
            </w:r>
          </w:p>
          <w:p w14:paraId="613BE7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Бармақтай балғын!</w:t>
            </w:r>
          </w:p>
          <w:p w14:paraId="4EEA82A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қайда бардың?</w:t>
            </w:r>
          </w:p>
          <w:p w14:paraId="7F71D71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Мына бауырыммен</w:t>
            </w:r>
          </w:p>
          <w:p w14:paraId="75D855B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Орманға бардым,</w:t>
            </w:r>
          </w:p>
          <w:p w14:paraId="7AF9E6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0C1E2C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Іштім де кеспе,</w:t>
            </w:r>
          </w:p>
          <w:p w14:paraId="25E47DD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3D43E9B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Дөп-ботқа жескем,</w:t>
            </w:r>
          </w:p>
          <w:p w14:paraId="788CB0A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бауырыммен</w:t>
            </w:r>
          </w:p>
          <w:p w14:paraId="43D978C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Ән салдым кеште.</w:t>
            </w:r>
          </w:p>
          <w:p w14:paraId="1A2F06A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w:t>
            </w:r>
          </w:p>
          <w:p w14:paraId="1F427F1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дене шынықтыру)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4032D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"Сылдырмақ" тақпағын мәнерлеп оқу, қимыл жаттығуы.</w:t>
            </w:r>
          </w:p>
          <w:p w14:paraId="5E50882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14:paraId="0BAC9B4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сылдырмақтарды таратып, еркін қимылдауға мүмкіндік береді. Педагог жолдардың ырғағына сай, сылдырмақ туралы тақпақты мәнерлеп оқып, балаларды бірге қосылуға тартады.</w:t>
            </w:r>
          </w:p>
          <w:p w14:paraId="39877F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Сылдырмақты соқпақ,</w:t>
            </w:r>
          </w:p>
          <w:p w14:paraId="08C2406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алдық "тоқ-тақ".</w:t>
            </w:r>
          </w:p>
          <w:p w14:paraId="4291BA4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 күттік,</w:t>
            </w:r>
          </w:p>
          <w:p w14:paraId="714124F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Тоқылдаттық "тук-тук".</w:t>
            </w:r>
          </w:p>
          <w:p w14:paraId="093DEA5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344D4A8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EF644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"Бүгін біз қаншамыз?"</w:t>
            </w:r>
          </w:p>
          <w:p w14:paraId="5C5E789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жаттығу сөздерін және саусақтармен қимылдарды қайталауға ынталандыру; қолдың ұсақ моторикасын, есте сақтау, қуанышқа бөлену қабілеттерін дамыту.</w:t>
            </w:r>
          </w:p>
          <w:p w14:paraId="41EE34E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Бүгін біз қаншамыз? (алақандарды ашып, көрсету)</w:t>
            </w:r>
          </w:p>
          <w:p w14:paraId="02B7259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Санайық баршамыз. (саусақтарды жыбырлату)</w:t>
            </w:r>
          </w:p>
          <w:p w14:paraId="1A206DF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Санап-санап, саусақ басып, (саусақтарды кезегімен ішке қарай бүгу)</w:t>
            </w:r>
          </w:p>
          <w:p w14:paraId="039B4F2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Жинайық жұдырыққа қысып. (жұдырыққа қысу)</w:t>
            </w:r>
          </w:p>
          <w:p w14:paraId="572F61B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2668750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дене шынықтыру)</w:t>
            </w:r>
          </w:p>
        </w:tc>
      </w:tr>
      <w:tr w14:paraId="449F7E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079747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502436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30E52DD3">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xml:space="preserve">1. Бастапқы қалып аяқты алшақ қойып, допты оң қолмен ұстап тұру. </w:t>
            </w:r>
          </w:p>
          <w:p w14:paraId="4ADAD92D">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1–1 қолды жан-жаққа созу, қайтадан допты алу.</w:t>
            </w:r>
          </w:p>
          <w:p w14:paraId="5AE5E011">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1–2 қолды алға созып, допты сол қолға ауыстыру.</w:t>
            </w:r>
          </w:p>
          <w:p w14:paraId="319A82FD">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қолды жан-жаққа созу, бастапқы қалыпқа келу (3 рет).</w:t>
            </w:r>
          </w:p>
          <w:p w14:paraId="3F18D368">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xml:space="preserve">2. Бастапқы қалып аяқты алшақ қойып, допты алдыға екі қолмен ұстап тұру. </w:t>
            </w:r>
          </w:p>
          <w:p w14:paraId="4791A24D">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2–1 жерге отыру, допты жерге қою.</w:t>
            </w:r>
          </w:p>
          <w:p w14:paraId="2DC741AF">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2–2 бастапқы қалыпқа келу.</w:t>
            </w:r>
          </w:p>
          <w:p w14:paraId="22FAEFD7">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2–3 жерге отыру, допты жерге қою.</w:t>
            </w:r>
          </w:p>
          <w:p w14:paraId="7F6A159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 (4 рет).</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b/>
                <w:sz w:val="24"/>
                <w:szCs w:val="24"/>
              </w:rPr>
              <w:t xml:space="preserve"> (дене шынықтыру)</w:t>
            </w:r>
          </w:p>
        </w:tc>
      </w:tr>
      <w:tr w14:paraId="7A517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D33852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3D19B1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E1E238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EACE1A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FEB332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Алақай! Ботқа пісіпті! Дәмін көрсе, тәп-тәтті.</w:t>
            </w:r>
          </w:p>
          <w:p w14:paraId="55AA13B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Қанекей, қасықпен асаймыз, ботқаны тауысамыз. </w:t>
            </w:r>
            <w:r>
              <w:rPr>
                <w:rFonts w:ascii="Times New Roman" w:hAnsi="Times New Roman" w:eastAsia="Times New Roman" w:cs="Times New Roman"/>
                <w:b/>
                <w:sz w:val="24"/>
                <w:szCs w:val="24"/>
                <w:lang w:val="kk-KZ"/>
              </w:rPr>
              <w:t>(мәдени-гигиеналық дағдылар, көркем сөз)</w:t>
            </w:r>
          </w:p>
        </w:tc>
      </w:tr>
      <w:tr w14:paraId="033A43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78E543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4C8264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19BAC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14:paraId="6C58823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Балыққа ұқсап жүземіз,</w:t>
            </w:r>
          </w:p>
          <w:p w14:paraId="4641321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Марғауға ұқсап жүреміз,</w:t>
            </w:r>
          </w:p>
          <w:p w14:paraId="6AC8CB2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Құлыншақтай секіреміз,</w:t>
            </w:r>
          </w:p>
          <w:p w14:paraId="2B26DC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Бір-бірімізге сәлем беріп, иілеміз. </w:t>
            </w:r>
            <w:r>
              <w:rPr>
                <w:rFonts w:ascii="Times New Roman" w:hAnsi="Times New Roman" w:eastAsia="Times New Roman" w:cs="Times New Roman"/>
                <w:b/>
                <w:sz w:val="24"/>
                <w:szCs w:val="24"/>
              </w:rPr>
              <w:t>(сөйлеуді дамыту)</w:t>
            </w:r>
          </w:p>
        </w:tc>
      </w:tr>
      <w:tr w14:paraId="32ACEA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A4EFD9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5A65360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61FCD55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B67CA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3D6BBD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"Қос аяқпен секіреміз".</w:t>
            </w:r>
          </w:p>
          <w:p w14:paraId="326E3A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2977"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F78B0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5D9DB7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"Домалайды доп".</w:t>
            </w:r>
          </w:p>
          <w:p w14:paraId="58C1158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аспап сүйемелдеуімен дұрыс орындауға үйрету; әннің мағынасы мен сипатын қабылдай білу қабілетін қалыптастыру; топтық қарым-қатынасқа тәрбиелеу.</w:t>
            </w:r>
          </w:p>
        </w:tc>
        <w:tc>
          <w:tcPr>
            <w:tcW w:w="2835"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FC0F7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564E9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"Қоян қалай секіреді?"</w:t>
            </w:r>
          </w:p>
          <w:p w14:paraId="362C713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қос аяқпен секіру іскерліктерін бекіту; жануарлардың жүрісін көрсету қабілеттерін дамыту; ұйымдастырылған іс-әрекетті пысытау.</w:t>
            </w:r>
          </w:p>
        </w:tc>
        <w:tc>
          <w:tcPr>
            <w:tcW w:w="368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BD830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53F6B8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құстар".</w:t>
            </w:r>
          </w:p>
          <w:p w14:paraId="3FA2359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tc>
        <w:tc>
          <w:tcPr>
            <w:tcW w:w="113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E15E080">
            <w:pPr>
              <w:widowControl w:val="0"/>
              <w:spacing w:line="240" w:lineRule="auto"/>
              <w:contextualSpacing/>
              <w:rPr>
                <w:rFonts w:ascii="Times New Roman" w:hAnsi="Times New Roman" w:eastAsia="Times New Roman" w:cs="Times New Roman"/>
                <w:sz w:val="24"/>
                <w:szCs w:val="24"/>
              </w:rPr>
            </w:pPr>
          </w:p>
        </w:tc>
      </w:tr>
      <w:tr w14:paraId="63E68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002D89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F670D9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C2227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35D2C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0A5AA5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166B9F27">
            <w:pPr>
              <w:widowControl w:val="0"/>
              <w:spacing w:line="240" w:lineRule="auto"/>
              <w:rPr>
                <w:rFonts w:ascii="Times New Roman" w:hAnsi="Times New Roman" w:cs="Times New Roman"/>
                <w:sz w:val="24"/>
                <w:szCs w:val="24"/>
                <w:lang w:val="kk-KZ"/>
              </w:rPr>
            </w:pPr>
          </w:p>
        </w:tc>
        <w:tc>
          <w:tcPr>
            <w:tcW w:w="255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572AC7">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Шыршаны бақылау. (қоршаған ортамен танысу, сөйлеуді дамыту, көркем әдебиет)</w:t>
            </w:r>
          </w:p>
          <w:p w14:paraId="2B682EC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шыршаның ерекшелігі - инелері түспейтіні, қыс мезгілінде де жасыл болып тұратыны, оның батыл, суықтан қорықпайтыны жайлы түсініктерін дамыту. </w:t>
            </w:r>
          </w:p>
          <w:p w14:paraId="42336FB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сөз.</w:t>
            </w:r>
          </w:p>
          <w:p w14:paraId="0E76D5D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шырша, шыршамыз,</w:t>
            </w:r>
          </w:p>
          <w:p w14:paraId="6122DD5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Ұнатамыз баршамыз.</w:t>
            </w:r>
          </w:p>
          <w:p w14:paraId="0C033EB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Мереке қарсаңында,</w:t>
            </w:r>
          </w:p>
          <w:p w14:paraId="0961DB3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Төрімізде тұрсаңыз.</w:t>
            </w:r>
          </w:p>
          <w:p w14:paraId="0641A50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Мәңгі жасыл көркемім,</w:t>
            </w:r>
          </w:p>
          <w:p w14:paraId="550B4B1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Өсе берші көркейіп.</w:t>
            </w:r>
          </w:p>
          <w:p w14:paraId="1AC8FED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Неткен әсем, асылсың,</w:t>
            </w:r>
          </w:p>
          <w:p w14:paraId="7349919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 бойына жасылсың!</w:t>
            </w:r>
          </w:p>
          <w:p w14:paraId="7EFE8DC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Қ. Бұланбаева)</w:t>
            </w:r>
          </w:p>
          <w:p w14:paraId="535B4C8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тапсырмасы: </w:t>
            </w:r>
            <w:r>
              <w:rPr>
                <w:rFonts w:ascii="Times New Roman" w:hAnsi="Times New Roman" w:eastAsia="Times New Roman" w:cs="Times New Roman"/>
                <w:sz w:val="24"/>
                <w:szCs w:val="24"/>
                <w:lang w:val="kk-KZ"/>
              </w:rPr>
              <w:t>ауладағы қарды тазалау.</w:t>
            </w:r>
          </w:p>
          <w:p w14:paraId="40EAC71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ұқыптылыққа, тазалыққа тәрбиелеу.</w:t>
            </w:r>
          </w:p>
          <w:p w14:paraId="3CEEF9D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шығарылған материалмен дербес ойын әрекеті.</w:t>
            </w:r>
          </w:p>
          <w:p w14:paraId="7E4694D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"Әткеншек" қимыл-қозғалыс ойыны. (дене шынықтыру)</w:t>
            </w:r>
          </w:p>
          <w:p w14:paraId="1DD5009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жиналып, бойымен мәтіндегі сөздерге сай қимылдауға бейімдеу; ұйымшылдық негіздерін салу.</w:t>
            </w:r>
          </w:p>
          <w:p w14:paraId="477ED5F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жоғары, бір төмен,</w:t>
            </w:r>
          </w:p>
          <w:p w14:paraId="0BA3ACF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Күні бойы тербелем.</w:t>
            </w:r>
          </w:p>
          <w:p w14:paraId="408F78B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Әткеншек-ау, әткеншек,</w:t>
            </w:r>
          </w:p>
          <w:p w14:paraId="56D2F036">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Айнала бер бізбенен.</w:t>
            </w:r>
          </w:p>
        </w:tc>
        <w:tc>
          <w:tcPr>
            <w:tcW w:w="255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1A019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Жүргіншілерді бақылау. (қоршаған ортамен танысу, сөйлеуді дамыту)</w:t>
            </w:r>
          </w:p>
          <w:p w14:paraId="1C8F62B6">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Балалардың назарын көшеде өткен адамдардың қимылдарына аударту, ересек адамдар мен кіші жастағы (баланы) ажыратуға үйрету</w:t>
            </w:r>
            <w:r>
              <w:rPr>
                <w:rFonts w:ascii="Times New Roman" w:hAnsi="Times New Roman" w:eastAsia="Times New Roman" w:cs="Times New Roman"/>
                <w:sz w:val="24"/>
                <w:szCs w:val="24"/>
                <w:lang w:val="ru-RU"/>
              </w:rPr>
              <w:t>.</w:t>
            </w:r>
          </w:p>
          <w:p w14:paraId="323355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көшеде сендер кімдерді көріп тұрсыңдар? Атаңдаршы?</w:t>
            </w:r>
          </w:p>
          <w:p w14:paraId="72227D3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тапсырмасы: </w:t>
            </w:r>
            <w:r>
              <w:rPr>
                <w:rFonts w:ascii="Times New Roman" w:hAnsi="Times New Roman" w:eastAsia="Times New Roman" w:cs="Times New Roman"/>
                <w:sz w:val="24"/>
                <w:szCs w:val="24"/>
              </w:rPr>
              <w:t>ауладағы қарды тазалау.</w:t>
            </w:r>
          </w:p>
          <w:p w14:paraId="091F30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ұқыптылыққа, тазалыққа тәрбиелеу.</w:t>
            </w:r>
          </w:p>
          <w:p w14:paraId="6EEA5F6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шығарылған материалмен дербес ойын әрекеті.</w:t>
            </w:r>
          </w:p>
          <w:p w14:paraId="6AD9118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(қарды) қағып ал" қимылды жаттығуы. (дене шынықтыру)</w:t>
            </w:r>
          </w:p>
          <w:p w14:paraId="1275BC9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допты екі қолмен ұстауға жаттықтыру; тепе-теңдікті сақтауға, ептілікке баулу.</w:t>
            </w:r>
          </w:p>
          <w:p w14:paraId="1578331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"Шашылған қарларды (доптарды) жинайық" қимылды жаттығуы. (дене шынықтыру)</w:t>
            </w:r>
          </w:p>
          <w:p w14:paraId="51A99CF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F44443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Адамдарды бақылау. Өтіп бара жатқан адамдар қалай киінеді? (қоршаған ортамен танысу, сөйлеуді дамыту, көркем әдебиет)</w:t>
            </w:r>
          </w:p>
          <w:p w14:paraId="468E7D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Бірлесіп жұмыс істеуге, мақсатқа жалпы күшпен жетуге үйрету. Балалардың назарын өтіп бара жатқан адамдардың қалай киінгеніне аудару. </w:t>
            </w:r>
          </w:p>
          <w:p w14:paraId="0B70B12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Ішік, пима, қолғаптар,</w:t>
            </w:r>
          </w:p>
          <w:p w14:paraId="78DE73E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Арада жоқ тоңғақтар.</w:t>
            </w:r>
          </w:p>
          <w:p w14:paraId="6A1C33A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 қалың малақай,</w:t>
            </w:r>
          </w:p>
          <w:p w14:paraId="079EAD8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тоңбаймыз, алақай.</w:t>
            </w:r>
          </w:p>
          <w:p w14:paraId="7D87C99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«Сырғанақ» жаттығуы</w:t>
            </w:r>
          </w:p>
          <w:p w14:paraId="5C4117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мәтінді тыңдауға және мазмұнға сәйкес қимылдар жасауға үйрету.</w:t>
            </w:r>
          </w:p>
          <w:p w14:paraId="2121AFE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тебеміз сырғанақ,</w:t>
            </w:r>
          </w:p>
          <w:p w14:paraId="1708717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Таудан төмен сырғанап.</w:t>
            </w:r>
          </w:p>
          <w:p w14:paraId="6EAAF3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 шанада екеуміз,</w:t>
            </w:r>
          </w:p>
          <w:p w14:paraId="2E4CA4E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құламайды екенбіз.</w:t>
            </w:r>
          </w:p>
          <w:p w14:paraId="6F76B5E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"Қоңырауым қайда?" қимылды ойыны. (дене шынықтыру)</w:t>
            </w:r>
          </w:p>
          <w:p w14:paraId="325D986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белгілі бағытта белгі бойынша жүгіруге жаттықтыру.</w:t>
            </w:r>
          </w:p>
          <w:p w14:paraId="1FF9022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ойынның бастамасын көрсетеді.</w:t>
            </w:r>
          </w:p>
          <w:p w14:paraId="3A61D38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Қоңырауым қайда?</w:t>
            </w:r>
          </w:p>
          <w:p w14:paraId="01851D5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Сыңғырлайды сайда.</w:t>
            </w:r>
          </w:p>
          <w:p w14:paraId="310F0A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Кім адапсай тауып алады,</w:t>
            </w:r>
          </w:p>
          <w:p w14:paraId="055FC57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Қоңырауды қолға алады.</w:t>
            </w:r>
          </w:p>
          <w:p w14:paraId="73BFEDA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жасырынған қоңырауды тауып алып, қолға алып сыңғырлайды.</w:t>
            </w:r>
          </w:p>
          <w:p w14:paraId="5287595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келесі реттерде қоңыраудың орнын ауыстырып жасырады.</w:t>
            </w:r>
          </w:p>
          <w:p w14:paraId="1134BF5A">
            <w:pPr>
              <w:widowControl w:val="0"/>
              <w:spacing w:line="240" w:lineRule="auto"/>
              <w:contextualSpacing/>
              <w:rPr>
                <w:rFonts w:ascii="Times New Roman" w:hAnsi="Times New Roman" w:eastAsia="Times New Roman" w:cs="Times New Roman"/>
                <w:sz w:val="24"/>
                <w:szCs w:val="24"/>
              </w:rPr>
            </w:pP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6ACB4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Жолдың жүру бөлігін бақылау (қоршаған ортамен танысу, сөйлеуід дамыту)</w:t>
            </w:r>
          </w:p>
          <w:p w14:paraId="0FA6E07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жолда жүру ережелері жайлы түсініктерін қалыптастыру. (ересектердің қолынан ұстап жүру, жолдың жүру бөлігіне жүгіріп шықпау).</w:t>
            </w:r>
          </w:p>
          <w:p w14:paraId="1CE01F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тапсырмасы: </w:t>
            </w:r>
            <w:r>
              <w:rPr>
                <w:rFonts w:ascii="Times New Roman" w:hAnsi="Times New Roman" w:eastAsia="Times New Roman" w:cs="Times New Roman"/>
                <w:sz w:val="24"/>
                <w:szCs w:val="24"/>
              </w:rPr>
              <w:t>ауладағы қарды тазалау.</w:t>
            </w:r>
          </w:p>
          <w:p w14:paraId="6E1328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ұқыптылыққа, тазалыққа тәрбиелеу.</w:t>
            </w:r>
          </w:p>
          <w:p w14:paraId="4B2C7C4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шығарылған материалмен дербес ойын әрекеті.</w:t>
            </w:r>
          </w:p>
          <w:p w14:paraId="4CE1691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Далаға алып шығатын материалмен ойындар.</w:t>
            </w:r>
          </w:p>
          <w:p w14:paraId="21410412">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 өз бетінше ойынға қажетті атрибуттарды іріктеп, таңдап алуға үйрету.</w:t>
            </w:r>
          </w:p>
          <w:p w14:paraId="4F62C58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орныңды тап" қимылды ойыны. (дене шынықтыру)</w:t>
            </w:r>
          </w:p>
          <w:p w14:paraId="75C07F0D">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EF4C041">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Адамның жүру және секіру қимылдарын бақылау. (қоршаған ортамен танысу, сөйлеуді дамыту)</w:t>
            </w:r>
          </w:p>
          <w:p w14:paraId="093522B1">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w:t>
            </w:r>
            <w:r>
              <w:rPr>
                <w:rFonts w:ascii="Times New Roman" w:hAnsi="Times New Roman" w:eastAsia="Times New Roman" w:cs="Times New Roman"/>
                <w:sz w:val="24"/>
                <w:szCs w:val="24"/>
                <w:lang w:val="ru-RU"/>
              </w:rPr>
              <w:t>.</w:t>
            </w:r>
          </w:p>
          <w:p w14:paraId="4F58381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Кел, балақай, қатарға,</w:t>
            </w:r>
          </w:p>
          <w:p w14:paraId="173C987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Біз шығамыз сапарға.</w:t>
            </w:r>
          </w:p>
          <w:p w14:paraId="0C30739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Сап түзеп, алға жүріп,</w:t>
            </w:r>
          </w:p>
          <w:p w14:paraId="39278B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шапалақ соғып.</w:t>
            </w:r>
          </w:p>
          <w:p w14:paraId="3CD09F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Алақай! Алақай!</w:t>
            </w:r>
          </w:p>
          <w:p w14:paraId="277025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біз қазір қандай қимылдар жасадық?</w:t>
            </w:r>
          </w:p>
          <w:p w14:paraId="022BB65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балаларды сұхбатхананы тазалауға шақыру.</w:t>
            </w:r>
          </w:p>
          <w:p w14:paraId="2B279A7F">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w:t>
            </w:r>
            <w:r>
              <w:rPr>
                <w:rFonts w:ascii="Times New Roman" w:hAnsi="Times New Roman" w:eastAsia="Times New Roman" w:cs="Times New Roman"/>
                <w:sz w:val="24"/>
                <w:szCs w:val="24"/>
                <w:lang w:val="ru-RU"/>
              </w:rPr>
              <w:t>ю</w:t>
            </w:r>
          </w:p>
          <w:p w14:paraId="4B4C7C6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(еңбек дағдылары)</w:t>
            </w:r>
          </w:p>
          <w:p w14:paraId="25F18B7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көңілді баламыз" қимылды жаттығуы. (дене шынықтыру)</w:t>
            </w:r>
          </w:p>
          <w:p w14:paraId="7D680C5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белгілі жаттығуларға еліктей білуге машықтандыру, жаттығулардан жағымды әсер алуға ынталандыру.</w:t>
            </w:r>
          </w:p>
          <w:p w14:paraId="3A93D0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Біз көңілді балалармыз,</w:t>
            </w:r>
          </w:p>
          <w:p w14:paraId="06F47D5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Қатар-қатармен тұрамыз,</w:t>
            </w:r>
          </w:p>
          <w:p w14:paraId="11DD99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Көтереміз иықты,</w:t>
            </w:r>
          </w:p>
          <w:p w14:paraId="565CA1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Бақылаймыз жан-жақты.</w:t>
            </w:r>
          </w:p>
          <w:p w14:paraId="5B3DF37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Жүріп-жүріп асықпай,</w:t>
            </w:r>
          </w:p>
          <w:p w14:paraId="51C4C73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Тез өсеміз, алақай!</w:t>
            </w:r>
          </w:p>
          <w:p w14:paraId="306D812A">
            <w:pPr>
              <w:widowControl w:val="0"/>
              <w:spacing w:line="240" w:lineRule="auto"/>
              <w:contextualSpacing/>
              <w:rPr>
                <w:rFonts w:ascii="Times New Roman" w:hAnsi="Times New Roman" w:eastAsia="Times New Roman" w:cs="Times New Roman"/>
                <w:sz w:val="24"/>
                <w:szCs w:val="24"/>
              </w:rPr>
            </w:pPr>
          </w:p>
        </w:tc>
      </w:tr>
      <w:tr w14:paraId="1A6D9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714D6E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1F6227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F679A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00A2EC6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0733E5D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2225213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4CBE850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1FF7249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02AE2B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8CDC3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6E8580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DBBEB0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4D7352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5546121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Алақай! Ботқа пісіпті!</w:t>
            </w:r>
          </w:p>
          <w:p w14:paraId="348DD6B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Дәмін көрсе, тәп-тәтті.</w:t>
            </w:r>
          </w:p>
          <w:p w14:paraId="04384CB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Қанекей, қасықпен асаймыз,</w:t>
            </w:r>
          </w:p>
          <w:p w14:paraId="762CE54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Ботқаны тауысамыз.</w:t>
            </w:r>
          </w:p>
          <w:p w14:paraId="6F00A33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32B9A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8AF27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0D1A9F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048FA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ұйқыға жатып, тәтті ұйықтауына жағымды жағдай туғызу.</w:t>
            </w:r>
          </w:p>
          <w:p w14:paraId="5BA48C4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 оқу</w:t>
            </w:r>
            <w:r>
              <w:rPr>
                <w:rFonts w:ascii="Times New Roman" w:hAnsi="Times New Roman" w:eastAsia="Times New Roman" w:cs="Times New Roman"/>
                <w:b/>
                <w:sz w:val="24"/>
                <w:szCs w:val="24"/>
                <w:lang w:val="kk-KZ"/>
              </w:rPr>
              <w:t>: "</w:t>
            </w:r>
            <w:r>
              <w:rPr>
                <w:rFonts w:ascii="Times New Roman" w:hAnsi="Times New Roman" w:eastAsia="Times New Roman" w:cs="Times New Roman"/>
                <w:sz w:val="24"/>
                <w:szCs w:val="24"/>
                <w:lang w:val="kk-KZ"/>
              </w:rPr>
              <w:t>Бесік жыры" (халық ауыз әдебиеті).</w:t>
            </w:r>
          </w:p>
          <w:p w14:paraId="142655F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2F18A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13C3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5FE15E4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4F125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Кереуеттерінің жандарынан жүру.</w:t>
            </w:r>
          </w:p>
          <w:p w14:paraId="637CBE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айдарлы әтеш,</w:t>
            </w:r>
          </w:p>
          <w:p w14:paraId="32AF416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Адымдап келе жатыр.</w:t>
            </w:r>
          </w:p>
          <w:p w14:paraId="7918B5D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Балапандарын қуып,</w:t>
            </w:r>
          </w:p>
          <w:p w14:paraId="5F4173A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Қораға қамап жатыр.</w:t>
            </w:r>
          </w:p>
          <w:p w14:paraId="356C3A0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Қос аяқпен бір орында және алға қарай жылжып секіру. Қолдар еркін.</w:t>
            </w:r>
          </w:p>
          <w:p w14:paraId="12464C5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Шынықтыру іс-шаралары.</w:t>
            </w:r>
          </w:p>
          <w:p w14:paraId="6040C3E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Дымқыл шүберекпен сүртіну, ысқылау.</w:t>
            </w:r>
          </w:p>
          <w:p w14:paraId="115194B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Дәстүрден тыс әр түрлі кедергілері бар денсаулық жолдарымен жүру.</w:t>
            </w:r>
          </w:p>
          <w:p w14:paraId="6E92F4C5">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ABA3F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2925FB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98891D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2189A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lang w:val="kk-KZ"/>
              </w:rPr>
              <w:t>Біз қалай тамақтанамыз" ойын жағдаяты.</w:t>
            </w:r>
          </w:p>
          <w:p w14:paraId="732E60C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r>
              <w:rPr>
                <w:rFonts w:ascii="Times New Roman" w:hAnsi="Times New Roman" w:eastAsia="Times New Roman" w:cs="Times New Roman"/>
                <w:b/>
                <w:sz w:val="24"/>
                <w:szCs w:val="24"/>
                <w:lang w:val="kk-KZ"/>
              </w:rPr>
              <w:t>.</w:t>
            </w:r>
          </w:p>
          <w:p w14:paraId="78657E1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дербес әрекет)</w:t>
            </w:r>
          </w:p>
        </w:tc>
      </w:tr>
      <w:tr w14:paraId="0AA121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D37E4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56C281A">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FD9A4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323EC80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 лақ" ертегісі.</w:t>
            </w:r>
          </w:p>
          <w:p w14:paraId="56ACA9C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"Жеті лақ" ертегісімен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айырмашылықты байқай білуге үйрету. Балалардың тілін, ой-өрісін, қабылдау қабілетін, есте сақтауын дамыту.</w:t>
            </w:r>
          </w:p>
          <w:p w14:paraId="584F16E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"Жуыну әні" атты мультфильмін көру.</w:t>
            </w:r>
          </w:p>
          <w:p w14:paraId="19AA7C6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бас кейіпкерлердің қимылдарына еліктеуге, әннің сөздерін қайталауға қызықтыру; жуыну рәсіміне еруге ынталандыру.</w:t>
            </w:r>
          </w:p>
          <w:p w14:paraId="5B7BB22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музыка)</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66121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27ECDA9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"Қонаққа орындықтар".</w:t>
            </w:r>
          </w:p>
          <w:p w14:paraId="2C982E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текше және кірпіштерден орындықтар құрастыруға үйрету; құрылыс материалдарының тұрақтылығы жөнінде түсініктер бере отырып, оның қасиетін іс-тәжиребеде тексеруге жаттықтыру; құрылыс жұмысының нәтижесіне қарап, ойын желісіне қосылуға дағдыландыру. Балалардың құрылыс материалдарының қасиеттерін бақылау мен кеңістікте бағдарлау мүмкіндіктерін арттыру; қолдың ұсақ моторикасын, зейіні мен эмоциялық қабылдауын дамыту.</w:t>
            </w:r>
          </w:p>
          <w:p w14:paraId="3666BC20">
            <w:pPr>
              <w:widowControl w:val="0"/>
              <w:spacing w:line="240" w:lineRule="auto"/>
              <w:contextualSpacing/>
              <w:rPr>
                <w:rFonts w:ascii="Times New Roman" w:hAnsi="Times New Roman" w:eastAsia="Times New Roman" w:cs="Times New Roman"/>
                <w:sz w:val="24"/>
                <w:szCs w:val="24"/>
              </w:rPr>
            </w:pP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74B4A9">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673758C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"Доп, доп, домалақ".</w:t>
            </w:r>
          </w:p>
          <w:p w14:paraId="10D4308C">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 әнді аспап сүйемелдеуімен дұрыс орындауға ынталандыру; есту қабілетін дамыту; әннің мағынасы мен сипатын қабылдап, эмоционалды жауап беруге тәрбиелеу.</w:t>
            </w:r>
          </w:p>
          <w:p w14:paraId="68D480F2">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Ойын-имитация. "Қайсысы қалай ішеді?"</w:t>
            </w:r>
          </w:p>
          <w:p w14:paraId="1B6D8DD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сиырдың су ішкен кездегі қылықтары жөніндегі ұғымдарын игерту; педагогтің сөздерін тыңдап, жануардың су ішу қимылдарына еліктеуге қызықтыру.</w:t>
            </w:r>
          </w:p>
          <w:p w14:paraId="19805D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сиырдың маскаларын кигізу, ойыншық ыдыстарды ұсыну.</w:t>
            </w:r>
          </w:p>
          <w:p w14:paraId="5D9560A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қалай ішеді?"</w:t>
            </w:r>
          </w:p>
          <w:p w14:paraId="53892EA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 мұның айласын,</w:t>
            </w:r>
          </w:p>
          <w:p w14:paraId="62977D8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Байқап-байқап ішеді.</w:t>
            </w:r>
          </w:p>
          <w:p w14:paraId="48CF962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Шаңырақ мүйіз дәу басын,</w:t>
            </w:r>
          </w:p>
          <w:p w14:paraId="21C273F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Шайқап-шайқап ішеді.</w:t>
            </w:r>
          </w:p>
          <w:p w14:paraId="737070C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Себебі не сондағы?</w:t>
            </w:r>
          </w:p>
          <w:p w14:paraId="246754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Сәл маңғаздау болғаны.</w:t>
            </w:r>
          </w:p>
          <w:p w14:paraId="0E4374C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 Боранбаев</w:t>
            </w:r>
          </w:p>
          <w:p w14:paraId="3F3C93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41B412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43AE8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 Дана және дәрігер".</w:t>
            </w:r>
          </w:p>
          <w:p w14:paraId="7600DE5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дәрігер қызметімен және дәрігер құралдарының адамды емдеудегі ерекшеліктерімен ойын арқылы таныстыру; дәрігер мамандығының ерекшелігі туралы түсінік беру; дәрігер маманын сыртқы бейне ерекшелігінен танып, ажырата білуге үйрету.</w:t>
            </w:r>
          </w:p>
          <w:p w14:paraId="29FC7D4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"Көлеңкеге не жасырдым?" дамытушы жаттығуы.</w:t>
            </w:r>
          </w:p>
          <w:p w14:paraId="7DC845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ширма артына жасырылған заттарды, олардың көлеңкелеріне қарап, танып, атауға ынталандыру; зейінін, ойлау қабілетін, тілін дамыту.</w:t>
            </w:r>
          </w:p>
          <w:p w14:paraId="5C53C3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балалар күнделікті ойнап жүретін және көлеңкесінен танылатын заттар мен ойыншықтар, көлеңке театрының ширмасы.</w:t>
            </w:r>
          </w:p>
          <w:p w14:paraId="2276EAD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заттарды ширманың артынан оған мейлінше жақындатып көрсетеді.</w:t>
            </w:r>
          </w:p>
          <w:p w14:paraId="4645B02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55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B86D1B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"Ешкінің әні" дамытушы ойыны.</w:t>
            </w:r>
          </w:p>
          <w:p w14:paraId="6A3E971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"Жеті лақ" ертегісінің желісі жөніндегі түсініктерін пысықтау, тиянақтау; әлеуметтік қатынастарға деген қызығушылықтарды ояту.</w:t>
            </w:r>
          </w:p>
          <w:p w14:paraId="11F0ACB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"Жеті лақ" кейіпкерлерінің жеке кескіндері, ширма, үстел театрына қатысатын кейіпкерлерге тіреушелер.</w:t>
            </w:r>
          </w:p>
          <w:p w14:paraId="60AD576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"Жеті лақ" ертегісі кейіпкерлерін көрсетеді.</w:t>
            </w:r>
          </w:p>
          <w:p w14:paraId="4564AB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мына кейіпкерлерді таныдыңдар ма? Атайықшы. Жарайсыңдар.</w:t>
            </w:r>
          </w:p>
          <w:p w14:paraId="3102B45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Қазір барлығымыз Ешкінің әнін лақтарға қайта айтып берейікші.</w:t>
            </w:r>
          </w:p>
          <w:p w14:paraId="1C1695E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Лақтарым менің,</w:t>
            </w:r>
          </w:p>
          <w:p w14:paraId="40E0E2B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Шырақтарым менің,</w:t>
            </w:r>
          </w:p>
          <w:p w14:paraId="2BFD64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Сағындым лақтарымды,</w:t>
            </w:r>
          </w:p>
          <w:p w14:paraId="0E8062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Тұяғымен қағам есікті.</w:t>
            </w:r>
          </w:p>
          <w:p w14:paraId="0D1BFDA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Ұзақ екен үйге жол,</w:t>
            </w:r>
          </w:p>
          <w:p w14:paraId="1E9407E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Жиналды сүт мол.</w:t>
            </w:r>
          </w:p>
          <w:p w14:paraId="6A79953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Есікті аша қойыңдар,</w:t>
            </w:r>
          </w:p>
          <w:p w14:paraId="3681DA93">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Тәтті сүтке тойыңдар.</w:t>
            </w:r>
          </w:p>
          <w:p w14:paraId="0F6A21E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Орыс тілінен аударма.</w:t>
            </w:r>
          </w:p>
          <w:p w14:paraId="522E589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47A11D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1726CE6">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F0D85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Тақпақты мәнерлеп оқу, қимылды жаттығуы.</w:t>
            </w:r>
          </w:p>
          <w:p w14:paraId="09A20AE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 (ел аузынан).</w:t>
            </w:r>
          </w:p>
          <w:p w14:paraId="78B8551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w:t>
            </w:r>
          </w:p>
          <w:p w14:paraId="5C9BB07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Тікірейіп құлағы,</w:t>
            </w:r>
          </w:p>
          <w:p w14:paraId="03EBBD8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Менен бұрын тұрады,</w:t>
            </w:r>
          </w:p>
          <w:p w14:paraId="403596B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Бойын жазып, керіліп,</w:t>
            </w:r>
          </w:p>
          <w:p w14:paraId="467DBFA4">
            <w:pPr>
              <w:widowControl w:val="0"/>
              <w:spacing w:line="240" w:lineRule="auto"/>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Беті-қолын жуады.</w:t>
            </w:r>
          </w:p>
          <w:p w14:paraId="601B4DC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Қасымнан қалмайды,</w:t>
            </w:r>
          </w:p>
          <w:p w14:paraId="59BF32D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 қысып алдайды.</w:t>
            </w:r>
          </w:p>
          <w:p w14:paraId="522D610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Ойнатсам да күнімен,</w:t>
            </w:r>
          </w:p>
          <w:p w14:paraId="73C5618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Ойыны бір қанбайды.</w:t>
            </w:r>
          </w:p>
          <w:p w14:paraId="171F4C6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Нағима Арынова.</w:t>
            </w:r>
          </w:p>
          <w:p w14:paraId="5688C8D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2A32C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 жаттығуы. "Мен өсемін".</w:t>
            </w:r>
          </w:p>
          <w:p w14:paraId="7A2659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Мен өсемін,</w:t>
            </w:r>
          </w:p>
          <w:p w14:paraId="0DEA543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Бойым өседі.</w:t>
            </w:r>
          </w:p>
          <w:p w14:paraId="3959D2E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Ойым өседі.</w:t>
            </w:r>
          </w:p>
          <w:p w14:paraId="592F4FD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Өзіме: "Өс-өс-өс!" – деймін.</w:t>
            </w:r>
          </w:p>
          <w:p w14:paraId="0B3325E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49F476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C7D425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"қамыр илейік" дамытушы жаттығуы.</w:t>
            </w:r>
          </w:p>
          <w:p w14:paraId="5695517F">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w:t>
            </w:r>
          </w:p>
          <w:p w14:paraId="077D0BA2">
            <w:pPr>
              <w:widowControl w:val="0"/>
              <w:spacing w:line="240" w:lineRule="auto"/>
              <w:contextualSpacing/>
              <w:rPr>
                <w:rFonts w:ascii="Times New Roman" w:hAnsi="Times New Roman" w:eastAsia="Times New Roman" w:cs="Times New Roman"/>
                <w:sz w:val="24"/>
                <w:szCs w:val="24"/>
              </w:rPr>
            </w:pP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08E35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жаттығу. "Пингвиндер ұқсап жүрейік".</w:t>
            </w:r>
          </w:p>
          <w:p w14:paraId="2DE3FA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Пингвиндер ұқсап жүрейік,</w:t>
            </w:r>
          </w:p>
          <w:p w14:paraId="542C9C6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Оңға-солға теңселейік:</w:t>
            </w:r>
          </w:p>
          <w:p w14:paraId="2E2D224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Топ-топ-топ, топ-топ-топ,</w:t>
            </w:r>
          </w:p>
          <w:p w14:paraId="336CD7C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Оңға-солға теңселейік.</w:t>
            </w:r>
          </w:p>
          <w:p w14:paraId="5C59590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Ал енді, пингвиндер, тоқта!</w:t>
            </w:r>
          </w:p>
          <w:p w14:paraId="6BF0EB3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жиналыңдар сапқа!</w:t>
            </w:r>
          </w:p>
          <w:p w14:paraId="4A540E8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Бір-бірімізден қалмаймыз,</w:t>
            </w:r>
          </w:p>
          <w:p w14:paraId="4AE994E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 жүріп, ай, жараймыз!</w:t>
            </w:r>
          </w:p>
          <w:p w14:paraId="2253CA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3C8AA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көркем әдебиет)</w:t>
            </w:r>
          </w:p>
        </w:tc>
        <w:tc>
          <w:tcPr>
            <w:tcW w:w="2551"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70948C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"Дәрумендер".</w:t>
            </w:r>
          </w:p>
          <w:p w14:paraId="27586E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Ермексаздан кесектерді үзіп, жұлу, шарларды илеу, бағандарды есу, ұштарын қосу амалдарын игерту.</w:t>
            </w:r>
          </w:p>
          <w:p w14:paraId="6E8E5BC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r>
      <w:tr w14:paraId="4966DD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EAC0E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ACA13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1B4D066">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"Киім-кешектер мен аяқ киімді таза ұстау туралы".</w:t>
            </w:r>
          </w:p>
          <w:p w14:paraId="4B2F400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p>
          <w:p w14:paraId="3FE2717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Pr>
              <w:t>(мәдени-гигиеналық дағдылар, дербес әрекет)</w:t>
            </w:r>
          </w:p>
        </w:tc>
      </w:tr>
      <w:tr w14:paraId="0D57D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DEBED8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259B4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4CFB2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F99734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93699E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3CF88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685A2D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E0BEE5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3186C8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B9124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528F74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8BD0A7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Алақай! Ботқа пісіпті!</w:t>
            </w:r>
          </w:p>
          <w:p w14:paraId="1F947FB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Дәмін көрсе, тәп-тәтті.</w:t>
            </w:r>
          </w:p>
          <w:p w14:paraId="3E51E6D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Қанекей, қасықпен асаймыз,</w:t>
            </w:r>
          </w:p>
          <w:p w14:paraId="359954E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Ботқаны тауысамыз.</w:t>
            </w:r>
          </w:p>
          <w:p w14:paraId="0A812F4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(мәдени-гигиеналық дағдылар, көркем сөз)</w:t>
            </w:r>
          </w:p>
        </w:tc>
      </w:tr>
      <w:tr w14:paraId="76D04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3"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4C8D0C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324" w:type="dxa"/>
            <w:gridSpan w:val="10"/>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FA112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"2-3 жасар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bl>
    <w:p w14:paraId="12141C57">
      <w:pPr>
        <w:spacing w:line="240" w:lineRule="auto"/>
        <w:contextualSpacing/>
        <w:rPr>
          <w:rFonts w:ascii="Times New Roman" w:hAnsi="Times New Roman" w:cs="Times New Roman"/>
          <w:sz w:val="24"/>
          <w:szCs w:val="24"/>
          <w:lang w:val="kk-KZ"/>
        </w:rPr>
      </w:pPr>
    </w:p>
    <w:p w14:paraId="7CCFCB55">
      <w:pPr>
        <w:spacing w:line="240" w:lineRule="auto"/>
        <w:rPr>
          <w:lang w:val="kk-KZ"/>
        </w:rPr>
      </w:pPr>
    </w:p>
    <w:p w14:paraId="0598B97F">
      <w:pPr>
        <w:spacing w:line="240" w:lineRule="auto"/>
        <w:rPr>
          <w:lang w:val="kk-KZ"/>
        </w:rPr>
      </w:pPr>
    </w:p>
    <w:p w14:paraId="729C270A">
      <w:pPr>
        <w:spacing w:line="240" w:lineRule="auto"/>
        <w:rPr>
          <w:lang w:val="kk-KZ"/>
        </w:rPr>
      </w:pPr>
    </w:p>
    <w:p w14:paraId="2DF09180">
      <w:pPr>
        <w:spacing w:line="240" w:lineRule="auto"/>
        <w:rPr>
          <w:lang w:val="kk-KZ"/>
        </w:rPr>
      </w:pPr>
    </w:p>
    <w:p w14:paraId="38C48677">
      <w:pPr>
        <w:spacing w:line="240" w:lineRule="auto"/>
        <w:rPr>
          <w:lang w:val="kk-KZ"/>
        </w:rPr>
      </w:pPr>
    </w:p>
    <w:p w14:paraId="7AF82D86">
      <w:pPr>
        <w:spacing w:line="240" w:lineRule="auto"/>
        <w:rPr>
          <w:lang w:val="kk-KZ"/>
        </w:rPr>
      </w:pPr>
    </w:p>
    <w:p w14:paraId="0D0A1522">
      <w:pPr>
        <w:spacing w:line="240" w:lineRule="auto"/>
        <w:rPr>
          <w:lang w:val="kk-KZ"/>
        </w:rPr>
      </w:pPr>
    </w:p>
    <w:p w14:paraId="4593089E">
      <w:pPr>
        <w:spacing w:line="240" w:lineRule="auto"/>
        <w:rPr>
          <w:lang w:val="kk-KZ"/>
        </w:rPr>
      </w:pPr>
    </w:p>
    <w:p w14:paraId="333D8F21">
      <w:pPr>
        <w:spacing w:line="240" w:lineRule="auto"/>
        <w:rPr>
          <w:lang w:val="kk-KZ"/>
        </w:rPr>
      </w:pPr>
    </w:p>
    <w:p w14:paraId="14CA89BF">
      <w:pPr>
        <w:spacing w:line="240" w:lineRule="auto"/>
        <w:rPr>
          <w:lang w:val="kk-KZ"/>
        </w:rPr>
      </w:pPr>
    </w:p>
    <w:p w14:paraId="512CB485">
      <w:pPr>
        <w:spacing w:line="240" w:lineRule="auto"/>
        <w:rPr>
          <w:lang w:val="kk-KZ"/>
        </w:rPr>
      </w:pPr>
    </w:p>
    <w:p w14:paraId="79406642">
      <w:pPr>
        <w:spacing w:line="240" w:lineRule="auto"/>
        <w:rPr>
          <w:lang w:val="kk-KZ"/>
        </w:rPr>
      </w:pPr>
    </w:p>
    <w:p w14:paraId="3F7BFFE0">
      <w:pPr>
        <w:spacing w:line="240" w:lineRule="auto"/>
        <w:rPr>
          <w:lang w:val="kk-KZ"/>
        </w:rPr>
      </w:pPr>
    </w:p>
    <w:p w14:paraId="2D06B22C">
      <w:pPr>
        <w:spacing w:line="240" w:lineRule="auto"/>
        <w:rPr>
          <w:lang w:val="kk-KZ"/>
        </w:rPr>
      </w:pPr>
    </w:p>
    <w:p w14:paraId="204A4082">
      <w:pPr>
        <w:spacing w:line="240" w:lineRule="auto"/>
        <w:rPr>
          <w:lang w:val="kk-KZ"/>
        </w:rPr>
      </w:pPr>
    </w:p>
    <w:p w14:paraId="33D1C8A3">
      <w:pPr>
        <w:spacing w:line="240" w:lineRule="auto"/>
        <w:rPr>
          <w:lang w:val="kk-KZ"/>
        </w:rPr>
      </w:pPr>
    </w:p>
    <w:p w14:paraId="43ED8167">
      <w:pPr>
        <w:spacing w:line="240" w:lineRule="auto"/>
        <w:rPr>
          <w:lang w:val="kk-KZ"/>
        </w:rPr>
      </w:pPr>
    </w:p>
    <w:p w14:paraId="24571403">
      <w:pPr>
        <w:spacing w:line="240" w:lineRule="auto"/>
        <w:rPr>
          <w:lang w:val="kk-KZ"/>
        </w:rPr>
      </w:pPr>
    </w:p>
    <w:p w14:paraId="468FB54F">
      <w:pPr>
        <w:spacing w:line="240" w:lineRule="auto"/>
        <w:rPr>
          <w:lang w:val="kk-KZ"/>
        </w:rPr>
      </w:pPr>
    </w:p>
    <w:p w14:paraId="1822DAAB">
      <w:pPr>
        <w:spacing w:line="240" w:lineRule="auto"/>
        <w:contextualSpacing/>
        <w:rPr>
          <w:rFonts w:ascii="Times New Roman" w:hAnsi="Times New Roman" w:eastAsia="Times New Roman" w:cs="Times New Roman"/>
          <w:b/>
          <w:sz w:val="24"/>
          <w:szCs w:val="24"/>
          <w:lang w:val="kk-KZ"/>
        </w:rPr>
      </w:pPr>
    </w:p>
    <w:p w14:paraId="4BB8A9A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6DCB60DF">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6BB21F1B">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26.02-01.03.2024ж.</w:t>
      </w:r>
    </w:p>
    <w:p w14:paraId="5E240A92">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1E1A5043">
      <w:pPr>
        <w:rPr>
          <w:lang w:val="kk-KZ"/>
        </w:rPr>
      </w:pPr>
    </w:p>
    <w:tbl>
      <w:tblPr>
        <w:tblStyle w:val="3"/>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552"/>
        <w:gridCol w:w="2410"/>
        <w:gridCol w:w="284"/>
        <w:gridCol w:w="2409"/>
        <w:gridCol w:w="142"/>
        <w:gridCol w:w="2552"/>
        <w:gridCol w:w="283"/>
        <w:gridCol w:w="2410"/>
        <w:gridCol w:w="2693"/>
      </w:tblGrid>
      <w:tr w14:paraId="7B037B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080F45E">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694"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880C30">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2409"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C20B332">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2694"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6F1E88">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269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76A7D5">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2693"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70454F5">
            <w:pPr>
              <w:widowControl w:val="0"/>
              <w:spacing w:line="240" w:lineRule="auto"/>
              <w:contextualSpacing/>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10558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1BB92AC">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A10155F">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26</w:t>
            </w:r>
          </w:p>
        </w:tc>
        <w:tc>
          <w:tcPr>
            <w:tcW w:w="240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36BB45">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27</w:t>
            </w: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7D2519">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28</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E14C63">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29</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0CC94C">
            <w:pPr>
              <w:widowControl w:val="0"/>
              <w:spacing w:line="240" w:lineRule="auto"/>
              <w:contextualSpacing/>
              <w:jc w:val="cente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01</w:t>
            </w:r>
          </w:p>
        </w:tc>
      </w:tr>
      <w:tr w14:paraId="00754C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E42EC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34B058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183"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9927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1CDDCC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73F3E0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C5C663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"2-3 жасар балалардың сөйлеу ерекшеліктері", "Сөздік қор" дегеніміз не?", "2-3 жасар баламен қалай сөйлесу керек?".</w:t>
            </w:r>
          </w:p>
        </w:tc>
      </w:tr>
      <w:tr w14:paraId="436D95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79022E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DEE1EA">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1FD7FA8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Табиғат бұрышындағы өсімдіктердің жапырақтарын күтуге, үлкен жапырақтардың бетінен шаңды сүлгімен сүртуге қызықтыру, үлгі көрсету, мақтау, қолдау.</w:t>
            </w:r>
          </w:p>
        </w:tc>
        <w:tc>
          <w:tcPr>
            <w:tcW w:w="240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C4A9A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5B0C9C7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қысуды қадағалау; өз орамалын тауып, сүртіп, орнына іле білуге дағдыландыру</w:t>
            </w:r>
            <w:r>
              <w:rPr>
                <w:rFonts w:ascii="Times New Roman" w:hAnsi="Times New Roman" w:eastAsia="Times New Roman" w:cs="Times New Roman"/>
                <w:sz w:val="24"/>
                <w:szCs w:val="24"/>
                <w:lang w:val="kk-KZ"/>
              </w:rPr>
              <w:t>.</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6356E2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11C1289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Ойын бұрыштарында тұрған ойыншықтарды өз еркімен алып, өзге баламен бөлісіп, алмасуға ынталандыру; ойнап болғаннан кейін ойыншықты өз орнына жинай білу әдетін қалыптастыру, мақтау.</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320AB2">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649A9E5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Аквариум балықтарына жем беруге шақыру (денсаулықтарына рұқсатты ескеру); балықтардың су астындағы тіршілігін бақылауға ынталандыру.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95A51E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w:t>
            </w:r>
          </w:p>
          <w:p w14:paraId="2777972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Табиғат бұрышындағы өсімдіктерге көңіл аудару, фикус жапырақтардың жалпақ, үлкен, жапырақ беттерінің тегіс, қалың немесе жұқа болуын бақылау.</w:t>
            </w:r>
          </w:p>
        </w:tc>
      </w:tr>
      <w:tr w14:paraId="56B81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9581BAC">
            <w:pPr>
              <w:widowControl w:val="0"/>
              <w:pBdr>
                <w:top w:val="none" w:color="auto" w:sz="0" w:space="0"/>
                <w:left w:val="none" w:color="auto" w:sz="0" w:space="0"/>
                <w:bottom w:val="none" w:color="auto" w:sz="0" w:space="0"/>
                <w:right w:val="none" w:color="auto" w:sz="0" w:space="0"/>
                <w:between w:val="none" w:color="auto" w:sz="0" w:space="0"/>
              </w:pBdr>
              <w:spacing w:line="240" w:lineRule="auto"/>
              <w:contextualSpacing/>
              <w:rPr>
                <w:rFonts w:ascii="Times New Roman" w:hAnsi="Times New Roman" w:cs="Times New Roman"/>
                <w:sz w:val="24"/>
                <w:szCs w:val="24"/>
                <w:lang w:val="kk-KZ"/>
              </w:rPr>
            </w:pP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F4790A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 "Тамшылар".</w:t>
            </w:r>
          </w:p>
          <w:p w14:paraId="73865F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тақпақ сөздерін айта отырып, саусақтармен қимылдарды ойдағыдай жасауға ынталандыру.</w:t>
            </w:r>
          </w:p>
          <w:p w14:paraId="438148C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аспанға күн шықты, (алақандарды айқастыра қосу, саусақтарды созу, алақандарды ары-бері бұрау)</w:t>
            </w:r>
          </w:p>
          <w:p w14:paraId="40949FB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Таратып мың шуақты.</w:t>
            </w:r>
          </w:p>
          <w:p w14:paraId="3D055D3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қарды ерітіп, (саусақтарды ашып-жұму, толқындар жасау)</w:t>
            </w:r>
          </w:p>
          <w:p w14:paraId="5E35B66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Ағызып мың бұлақты.</w:t>
            </w:r>
          </w:p>
          <w:p w14:paraId="0C1AAA2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Тамшыланып ағады, (саусақтармен үстел бетіне, тізеге кезек соққылау)</w:t>
            </w:r>
          </w:p>
          <w:p w14:paraId="1D09734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 – деп соғады,</w:t>
            </w:r>
          </w:p>
          <w:p w14:paraId="073D99C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Шатырдан жерге түсіп,</w:t>
            </w:r>
          </w:p>
          <w:p w14:paraId="46C2EC8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Шалшық бетін қағады.</w:t>
            </w:r>
          </w:p>
          <w:p w14:paraId="5D1839D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5AEF733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240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4C747A4">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 "Құрастырғыш" ойындары.</w:t>
            </w:r>
          </w:p>
          <w:p w14:paraId="07B61FD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логикалық ойлауды, қолдың ұсақ моторикасын дамыту.</w:t>
            </w:r>
          </w:p>
          <w:p w14:paraId="5ADB982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977"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4ECCE3">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"Тамшылар".</w:t>
            </w:r>
          </w:p>
          <w:p w14:paraId="353E6CD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тақпақ сөздерін айта отырып, саусақтармен қимылдарды ойдағыдай жасауға ынталандыру</w:t>
            </w:r>
            <w:r>
              <w:rPr>
                <w:rFonts w:ascii="Times New Roman" w:hAnsi="Times New Roman" w:eastAsia="Times New Roman" w:cs="Times New Roman"/>
                <w:sz w:val="24"/>
                <w:szCs w:val="24"/>
                <w:lang w:val="kk-KZ"/>
              </w:rPr>
              <w:t>.</w:t>
            </w:r>
          </w:p>
          <w:p w14:paraId="4A93878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аспанға күн шықты, (алақандарды айқастыра қосу, саусақтарды созу, алақандарды ары-бері бұрау)</w:t>
            </w:r>
          </w:p>
          <w:p w14:paraId="1FE3543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Таратып мың шуақты.</w:t>
            </w:r>
          </w:p>
          <w:p w14:paraId="09872E6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қарды ерітіп, (саусақтарды ашып-жұму, толқындар жасау)</w:t>
            </w:r>
          </w:p>
          <w:p w14:paraId="5F02AA1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Ағызып мың бұлақты.</w:t>
            </w:r>
          </w:p>
          <w:p w14:paraId="0CC3C73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Тамшыланып ағады, (саусақтармен үстел бетіне, тізеге кезек соққылау)</w:t>
            </w:r>
          </w:p>
          <w:p w14:paraId="095BBB8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"Там-там-там" – деп соғады,</w:t>
            </w:r>
          </w:p>
          <w:p w14:paraId="03DB1B7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Шатырдан жерге түсіп,</w:t>
            </w:r>
          </w:p>
          <w:p w14:paraId="47A0205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Шалшық бетін қағады.</w:t>
            </w:r>
          </w:p>
          <w:p w14:paraId="13B6E79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E349E8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дене шынықтыру)</w:t>
            </w:r>
          </w:p>
          <w:p w14:paraId="14DC23B3">
            <w:pPr>
              <w:widowControl w:val="0"/>
              <w:spacing w:line="240" w:lineRule="auto"/>
              <w:contextualSpacing/>
              <w:rPr>
                <w:rFonts w:ascii="Times New Roman" w:hAnsi="Times New Roman" w:eastAsia="Times New Roman" w:cs="Times New Roman"/>
                <w:sz w:val="24"/>
                <w:szCs w:val="24"/>
              </w:rPr>
            </w:pP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F07537">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"Әсем оюлар"</w:t>
            </w:r>
          </w:p>
          <w:p w14:paraId="303607F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Фланелеграфта қазақтың ұлттық ою-өрнектерін орналастыру.</w:t>
            </w:r>
          </w:p>
          <w:p w14:paraId="3A4C58A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(жапсыру)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44433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"Әр құстың өз орыны бар" дидактикалық ойыны.</w:t>
            </w:r>
          </w:p>
          <w:p w14:paraId="10114D6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әр құс түрінің бір өкілі туралы қысқаша әңгімелерден алынған мәліметтерді қолдана отырып жыртқыш, суда жүзетін, батпақты көлдерде өмір сүретін құстардың бейнелері бар суреттерді дұрыс таңдауға жаттықтыру.</w:t>
            </w:r>
          </w:p>
          <w:p w14:paraId="3253CA6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кестеде бейнеленген құстар туралы шағын әңгімелер тыңдауға ұсыныс білдіреді. Құстардың тұмсығының, аяқтарының құрылымын және қылықтарын сипаттағанда мұқият назар аударуларын сұрайды. </w:t>
            </w:r>
          </w:p>
          <w:p w14:paraId="22E986C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65F67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45AD11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6F1A4D">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дамытушы жаттығулар.</w:t>
            </w:r>
          </w:p>
          <w:p w14:paraId="15E2416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"Биік үй саламыз" жаттығуы.</w:t>
            </w:r>
          </w:p>
          <w:p w14:paraId="0D0879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тік тұру, қолды төменде ұстау.</w:t>
            </w:r>
          </w:p>
          <w:p w14:paraId="7CDA700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қолды жоғары созып, аяқтың ұшына тұру "Биік үй саламыз" деп айтқызу.</w:t>
            </w:r>
          </w:p>
          <w:p w14:paraId="355CCCB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(4-5 рет).</w:t>
            </w:r>
          </w:p>
          <w:p w14:paraId="6CB3D50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"Кірпіштерді қалаймыз" жаттығуы.</w:t>
            </w:r>
          </w:p>
          <w:p w14:paraId="292CB80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отырып аяқты бірге ұстау, қол тізеде.</w:t>
            </w:r>
          </w:p>
          <w:p w14:paraId="365344D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жаққа бұрылып, еденді текшемен ұру "Кірпіштерді қалаймыз" деп айтқызу.</w:t>
            </w:r>
          </w:p>
          <w:p w14:paraId="169481C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(сол жаққа дәл осы жаттығу қайталанады).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(дене шынықтыру)</w:t>
            </w:r>
          </w:p>
        </w:tc>
      </w:tr>
      <w:tr w14:paraId="5D61F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E27869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6521E8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8CBD7DC">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4AFBC1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699B0FF8">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2E20CE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Қомағай қоңыр аю, нанды шашып жеп отыр.</w:t>
            </w:r>
          </w:p>
          <w:p w14:paraId="46DD182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Түсінбедік бір сөзін, аузы нанға толып тұр.</w:t>
            </w:r>
          </w:p>
          <w:p w14:paraId="35F50E7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Сөйлемей іш тамақты, тарсылдатпа табақты. </w:t>
            </w:r>
            <w:r>
              <w:rPr>
                <w:rFonts w:ascii="Times New Roman" w:hAnsi="Times New Roman" w:eastAsia="Times New Roman" w:cs="Times New Roman"/>
                <w:b/>
                <w:sz w:val="24"/>
                <w:szCs w:val="24"/>
              </w:rPr>
              <w:t>(мәдени-гигиеналық дағдылар)</w:t>
            </w:r>
          </w:p>
        </w:tc>
      </w:tr>
      <w:tr w14:paraId="475F78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B22EE5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58EC76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31B387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14:paraId="3F88390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Неткен сұлу көктем шақ!</w:t>
            </w:r>
          </w:p>
          <w:p w14:paraId="4611E0C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Көгалда өскен бақбақ.</w:t>
            </w:r>
          </w:p>
          <w:p w14:paraId="3D78792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түс мұнда көп екен,</w:t>
            </w:r>
          </w:p>
          <w:p w14:paraId="3B727A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 – нұр көктем.</w:t>
            </w:r>
          </w:p>
          <w:p w14:paraId="0F43786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03D19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37474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1502BEE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4C16F0E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83F848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F77116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"Аулаға құстар ұшып келді".</w:t>
            </w:r>
          </w:p>
          <w:p w14:paraId="1CE4A0D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гимнастикалық орындықтың үстімен тепе-теңдікті сақтап жүру қабілеттерін дамыту; төрт тағандап жүру кезінде жемістерді жинауға ынталандыру; кірпі секілді дыбыстар шығару арқылы тыныс алу жаттығуларын орындау; балалардың көктем мезгілі туралы білімдерін толықтыру.</w:t>
            </w:r>
          </w:p>
        </w:tc>
        <w:tc>
          <w:tcPr>
            <w:tcW w:w="240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5A5EA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41513B8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торғай".</w:t>
            </w:r>
          </w:p>
          <w:p w14:paraId="1587387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әуенді сезіну және музыканың әртүрлі темпі мен ырғағын ажырата білу қабілеттеріне үйрету; балаларда таныс аспаптар дыбыстарын ажырата білу қабілеттерін қалыптастыру; қарапайым ырғақты қимылдарды есте сақтай отырып, орындай білуге үйрету.</w:t>
            </w: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7EB49E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F45250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әлемінде".</w:t>
            </w:r>
          </w:p>
          <w:p w14:paraId="382D4CE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гимнастикалық орындықтың үстімен жүру іскерліктерін қайталау; гимнастикалық орындықтың үстімен тепе-теңдікті сақтап жүру; көктем мезгілі, құстар туралы білімдерін кеңейту; оқу қызметін қайталау.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2C145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5EA0F5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"Бұлақ көрсең, көзін аш".</w:t>
            </w:r>
          </w:p>
          <w:p w14:paraId="2049F86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 гимнастикалық орындықтың үстімен еңбектеуге үйрету; еңбектеу кезінде дене тепе-теңдігін сақтай отырып, өз дене мүшелерін игере білу қабілетін қалыптастыру; еңбектеу техникасының тәсілдерін меңгерту. </w:t>
            </w:r>
            <w:r>
              <w:rPr>
                <w:rFonts w:ascii="Times New Roman" w:hAnsi="Times New Roman" w:eastAsia="Times New Roman" w:cs="Times New Roman"/>
                <w:sz w:val="24"/>
                <w:szCs w:val="24"/>
              </w:rPr>
              <w:t>Балалардың гимнастикалық орындықтың үстімен еңбектеу қабілетін дамыту</w:t>
            </w:r>
            <w:r>
              <w:rPr>
                <w:rFonts w:ascii="Times New Roman" w:hAnsi="Times New Roman" w:eastAsia="Times New Roman" w:cs="Times New Roman"/>
                <w:sz w:val="24"/>
                <w:szCs w:val="24"/>
                <w:lang w:val="kk-KZ"/>
              </w:rPr>
              <w:t>.</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3ED88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Сенсорикадан ойын-жаттығу</w:t>
            </w:r>
          </w:p>
          <w:p w14:paraId="12CE7F1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"Қуыршақ Дананың киімі".</w:t>
            </w:r>
          </w:p>
          <w:p w14:paraId="0F0D2EF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заттардың сенсорикалық сипаттарын, түсі мен көлемін, пішінін салыстыра және ажырата алу қабілеттеріне үйрету; заттардың сенсорикалық қасиеті мен сапасы туралы білімдерін әртүрлі іс-әрекеттерде қолдануға дағдыландыру; қоршаған заттардың сенсорлық сипаты туралы түсінік беру.</w:t>
            </w:r>
          </w:p>
        </w:tc>
      </w:tr>
      <w:tr w14:paraId="04458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9574F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8E90C89">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D0805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31DED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4BEC36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23C6BF49">
            <w:pPr>
              <w:widowControl w:val="0"/>
              <w:spacing w:line="240" w:lineRule="auto"/>
              <w:rPr>
                <w:rFonts w:ascii="Times New Roman" w:hAnsi="Times New Roman" w:cs="Times New Roman"/>
                <w:sz w:val="24"/>
                <w:szCs w:val="24"/>
                <w:lang w:val="kk-KZ"/>
              </w:rPr>
            </w:pP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0418A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Көктемгі ауа райын бақылау. (қоршаған ортамен танысу, сөйлеуді дамыту, көркем әдебиет)</w:t>
            </w:r>
          </w:p>
          <w:p w14:paraId="476BDAF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14:paraId="228242E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қараңдаршы!</w:t>
            </w:r>
          </w:p>
          <w:p w14:paraId="6DD3B51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Айналада қар еріп жатыр, күн жылыды.</w:t>
            </w:r>
          </w:p>
          <w:p w14:paraId="10C4319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Адамдар жылы киімдерін тастады.</w:t>
            </w:r>
          </w:p>
          <w:p w14:paraId="754E395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Күніміз бізге күлімдеп тұр, шуақтарымен ойнап.</w:t>
            </w:r>
          </w:p>
          <w:p w14:paraId="754803F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Көктем, көктем,</w:t>
            </w:r>
          </w:p>
          <w:p w14:paraId="6EE29E9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көкке.</w:t>
            </w:r>
          </w:p>
          <w:p w14:paraId="267A086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Ұшты жан-жаққа</w:t>
            </w:r>
          </w:p>
          <w:p w14:paraId="4B19010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Қонды бұтаққа.</w:t>
            </w:r>
          </w:p>
          <w:p w14:paraId="6CB02FE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5EC32A1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lang w:val="kk-KZ"/>
              </w:rPr>
              <w:t>(еңбек дағдылары)</w:t>
            </w:r>
          </w:p>
          <w:p w14:paraId="3F3E8CC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w:t>
            </w:r>
          </w:p>
          <w:p w14:paraId="2082C8F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"Доптар сияқты секірейік" қимылды жаттығуы. (дене шынықтыру)</w:t>
            </w:r>
          </w:p>
          <w:p w14:paraId="24EE038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40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3ED12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Жылғалардан аққан суды бақылау. (қоршаған ортамен танысу, сөйлеуді дамыту, көркем әдебиет)</w:t>
            </w:r>
          </w:p>
          <w:p w14:paraId="0B4892A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назарын жылғарлардан аққан суларға аудару; еріген қардың суларға (шалшықтарға, өзендей ағымдарға) айланатынын байқату; көктемгі құбылыстың, күн жылынып, қардың ерігені туралы алғашқы ұғымдарын қалыптастыру; білімділікке, зеректікке тәрбиелеу.</w:t>
            </w:r>
          </w:p>
          <w:p w14:paraId="1A06917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Тулай бер, өзен!</w:t>
            </w:r>
          </w:p>
          <w:p w14:paraId="34D54C8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Шулай бер, өзен!</w:t>
            </w:r>
          </w:p>
          <w:p w14:paraId="62FED35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Күшіңді жазға</w:t>
            </w:r>
          </w:p>
          <w:p w14:paraId="15EAECE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 бер өзен!</w:t>
            </w:r>
          </w:p>
          <w:p w14:paraId="17CCBCA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 бер, өзен!</w:t>
            </w:r>
          </w:p>
          <w:p w14:paraId="6CC0A39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Ж. Кәрбозин</w:t>
            </w:r>
          </w:p>
          <w:p w14:paraId="7360E470">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 тапсырмалары:</w:t>
            </w:r>
            <w:r>
              <w:rPr>
                <w:rFonts w:ascii="Times New Roman" w:hAnsi="Times New Roman" w:eastAsia="Times New Roman" w:cs="Times New Roman"/>
                <w:sz w:val="24"/>
                <w:szCs w:val="24"/>
              </w:rPr>
              <w:t xml:space="preserve"> балаларды ағаштан түсіп қалған ұсақ, құрғақ бұтақтарды жинауға шақыру. </w:t>
            </w:r>
            <w:r>
              <w:rPr>
                <w:rFonts w:ascii="Times New Roman" w:hAnsi="Times New Roman" w:eastAsia="Times New Roman" w:cs="Times New Roman"/>
                <w:b/>
                <w:sz w:val="24"/>
                <w:szCs w:val="24"/>
              </w:rPr>
              <w:t>(еңбек дағдылары)</w:t>
            </w:r>
          </w:p>
          <w:p w14:paraId="0FF57B4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264BD37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"Аюдың орманында" қимылды жаттығу. (дене шынықтыру)</w:t>
            </w:r>
          </w:p>
          <w:p w14:paraId="0B7FCD7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бір-біріне қақтығысып қалмай, аяқтарды кең қалыпта ұстап, жүгіре білу қабілетін қалыптастыру.</w:t>
            </w:r>
          </w:p>
        </w:tc>
        <w:tc>
          <w:tcPr>
            <w:tcW w:w="2694"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5EAD34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Мұздарды бақылау. (қоршаған ортамен танысу, сөйлеуді дамыту, көркем әдебиет)</w:t>
            </w:r>
          </w:p>
          <w:p w14:paraId="3DFDDFF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шатырлардан салбырап, ілініп жатқан мұздарды алыстан көрсетіп, олардың күн шуағында жылтыр, мөлдір болғанына назар аудару</w:t>
            </w:r>
            <w:r>
              <w:rPr>
                <w:rFonts w:ascii="Times New Roman" w:hAnsi="Times New Roman" w:eastAsia="Times New Roman" w:cs="Times New Roman"/>
                <w:sz w:val="24"/>
                <w:szCs w:val="24"/>
                <w:lang w:val="kk-KZ"/>
              </w:rPr>
              <w:t>.</w:t>
            </w:r>
          </w:p>
          <w:p w14:paraId="1257AD8E">
            <w:pPr>
              <w:widowControl w:val="0"/>
              <w:spacing w:line="240" w:lineRule="auto"/>
              <w:contextualSpacing/>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"Тамшылар".</w:t>
            </w:r>
          </w:p>
          <w:p w14:paraId="0639715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аспанға күн шықты,</w:t>
            </w:r>
          </w:p>
          <w:p w14:paraId="6854974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Таратып мың шуақты.</w:t>
            </w:r>
          </w:p>
          <w:p w14:paraId="4CD5A94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Аппақ қарды ерітіп,</w:t>
            </w:r>
          </w:p>
          <w:p w14:paraId="42A6D3F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Ағызып мың бұлақты.</w:t>
            </w:r>
          </w:p>
          <w:p w14:paraId="38AEDC5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Құстардың жоқ ұйқысы,</w:t>
            </w:r>
          </w:p>
          <w:p w14:paraId="0092CD2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Естілмейді дауысы,</w:t>
            </w:r>
          </w:p>
          <w:p w14:paraId="7DFA66D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Басып алды ауланы</w:t>
            </w:r>
          </w:p>
          <w:p w14:paraId="40C0126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Тамшылардың дыбысы.</w:t>
            </w:r>
          </w:p>
          <w:p w14:paraId="77C395E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 Ахметова</w:t>
            </w:r>
          </w:p>
          <w:p w14:paraId="365C16F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r>
              <w:rPr>
                <w:rFonts w:ascii="Times New Roman" w:hAnsi="Times New Roman" w:eastAsia="Times New Roman" w:cs="Times New Roman"/>
                <w:b/>
                <w:sz w:val="24"/>
                <w:szCs w:val="24"/>
                <w:lang w:val="kk-KZ"/>
              </w:rPr>
              <w:t xml:space="preserve"> (еңбек дағдылары)</w:t>
            </w:r>
          </w:p>
          <w:p w14:paraId="54DF734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494A85F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"Жолақша" қимылды жаттығуы. (дене шынықтыру)</w:t>
            </w:r>
          </w:p>
          <w:p w14:paraId="07019C3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саппен, бір-біріне соғылмай, айтылған бағытта жүру қабілеттерін жетілдіру.</w:t>
            </w:r>
          </w:p>
          <w:p w14:paraId="4AA0A5C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Қанекей, менің соңымнан жүрейік, аяқ басайық, жол салайық.</w:t>
            </w:r>
          </w:p>
          <w:p w14:paraId="07D33A8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Алдымызда ұзынша,</w:t>
            </w:r>
          </w:p>
          <w:p w14:paraId="1E1FC8A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Жайылып тұр жолақша.</w:t>
            </w:r>
          </w:p>
          <w:p w14:paraId="4E4173B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Топ-топ басайық,</w:t>
            </w:r>
          </w:p>
          <w:p w14:paraId="38688C6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Бірге жылдам барайық.</w:t>
            </w:r>
          </w:p>
          <w:p w14:paraId="7D17995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Секіреміз оп-оп!</w:t>
            </w:r>
          </w:p>
          <w:p w14:paraId="1B3B9FF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жүреміз топ боп.</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CC1EA8">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Ауладағы құстарды бақылау (шығаратын дыбыстары). (қоршаған ортамен танысу, сөйлеуді дамыту, көркем әдебиет)</w:t>
            </w:r>
          </w:p>
          <w:p w14:paraId="658917A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 құстардың дыбыстарына еліктеуге үйрету.</w:t>
            </w:r>
          </w:p>
          <w:p w14:paraId="0909E73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p>
          <w:p w14:paraId="4DCD24A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Иә, бұл құстар шиқылдайды.</w:t>
            </w:r>
          </w:p>
          <w:p w14:paraId="7399197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Құстар ұқсап дыбыстайықшы. Жарайсыңдар!</w:t>
            </w:r>
          </w:p>
          <w:p w14:paraId="3FC09D0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тазалауға шақыру.</w:t>
            </w:r>
          </w:p>
          <w:p w14:paraId="1E6949F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A6E1DE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"Көлшіктен өт" қимылды жаттығуы.</w:t>
            </w:r>
          </w:p>
          <w:p w14:paraId="516E2B4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B87D7B4">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Аспанды бақылау. (қоршаған ортамен танысу, сөйлеуді дамыту, көркем әдебиет)</w:t>
            </w:r>
          </w:p>
          <w:p w14:paraId="537EC59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аспанның таза немесе бұлтты болғанын байқауға, түсін атауға ынталандыру; зейінін, түйсігін дамыту.</w:t>
            </w:r>
          </w:p>
          <w:p w14:paraId="51E831D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Тап-таза көгілдір алаң,</w:t>
            </w:r>
          </w:p>
          <w:p w14:paraId="33396A5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 жердің шатыры аспан.</w:t>
            </w:r>
          </w:p>
          <w:p w14:paraId="758F5A8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Аспан - күннің мекені,</w:t>
            </w:r>
          </w:p>
          <w:p w14:paraId="5C4A9E6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Жұлдыздар мекені.</w:t>
            </w:r>
          </w:p>
          <w:p w14:paraId="04656C4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p>
          <w:p w14:paraId="386A31D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14:paraId="268C1DC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"Шеңберден шықпа" жаттығуы.</w:t>
            </w:r>
          </w:p>
          <w:p w14:paraId="5BFEB63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14:paraId="24D6E6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89E8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7D79EC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3706D83">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кейін беті-қолды сумен тазалап жуу дағдысын бекіту.</w:t>
            </w:r>
          </w:p>
          <w:p w14:paraId="3507FD8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Сылдырлайды мөлдір су,</w:t>
            </w:r>
          </w:p>
          <w:p w14:paraId="4A8AF21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суға қолыңды жу.</w:t>
            </w:r>
          </w:p>
          <w:p w14:paraId="182B27A7">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42B1F6A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5383468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76F45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AF10C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A9A756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4EBF6A0">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6B89509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2E33F7B6">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4F857C4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Қомағай қоңыр аю, нанды шашып жеп отыр.</w:t>
            </w:r>
          </w:p>
          <w:p w14:paraId="18A1C55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Түсінбедік бір сөзін, аузы нанға толып тұр.</w:t>
            </w:r>
          </w:p>
          <w:p w14:paraId="103054BE">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Сөйлемей іш тамақты, тарсылдатпа табақты. </w:t>
            </w:r>
            <w:r>
              <w:rPr>
                <w:rFonts w:ascii="Times New Roman" w:hAnsi="Times New Roman" w:eastAsia="Times New Roman" w:cs="Times New Roman"/>
                <w:b/>
                <w:sz w:val="24"/>
                <w:szCs w:val="24"/>
              </w:rPr>
              <w:t>(мәдени-гигиеналық дағдылар)</w:t>
            </w:r>
          </w:p>
        </w:tc>
      </w:tr>
      <w:tr w14:paraId="7E412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887924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E250B6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6EA4A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жағымды жағдай жасау.</w:t>
            </w:r>
          </w:p>
        </w:tc>
      </w:tr>
      <w:tr w14:paraId="6FBBB7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B0D9A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77AB10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0FE8C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тастар көтеру. Алақанды жұмып, қолды жартылай көтеріп-түсіру.</w:t>
            </w:r>
          </w:p>
          <w:p w14:paraId="5C6FD76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6544926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31133BD1">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5AB39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0C5CA8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131E0D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82BCAA">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"Қолды қалай дұрыс жуу керек».</w:t>
            </w:r>
          </w:p>
          <w:p w14:paraId="19E5D32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Сабынды қалай дұрыс ұстау, қолды сабындау, оны сүрту керектігін түсіндіру.</w:t>
            </w:r>
          </w:p>
          <w:p w14:paraId="2A672D5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w:t>
            </w:r>
            <w:r>
              <w:rPr>
                <w:rFonts w:ascii="Times New Roman" w:hAnsi="Times New Roman" w:eastAsia="Times New Roman" w:cs="Times New Roman"/>
                <w:sz w:val="24"/>
                <w:szCs w:val="24"/>
              </w:rPr>
              <w:t>Артынан қолды қалай сүрту керектігін көрсету.</w:t>
            </w:r>
          </w:p>
          <w:p w14:paraId="365D124D">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5C67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A5E9D9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31A191B4">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5D61D5">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30FBF5A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"Құстарға жем шашайық".</w:t>
            </w:r>
          </w:p>
          <w:p w14:paraId="216234E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тұтас кесектен ұсақ бөліктерді үзу, жұлу дағдыларын қалыптастыру; ұсақ бөліктерді екі алақан арасында айналдыру тәсілін жетілдіру.</w:t>
            </w:r>
          </w:p>
          <w:p w14:paraId="44B4DA9E">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ойыны: “Менің көңілді добым…”</w:t>
            </w:r>
          </w:p>
          <w:p w14:paraId="697FBB5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екі аяқпен секіруді үйрету, мәтінді мұқият тыңдау және мәтіннің соңғы сөз айтылған кезде ғана допты қуалау керек.</w:t>
            </w:r>
          </w:p>
          <w:p w14:paraId="13AC449F">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Тыныс алу жаттығуы.</w:t>
            </w:r>
          </w:p>
          <w:p w14:paraId="441D94D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D35680C">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ойын-жаттығулар</w:t>
            </w:r>
          </w:p>
          <w:p w14:paraId="3C2D351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"Аю, тұр! Ояншы!"</w:t>
            </w:r>
          </w:p>
          <w:p w14:paraId="39A87F1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аюдың көктемгі тіршілігі туралы түсінік беру</w:t>
            </w:r>
            <w:r>
              <w:rPr>
                <w:rFonts w:ascii="Times New Roman" w:hAnsi="Times New Roman" w:eastAsia="Times New Roman" w:cs="Times New Roman"/>
                <w:sz w:val="24"/>
                <w:szCs w:val="24"/>
                <w:lang w:val="kk-KZ"/>
              </w:rPr>
              <w:t>.</w:t>
            </w:r>
          </w:p>
          <w:p w14:paraId="07888A96">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Ритмикалық ойын. "Би билеген баламыз".</w:t>
            </w:r>
          </w:p>
          <w:p w14:paraId="78666CD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әуеннің ырғағына сай қимылдап, тақпақ сөздерін айтуға ынталандыру</w:t>
            </w:r>
            <w:r>
              <w:rPr>
                <w:rFonts w:ascii="Times New Roman" w:hAnsi="Times New Roman" w:eastAsia="Times New Roman" w:cs="Times New Roman"/>
                <w:sz w:val="24"/>
                <w:szCs w:val="24"/>
                <w:lang w:val="kk-KZ"/>
              </w:rPr>
              <w:t>.</w:t>
            </w:r>
          </w:p>
          <w:p w14:paraId="7E15951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Жаттығу жасап көреміз, (адымдау)</w:t>
            </w:r>
          </w:p>
          <w:p w14:paraId="3CF0F8F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көкке көтереміз, (қолдар жоғары)</w:t>
            </w:r>
          </w:p>
          <w:p w14:paraId="75F48945">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Түсіріп белге төмен, (қол белде)</w:t>
            </w:r>
          </w:p>
          <w:p w14:paraId="7803211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Еңкейеміз, еңкейеміз. (оң-сол жаққа еңкею)</w:t>
            </w:r>
          </w:p>
          <w:p w14:paraId="23E51A0B">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Өкше қойып, басамыз, (оң жақ өкше, адымдау)</w:t>
            </w:r>
          </w:p>
          <w:p w14:paraId="43C373DE">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Өкше қойып, басамыз. (сол жақ өкше, адымдау)</w:t>
            </w:r>
          </w:p>
          <w:p w14:paraId="5713865D">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қандай әдемі, (қол белде, бас шайқау)</w:t>
            </w:r>
          </w:p>
          <w:p w14:paraId="1E2CD58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 билеген баламыз. (шапалақтау)</w:t>
            </w:r>
          </w:p>
          <w:p w14:paraId="3978428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(дене шынықтыру, сөйлеуді дамыту)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A03421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72D5899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 шақырады".</w:t>
            </w:r>
          </w:p>
          <w:p w14:paraId="233480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көктем мезгілі туралы негізгі ұғымдар беру; көктем мезгіліне тән табиғат құбылыстарын байқап, олардың адам өміріне тигізер ықпалы туралы түсініктерін қалыптастыру.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6D3E3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CCA94C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"Әжеге алқа".</w:t>
            </w:r>
          </w:p>
          <w:p w14:paraId="0CFA3696">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 бетіндегі көлденең доғалы сызықтың ұзындығын бақылап, қарындашты үш саусақпен ұстап, сызықтың сол жақ ұшынан бастап, солға қарай сызыққа тигізіп, асықпай көлемдері бірдей дөңгелектерді салуға үйрету; бір "моншақтан" кейін келесіні, кескіндері бірі-біріне тиетіндей, тығыз салып шығу тәсілдеріне жаттықтыру; сызықты көбірек "моншаққа" толтыруға дағдыландыру; әшекейлердің қыздар тағатын әдемі бұйым екені туралы түсінік беру.</w:t>
            </w:r>
          </w:p>
        </w:tc>
        <w:tc>
          <w:tcPr>
            <w:tcW w:w="269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3467B9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"Нысанаға допты домалату" қимылды ойын.</w:t>
            </w:r>
          </w:p>
          <w:p w14:paraId="4A67E14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екі қатарға бөлініп тұрады, тізілген кеглилерді қолдарындағы допты домалатып, көздеп құлату керек. Әрбір бала өзінің неше кегли құлатқанын есінде сақтауы тиіс. Допты оң қолмен, сол қолмен де домалатуға болады.</w:t>
            </w:r>
          </w:p>
          <w:p w14:paraId="5583595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C32C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68E50D6">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241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D4C124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"Құстарға жем".</w:t>
            </w:r>
          </w:p>
          <w:p w14:paraId="007FA6D3">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Ермексаздан шамасы бірдей ұсақ кесектерді үзу, жемдерді илеу амалдарын игерту.</w:t>
            </w:r>
          </w:p>
          <w:p w14:paraId="75CE194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c>
          <w:tcPr>
            <w:tcW w:w="2835" w:type="dxa"/>
            <w:gridSpan w:val="3"/>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5A0D735">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"Қандай аңға не бересің?" дамытушы ойыны.</w:t>
            </w:r>
          </w:p>
          <w:p w14:paraId="70D3D89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аңдар ойыншықтарын атауға, олардың әрқайсысына қандай затты (коректі) беретінін айтуға ынталандыру, дағдыландарыру</w:t>
            </w:r>
            <w:r>
              <w:rPr>
                <w:rFonts w:ascii="Times New Roman" w:hAnsi="Times New Roman" w:eastAsia="Times New Roman" w:cs="Times New Roman"/>
                <w:sz w:val="24"/>
                <w:szCs w:val="24"/>
                <w:lang w:val="kk-KZ"/>
              </w:rPr>
              <w:t>.</w:t>
            </w:r>
          </w:p>
          <w:p w14:paraId="7F3BD80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аңдар ойыншықтары (резинадан, пластиктен жасалған), жеміс пен көкөністердің, өзге ұсақ заттардың нақпішіндері.</w:t>
            </w:r>
          </w:p>
          <w:p w14:paraId="4778FDC9">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02A292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"Күндер".</w:t>
            </w:r>
          </w:p>
          <w:p w14:paraId="1B55B01F">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Ермексаздан кесектерді үзіп жұлу, шарларды илеу, бағандарды есу, ұштарын қосу амалдарын игерту.</w:t>
            </w:r>
          </w:p>
          <w:p w14:paraId="742AFBD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w:t>
            </w:r>
          </w:p>
        </w:tc>
        <w:tc>
          <w:tcPr>
            <w:tcW w:w="269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80E8298">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"Сылдырмақтармен билеу" жаттығуы.</w:t>
            </w:r>
          </w:p>
          <w:p w14:paraId="54E9D78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музыка ырғағына, педагогтің көрсеткеніне сай қимылдарды орындауға дағдыландыру; жағымды эмоцияларды дамыту.</w:t>
            </w:r>
          </w:p>
          <w:p w14:paraId="2EAF447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1. Сылдырмақ еденде жатыр. Аяқты табанға қою.</w:t>
            </w:r>
          </w:p>
          <w:p w14:paraId="53B99C24">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2. Екі жаққа бұрылып, жартылай отырып-тұру.</w:t>
            </w:r>
          </w:p>
          <w:p w14:paraId="4CB35B56">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3. Қол шапалақтау.</w:t>
            </w:r>
          </w:p>
          <w:p w14:paraId="2E42C0F8">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4. Екі аяқпен секіру.</w:t>
            </w:r>
          </w:p>
          <w:p w14:paraId="7F0C5C97">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5. Айналу.</w:t>
            </w:r>
          </w:p>
          <w:p w14:paraId="0099BB8C">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6. Сылдырмақты жоғары көтеріп, сылдырлату.</w:t>
            </w:r>
          </w:p>
          <w:p w14:paraId="1B44802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7. Сылдырмақпен билеу.</w:t>
            </w:r>
          </w:p>
          <w:p w14:paraId="566C60B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(музыка)</w:t>
            </w:r>
          </w:p>
        </w:tc>
        <w:tc>
          <w:tcPr>
            <w:tcW w:w="269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05BBAB">
            <w:pPr>
              <w:widowControl w:val="0"/>
              <w:spacing w:line="240" w:lineRule="auto"/>
              <w:contextualSpacing/>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"Құстардың дауысы" дидактикалық ойыны.</w:t>
            </w:r>
          </w:p>
          <w:p w14:paraId="481ED2D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балаларға құстардың дыбыстары жайындағы түсініктерді беру</w:t>
            </w:r>
            <w:r>
              <w:rPr>
                <w:rFonts w:ascii="Times New Roman" w:hAnsi="Times New Roman" w:eastAsia="Times New Roman" w:cs="Times New Roman"/>
                <w:sz w:val="24"/>
                <w:szCs w:val="24"/>
                <w:lang w:val="kk-KZ"/>
              </w:rPr>
              <w:t>.</w:t>
            </w:r>
          </w:p>
          <w:p w14:paraId="42EF799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Қарға қалай дыбыстайды? (Қарға қарқылдайды. "Қар - қар - қар" - дейді!)</w:t>
            </w:r>
          </w:p>
          <w:p w14:paraId="55262423">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Бұлбұл құс қалай дыбыстайды? (Бұлбұл сайрайды. "Тёх -Тёх" - деген дыбыс шығарады.)</w:t>
            </w:r>
          </w:p>
          <w:p w14:paraId="481C4ACC">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Торғай қандай дыбыс шығарады? (Торғай шырылдайды. "Шиық-шиық!" - дейді.)</w:t>
            </w:r>
          </w:p>
          <w:p w14:paraId="074D52F8">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Көкек қалай дыбыстайды? (Көкек: "Көкек-көкек" - дейді.)</w:t>
            </w:r>
          </w:p>
          <w:p w14:paraId="4F49E760">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w:t>
            </w:r>
          </w:p>
        </w:tc>
      </w:tr>
      <w:tr w14:paraId="75FC56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131354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26FCB4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E2E81D">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"Тілалғыш түймелер мен баулар".</w:t>
            </w:r>
          </w:p>
          <w:p w14:paraId="6DA960F9">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w:t>
            </w:r>
            <w:r>
              <w:rPr>
                <w:rFonts w:ascii="Times New Roman" w:hAnsi="Times New Roman" w:eastAsia="Times New Roman" w:cs="Times New Roman"/>
                <w:b/>
                <w:sz w:val="24"/>
                <w:szCs w:val="24"/>
              </w:rPr>
              <w:t>(мәдени-гигиеналық дағдылар, дербес әрекет)</w:t>
            </w:r>
          </w:p>
        </w:tc>
      </w:tr>
      <w:tr w14:paraId="3D84D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8C2D9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A02CBB">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C115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7ECD5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788F0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E4A79F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lang w:val="kk-KZ"/>
              </w:rPr>
              <w:t>(дербес қимыл әрекеті)</w:t>
            </w:r>
          </w:p>
        </w:tc>
      </w:tr>
      <w:tr w14:paraId="251BF9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265E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335A72E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B24B8B">
            <w:pPr>
              <w:widowControl w:val="0"/>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FAE810A">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1178CAB7">
            <w:pPr>
              <w:widowControl w:val="0"/>
              <w:spacing w:line="240" w:lineRule="auto"/>
              <w:contextualSpacing/>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79534EB1">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Қомағай қоңыр аю, нанды шашып жеп отыр.</w:t>
            </w:r>
          </w:p>
          <w:p w14:paraId="26D7EDB4">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Түсінбедік бір сөзін, аузы нанға толып тұр.</w:t>
            </w:r>
          </w:p>
          <w:p w14:paraId="7B8FDFF2">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Сөйлемей іш тамақты, тарсылдатпа табақты. </w:t>
            </w:r>
            <w:r>
              <w:rPr>
                <w:rFonts w:ascii="Times New Roman" w:hAnsi="Times New Roman" w:eastAsia="Times New Roman" w:cs="Times New Roman"/>
                <w:b/>
                <w:sz w:val="24"/>
                <w:szCs w:val="24"/>
              </w:rPr>
              <w:t>(мәдени-гигиеналық дағдылар)</w:t>
            </w:r>
          </w:p>
        </w:tc>
      </w:tr>
      <w:tr w14:paraId="3C4A4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552"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86D5A9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p>
          <w:p w14:paraId="4A141F9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16:50-17:00</w:t>
            </w:r>
          </w:p>
        </w:tc>
        <w:tc>
          <w:tcPr>
            <w:tcW w:w="13183"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DD7F02">
            <w:pPr>
              <w:widowControl w:val="0"/>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"2-3 жасар балалардың сөйлеу ерекшеліктері", "Сөздік қор" дегеніміз не?", "2-3 жасар баламен қалай сөйлесу керек?"</w:t>
            </w:r>
          </w:p>
        </w:tc>
      </w:tr>
    </w:tbl>
    <w:p w14:paraId="317C07FB">
      <w:pPr>
        <w:spacing w:line="240" w:lineRule="auto"/>
        <w:contextualSpacing/>
        <w:rPr>
          <w:rFonts w:ascii="Times New Roman" w:hAnsi="Times New Roman" w:cs="Times New Roman"/>
          <w:sz w:val="24"/>
          <w:szCs w:val="24"/>
          <w:lang w:val="kk-KZ"/>
        </w:rPr>
      </w:pPr>
    </w:p>
    <w:p w14:paraId="4DF95147">
      <w:pPr>
        <w:spacing w:line="240" w:lineRule="auto"/>
        <w:rPr>
          <w:lang w:val="kk-KZ"/>
        </w:rPr>
      </w:pPr>
    </w:p>
    <w:p w14:paraId="4D7BFB2B">
      <w:pPr>
        <w:spacing w:line="240" w:lineRule="auto"/>
        <w:rPr>
          <w:lang w:val="kk-KZ"/>
        </w:rPr>
      </w:pPr>
    </w:p>
    <w:p w14:paraId="17799C77">
      <w:pPr>
        <w:spacing w:line="240" w:lineRule="auto"/>
        <w:rPr>
          <w:lang w:val="kk-KZ"/>
        </w:rPr>
      </w:pPr>
    </w:p>
    <w:p w14:paraId="1105C59A">
      <w:pPr>
        <w:spacing w:line="240" w:lineRule="auto"/>
        <w:rPr>
          <w:lang w:val="kk-KZ"/>
        </w:rPr>
      </w:pPr>
    </w:p>
    <w:p w14:paraId="1402D515">
      <w:pPr>
        <w:spacing w:line="240" w:lineRule="auto"/>
        <w:rPr>
          <w:lang w:val="kk-KZ"/>
        </w:rPr>
      </w:pPr>
    </w:p>
    <w:p w14:paraId="752429FF">
      <w:pPr>
        <w:spacing w:line="240" w:lineRule="auto"/>
        <w:rPr>
          <w:lang w:val="kk-KZ"/>
        </w:rPr>
      </w:pPr>
    </w:p>
    <w:p w14:paraId="527DA629">
      <w:pPr>
        <w:spacing w:line="240" w:lineRule="auto"/>
        <w:rPr>
          <w:lang w:val="kk-KZ"/>
        </w:rPr>
      </w:pPr>
    </w:p>
    <w:p w14:paraId="769059A7">
      <w:pPr>
        <w:spacing w:line="240" w:lineRule="auto"/>
        <w:rPr>
          <w:lang w:val="kk-KZ"/>
        </w:rPr>
      </w:pPr>
    </w:p>
    <w:p w14:paraId="682ED9C8">
      <w:pPr>
        <w:spacing w:line="240" w:lineRule="auto"/>
        <w:rPr>
          <w:lang w:val="kk-KZ"/>
        </w:rPr>
      </w:pPr>
    </w:p>
    <w:p w14:paraId="37A04C06">
      <w:pPr>
        <w:spacing w:line="240" w:lineRule="auto"/>
        <w:rPr>
          <w:lang w:val="kk-KZ"/>
        </w:rPr>
      </w:pPr>
    </w:p>
    <w:p w14:paraId="605E0989">
      <w:pPr>
        <w:spacing w:line="240" w:lineRule="auto"/>
        <w:rPr>
          <w:lang w:val="kk-KZ"/>
        </w:rPr>
      </w:pPr>
    </w:p>
    <w:p w14:paraId="1EF6F5DD">
      <w:pPr>
        <w:spacing w:line="240" w:lineRule="auto"/>
        <w:rPr>
          <w:lang w:val="kk-KZ"/>
        </w:rPr>
      </w:pPr>
    </w:p>
    <w:p w14:paraId="60557F5C">
      <w:pPr>
        <w:spacing w:line="240" w:lineRule="auto"/>
        <w:rPr>
          <w:lang w:val="kk-KZ"/>
        </w:rPr>
      </w:pPr>
    </w:p>
    <w:p w14:paraId="56B39797">
      <w:pPr>
        <w:spacing w:line="240" w:lineRule="auto"/>
        <w:rPr>
          <w:lang w:val="kk-KZ"/>
        </w:rPr>
      </w:pPr>
    </w:p>
    <w:p w14:paraId="7705F6F0">
      <w:pPr>
        <w:spacing w:line="240" w:lineRule="auto"/>
        <w:rPr>
          <w:lang w:val="kk-KZ"/>
        </w:rPr>
      </w:pPr>
    </w:p>
    <w:p w14:paraId="42037055">
      <w:pPr>
        <w:spacing w:line="240" w:lineRule="auto"/>
        <w:rPr>
          <w:lang w:val="kk-KZ"/>
        </w:rPr>
      </w:pPr>
    </w:p>
    <w:p w14:paraId="4279449E">
      <w:pPr>
        <w:spacing w:line="240" w:lineRule="auto"/>
        <w:rPr>
          <w:lang w:val="kk-KZ"/>
        </w:rPr>
      </w:pPr>
    </w:p>
    <w:p w14:paraId="2077A980">
      <w:pPr>
        <w:spacing w:line="240" w:lineRule="auto"/>
        <w:rPr>
          <w:lang w:val="kk-KZ"/>
        </w:rPr>
      </w:pPr>
    </w:p>
    <w:p w14:paraId="2FCE4FA6">
      <w:pPr>
        <w:spacing w:line="240" w:lineRule="auto"/>
        <w:rPr>
          <w:lang w:val="kk-KZ"/>
        </w:rPr>
      </w:pPr>
    </w:p>
    <w:p w14:paraId="382FE983">
      <w:pPr>
        <w:spacing w:line="240" w:lineRule="auto"/>
        <w:rPr>
          <w:lang w:val="kk-KZ"/>
        </w:rPr>
      </w:pPr>
    </w:p>
    <w:p w14:paraId="763CB425">
      <w:pPr>
        <w:spacing w:line="240" w:lineRule="auto"/>
        <w:rPr>
          <w:lang w:val="kk-KZ"/>
        </w:rPr>
      </w:pPr>
    </w:p>
    <w:p w14:paraId="2CED70CA">
      <w:pPr>
        <w:spacing w:line="240" w:lineRule="auto"/>
        <w:rPr>
          <w:lang w:val="kk-KZ"/>
        </w:rPr>
      </w:pPr>
    </w:p>
    <w:p w14:paraId="3E851B46">
      <w:pPr>
        <w:spacing w:line="240" w:lineRule="auto"/>
        <w:rPr>
          <w:lang w:val="kk-KZ"/>
        </w:rPr>
      </w:pPr>
    </w:p>
    <w:p w14:paraId="520881DA">
      <w:pPr>
        <w:spacing w:line="240" w:lineRule="auto"/>
        <w:rPr>
          <w:lang w:val="kk-KZ"/>
        </w:rPr>
      </w:pPr>
    </w:p>
    <w:p w14:paraId="7B031D63">
      <w:pPr>
        <w:spacing w:line="240" w:lineRule="auto"/>
        <w:rPr>
          <w:lang w:val="kk-KZ"/>
        </w:rPr>
      </w:pPr>
    </w:p>
    <w:p w14:paraId="4EA1B466">
      <w:pPr>
        <w:spacing w:line="240" w:lineRule="auto"/>
        <w:rPr>
          <w:lang w:val="kk-KZ"/>
        </w:rPr>
      </w:pPr>
    </w:p>
    <w:p w14:paraId="51BF885A">
      <w:pPr>
        <w:spacing w:line="240" w:lineRule="auto"/>
        <w:rPr>
          <w:lang w:val="kk-KZ"/>
        </w:rPr>
      </w:pPr>
    </w:p>
    <w:p w14:paraId="174F5AE5">
      <w:pPr>
        <w:spacing w:line="240" w:lineRule="auto"/>
        <w:rPr>
          <w:lang w:val="kk-KZ"/>
        </w:rPr>
      </w:pPr>
    </w:p>
    <w:p w14:paraId="0C8E754D">
      <w:pPr>
        <w:spacing w:line="240" w:lineRule="auto"/>
        <w:rPr>
          <w:lang w:val="kk-KZ"/>
        </w:rPr>
      </w:pPr>
    </w:p>
    <w:p w14:paraId="7509690A">
      <w:pPr>
        <w:spacing w:line="240" w:lineRule="auto"/>
        <w:rPr>
          <w:lang w:val="kk-KZ"/>
        </w:rPr>
      </w:pPr>
    </w:p>
    <w:p w14:paraId="02E5E756">
      <w:pPr>
        <w:rPr>
          <w:rFonts w:ascii="Times New Roman" w:hAnsi="Times New Roman" w:eastAsia="Times New Roman" w:cs="Times New Roman"/>
          <w:b/>
          <w:sz w:val="24"/>
          <w:szCs w:val="24"/>
          <w:lang w:val="kk-KZ"/>
        </w:rPr>
      </w:pPr>
    </w:p>
    <w:p w14:paraId="674C3393">
      <w:pPr>
        <w:spacing w:line="240" w:lineRule="auto"/>
        <w:contextualSpacing/>
        <w:rPr>
          <w:rFonts w:ascii="Times New Roman" w:hAnsi="Times New Roman" w:eastAsia="Times New Roman" w:cs="Times New Roman"/>
          <w:b/>
          <w:sz w:val="24"/>
          <w:szCs w:val="24"/>
          <w:lang w:val="kk-KZ"/>
        </w:rPr>
      </w:pPr>
    </w:p>
    <w:p w14:paraId="2C06AD28">
      <w:pPr>
        <w:spacing w:line="240" w:lineRule="auto"/>
        <w:contextualSpacing/>
        <w:rPr>
          <w:rFonts w:ascii="Times New Roman" w:hAnsi="Times New Roman" w:eastAsia="Times New Roman" w:cs="Times New Roman"/>
          <w:b/>
          <w:sz w:val="24"/>
          <w:szCs w:val="24"/>
          <w:lang w:val="kk-KZ"/>
        </w:rPr>
      </w:pPr>
    </w:p>
    <w:p w14:paraId="07E9AAE7">
      <w:pPr>
        <w:spacing w:line="240" w:lineRule="auto"/>
        <w:contextualSpacing/>
        <w:rPr>
          <w:rFonts w:ascii="Times New Roman" w:hAnsi="Times New Roman" w:eastAsia="Times New Roman" w:cs="Times New Roman"/>
          <w:b/>
          <w:sz w:val="24"/>
          <w:szCs w:val="24"/>
          <w:lang w:val="kk-KZ"/>
        </w:rPr>
      </w:pPr>
    </w:p>
    <w:p w14:paraId="7614030A">
      <w:pPr>
        <w:spacing w:line="240" w:lineRule="auto"/>
        <w:contextualSpacing/>
        <w:rPr>
          <w:rFonts w:ascii="Times New Roman" w:hAnsi="Times New Roman" w:eastAsia="Times New Roman" w:cs="Times New Roman"/>
          <w:b/>
          <w:sz w:val="24"/>
          <w:szCs w:val="24"/>
          <w:lang w:val="kk-KZ"/>
        </w:rPr>
      </w:pPr>
    </w:p>
    <w:p w14:paraId="64B30DB1">
      <w:pPr>
        <w:spacing w:line="240" w:lineRule="auto"/>
        <w:contextualSpacing/>
        <w:rPr>
          <w:rFonts w:ascii="Times New Roman" w:hAnsi="Times New Roman" w:eastAsia="Times New Roman" w:cs="Times New Roman"/>
          <w:b/>
          <w:sz w:val="24"/>
          <w:szCs w:val="24"/>
          <w:lang w:val="kk-KZ"/>
        </w:rPr>
      </w:pPr>
    </w:p>
    <w:p w14:paraId="235201EB">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1DBBEAAD">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31C88466">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04.03-08.03.2024ж.</w:t>
      </w:r>
    </w:p>
    <w:p w14:paraId="3BBA23D8">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tbl>
      <w:tblPr>
        <w:tblStyle w:val="3"/>
        <w:tblW w:w="15735" w:type="dxa"/>
        <w:tblInd w:w="-522" w:type="dxa"/>
        <w:tblLayout w:type="autofit"/>
        <w:tblCellMar>
          <w:top w:w="0" w:type="dxa"/>
          <w:left w:w="0" w:type="dxa"/>
          <w:bottom w:w="0" w:type="dxa"/>
          <w:right w:w="0" w:type="dxa"/>
        </w:tblCellMar>
      </w:tblPr>
      <w:tblGrid>
        <w:gridCol w:w="2268"/>
        <w:gridCol w:w="3119"/>
        <w:gridCol w:w="3118"/>
        <w:gridCol w:w="3146"/>
        <w:gridCol w:w="2816"/>
        <w:gridCol w:w="1268"/>
      </w:tblGrid>
      <w:tr w14:paraId="24F14ABF">
        <w:tblPrEx>
          <w:tblCellMar>
            <w:top w:w="0" w:type="dxa"/>
            <w:left w:w="0" w:type="dxa"/>
            <w:bottom w:w="0" w:type="dxa"/>
            <w:right w:w="0" w:type="dxa"/>
          </w:tblCellMar>
        </w:tblPrEx>
        <w:trPr>
          <w:trHeight w:val="315" w:hRule="atLeast"/>
        </w:trPr>
        <w:tc>
          <w:tcPr>
            <w:tcW w:w="2268"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tcPr>
          <w:p w14:paraId="5EFD2BF7">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3119"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48360880">
            <w:pPr>
              <w:spacing w:line="240" w:lineRule="auto"/>
              <w:contextualSpacing/>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Дүйсенбі</w:t>
            </w:r>
          </w:p>
        </w:tc>
        <w:tc>
          <w:tcPr>
            <w:tcW w:w="3118"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758CAD4E">
            <w:pPr>
              <w:spacing w:line="240" w:lineRule="auto"/>
              <w:contextualSpacing/>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 xml:space="preserve">Сейсенбі </w:t>
            </w:r>
          </w:p>
        </w:tc>
        <w:tc>
          <w:tcPr>
            <w:tcW w:w="3146"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3E051CB2">
            <w:pPr>
              <w:spacing w:line="240" w:lineRule="auto"/>
              <w:contextualSpacing/>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Сәрсенбі</w:t>
            </w:r>
          </w:p>
        </w:tc>
        <w:tc>
          <w:tcPr>
            <w:tcW w:w="0" w:type="auto"/>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190B4B2F">
            <w:pPr>
              <w:spacing w:line="240" w:lineRule="auto"/>
              <w:contextualSpacing/>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Бейсенбі</w:t>
            </w:r>
          </w:p>
        </w:tc>
        <w:tc>
          <w:tcPr>
            <w:tcW w:w="1268"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25CC6E60">
            <w:pPr>
              <w:spacing w:line="240" w:lineRule="auto"/>
              <w:contextualSpacing/>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Жұма</w:t>
            </w:r>
          </w:p>
        </w:tc>
      </w:tr>
      <w:tr w14:paraId="2655247E">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bottom"/>
          </w:tcPr>
          <w:p w14:paraId="52CEA95B">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3119"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6A5C5DB5">
            <w:pPr>
              <w:spacing w:line="240" w:lineRule="auto"/>
              <w:contextualSpacing/>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04</w:t>
            </w:r>
          </w:p>
        </w:tc>
        <w:tc>
          <w:tcPr>
            <w:tcW w:w="3118"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1CC875DA">
            <w:pPr>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05</w:t>
            </w:r>
          </w:p>
        </w:tc>
        <w:tc>
          <w:tcPr>
            <w:tcW w:w="3146"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213987DF">
            <w:pPr>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06</w:t>
            </w:r>
          </w:p>
        </w:tc>
        <w:tc>
          <w:tcPr>
            <w:tcW w:w="0" w:type="auto"/>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5ACA4AF2">
            <w:pPr>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07</w:t>
            </w:r>
          </w:p>
        </w:tc>
        <w:tc>
          <w:tcPr>
            <w:tcW w:w="1268"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738AAB1F">
            <w:pPr>
              <w:spacing w:line="240" w:lineRule="auto"/>
              <w:contextualSpacing/>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08</w:t>
            </w:r>
          </w:p>
        </w:tc>
      </w:tr>
      <w:tr w14:paraId="2BD4F6DC">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DAA54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FECCA2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289FCB2">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bCs/>
                <w:sz w:val="24"/>
                <w:szCs w:val="24"/>
                <w:lang w:val="kk-KZ"/>
              </w:rPr>
              <w:t xml:space="preserve">(сөйлеуді дамыту) </w:t>
            </w:r>
          </w:p>
        </w:tc>
      </w:tr>
      <w:tr w14:paraId="0EEECA3B">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B76905B">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7" w:type="dxa"/>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6E9C2753">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 көктем құбылыстарын бақылауға үйрету, байқату", "Балаға қар неге еритінін қалай түсіндіруге болады?", "Ана туралы тақпақтар".</w:t>
            </w:r>
          </w:p>
        </w:tc>
      </w:tr>
      <w:tr w14:paraId="33724A60">
        <w:tblPrEx>
          <w:tblCellMar>
            <w:top w:w="0" w:type="dxa"/>
            <w:left w:w="0" w:type="dxa"/>
            <w:bottom w:w="0" w:type="dxa"/>
            <w:right w:w="0" w:type="dxa"/>
          </w:tblCellMar>
        </w:tblPrEx>
        <w:trPr>
          <w:trHeight w:val="315" w:hRule="atLeast"/>
        </w:trPr>
        <w:tc>
          <w:tcPr>
            <w:tcW w:w="2268" w:type="dxa"/>
            <w:vMerge w:val="restart"/>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50ADB2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19"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A5CC219">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Табиғат бұрышындағы өсімдіктердің жапырақтарын күтуге, үлкен жапырақтардың бетінен шаңды сүлгімен сүртуге қызықтыру, үлгі көрсету, мақтау, қолдау.</w:t>
            </w:r>
          </w:p>
        </w:tc>
        <w:tc>
          <w:tcPr>
            <w:tcW w:w="3118"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0C7DEE39">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жинай білу әдетін бекіту, мақтау.</w:t>
            </w:r>
          </w:p>
        </w:tc>
        <w:tc>
          <w:tcPr>
            <w:tcW w:w="3146"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AF97BC9">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Табиғат бұрышындағы өсімдіктердің жапырақтарын (күлгін, бальзамин) сумен бүрку үлгісін көрсету; жапырақтардың таза болғанын байқату.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F564B34">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"Еңбекке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Аквариум балықтарына жем беруге шақыру (денсаулықтарына рұқсатты ескеру); балықтардың су астындағы тіршілігін бақылауға ынталандыру; қамқорлыққа тәрбиелеу.</w:t>
            </w:r>
          </w:p>
        </w:tc>
        <w:tc>
          <w:tcPr>
            <w:tcW w:w="126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14:paraId="339D725D">
            <w:pPr>
              <w:spacing w:line="240" w:lineRule="auto"/>
              <w:contextualSpacing/>
              <w:rPr>
                <w:rFonts w:ascii="Times New Roman" w:hAnsi="Times New Roman" w:eastAsia="Times New Roman" w:cs="Times New Roman"/>
                <w:sz w:val="24"/>
                <w:szCs w:val="24"/>
              </w:rPr>
            </w:pPr>
          </w:p>
        </w:tc>
      </w:tr>
      <w:tr w14:paraId="694108A3">
        <w:tblPrEx>
          <w:tblCellMar>
            <w:top w:w="0" w:type="dxa"/>
            <w:left w:w="0" w:type="dxa"/>
            <w:bottom w:w="0" w:type="dxa"/>
            <w:right w:w="0" w:type="dxa"/>
          </w:tblCellMar>
        </w:tblPrEx>
        <w:trPr>
          <w:trHeight w:val="315" w:hRule="atLeast"/>
        </w:trPr>
        <w:tc>
          <w:tcPr>
            <w:tcW w:w="2268" w:type="dxa"/>
            <w:vMerge w:val="continue"/>
            <w:tcBorders>
              <w:top w:val="single" w:color="CCCCCC" w:sz="6" w:space="0"/>
              <w:left w:val="single" w:color="000000" w:sz="6" w:space="0"/>
              <w:bottom w:val="single" w:color="000000" w:sz="6" w:space="0"/>
              <w:right w:val="single" w:color="000000" w:sz="6" w:space="0"/>
            </w:tcBorders>
          </w:tcPr>
          <w:p w14:paraId="101526F3">
            <w:pPr>
              <w:spacing w:line="240" w:lineRule="auto"/>
              <w:contextualSpacing/>
              <w:rPr>
                <w:rFonts w:ascii="Times New Roman" w:hAnsi="Times New Roman" w:eastAsia="Times New Roman" w:cs="Times New Roman"/>
                <w:sz w:val="24"/>
                <w:szCs w:val="24"/>
              </w:rPr>
            </w:pPr>
          </w:p>
        </w:tc>
        <w:tc>
          <w:tcPr>
            <w:tcW w:w="3119"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DB38186">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Тақпақты мәнерлеп оқу, қимыл жаттығуы. "Әже".</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Мақсат-міндеттер.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Құралдар: әженің суреті.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әженің суретін балаларға көрсетіп, оған тақпақты айтып беруге ұсынады.</w:t>
            </w:r>
            <w:r>
              <w:rPr>
                <w:rFonts w:ascii="Times New Roman" w:hAnsi="Times New Roman" w:eastAsia="Times New Roman" w:cs="Times New Roman"/>
                <w:sz w:val="24"/>
                <w:szCs w:val="24"/>
              </w:rPr>
              <w:br w:type="textWrapping"/>
            </w:r>
            <w:r>
              <w:rPr>
                <w:rFonts w:ascii="Times New Roman" w:hAnsi="Times New Roman" w:eastAsia="Times New Roman" w:cs="Times New Roman"/>
                <w:b/>
                <w:bCs/>
                <w:i/>
                <w:iCs/>
                <w:sz w:val="24"/>
                <w:szCs w:val="24"/>
              </w:rPr>
              <w:t>"Әже".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Әжем менің әлі де,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Ұқсамайды кәріге.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Шай қайнатып береді,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Біздің үйдің бәріне.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Н. Исахметов</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w:t>
            </w:r>
          </w:p>
        </w:tc>
        <w:tc>
          <w:tcPr>
            <w:tcW w:w="311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039D576">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"Мозаика" үстел ойыны.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Балалардың көзбен қабылдау, есте сақтау, ойлау қабілеттерін, қолдың ұсақ моторикасын дамыту.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Құралдар: шаршы пішінді қатпа қағаздан жасалған кілемшелер, табақшаларда геометриялық пішіндердің жинақтамалары.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баладан қандай пішіндерді қолданып жатқанын сұрастыра алады.</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w:t>
            </w:r>
          </w:p>
        </w:tc>
        <w:tc>
          <w:tcPr>
            <w:tcW w:w="3146"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B5E0ECA">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"Туған елдің көктемі" тақпағын мәнерлеп оқу, суретпен танысу.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тақпақты оқу алдында, балалардың назарын аулаға (күн жылы болып, қар еріп жатса) немесе көктем мезгілі салынған пейзаж суретіне аударады.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Туды көктем!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Шулы көктем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Кең даланы оятты.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Күн қызуын құйды көктен,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Сең бұзылды, су ақты.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 Мәмбетов</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(көркем әдебиет)</w:t>
            </w:r>
          </w:p>
        </w:tc>
        <w:tc>
          <w:tcPr>
            <w:tcW w:w="0" w:type="auto"/>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07F57EDF">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«Қамқорлық гүлі»</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Ойынның мақсат-міндеттер: мейрімділікке, ата-аналарға қамқорлық көрсетуге тәрбиелеу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балалардан анасы үшін жасай алатын бес істі атауды сұрайды. Балаларға анасына бес жапырақшасы бар «Қамқорлық гүлін» салу ұсынылады. Сурет салып болғаннан кейін педагог балаларға өздері ойлаған істерін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жасап, анасына «Қамқорлық гүлін» сыйлауды ұсынады.</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(әлеуметтік-эмоционалды дағдылар)</w:t>
            </w:r>
          </w:p>
        </w:tc>
        <w:tc>
          <w:tcPr>
            <w:tcW w:w="126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14:paraId="6C4A3452">
            <w:pPr>
              <w:spacing w:line="240" w:lineRule="auto"/>
              <w:contextualSpacing/>
              <w:rPr>
                <w:rFonts w:ascii="Times New Roman" w:hAnsi="Times New Roman" w:eastAsia="Times New Roman" w:cs="Times New Roman"/>
                <w:b/>
                <w:bCs/>
                <w:sz w:val="24"/>
                <w:szCs w:val="24"/>
              </w:rPr>
            </w:pPr>
          </w:p>
        </w:tc>
      </w:tr>
      <w:tr w14:paraId="36A258F0">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954A65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8227BB2">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Жалпы дамытушы жаттығулар.</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1. "Биік үй саламыз"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Бастапқы қалып тік тұру, қолды төменде ұстау.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1 - қолды жоғары созып, аяқтың ұшына тұру "Биік үй саламыз" деп айтқызу.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2 - бастапқы қалыпқа келу (4-5 рет).</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2. "Кірпіштерді қалаймыз"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Бастапқы қалып отырып аяқты бірге ұстау, қол тізеде.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1 - оң жаққа бұрылып, еденді текшемен ұру "Кірпіштерді қалаймыз" деп айтқызу.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2 - бастапқы қалыпқа келу (сол жаққа дәл осы жаттығу қайталанады).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3. "Шеге қағамыз"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Бастапқы қалып тік тұру, қолды төменде ұстау.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1 - жерге отырып, текшелермен еденді ақырын тарсылдату "Шеге қағамыз" деп айтқызу.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2 - бастапқы қалыпқа келу (4-6 рет).</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rPr>
              <w:t>(дене шынықтыру)</w:t>
            </w:r>
          </w:p>
        </w:tc>
      </w:tr>
      <w:tr w14:paraId="497E9CE7">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tcPr>
          <w:p w14:paraId="5D211A9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8CD9FE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7C172A6">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lang w:val="kk-KZ"/>
              </w:rPr>
              <w:t>Гигиеналық дағдылар</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i/>
                <w:iCs/>
                <w:color w:val="000000"/>
                <w:sz w:val="24"/>
                <w:szCs w:val="24"/>
                <w:lang w:val="kk-KZ"/>
              </w:rPr>
              <w:t>Көркем сөз</w:t>
            </w:r>
            <w:r>
              <w:rPr>
                <w:rFonts w:ascii="Times New Roman" w:hAnsi="Times New Roman" w:eastAsia="Times New Roman" w:cs="Times New Roman"/>
                <w:i/>
                <w:iCs/>
                <w:color w:val="000000"/>
                <w:sz w:val="24"/>
                <w:szCs w:val="24"/>
                <w:lang w:val="kk-KZ"/>
              </w:rPr>
              <w:br w:type="textWrapping"/>
            </w:r>
            <w:r>
              <w:rPr>
                <w:rFonts w:ascii="Times New Roman" w:hAnsi="Times New Roman" w:eastAsia="Times New Roman" w:cs="Times New Roman"/>
                <w:color w:val="000000"/>
                <w:sz w:val="24"/>
                <w:szCs w:val="24"/>
                <w:lang w:val="kk-KZ"/>
              </w:rPr>
              <w:t>Қасығымыз қайда?</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Табақшамыз қайда?</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Өзіме жақын тартайық,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 xml:space="preserve">Тамақты тауысып алайық. </w:t>
            </w:r>
            <w:r>
              <w:rPr>
                <w:rFonts w:ascii="Times New Roman" w:hAnsi="Times New Roman" w:eastAsia="Times New Roman" w:cs="Times New Roman"/>
                <w:b/>
                <w:bCs/>
                <w:color w:val="000000"/>
                <w:sz w:val="24"/>
                <w:szCs w:val="24"/>
              </w:rPr>
              <w:t>(мәдени-гигиеналық дағдылар)</w:t>
            </w:r>
          </w:p>
        </w:tc>
      </w:tr>
      <w:tr w14:paraId="37BAA0A3">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78515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CEDD19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467" w:type="dxa"/>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vAlign w:val="bottom"/>
          </w:tcPr>
          <w:p w14:paraId="6485C012">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Таңғы сәлемдесу.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жағымды көңіл-күйге бөленуге тарту, сәлемдесу рәсіміне баулу; жақын тұрған балаларға көңіл аудартып, жылы шыраймен қабылдауға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Қайырлы таң! Жаңа күн құтты болсын!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Мейірім мен жылулыққа орта толсын!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Жақсы бастап күнімізді қарсы алайық,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Көп жұмыс бітірейік, шаршамайық!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Тусипжанова-Шагирова А. </w:t>
            </w:r>
            <w:r>
              <w:rPr>
                <w:rFonts w:ascii="Times New Roman" w:hAnsi="Times New Roman" w:eastAsia="Times New Roman" w:cs="Times New Roman"/>
                <w:b/>
                <w:bCs/>
                <w:sz w:val="24"/>
                <w:szCs w:val="24"/>
                <w:lang w:val="kk-KZ"/>
              </w:rPr>
              <w:t>(сөйлеуді дамыту)</w:t>
            </w:r>
          </w:p>
        </w:tc>
      </w:tr>
      <w:tr w14:paraId="09C74E13">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E6DF43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711F41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59FACD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3119"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30D826E">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Дене шынықтыру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"Құстармен шалшықтан аттаймыз".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гимнастикалық орындықтың үстімен еңбектеу іскерліктерін пысықтау; еңбектеу кезіңде дене тепе-теңдігін сақтау; еңбектеу техникасының тәсілдерін дамыту; гимнастикалық шеңберлермен орындалатын жалпы дамыту жаттығуларын жасау; судың қасиеттері туралы білімдерін толықтыру.</w:t>
            </w:r>
          </w:p>
        </w:tc>
        <w:tc>
          <w:tcPr>
            <w:tcW w:w="311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205389A">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Музыка</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"Таза бұлақ".</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Мақсат-міндеттер. Балаларды "Төлдер" әнінің сипатын ажыратып, дұрыс айта білуге үйрету; би ырғақтарын музыка әуеніне сай сай жасау қабілетін қалыптастыру; топпен жұмыс жасау дағдыларына тәрбиелеу.</w:t>
            </w:r>
          </w:p>
        </w:tc>
        <w:tc>
          <w:tcPr>
            <w:tcW w:w="3146"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6DF082F">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Дене шынықтыру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"Арқан тарту".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еденге 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8A96BC9">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Дене шынықтыру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"Бал бұлақ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гимнастикалық орындықтың үстімен еңбектеу іскерліктерін дамыта отырып, оқу қызметін пысықтау; еңбектеу кезіңде дене тепе-теңдігін сақтау; жаттығу кезінде епті болуға тәрбиелеу.</w:t>
            </w:r>
          </w:p>
        </w:tc>
        <w:tc>
          <w:tcPr>
            <w:tcW w:w="126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0A8D229">
            <w:pPr>
              <w:spacing w:line="240" w:lineRule="auto"/>
              <w:contextualSpacing/>
              <w:rPr>
                <w:rFonts w:ascii="Times New Roman" w:hAnsi="Times New Roman" w:eastAsia="Times New Roman" w:cs="Times New Roman"/>
                <w:sz w:val="24"/>
                <w:szCs w:val="24"/>
              </w:rPr>
            </w:pPr>
          </w:p>
        </w:tc>
      </w:tr>
      <w:tr w14:paraId="0C7714CA">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C30A6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0CE264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8BCED33">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bCs/>
                <w:color w:val="000000"/>
                <w:sz w:val="24"/>
                <w:szCs w:val="24"/>
              </w:rPr>
              <w:t xml:space="preserve">(мәдени-гигиеналық дағдылар, дербес әрекет) </w:t>
            </w:r>
          </w:p>
        </w:tc>
      </w:tr>
      <w:tr w14:paraId="7EC142E1">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403ADF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092940BA">
            <w:pPr>
              <w:widowControl w:val="0"/>
              <w:spacing w:line="240" w:lineRule="auto"/>
              <w:rPr>
                <w:rFonts w:ascii="Times New Roman" w:hAnsi="Times New Roman" w:cs="Times New Roman"/>
                <w:sz w:val="24"/>
                <w:szCs w:val="24"/>
                <w:lang w:val="kk-KZ"/>
              </w:rPr>
            </w:pPr>
          </w:p>
        </w:tc>
        <w:tc>
          <w:tcPr>
            <w:tcW w:w="3119"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2C54ED2">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Желді бақылау. (қоршаған ортамен танысу, сөйлеуді дамыту)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ағаштардың бұтақтарына қарап, желдің болғанын байқауға үйрету; байқағыштыққа, зеректікке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Желдің соққанын байқайық,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Желектерге бір қарайық: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 бұталарды шайқайды,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Жапырақтармен ойнайды.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Үйректің балапандары мен күшік" қимылды ойыны. (дене шынықтыру)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ойын желісін түсініп, кейіпкерлерге еліктеп қимылдуға үйрету; жүгіру және секіру дағдыларын жетілдіру.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балаларға кейіпкерлердің таңбалауыштарын үлестіреді.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үйрек суда жүзуді ұнатады, былай қимылдайды.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қолдарын сәл артқа салып, шағын адымдармен жүруді көрсетеді.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Қанекей, қайталайықшы.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Ал күшік қалай қимылдайды? Көрсетіңдерші?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Балапандар, балпаңдаңдар!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Басқа балапандардан қалмаңдар!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Қаңқылдаймыз, қаңқылдаймыз: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Қаңқ-қаңқ-қаңқ!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Қаңқ-қаңқ-қаңқ!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 күшігім жүгіреді,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Ап-ап-ап! Ап-ап! - үреді.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Сен, күшігім, соқтықпа!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Үйректерді қорқытпа!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Алғашында педагог күшіктің рөлін өзі ойнайды. Балалар жан-жаққа қашады. Ең соңындағы сөздер айтылғанда бір жерге жиналады.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"Ирелеңдеген жолдармен" ойын жаттығуы.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ирелеңдеген жолдардың бойымен жүруге жаттықтыру; арақашықты сақтауға баулу.</w:t>
            </w:r>
          </w:p>
        </w:tc>
        <w:tc>
          <w:tcPr>
            <w:tcW w:w="311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7A549E4">
            <w:pPr>
              <w:spacing w:line="240" w:lineRule="auto"/>
              <w:contextualSpacing/>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Ауладағы құстарды бақылау (шығаратын дыбыстары). (қоршаған ортамен танысу, сөйлеуді дамыту)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 құстардың дыбыстарына еліктеуге үйрету.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Иә, бұл құстар шиқылдайды.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Құстар ұқсап дыбыстайықшы.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құмның бетін қоқымнан тазалауға шақыру. </w:t>
            </w:r>
            <w:r>
              <w:rPr>
                <w:rFonts w:ascii="Times New Roman" w:hAnsi="Times New Roman" w:eastAsia="Times New Roman" w:cs="Times New Roman"/>
                <w:b/>
                <w:bCs/>
                <w:sz w:val="24"/>
                <w:szCs w:val="24"/>
                <w:lang w:val="kk-KZ"/>
              </w:rPr>
              <w:t>(дене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"Құстар" қимылды ойыны.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жан-жақтағы бағытқа бір-бірін итермей жүгіруге үйрету, жылдамдыққа, ұйымшылдыққа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 Құстар, құстар, келіңдер,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Жемді шоқып, теріңдер.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Жемді шоқып, тойсаңдар,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Әнді салып беріңдер.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Д. Ахметова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балалар біраз отырып, демалып алғаннан кейін, оларға қайта "ұшып" қимылдауды ұсынады.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"Шашылған асықтарды жинайық" қимылды жаттығуы.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3146"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A439CC6">
            <w:pPr>
              <w:spacing w:line="240" w:lineRule="auto"/>
              <w:contextualSpacing/>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Бұлттарды бақылау. (қоршаған ортамен танысу, сөйлеуді дамыту)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"Аспанда".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бие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түйе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шошқа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қошқар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 Мырзалиев.</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"Бұлттар ұқсап ұшайық" қимыл ойыны.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Балаларға бір бағыттан екінші көрсетілген бағытқа қарай жүгіруді үйрету.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мен желмін, сендер бұлттарсыңдар.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Мен сендерге: "Қатты жел соқты!" деген кезде, сендер мен көрсеткен жерге, бұлттарға ұқсап "ұшасыңдар".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учаскедегі орындықтарды қылшақтар арқылы тазалауға шақыру.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"Құлыншақтар" қимылды ойыны.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Педагог балаларға құлыншақтың суретін және қалташаларды үлестіреді.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бүгін біз құлыншақтай қимылдайықшы.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Құлыншақ шабады. Қараңдаршы.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құлыншақтың қимылдарын көрсетеді, балалар қайталайды.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Ал енді менің соңымнан тақпақты қайталап, құлыншақтай шауып көрейік.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"Құлыншақ".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Құлын, құлын, құлыншақ,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Желкілдейді тұлымшақ.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Маңдайында жұлдызы,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Құйрығында құндызы.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М. Жаманбалинов</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6670BE2">
            <w:pPr>
              <w:spacing w:line="240" w:lineRule="auto"/>
              <w:contextualSpacing/>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Ағаштарды бақылау. (қоршаған ортамен танысу, сөйлеуді дамыту)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Аулада өседі ағаштар,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Бау-бақшада тұрады қатар-қатар.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Созады көп бұтақтарын,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Желге желпілдеп, шайқалып.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балаларды ағаштан түсіп қалған ұсақ, құрғақ бұтақтарды жинауға шақыру.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"Қоңырауым қайда?" қимылды ойыны.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балаларға ойынның бастамасын көрсетеді.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Қоңырауым қайда?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Сыңғырлайды сайда.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Кім адапсай тауып 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Қоңырауды қолға 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Балалар жасырынған қоңырауды тауып алып, қолға алып сыңғырлайды.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келесі реттерде қоңыраудың орнын ауыстырып жасырады.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«Тегіс жолмен жүреміз» ойын жаттығуы.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126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14:paraId="6B455C40">
            <w:pPr>
              <w:spacing w:line="240" w:lineRule="auto"/>
              <w:contextualSpacing/>
              <w:rPr>
                <w:rFonts w:ascii="Times New Roman" w:hAnsi="Times New Roman" w:eastAsia="Times New Roman" w:cs="Times New Roman"/>
                <w:b/>
                <w:bCs/>
                <w:sz w:val="24"/>
                <w:szCs w:val="24"/>
                <w:lang w:val="kk-KZ"/>
              </w:rPr>
            </w:pPr>
          </w:p>
        </w:tc>
      </w:tr>
      <w:tr w14:paraId="187A9EFD">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0AE4C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CD7D85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8AE84AE">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kk-KZ"/>
              </w:rPr>
              <w:t>Серуеннен кейін беті-қолды сумен тазалап жуу дағдысын бекіту.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Сылдырлайды мөлдір су,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Мөлдір суға қолыңды жу.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Жуынсаң сен әрдайым,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Таза бетің, маңдайың.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rPr>
              <w:t>(мәдени-гигиеналық дағдылар)</w:t>
            </w:r>
          </w:p>
        </w:tc>
      </w:tr>
      <w:tr w14:paraId="35872F4D">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F7030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FB71F0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52E60D4">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lang w:val="kk-KZ"/>
              </w:rPr>
              <w:t>Гигиеналық дағдылар</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i/>
                <w:iCs/>
                <w:color w:val="000000"/>
                <w:sz w:val="24"/>
                <w:szCs w:val="24"/>
                <w:lang w:val="kk-KZ"/>
              </w:rPr>
              <w:t>Көркем сөз</w:t>
            </w:r>
            <w:r>
              <w:rPr>
                <w:rFonts w:ascii="Times New Roman" w:hAnsi="Times New Roman" w:eastAsia="Times New Roman" w:cs="Times New Roman"/>
                <w:i/>
                <w:iCs/>
                <w:color w:val="000000"/>
                <w:sz w:val="24"/>
                <w:szCs w:val="24"/>
                <w:lang w:val="kk-KZ"/>
              </w:rPr>
              <w:br w:type="textWrapping"/>
            </w:r>
            <w:r>
              <w:rPr>
                <w:rFonts w:ascii="Times New Roman" w:hAnsi="Times New Roman" w:eastAsia="Times New Roman" w:cs="Times New Roman"/>
                <w:color w:val="000000"/>
                <w:sz w:val="24"/>
                <w:szCs w:val="24"/>
                <w:lang w:val="kk-KZ"/>
              </w:rPr>
              <w:t>Қасығымыз қайда?</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Табақшамыз қайда?</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Өзіме жақын тартайық,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 xml:space="preserve">Тамақты тауысып алайық. </w:t>
            </w:r>
            <w:r>
              <w:rPr>
                <w:rFonts w:ascii="Times New Roman" w:hAnsi="Times New Roman" w:eastAsia="Times New Roman" w:cs="Times New Roman"/>
                <w:b/>
                <w:bCs/>
                <w:color w:val="000000"/>
                <w:sz w:val="24"/>
                <w:szCs w:val="24"/>
              </w:rPr>
              <w:t>(мәдени-гигиеналық дағдылар)</w:t>
            </w:r>
          </w:p>
        </w:tc>
      </w:tr>
      <w:tr w14:paraId="2072E597">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461D64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C03C27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4AF77B7">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жағымды жағдай жасау.</w:t>
            </w:r>
          </w:p>
        </w:tc>
      </w:tr>
      <w:tr w14:paraId="0B4D897C">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560C07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BDA282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13B7F4B">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Төсектегі жаттығулар. Ұйқыдан оянғанда бірден төсектен тұруға болмайды. Біртіндеп тұру қажет.</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1. Балалар төсекте арқамен жатып, қолын жанына созады, демдерін еркін шығарады.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2. Балалар төсекте арқамен жатып, қолды екі жаққа созады, жұдырықтарын жұму, қолдарын алға созып айқастырады, демалады.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3. Балалар төсекте арқамен жатып, қолдарын бастарына қойып, кезекпен сол аяқтарын, оң аяқтарын көтереді, екеуін бірге ұстап, жайлап түсіреді.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4. Балалар төсекте арқамен жатып, қолдарын жанына ұстап, аяқтарын көтеріп "велосипед" тебеді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Төсектен тұрғызу. </w:t>
            </w:r>
            <w:r>
              <w:rPr>
                <w:rFonts w:ascii="Times New Roman" w:hAnsi="Times New Roman" w:eastAsia="Times New Roman" w:cs="Times New Roman"/>
                <w:b/>
                <w:bCs/>
                <w:sz w:val="24"/>
                <w:szCs w:val="24"/>
              </w:rPr>
              <w:t>(мәдени-гигиеналық дағдылар, дербес әрекет)</w:t>
            </w:r>
          </w:p>
        </w:tc>
      </w:tr>
      <w:tr w14:paraId="71602BA4">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608D40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1C415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36747FF">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color w:val="000000"/>
                <w:sz w:val="24"/>
                <w:szCs w:val="24"/>
                <w:lang w:val="kk-KZ"/>
              </w:rPr>
              <w:t>"Қолды қалай дұрыс жуу керек».</w:t>
            </w:r>
            <w:r>
              <w:rPr>
                <w:rFonts w:ascii="Times New Roman" w:hAnsi="Times New Roman" w:eastAsia="Times New Roman" w:cs="Times New Roman"/>
                <w:b/>
                <w:bCs/>
                <w:color w:val="000000"/>
                <w:sz w:val="24"/>
                <w:szCs w:val="24"/>
                <w:lang w:val="kk-KZ"/>
              </w:rPr>
              <w:br w:type="textWrapping"/>
            </w:r>
            <w:r>
              <w:rPr>
                <w:rFonts w:ascii="Times New Roman" w:hAnsi="Times New Roman" w:eastAsia="Times New Roman" w:cs="Times New Roman"/>
                <w:color w:val="000000"/>
                <w:sz w:val="24"/>
                <w:szCs w:val="24"/>
                <w:lang w:val="kk-KZ"/>
              </w:rPr>
              <w:t>Сабынды қалай дұрыс ұстау, қолды сабындау, оны сүрту керектігін түсіндіру.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w:t>
            </w:r>
            <w:r>
              <w:rPr>
                <w:rFonts w:ascii="Times New Roman" w:hAnsi="Times New Roman" w:eastAsia="Times New Roman" w:cs="Times New Roman"/>
                <w:color w:val="000000"/>
                <w:sz w:val="24"/>
                <w:szCs w:val="24"/>
              </w:rPr>
              <w:t xml:space="preserve">Артынан қолды қалай сүрту керектігін көрсету.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(мәдени-гигиеналық дағдылар)</w:t>
            </w:r>
          </w:p>
        </w:tc>
      </w:tr>
      <w:tr w14:paraId="2AD02938">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F691C7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6320216B">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3119"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E570BB2">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kk-KZ"/>
              </w:rPr>
              <w:t>Көркем әдебиеттен ойын-жаттығу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"Қоянның үйшігі".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Балаларды "Қоянның үйшігі" ертегісімен таныстыра отырып, ертегі мазмұны бойынша эмоционалды жауап беруге талпындыру; шығарма мазмұнын зейін қойып, мұқият тыңдауға үйрету; кейіпкерлердің мінездері мен әрекеттері желісін бақылату. </w:t>
            </w:r>
            <w:r>
              <w:rPr>
                <w:rFonts w:ascii="Times New Roman" w:hAnsi="Times New Roman" w:eastAsia="Times New Roman" w:cs="Times New Roman"/>
                <w:sz w:val="24"/>
                <w:szCs w:val="24"/>
              </w:rPr>
              <w:t xml:space="preserve">Балалардың тілін, танымын, қабылдау қабілетін, есте сақтауын дамыту. </w:t>
            </w:r>
          </w:p>
        </w:tc>
        <w:tc>
          <w:tcPr>
            <w:tcW w:w="311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7A14EBD">
            <w:pPr>
              <w:spacing w:line="240" w:lineRule="auto"/>
              <w:contextualSpacing/>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rPr>
              <w:t>Сурет салудан ойын-жаттығу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 xml:space="preserve">"Бұлақтар".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тігінен орналасқан қағаз бетін бақылап, жоғарғы жақтағы ағаштардың 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біріншінің астына параллель салуға жаттықтыру</w:t>
            </w:r>
            <w:r>
              <w:rPr>
                <w:rFonts w:ascii="Times New Roman" w:hAnsi="Times New Roman" w:eastAsia="Times New Roman" w:cs="Times New Roman"/>
                <w:sz w:val="24"/>
                <w:szCs w:val="24"/>
                <w:lang w:val="kk-KZ"/>
              </w:rPr>
              <w:t>.</w:t>
            </w:r>
          </w:p>
        </w:tc>
        <w:tc>
          <w:tcPr>
            <w:tcW w:w="3146"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6EF23C9">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Музыкадан ойын-жаттығу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"Бұлақ сылдыры".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"Төлдер" әнінің сипатын ажыратып, эмоционалды жауап беруге ынталандыру; би ырғақтарын музыка әуеніне сай жасауға дағдыландару.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118D432">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Қоршаған ортамен танысудан ойын-жаттығу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"Бұлақ".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табиғат құбылысын бақылау негіздеріне үйрету; аққан бұлақтың қозғалу ерекшеліктерін байқап, еріген қардан пайда болатын су туралы ұғымдарын қалыптастыру; балалардың жағымды эмоцияларға бөленулеріне жағдай жасау.</w:t>
            </w:r>
          </w:p>
        </w:tc>
        <w:tc>
          <w:tcPr>
            <w:tcW w:w="126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14:paraId="1AE9A2FC">
            <w:pPr>
              <w:spacing w:line="240" w:lineRule="auto"/>
              <w:contextualSpacing/>
              <w:rPr>
                <w:rFonts w:ascii="Times New Roman" w:hAnsi="Times New Roman" w:eastAsia="Times New Roman" w:cs="Times New Roman"/>
                <w:b/>
                <w:bCs/>
                <w:sz w:val="24"/>
                <w:szCs w:val="24"/>
              </w:rPr>
            </w:pPr>
          </w:p>
        </w:tc>
      </w:tr>
      <w:tr w14:paraId="4C0AF091">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4D3208A">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3119"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34807D0">
            <w:pPr>
              <w:spacing w:line="240" w:lineRule="auto"/>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"Әдемі кілемшелер" дидактикалық ойыны.</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Мақсат-міндеттер: бөліктерден кілемше жасауға үйрету; қабылдау, ес, зейін үрдістерін дамыту; ұйымшылдыққа тәрбиелеу.</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(сенсорика)</w:t>
            </w:r>
          </w:p>
        </w:tc>
        <w:tc>
          <w:tcPr>
            <w:tcW w:w="311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B9ACE36">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"Айналайын анашым" тақпағын мәнерлеп оқу.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Айналайын анашым,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Әлпештеген мамашым,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Еміп өскен бөбекпіз,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Маматайдың мамасын.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Ай қабақты анашым,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Күн сәулесі мамашым,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Ақ сүтіңмен суардың</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Бөбегіңнің санасын.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 Хәкімжанова</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3146"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5B1D91CF">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Өлең жаттау, қайталау. </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Құстар,құстар келеді,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Даланы жырға бөледі.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Көктем келді деп бізге,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Жылы хабар әкелді.</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4F93068">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Өлең жаттау, қайталау. </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Құстар қанат қағады.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Құстар ұшып барады,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Көкте қанат қағады.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Барлық құстар қосылып,</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Шиқ-шиқ-деп, ән салады.</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1268"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vAlign w:val="bottom"/>
          </w:tcPr>
          <w:p w14:paraId="02EA7C15">
            <w:pPr>
              <w:spacing w:line="240" w:lineRule="auto"/>
              <w:contextualSpacing/>
              <w:rPr>
                <w:rFonts w:ascii="Times New Roman" w:hAnsi="Times New Roman" w:eastAsia="Times New Roman" w:cs="Times New Roman"/>
                <w:sz w:val="24"/>
                <w:szCs w:val="24"/>
              </w:rPr>
            </w:pPr>
          </w:p>
        </w:tc>
      </w:tr>
      <w:tr w14:paraId="62BABD15">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EC492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AECF1E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2774922">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sz w:val="24"/>
                <w:szCs w:val="24"/>
                <w:lang w:val="kk-KZ"/>
              </w:rPr>
              <w:t>"Киім-кешектер мен аяқ киімді таза ұстау туралы".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bCs/>
                <w:sz w:val="24"/>
                <w:szCs w:val="24"/>
              </w:rPr>
              <w:t>(мәдени-гигиеналық дағдылар, дербес әрекет)</w:t>
            </w:r>
          </w:p>
        </w:tc>
      </w:tr>
      <w:tr w14:paraId="583B5934">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447DF6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DA0869F">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bCs/>
                <w:sz w:val="24"/>
                <w:szCs w:val="24"/>
              </w:rPr>
              <w:t>(қоршаған ортамен танысу, сөйлеуді дамыту, көркем әдебиет)</w:t>
            </w:r>
          </w:p>
        </w:tc>
      </w:tr>
      <w:tr w14:paraId="3E8EB514">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81A5B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C63D7F2">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F1F2C68">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bCs/>
                <w:sz w:val="24"/>
                <w:szCs w:val="24"/>
                <w:lang w:val="kk-KZ"/>
              </w:rPr>
              <w:t>(дербес қимыл әрекеті)</w:t>
            </w:r>
          </w:p>
        </w:tc>
      </w:tr>
      <w:tr w14:paraId="02AFCF25">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219B0D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374572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555C5ED">
            <w:pPr>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lang w:val="kk-KZ"/>
              </w:rPr>
              <w:t>Гигиеналық дағдылар</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i/>
                <w:iCs/>
                <w:color w:val="000000"/>
                <w:sz w:val="24"/>
                <w:szCs w:val="24"/>
                <w:lang w:val="kk-KZ"/>
              </w:rPr>
              <w:t>Көркем сөз</w:t>
            </w:r>
            <w:r>
              <w:rPr>
                <w:rFonts w:ascii="Times New Roman" w:hAnsi="Times New Roman" w:eastAsia="Times New Roman" w:cs="Times New Roman"/>
                <w:i/>
                <w:iCs/>
                <w:color w:val="000000"/>
                <w:sz w:val="24"/>
                <w:szCs w:val="24"/>
                <w:lang w:val="kk-KZ"/>
              </w:rPr>
              <w:br w:type="textWrapping"/>
            </w:r>
            <w:r>
              <w:rPr>
                <w:rFonts w:ascii="Times New Roman" w:hAnsi="Times New Roman" w:eastAsia="Times New Roman" w:cs="Times New Roman"/>
                <w:color w:val="000000"/>
                <w:sz w:val="24"/>
                <w:szCs w:val="24"/>
                <w:lang w:val="kk-KZ"/>
              </w:rPr>
              <w:t>Қасығымыз қайда?</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Табақшамыз қайда?</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Өзіме жақын тартайық,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 xml:space="preserve">Тамақты тауысып алайық. </w:t>
            </w:r>
            <w:r>
              <w:rPr>
                <w:rFonts w:ascii="Times New Roman" w:hAnsi="Times New Roman" w:eastAsia="Times New Roman" w:cs="Times New Roman"/>
                <w:b/>
                <w:bCs/>
                <w:color w:val="000000"/>
                <w:sz w:val="24"/>
                <w:szCs w:val="24"/>
              </w:rPr>
              <w:t>(мәдени-гигиеналық дағдылар)</w:t>
            </w:r>
          </w:p>
        </w:tc>
      </w:tr>
      <w:tr w14:paraId="76BFE1BD">
        <w:tblPrEx>
          <w:tblCellMar>
            <w:top w:w="0" w:type="dxa"/>
            <w:left w:w="0" w:type="dxa"/>
            <w:bottom w:w="0" w:type="dxa"/>
            <w:right w:w="0" w:type="dxa"/>
          </w:tblCellMar>
        </w:tblPrEx>
        <w:trPr>
          <w:trHeight w:val="315" w:hRule="atLeast"/>
        </w:trPr>
        <w:tc>
          <w:tcPr>
            <w:tcW w:w="2268"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26AE6E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467"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95C1354">
            <w:pPr>
              <w:spacing w:line="240" w:lineRule="auto"/>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 көктем құбылыстарын бақылауға үйрету, байқату", "Балаға қар неге еритінін қалай түсіндіруге болады?", "Ана туралы тақпақтар".</w:t>
            </w:r>
          </w:p>
        </w:tc>
      </w:tr>
    </w:tbl>
    <w:p w14:paraId="3C1C2A9F">
      <w:pPr>
        <w:spacing w:line="240" w:lineRule="auto"/>
        <w:contextualSpacing/>
        <w:rPr>
          <w:rFonts w:ascii="Times New Roman" w:hAnsi="Times New Roman" w:cs="Times New Roman"/>
          <w:sz w:val="24"/>
          <w:szCs w:val="24"/>
          <w:lang w:val="kk-KZ"/>
        </w:rPr>
      </w:pPr>
    </w:p>
    <w:p w14:paraId="6D40D09F">
      <w:pPr>
        <w:spacing w:line="240" w:lineRule="auto"/>
        <w:contextualSpacing/>
        <w:rPr>
          <w:rFonts w:ascii="Times New Roman" w:hAnsi="Times New Roman" w:cs="Times New Roman"/>
          <w:sz w:val="24"/>
          <w:szCs w:val="24"/>
          <w:lang w:val="kk-KZ"/>
        </w:rPr>
      </w:pPr>
    </w:p>
    <w:p w14:paraId="44CF71C8">
      <w:pPr>
        <w:spacing w:line="240" w:lineRule="auto"/>
        <w:contextualSpacing/>
        <w:rPr>
          <w:rFonts w:ascii="Times New Roman" w:hAnsi="Times New Roman" w:cs="Times New Roman"/>
          <w:sz w:val="24"/>
          <w:szCs w:val="24"/>
          <w:lang w:val="kk-KZ"/>
        </w:rPr>
      </w:pPr>
    </w:p>
    <w:p w14:paraId="186DC3B1">
      <w:pPr>
        <w:spacing w:line="240" w:lineRule="auto"/>
        <w:rPr>
          <w:lang w:val="kk-KZ"/>
        </w:rPr>
      </w:pPr>
    </w:p>
    <w:p w14:paraId="7AF90584">
      <w:pPr>
        <w:spacing w:line="240" w:lineRule="auto"/>
        <w:rPr>
          <w:lang w:val="kk-KZ"/>
        </w:rPr>
      </w:pPr>
    </w:p>
    <w:p w14:paraId="41E88655">
      <w:pPr>
        <w:spacing w:line="240" w:lineRule="auto"/>
        <w:rPr>
          <w:lang w:val="kk-KZ"/>
        </w:rPr>
      </w:pPr>
    </w:p>
    <w:p w14:paraId="10EAACD1">
      <w:pPr>
        <w:spacing w:line="240" w:lineRule="auto"/>
        <w:rPr>
          <w:lang w:val="kk-KZ"/>
        </w:rPr>
      </w:pPr>
    </w:p>
    <w:p w14:paraId="72A92EDC">
      <w:pPr>
        <w:spacing w:line="240" w:lineRule="auto"/>
        <w:rPr>
          <w:lang w:val="kk-KZ"/>
        </w:rPr>
      </w:pPr>
    </w:p>
    <w:p w14:paraId="49CDA203">
      <w:pPr>
        <w:spacing w:line="240" w:lineRule="auto"/>
        <w:rPr>
          <w:lang w:val="kk-KZ"/>
        </w:rPr>
      </w:pPr>
    </w:p>
    <w:p w14:paraId="401AC8D0">
      <w:pPr>
        <w:spacing w:line="240" w:lineRule="auto"/>
        <w:rPr>
          <w:lang w:val="kk-KZ"/>
        </w:rPr>
      </w:pPr>
    </w:p>
    <w:p w14:paraId="62047FF5">
      <w:pPr>
        <w:spacing w:line="240" w:lineRule="auto"/>
        <w:rPr>
          <w:lang w:val="kk-KZ"/>
        </w:rPr>
      </w:pPr>
    </w:p>
    <w:p w14:paraId="30483ED1">
      <w:pPr>
        <w:spacing w:line="240" w:lineRule="auto"/>
        <w:rPr>
          <w:lang w:val="kk-KZ"/>
        </w:rPr>
      </w:pPr>
    </w:p>
    <w:p w14:paraId="06140325">
      <w:pPr>
        <w:spacing w:line="240" w:lineRule="auto"/>
        <w:rPr>
          <w:lang w:val="kk-KZ"/>
        </w:rPr>
      </w:pPr>
    </w:p>
    <w:p w14:paraId="6B3DBAC9">
      <w:pPr>
        <w:spacing w:line="240" w:lineRule="auto"/>
        <w:rPr>
          <w:lang w:val="kk-KZ"/>
        </w:rPr>
      </w:pPr>
    </w:p>
    <w:p w14:paraId="7AB4F490">
      <w:pPr>
        <w:spacing w:line="240" w:lineRule="auto"/>
        <w:rPr>
          <w:lang w:val="kk-KZ"/>
        </w:rPr>
      </w:pPr>
    </w:p>
    <w:p w14:paraId="3B787241">
      <w:pPr>
        <w:spacing w:line="240" w:lineRule="auto"/>
        <w:rPr>
          <w:lang w:val="kk-KZ"/>
        </w:rPr>
      </w:pPr>
    </w:p>
    <w:p w14:paraId="6AA1CAB7">
      <w:pPr>
        <w:spacing w:line="240" w:lineRule="auto"/>
        <w:rPr>
          <w:lang w:val="kk-KZ"/>
        </w:rPr>
      </w:pPr>
    </w:p>
    <w:p w14:paraId="2589D17B">
      <w:pPr>
        <w:spacing w:line="240" w:lineRule="auto"/>
        <w:rPr>
          <w:lang w:val="kk-KZ"/>
        </w:rPr>
      </w:pPr>
    </w:p>
    <w:p w14:paraId="3101412F">
      <w:pPr>
        <w:spacing w:line="240" w:lineRule="auto"/>
        <w:rPr>
          <w:lang w:val="kk-KZ"/>
        </w:rPr>
      </w:pPr>
    </w:p>
    <w:p w14:paraId="525D4C26">
      <w:pPr>
        <w:spacing w:line="240" w:lineRule="auto"/>
        <w:rPr>
          <w:lang w:val="kk-KZ"/>
        </w:rPr>
      </w:pPr>
    </w:p>
    <w:p w14:paraId="4B2FD8F0">
      <w:pPr>
        <w:spacing w:line="240" w:lineRule="auto"/>
        <w:rPr>
          <w:lang w:val="kk-KZ"/>
        </w:rPr>
      </w:pPr>
    </w:p>
    <w:p w14:paraId="4605E2F5">
      <w:pPr>
        <w:spacing w:line="240" w:lineRule="auto"/>
        <w:rPr>
          <w:lang w:val="kk-KZ"/>
        </w:rPr>
      </w:pPr>
    </w:p>
    <w:p w14:paraId="257F8209">
      <w:pPr>
        <w:spacing w:line="240" w:lineRule="auto"/>
        <w:rPr>
          <w:lang w:val="kk-KZ"/>
        </w:rPr>
      </w:pPr>
    </w:p>
    <w:p w14:paraId="1C5B087A">
      <w:pPr>
        <w:spacing w:line="240" w:lineRule="auto"/>
        <w:contextualSpacing/>
        <w:rPr>
          <w:rFonts w:ascii="Times New Roman" w:hAnsi="Times New Roman" w:eastAsia="Times New Roman" w:cs="Times New Roman"/>
          <w:b/>
          <w:sz w:val="24"/>
          <w:szCs w:val="24"/>
          <w:lang w:val="kk-KZ"/>
        </w:rPr>
      </w:pPr>
    </w:p>
    <w:p w14:paraId="707D9702">
      <w:pPr>
        <w:spacing w:line="240" w:lineRule="auto"/>
        <w:contextualSpacing/>
        <w:rPr>
          <w:rFonts w:ascii="Times New Roman" w:hAnsi="Times New Roman" w:eastAsia="Times New Roman" w:cs="Times New Roman"/>
          <w:b/>
          <w:sz w:val="24"/>
          <w:szCs w:val="24"/>
          <w:lang w:val="kk-KZ"/>
        </w:rPr>
      </w:pPr>
    </w:p>
    <w:p w14:paraId="796A1632">
      <w:pPr>
        <w:spacing w:line="240" w:lineRule="auto"/>
        <w:contextualSpacing/>
        <w:rPr>
          <w:rFonts w:ascii="Times New Roman" w:hAnsi="Times New Roman" w:eastAsia="Times New Roman" w:cs="Times New Roman"/>
          <w:b/>
          <w:sz w:val="24"/>
          <w:szCs w:val="24"/>
          <w:lang w:val="kk-KZ"/>
        </w:rPr>
      </w:pPr>
    </w:p>
    <w:p w14:paraId="685E4124">
      <w:pPr>
        <w:spacing w:line="240" w:lineRule="auto"/>
        <w:contextualSpacing/>
        <w:rPr>
          <w:rFonts w:ascii="Times New Roman" w:hAnsi="Times New Roman" w:eastAsia="Times New Roman" w:cs="Times New Roman"/>
          <w:b/>
          <w:sz w:val="24"/>
          <w:szCs w:val="24"/>
          <w:lang w:val="kk-KZ"/>
        </w:rPr>
      </w:pPr>
    </w:p>
    <w:p w14:paraId="4CA35955">
      <w:pPr>
        <w:spacing w:line="240" w:lineRule="auto"/>
        <w:contextualSpacing/>
        <w:rPr>
          <w:rFonts w:ascii="Times New Roman" w:hAnsi="Times New Roman" w:eastAsia="Times New Roman" w:cs="Times New Roman"/>
          <w:b/>
          <w:sz w:val="24"/>
          <w:szCs w:val="24"/>
          <w:lang w:val="kk-KZ"/>
        </w:rPr>
      </w:pPr>
    </w:p>
    <w:p w14:paraId="2FE06BF5">
      <w:pPr>
        <w:spacing w:line="240" w:lineRule="auto"/>
        <w:contextualSpacing/>
        <w:rPr>
          <w:rFonts w:ascii="Times New Roman" w:hAnsi="Times New Roman" w:eastAsia="Times New Roman" w:cs="Times New Roman"/>
          <w:b/>
          <w:sz w:val="24"/>
          <w:szCs w:val="24"/>
          <w:lang w:val="kk-KZ"/>
        </w:rPr>
      </w:pPr>
    </w:p>
    <w:p w14:paraId="2F1A6276">
      <w:pPr>
        <w:spacing w:line="240" w:lineRule="auto"/>
        <w:contextualSpacing/>
        <w:rPr>
          <w:rFonts w:ascii="Times New Roman" w:hAnsi="Times New Roman" w:eastAsia="Times New Roman" w:cs="Times New Roman"/>
          <w:b/>
          <w:sz w:val="24"/>
          <w:szCs w:val="24"/>
          <w:lang w:val="kk-KZ"/>
        </w:rPr>
      </w:pPr>
    </w:p>
    <w:p w14:paraId="2100AA22">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Топ: кіші «Балауса» тобы</w:t>
      </w:r>
    </w:p>
    <w:p w14:paraId="4456600E">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2AEE5061">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11.03-15.03.2024ж.</w:t>
      </w:r>
    </w:p>
    <w:p w14:paraId="18B8798F">
      <w:pPr>
        <w:spacing w:line="240" w:lineRule="auto"/>
        <w:contextualSpacing/>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7E9C2B99">
      <w:pPr>
        <w:rPr>
          <w:rFonts w:ascii="Times New Roman" w:hAnsi="Times New Roman" w:eastAsia="Times New Roman" w:cs="Times New Roman"/>
          <w:sz w:val="24"/>
          <w:szCs w:val="24"/>
          <w:lang w:val="kk-KZ"/>
        </w:rPr>
      </w:pPr>
    </w:p>
    <w:tbl>
      <w:tblPr>
        <w:tblStyle w:val="3"/>
        <w:tblW w:w="15735" w:type="dxa"/>
        <w:tblInd w:w="-522" w:type="dxa"/>
        <w:tblLayout w:type="autofit"/>
        <w:tblCellMar>
          <w:top w:w="0" w:type="dxa"/>
          <w:left w:w="0" w:type="dxa"/>
          <w:bottom w:w="0" w:type="dxa"/>
          <w:right w:w="0" w:type="dxa"/>
        </w:tblCellMar>
      </w:tblPr>
      <w:tblGrid>
        <w:gridCol w:w="2229"/>
        <w:gridCol w:w="2874"/>
        <w:gridCol w:w="2552"/>
        <w:gridCol w:w="142"/>
        <w:gridCol w:w="2457"/>
        <w:gridCol w:w="2787"/>
        <w:gridCol w:w="142"/>
        <w:gridCol w:w="2552"/>
      </w:tblGrid>
      <w:tr w14:paraId="5500C586">
        <w:tblPrEx>
          <w:tblCellMar>
            <w:top w:w="0" w:type="dxa"/>
            <w:left w:w="0" w:type="dxa"/>
            <w:bottom w:w="0" w:type="dxa"/>
            <w:right w:w="0" w:type="dxa"/>
          </w:tblCellMar>
        </w:tblPrEx>
        <w:trPr>
          <w:trHeight w:val="315" w:hRule="atLeast"/>
        </w:trPr>
        <w:tc>
          <w:tcPr>
            <w:tcW w:w="2229" w:type="dxa"/>
            <w:tcBorders>
              <w:top w:val="single" w:color="000000"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tcPr>
          <w:p w14:paraId="331EF0D4">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2874"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12842457">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Дүйсенбі</w:t>
            </w:r>
          </w:p>
        </w:tc>
        <w:tc>
          <w:tcPr>
            <w:tcW w:w="2694" w:type="dxa"/>
            <w:gridSpan w:val="2"/>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0D47D002">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 xml:space="preserve">Сейсенбі </w:t>
            </w:r>
          </w:p>
        </w:tc>
        <w:tc>
          <w:tcPr>
            <w:tcW w:w="2457"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4B8516E0">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Сәрсенбі</w:t>
            </w:r>
          </w:p>
        </w:tc>
        <w:tc>
          <w:tcPr>
            <w:tcW w:w="2787" w:type="dxa"/>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542CB707">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Бейсенбі</w:t>
            </w:r>
          </w:p>
        </w:tc>
        <w:tc>
          <w:tcPr>
            <w:tcW w:w="2694" w:type="dxa"/>
            <w:gridSpan w:val="2"/>
            <w:tcBorders>
              <w:top w:val="single" w:color="000000"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0CF94FA0">
            <w:pPr>
              <w:spacing w:line="240" w:lineRule="auto"/>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Жұма</w:t>
            </w:r>
          </w:p>
        </w:tc>
      </w:tr>
      <w:tr w14:paraId="0C6DB1D0">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shd w:val="clear" w:color="auto" w:fill="auto"/>
            <w:tcMar>
              <w:top w:w="30" w:type="dxa"/>
              <w:left w:w="45" w:type="dxa"/>
              <w:bottom w:w="30" w:type="dxa"/>
              <w:right w:w="45" w:type="dxa"/>
            </w:tcMar>
            <w:vAlign w:val="bottom"/>
          </w:tcPr>
          <w:p w14:paraId="75B5825B">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2874"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378597FC">
            <w:pPr>
              <w:spacing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11</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66A1D6F6">
            <w:pPr>
              <w:spacing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12</w:t>
            </w:r>
          </w:p>
        </w:tc>
        <w:tc>
          <w:tcPr>
            <w:tcW w:w="2457"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5A1ADE2D">
            <w:pPr>
              <w:spacing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13</w:t>
            </w:r>
          </w:p>
        </w:tc>
        <w:tc>
          <w:tcPr>
            <w:tcW w:w="2787" w:type="dxa"/>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2E9AF91B">
            <w:pPr>
              <w:spacing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14</w:t>
            </w:r>
          </w:p>
        </w:tc>
        <w:tc>
          <w:tcPr>
            <w:tcW w:w="2694" w:type="dxa"/>
            <w:gridSpan w:val="2"/>
            <w:tcBorders>
              <w:top w:val="single" w:color="CCCCCC" w:sz="6" w:space="0"/>
              <w:left w:val="single" w:color="CCCCCC" w:sz="6" w:space="0"/>
              <w:bottom w:val="single" w:color="000000" w:sz="6" w:space="0"/>
              <w:right w:val="single" w:color="000000" w:sz="6" w:space="0"/>
            </w:tcBorders>
            <w:shd w:val="clear" w:color="auto" w:fill="auto"/>
            <w:tcMar>
              <w:top w:w="30" w:type="dxa"/>
              <w:left w:w="45" w:type="dxa"/>
              <w:bottom w:w="30" w:type="dxa"/>
              <w:right w:w="45" w:type="dxa"/>
            </w:tcMar>
          </w:tcPr>
          <w:p w14:paraId="3BC9DEE0">
            <w:pPr>
              <w:spacing w:line="240" w:lineRule="auto"/>
              <w:jc w:val="center"/>
              <w:rPr>
                <w:rFonts w:ascii="Times New Roman" w:hAnsi="Times New Roman" w:eastAsia="Times New Roman" w:cs="Times New Roman"/>
                <w:sz w:val="20"/>
                <w:szCs w:val="20"/>
                <w:lang w:val="kk-KZ"/>
              </w:rPr>
            </w:pPr>
            <w:r>
              <w:rPr>
                <w:rFonts w:ascii="Times New Roman" w:hAnsi="Times New Roman" w:eastAsia="Times New Roman" w:cs="Times New Roman"/>
                <w:sz w:val="20"/>
                <w:szCs w:val="20"/>
                <w:lang w:val="kk-KZ"/>
              </w:rPr>
              <w:t>15</w:t>
            </w:r>
          </w:p>
        </w:tc>
      </w:tr>
      <w:tr w14:paraId="2B7209DC">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0D0E73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7DE11A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53AD44D">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bCs/>
                <w:sz w:val="24"/>
                <w:szCs w:val="24"/>
                <w:lang w:val="kk-KZ"/>
              </w:rPr>
              <w:t xml:space="preserve">(сөйлеуді дамыту) </w:t>
            </w:r>
          </w:p>
        </w:tc>
      </w:tr>
      <w:tr w14:paraId="37A3886B">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600309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506" w:type="dxa"/>
            <w:gridSpan w:val="7"/>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1A07AA0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r w14:paraId="01F5AD75">
        <w:tblPrEx>
          <w:tblCellMar>
            <w:top w:w="0" w:type="dxa"/>
            <w:left w:w="0" w:type="dxa"/>
            <w:bottom w:w="0" w:type="dxa"/>
            <w:right w:w="0" w:type="dxa"/>
          </w:tblCellMar>
        </w:tblPrEx>
        <w:trPr>
          <w:trHeight w:val="315" w:hRule="atLeast"/>
        </w:trPr>
        <w:tc>
          <w:tcPr>
            <w:tcW w:w="2229" w:type="dxa"/>
            <w:vMerge w:val="restart"/>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9C8CF0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74"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3F648BB">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"Еңбекке баулу"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Табиғат бұрышындағы өсімдіктерге көңіл аудару, фикус, бальзамин, аспидистра жапырақтарының (қараңғы жасыл, ашық жасыл) түстеріне көңіл аудару, суаруға ынталандыру, суару барысын бақылау.</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17B3A49">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"Еңбекке баулу"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Аквариум балықтарына жем беруге шақыру (денсаулықтарына рұқсатты ескеру); балықтардың су астындағы тіршілігін бақылауға ынталандыру; қамқорлыққа тәрбиелеу.</w:t>
            </w:r>
          </w:p>
        </w:tc>
        <w:tc>
          <w:tcPr>
            <w:tcW w:w="245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E2417CA">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"Еңбекке баулу"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Жуыну бөлмесінде жуыну әдебін игерту: қолдарын өздігінен сабындауды, су ағымы астына қойып, уқалауын қадағалау; өз орамалын тауып, сүртіп, орнына іле білуге дағдыландыру; қолының тазағылын байқауға ынталандыру, мақтау.</w:t>
            </w:r>
          </w:p>
        </w:tc>
        <w:tc>
          <w:tcPr>
            <w:tcW w:w="278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310C6BA">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"Еңбекке баулу"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Табиғат бұрышындағы өсімдіктерге көңіл аудару, фикус, бальзамин, аспидистра жапырақтарының (қараңғы жасыл, ашық жасыл) түстеріне көңіл аудару, суаруға ынталандыру, суару барысын бақылау.</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9ED4877">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"Еңбекке баулу"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Үстел ойындары бұрышында сөренің шаңын сүртуге ынталандыру, ойыншықтармен тазалықта ойнау туралы түсіндіру; ойыннан кейін ұсақ бөлшектерді өздігінен орнына сала білуге дағдыландыру, әрекеттің барысын бақылау, мақтау, қолдау.</w:t>
            </w:r>
          </w:p>
        </w:tc>
      </w:tr>
      <w:tr w14:paraId="51BDEB32">
        <w:tblPrEx>
          <w:tblCellMar>
            <w:top w:w="0" w:type="dxa"/>
            <w:left w:w="0" w:type="dxa"/>
            <w:bottom w:w="0" w:type="dxa"/>
            <w:right w:w="0" w:type="dxa"/>
          </w:tblCellMar>
        </w:tblPrEx>
        <w:trPr>
          <w:trHeight w:val="315" w:hRule="atLeast"/>
        </w:trPr>
        <w:tc>
          <w:tcPr>
            <w:tcW w:w="2229" w:type="dxa"/>
            <w:vMerge w:val="continue"/>
            <w:tcBorders>
              <w:top w:val="single" w:color="CCCCCC" w:sz="6" w:space="0"/>
              <w:left w:val="single" w:color="000000" w:sz="6" w:space="0"/>
              <w:bottom w:val="single" w:color="000000" w:sz="6" w:space="0"/>
              <w:right w:val="single" w:color="000000" w:sz="6" w:space="0"/>
            </w:tcBorders>
          </w:tcPr>
          <w:p w14:paraId="1FCC83C4">
            <w:pPr>
              <w:spacing w:line="240" w:lineRule="auto"/>
              <w:rPr>
                <w:rFonts w:ascii="Times New Roman" w:hAnsi="Times New Roman" w:eastAsia="Times New Roman" w:cs="Times New Roman"/>
                <w:sz w:val="24"/>
                <w:szCs w:val="24"/>
              </w:rPr>
            </w:pPr>
          </w:p>
        </w:tc>
        <w:tc>
          <w:tcPr>
            <w:tcW w:w="2874"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69CD8D62">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Ойын-имитация. "Әлди, әлди!"</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Құралдар: қуыршақтар немесе балаларға ұнамды кейіпкер ойыншықтар.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Педагог балаларға ойыншықтарын қолға алып, еркін тербету қимылдарын жасауға мүмкіндік береді.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Әлди, әлди!</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Әлди, әлди, бөпешім,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Ән сап берем, келе ғой.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Жыламашы, көкешім,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Жұбатқанға көне ғой.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Ұйқың келсе, бөлейін,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Тербетейін есікке,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Қаз-қаз басшы, көрейін,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Барып келші есікке.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 Әлімқұлов</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AE755D0">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Саусақ жаттығуы. "Бесік жыры" (халық ауызынан)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алақанын ашып, қолын балаларға қаратып, көркем сөзді айта отырып, кезегімен саусақтарын бүгеді.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Балалар жаттығудың үлгісін көргеннен кейін педагогке ілесіп қайта орындайды, тақпақты жатқа айтуға тырысады.</w:t>
            </w:r>
            <w:r>
              <w:rPr>
                <w:rFonts w:ascii="Times New Roman" w:hAnsi="Times New Roman" w:eastAsia="Times New Roman" w:cs="Times New Roman"/>
                <w:sz w:val="24"/>
                <w:szCs w:val="24"/>
              </w:rPr>
              <w:br w:type="textWrapping"/>
            </w:r>
            <w:r>
              <w:rPr>
                <w:rFonts w:ascii="Times New Roman" w:hAnsi="Times New Roman" w:eastAsia="Times New Roman" w:cs="Times New Roman"/>
                <w:b/>
                <w:bCs/>
                <w:i/>
                <w:iCs/>
                <w:sz w:val="24"/>
                <w:szCs w:val="24"/>
              </w:rPr>
              <w:t>"Бесік жыры".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Әлди, әлди, ақ бөпем,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Ақ бесікке жат, бөпем.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Жілік шағып берейін,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Майын жесең, тоясың,</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Жылауыңды қоясың.</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245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B5E04DA">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"Шелпек" тақпағын мәнерлеп оқу, қимыл жаттығуы.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Балалардың тілін дамыту, денсаулықты сақтау қағидаларына тәрбиелеу, қолдарды таза ұстауға баулу.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Балалар, қараңдаршы.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Біреу табақшаға бізге сыйлар әкеліп қойған сияқты. Бұл не?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Иә, шелпектер.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Шелпекті жеу алдында біз не істейміз?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Дұрыс, қолды жуамыз.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Балалар, ал Әли қолын әлі де жумапты.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Әлиге тақпақты айтып берейікші.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Әли жеңіске жетпек,</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Тәртіпті емес, тентек.</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Жуылмаған қолында,</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Ай-ай-ай, майлы шелпек.</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278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F5C51E8">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«Наурыз көжені дайында» ойыны.</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Мақсат-міндеттер: педагогтің сипаттамасынан кейін, сәйкес суретті таба білу.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Ойын барысы: фланелеграфқа қазанның суреті бекітілген.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(жапсыру, қоршаған ортамен танысу)</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D51097E">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"Туған елдің көктемі" тақпағын мәнерлеп оқу, суретпен танысу.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көктем мезгілі туралы тақпақты тыңдап, қайталауға ынталандыру.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тақпақты оқу алдында, балалардың назарын аулаға (күн жылы болып, қар еріп жатса) немесе көктем мезгілі салынған пейзаж суретіне аударады.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Тақпақты мимиканың және қолдарының қатысуымен оқуға болады.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Туды көктем!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Шулы көктем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Кең даланы оятты.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Күн қызуын құйды көктен,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Сең бұзылды, су ақты.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 Мәмбетов</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r>
      <w:tr w14:paraId="7407F5B9">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EE5FEF5">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Таңертеңгі жаттығу</w:t>
            </w:r>
          </w:p>
        </w:tc>
        <w:tc>
          <w:tcPr>
            <w:tcW w:w="13506" w:type="dxa"/>
            <w:gridSpan w:val="7"/>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2C172419">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Жалпы дамытушы жаттығулар.</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1. Бастапқы қалып: жерде аяқтың арасын ашып отырып, шеңберді екі қолмен ұстау;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1–1 шеңберлерді қолды бүкпей, бастан жоғары көтеру;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1–2 иыққа салып, басқа кию;</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1–3 бастапқы қалыпқа келу (4-5 рет қайталау).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2. Бастапқы қалып: тік тұрып, құрсауларды екі қолымен төменде ұстау;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2–1 қолды жоғары көтеріп, шеңбер ұстаған қолды бетке жақындатып, басқа кигізу;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2–2 бастапқы қалыпқа келу (3-4 рет қайталау);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3. Бастапқы қалып: жерде отырып, аяқты бірге қою, шеңберді екі қолмен ұстап, тізенің үстіне қою;</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3–1 оң жаққа бұрылып, шеңберді жерге қою;</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3–2 тіктелу;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3–3 сол жаққа бұрылып, шеңберді жерге қою;</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3–4 бастапқы қалыпқа келу ( 3-4 рет қайталау).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4. Бастапқы қалып: аяқты бірге қою, құрсауды екі қолмен ұстау;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4.–1 бір бағытта жеңіл секіру;</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4–2 бастапқы қалыпқа келу ( 3-4 рет қайталау).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bCs/>
                <w:color w:val="000000"/>
                <w:sz w:val="24"/>
                <w:szCs w:val="24"/>
              </w:rPr>
              <w:t>(дене шынықтыру)</w:t>
            </w:r>
          </w:p>
        </w:tc>
      </w:tr>
      <w:tr w14:paraId="101978F5">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tcPr>
          <w:p w14:paraId="3177B5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C7044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8093C3C">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lang w:val="kk-KZ"/>
              </w:rPr>
              <w:t>Гигиеналық дағдылар</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i/>
                <w:iCs/>
                <w:color w:val="000000"/>
                <w:sz w:val="24"/>
                <w:szCs w:val="24"/>
                <w:lang w:val="kk-KZ"/>
              </w:rPr>
              <w:t>Көркем сөз</w:t>
            </w:r>
            <w:r>
              <w:rPr>
                <w:rFonts w:ascii="Times New Roman" w:hAnsi="Times New Roman" w:eastAsia="Times New Roman" w:cs="Times New Roman"/>
                <w:i/>
                <w:iCs/>
                <w:color w:val="000000"/>
                <w:sz w:val="24"/>
                <w:szCs w:val="24"/>
                <w:lang w:val="kk-KZ"/>
              </w:rPr>
              <w:br w:type="textWrapping"/>
            </w:r>
            <w:r>
              <w:rPr>
                <w:rFonts w:ascii="Times New Roman" w:hAnsi="Times New Roman" w:eastAsia="Times New Roman" w:cs="Times New Roman"/>
                <w:color w:val="000000"/>
                <w:sz w:val="24"/>
                <w:szCs w:val="24"/>
                <w:lang w:val="kk-KZ"/>
              </w:rPr>
              <w:t>- Алақай! Алақай!</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Барамыз дастарханға қарай:</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Ботқамыз дәмді, аппақ,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Болмаймыз сатпақ.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rPr>
              <w:t>Қасықпен алайық,</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Асықпай асайық.</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bCs/>
                <w:color w:val="000000"/>
                <w:sz w:val="24"/>
                <w:szCs w:val="24"/>
              </w:rPr>
              <w:t>(мәдени-гигиеналық дағдылар)</w:t>
            </w:r>
          </w:p>
        </w:tc>
      </w:tr>
      <w:tr w14:paraId="0E3C8366">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54302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38C70B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A00E111">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жағымды көңіл-күйлерін қамтамасыз ету үшін бәсеңдеу дыбыста салмақты әуенжазбасын қосу.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Құтты болсын Наурыз!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Қуанамыз бәріміз!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Наурыз көктеммен келді,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Бәрекелді! </w:t>
            </w:r>
            <w:r>
              <w:rPr>
                <w:rFonts w:ascii="Times New Roman" w:hAnsi="Times New Roman" w:eastAsia="Times New Roman" w:cs="Times New Roman"/>
                <w:b/>
                <w:bCs/>
                <w:sz w:val="24"/>
                <w:szCs w:val="24"/>
                <w:lang w:val="kk-KZ"/>
              </w:rPr>
              <w:t>(сөйлеуді дамыту және көркем әдебиет)</w:t>
            </w:r>
          </w:p>
        </w:tc>
      </w:tr>
      <w:tr w14:paraId="450FF55A">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462444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E9FB3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84BC99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2874"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566A14A">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Дене шынықтыру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"Арқан тарту".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еденге 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7CE793D">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color w:val="000000"/>
                <w:sz w:val="24"/>
                <w:szCs w:val="24"/>
              </w:rPr>
              <w:t>Музыка</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"Наурыз – жыл басы".</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Мақсат-міндеттер. Балаларды музыканың ырғағын ажырата білу қабілеттеріне үйрету; таныс аспаптар дыбыстарын ажырата білу қабілеттерін қалыптастыру; ырғақты қимылдарды есте сақтай отырып,әуенмен орындай білуге үйрету; хорда өлең айта білуге үйрету; ойындарды ережесін сақтап ойнауға үйрету; қол, саусақ қимылдарын педагогтың көрсетуі бойынша қайталауға үйрету; тыныс алу жаттығуларын дұрыс орындай білуге үйрету; оркестрлық ұжымға деген қызығушылығын тудыру; Наурыз мерекесі туралы түсінік беру.</w:t>
            </w:r>
          </w:p>
        </w:tc>
        <w:tc>
          <w:tcPr>
            <w:tcW w:w="245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4EA27F5">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Дене шынықтыру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"Қазақтың ұлттық ойыны".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еденге қойылған арқан бойымен түзу жүру, арқан бойымен жүру кезінде бірінің артынан бірін жүруге және арқаннан шықпай жүру іскерліктерін дамыту; түзу жүру кезінде аяқты кезекпен бірінің артынан бірін қойып жүру тәсілдерін жетілдіру; жіңішке арқанның бойымен аяқты қайшылап жүру іскерліктерін дамыту; "Наурыз" мерекесі жайлы білімдерін толықтыру.</w:t>
            </w:r>
          </w:p>
        </w:tc>
        <w:tc>
          <w:tcPr>
            <w:tcW w:w="278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7DB7F64">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Дене шынықтыру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"Түзу арқан".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қолдарындағы гүлдерімен шеңбер бойымен салтанатты адымдап, мерекеге сай көңілді жүргізу және шашырай жүгірту; педагогтың белгісі бойынша тоқтап, гүлдерін жоғары көтеріп, бір орында салтанатты адымдау, белгі бойынша қайта жүргізу; еденге қойылған арқан бойымен түзу жүру және арқан бойымен жүру кезінде бірінің артынан бірін жүруге, арқаннан шықпай жүру іскерліктерін қорытындылау; оқу қызметін пысықтау.</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A584E73">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Сенсорикадан ойын-жаттығу</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"Әдемі кілем".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Балаларды салт-дәстүр ерекшеліктерімен таныстыра отырып, оқу қызметінде орындалатын біркелкі заттарды ортақ сенсорлық сипаттары мен көлеміне және түсіне сәйкестендіру қабілеттеріне үйрету; геометриялық денелер мен пішіндердің ортақ қасиеттерін байқап, атауға дағдыландыру; кілем туралы қысқаша түсінік беру.</w:t>
            </w:r>
          </w:p>
        </w:tc>
      </w:tr>
      <w:tr w14:paraId="1D937E25">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55C895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9AD5A01">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E9EA998">
            <w:pP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bCs/>
                <w:color w:val="000000"/>
                <w:sz w:val="24"/>
                <w:szCs w:val="24"/>
              </w:rPr>
              <w:t xml:space="preserve">(мәдени-гигиеналық дағдылар, дербес әрекет) </w:t>
            </w:r>
          </w:p>
        </w:tc>
      </w:tr>
      <w:tr w14:paraId="18DB9F59">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574342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r>
              <w:rPr>
                <w:rFonts w:ascii="Times New Roman" w:hAnsi="Times New Roman" w:eastAsia="Times New Roman" w:cs="Times New Roman"/>
                <w:b/>
                <w:sz w:val="24"/>
                <w:szCs w:val="24"/>
                <w:lang w:val="kk-KZ"/>
              </w:rPr>
              <w:t xml:space="preserve"> </w:t>
            </w:r>
          </w:p>
          <w:p w14:paraId="00A79B1D">
            <w:pPr>
              <w:widowControl w:val="0"/>
              <w:spacing w:line="240" w:lineRule="auto"/>
              <w:rPr>
                <w:rFonts w:ascii="Times New Roman" w:hAnsi="Times New Roman" w:cs="Times New Roman"/>
                <w:sz w:val="24"/>
                <w:szCs w:val="24"/>
                <w:lang w:val="kk-KZ"/>
              </w:rPr>
            </w:pPr>
          </w:p>
        </w:tc>
        <w:tc>
          <w:tcPr>
            <w:tcW w:w="2874"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0BA618A">
            <w:pPr>
              <w:spacing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Бұлттарды бақылау. (қоршаған ортамен танысу, сөйлеуді дамыту, көркем әдебиет)</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"Аспанда".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бие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түйе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шошқа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Бір бұлт шықты қошқар болып.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 Мырзалиев.</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ағаштан түсіп қалған ұсақ, құрғақ бұтақтарды жинауға шақыру.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"Бұлттар ұқсап ұшайық" қимыл ойыны.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Балаларға бір бағыттан екінші көрсетілген бағытқа қарай жүгіруді үйрету.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мен желмін, сендер бұлттарсыңдар.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Мен сендерге "Қатты жел соқты!" деген кезде, сендер мен көрсеткен жерге, бұлттарға ұқсап "ұшасыңдар".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"Өз орныңды тап" қимылды ойыны.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388A311">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Ағаштарды бақылау. (қоршаған ортамен танысу, сөйлеуді дамыту, көркем әдебиет)</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Аулада өседі ағаштар,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Бау-бақшада тұрады қатар-қатар.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Созады көп бұтақтарын,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Желге желпілдеп, шайқалып.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w:t>
            </w:r>
            <w:r>
              <w:rPr>
                <w:rFonts w:ascii="Times New Roman" w:hAnsi="Times New Roman" w:eastAsia="Times New Roman" w:cs="Times New Roman"/>
                <w:b/>
                <w:bCs/>
                <w:sz w:val="24"/>
                <w:szCs w:val="24"/>
                <w:lang w:val="kk-KZ"/>
              </w:rPr>
              <w:t xml:space="preserve"> (еңбек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"Қоңырауым қайда?" қимылды ойыны. (дене шынықтыру)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белгілі бағытта сигнал бойынша жүгіруге жаттықтыру.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балаларға ойынның бастамасын көрсетеді.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Қоңырауым қайда?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Сыңғырлайды сайда.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Кім адапсай тауып 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Қоңырауды қолға алады.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Балалар жасырынған қоңырауды тауып алып, қолға алып сыңғырлайды.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келесі реттерде қоңыраудың орнын ауыстырып жасырады.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«Тегіс жолмен жүреміз» ойын жаттығуы.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алға қарай жылжи отырып, қос аяқпен секіруге жаттықтыру.</w:t>
            </w:r>
          </w:p>
        </w:tc>
        <w:tc>
          <w:tcPr>
            <w:tcW w:w="2457"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55426302">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Ауладағы құстарды бақылау (шығаратын дыбыстары). (қоршаған ортамен танысу, сөйлеуді дамыту, көркем әдебиет)</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құстардың шиқылдаған дыбыстарын тыңдауға ынталандыру; құстардың дыбыстарына еліктеуге үйрету.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Иә, бұл құстар шиқылдайды.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Құстар ұқсап дыбыстайықшы.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учаскедегі орындықтарды қылшақтар арқылы тазалауға шақыру.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2B77A38">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"Аяқ ұшына түрып, ақырын жүрейік" жаттығуы. (дене шынықтыру)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278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30DEA64">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Желді бақылау. (қоршаған ортамен танысу, сөйлеуді дамыту, көркем әдебиет)</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ағаштардың бұтақтарына қарап, желдің болғанын байқауға үйрету; байқағыштыққа, зеректікке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Желдің соққанын байқайық,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Желектерге бір қарайық: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Жел бұталарды шайқайды,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Жапырақтармен ойнайды.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Еңбекке баулу тапсырмалары:</w:t>
            </w:r>
            <w:r>
              <w:rPr>
                <w:rFonts w:ascii="Times New Roman" w:hAnsi="Times New Roman" w:eastAsia="Times New Roman" w:cs="Times New Roman"/>
                <w:sz w:val="24"/>
                <w:szCs w:val="24"/>
                <w:lang w:val="kk-KZ"/>
              </w:rPr>
              <w:t xml:space="preserve"> балаларды ағаштан түсіп қалған ұсақ, құрғақ бұтақтарды жинауға шақыру.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Үйректің балапандары мен күшік" қимылды ойыны. (дене шынықтыру)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 ойын желісін түсініп, кейіпкерлерге еліктеп қимылдуға үйрету.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үйрек суда жүзуді ұнатады, былай қимылдайды.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Педагог қолдарын сәл артқа салып, шағын адымдармен жүруді көрсетеді.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Қанекей, қайталайықшы.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Ал күшік қалай қимылдайды? Көрсетіңдерші?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Жарайсыңдар!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Балапандар, балпаңдаңдар!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Басқа балапандардан қалмаңдар!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Қаңқылдаймыз, қаңқылдаймыз:</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Қаңқ-қаңқ-қаңқ!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Қаңқ-қаңқ-қаңқ!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 күшігім жүгіреді,</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 Ап-ап-ап! </w:t>
            </w:r>
            <w:r>
              <w:rPr>
                <w:rFonts w:ascii="Times New Roman" w:hAnsi="Times New Roman" w:eastAsia="Times New Roman" w:cs="Times New Roman"/>
                <w:sz w:val="24"/>
                <w:szCs w:val="24"/>
              </w:rPr>
              <w:t>Ап-ап! - үреді.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Сен, күшігім, соқтықпа!</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Үйректерді қорқытпа!</w:t>
            </w:r>
          </w:p>
        </w:tc>
        <w:tc>
          <w:tcPr>
            <w:tcW w:w="2694"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73E70D1">
            <w:pPr>
              <w:spacing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Көктемгі ауа райын бақылау. (қоршаған ортамен танысу, сөйлеуді дамыту, көркем әдебиет)</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Балалар, қараңдаршы!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Айналада қар еріп жатыр, күн жылыды.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Адамдар жылы киімдерін тастады.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Күніміз бізге күлімдеп тұр, шуақтарымен ойнап.</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Көктем, көктем,</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Құстар көкке.</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Ұшты жан-жаққа </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Қонды бұтаққа.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Д. Ахметова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 xml:space="preserve">Еңбекке баулу тапсырмалары: </w:t>
            </w:r>
            <w:r>
              <w:rPr>
                <w:rFonts w:ascii="Times New Roman" w:hAnsi="Times New Roman" w:eastAsia="Times New Roman" w:cs="Times New Roman"/>
                <w:sz w:val="24"/>
                <w:szCs w:val="24"/>
                <w:lang w:val="kk-KZ"/>
              </w:rPr>
              <w:t xml:space="preserve">балаларды ағаштан түсіп қалған ұсақ, құрғақ бұтақтарды жинауға шақыру. </w:t>
            </w:r>
            <w:r>
              <w:rPr>
                <w:rFonts w:ascii="Times New Roman" w:hAnsi="Times New Roman" w:eastAsia="Times New Roman" w:cs="Times New Roman"/>
                <w:b/>
                <w:bCs/>
                <w:sz w:val="24"/>
                <w:szCs w:val="24"/>
                <w:lang w:val="kk-KZ"/>
              </w:rPr>
              <w:t>(еңбек дағдылары)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"Жүрейік" қимылды жаттығуы.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Жүрейік, жүрейік,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Қолды көкке сермейік,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Күнге сәлем берейік,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Шапалақтап, күлейік.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Жаттығу бірнеше рет өткізіледі. Педагог балалардың жүрудегі қауіпсіздігін бақылай жүреді.</w:t>
            </w:r>
            <w:r>
              <w:rPr>
                <w:rFonts w:ascii="Times New Roman" w:hAnsi="Times New Roman" w:eastAsia="Times New Roman" w:cs="Times New Roman"/>
                <w:sz w:val="24"/>
                <w:szCs w:val="24"/>
                <w:lang w:val="kk-KZ"/>
              </w:rPr>
              <w:br w:type="textWrapping"/>
            </w:r>
          </w:p>
        </w:tc>
      </w:tr>
      <w:tr w14:paraId="1D7BF08F">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2E5F63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EED567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48926DE">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kk-KZ"/>
              </w:rPr>
              <w:t>Серуеннен кейін беті-қолды сумен тазалап жуу дағдысын бекіту.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Сылдырлайды мөлдір су,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Мөлдір суға қолыңды жу.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rPr>
              <w:t>Жуынсаң сен әрдайым,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Таза бетің, маңдайың.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rPr>
              <w:t>(мәдени-гигиеналық дағдылар)</w:t>
            </w:r>
          </w:p>
        </w:tc>
      </w:tr>
      <w:tr w14:paraId="39A40991">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1E404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E28D5E3">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C19A5FC">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lang w:val="kk-KZ"/>
              </w:rPr>
              <w:t>Гигиеналық дағдылар</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i/>
                <w:iCs/>
                <w:color w:val="000000"/>
                <w:sz w:val="24"/>
                <w:szCs w:val="24"/>
                <w:lang w:val="kk-KZ"/>
              </w:rPr>
              <w:t>Көркем сөз</w:t>
            </w:r>
            <w:r>
              <w:rPr>
                <w:rFonts w:ascii="Times New Roman" w:hAnsi="Times New Roman" w:eastAsia="Times New Roman" w:cs="Times New Roman"/>
                <w:i/>
                <w:iCs/>
                <w:color w:val="000000"/>
                <w:sz w:val="24"/>
                <w:szCs w:val="24"/>
                <w:lang w:val="kk-KZ"/>
              </w:rPr>
              <w:br w:type="textWrapping"/>
            </w:r>
            <w:r>
              <w:rPr>
                <w:rFonts w:ascii="Times New Roman" w:hAnsi="Times New Roman" w:eastAsia="Times New Roman" w:cs="Times New Roman"/>
                <w:color w:val="000000"/>
                <w:sz w:val="24"/>
                <w:szCs w:val="24"/>
                <w:lang w:val="kk-KZ"/>
              </w:rPr>
              <w:t>- Алақай! Алақай!</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Барамыз дастарханға қарай:</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Ботқамыз дәмді, аппақ,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Болмаймыз сатпақ.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rPr>
              <w:t>Қасықпен алайық,</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Асықпай асайық.</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bCs/>
                <w:color w:val="000000"/>
                <w:sz w:val="24"/>
                <w:szCs w:val="24"/>
              </w:rPr>
              <w:t>(мәдени-гигиеналық дағдылар)</w:t>
            </w:r>
          </w:p>
        </w:tc>
      </w:tr>
      <w:tr w14:paraId="6558DE52">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24BB15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1D86F3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BDDCE61">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жағымды жағдай жасау.</w:t>
            </w:r>
          </w:p>
        </w:tc>
      </w:tr>
      <w:tr w14:paraId="787CCB0B">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9893A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A301FE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F1FE18B">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rPr>
              <w:t>"Мейірімді мысық" (белді бүгіп, басты жоғары көтеру).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Жалпақтабандықтың алдын алу мақсатында денсаулық жолдарымен жүру.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Алған білімдерін бекітіп, мәдени-гигиеналық дағдыларын орындау.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b/>
                <w:bCs/>
                <w:color w:val="000000"/>
                <w:sz w:val="24"/>
                <w:szCs w:val="24"/>
                <w:lang w:val="kk-KZ"/>
              </w:rPr>
              <w:t>(мәдени-гигиеналық дағдылар, дербес әрекет, дене шынықтыру)</w:t>
            </w:r>
          </w:p>
        </w:tc>
      </w:tr>
      <w:tr w14:paraId="3BA29C8E">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6CC3CA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AB9462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7E48A79">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color w:val="000000"/>
                <w:sz w:val="24"/>
                <w:szCs w:val="24"/>
                <w:lang w:val="kk-KZ"/>
              </w:rPr>
              <w:t>"Қолды қалай дұрыс жуу керек».</w:t>
            </w:r>
            <w:r>
              <w:rPr>
                <w:rFonts w:ascii="Times New Roman" w:hAnsi="Times New Roman" w:eastAsia="Times New Roman" w:cs="Times New Roman"/>
                <w:b/>
                <w:bCs/>
                <w:color w:val="000000"/>
                <w:sz w:val="24"/>
                <w:szCs w:val="24"/>
                <w:lang w:val="kk-KZ"/>
              </w:rPr>
              <w:br w:type="textWrapping"/>
            </w:r>
            <w:r>
              <w:rPr>
                <w:rFonts w:ascii="Times New Roman" w:hAnsi="Times New Roman" w:eastAsia="Times New Roman" w:cs="Times New Roman"/>
                <w:color w:val="000000"/>
                <w:sz w:val="24"/>
                <w:szCs w:val="24"/>
                <w:lang w:val="kk-KZ"/>
              </w:rPr>
              <w:t>Сабынды қалай дұрыс ұстау, қолды сабындау, оны сүрту керектігін түсіндіру.</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w:t>
            </w:r>
            <w:r>
              <w:rPr>
                <w:rFonts w:ascii="Times New Roman" w:hAnsi="Times New Roman" w:eastAsia="Times New Roman" w:cs="Times New Roman"/>
                <w:color w:val="000000"/>
                <w:sz w:val="24"/>
                <w:szCs w:val="24"/>
              </w:rPr>
              <w:t xml:space="preserve">Артынан қолды қалай сүрту керектігін көрсету.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(мәдени-гигиеналық дағдылар)</w:t>
            </w:r>
          </w:p>
        </w:tc>
      </w:tr>
      <w:tr w14:paraId="3CADE44B">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E98601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583F663">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15:30-15:50</w:t>
            </w:r>
          </w:p>
        </w:tc>
        <w:tc>
          <w:tcPr>
            <w:tcW w:w="2874"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4CB19D8">
            <w:pPr>
              <w:spacing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Сөйлеуді дамытудан ойын-жаттығулар</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"Қуыршақ Дананы Наурыз мерекесінің дастарханына шақырайық".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 </w:t>
            </w:r>
          </w:p>
        </w:tc>
        <w:tc>
          <w:tcPr>
            <w:tcW w:w="255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F6CB951">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Жапсырудан ойын-жаттығу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"Алаша".</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w:t>
            </w:r>
          </w:p>
        </w:tc>
        <w:tc>
          <w:tcPr>
            <w:tcW w:w="2599"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3F54CD0">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"Мен Бауырсақпын" тақпағын мәнерлеп оқу, қимыл жаттығуы.</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Мақсат-міндеттер. Балалардың тілін дамыту, есте сақтау.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Бауырсақтың "Бауырсақ" ертегісі кейіпкерлерінің жеке суреттерін немесе ойыншықтарын қолдануға болады.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Мен Бауырсақпын, Бауырсақ,</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Қып-қызыл болып піскен.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Қоймадан сыпырылған,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Бұрыштардан жиналған,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Қаймаққа аунатылған,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Ыстықтан суытылған.</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(Әуеннің сөзсіз орындалуы)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bCs/>
                <w:sz w:val="24"/>
                <w:szCs w:val="24"/>
                <w:lang w:val="kk-KZ"/>
              </w:rPr>
              <w:t>(сөйлеуді дамыту және көркем әдебиет, дене шынықтыру)</w:t>
            </w:r>
          </w:p>
        </w:tc>
        <w:tc>
          <w:tcPr>
            <w:tcW w:w="2929"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ADECD8F">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Сурет салудан ойын-жаттығу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"Бауырсақтар".</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 Балаларды 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"Құрастырудан ойын-жаттығу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""Қонжыққа төсек"".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Балаларды үш кірпіштен төсек құрастыруға үйрету. </w:t>
            </w:r>
          </w:p>
        </w:tc>
        <w:tc>
          <w:tcPr>
            <w:tcW w:w="2552"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7BA2B259">
            <w:pPr>
              <w:spacing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Қоршаған ортамен танысудан ойын-жаттығу</w:t>
            </w:r>
            <w:r>
              <w:rPr>
                <w:rFonts w:ascii="Times New Roman" w:hAnsi="Times New Roman" w:eastAsia="Times New Roman" w:cs="Times New Roman"/>
                <w:b/>
                <w:bCs/>
                <w:sz w:val="24"/>
                <w:szCs w:val="24"/>
                <w:lang w:val="kk-KZ"/>
              </w:rPr>
              <w:br w:type="textWrapping"/>
            </w:r>
            <w:r>
              <w:rPr>
                <w:rFonts w:ascii="Times New Roman" w:hAnsi="Times New Roman" w:eastAsia="Times New Roman" w:cs="Times New Roman"/>
                <w:sz w:val="24"/>
                <w:szCs w:val="24"/>
                <w:lang w:val="kk-KZ"/>
              </w:rPr>
              <w:t>"Шәйнек".</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 </w:t>
            </w:r>
          </w:p>
        </w:tc>
      </w:tr>
      <w:tr w14:paraId="1E4C2426">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FAFB11A">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2874"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959ECEB">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«Киіз үй».</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Кел, балалар, тұрайық,</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Үлкен шеңбер құрайық. (шеңбер бойымен қол ұстасып тұрады)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Шаңырақты көтеріп,</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Керегені құрайық. (қол ұстасып оларды көтереді)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Уықтай иіліп,</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Шаңыраққа қосылып. (бір тізеге отырып, қолдарын шеңбердің ортасына қосады)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Киіз үйді құрайық.</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дене шынықтыру)</w:t>
            </w:r>
          </w:p>
        </w:tc>
        <w:tc>
          <w:tcPr>
            <w:tcW w:w="255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E99C40B">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"Наурыз" мәңерлеп оқу.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Қарды ерітіп жылғасы,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Наурыз келді – жыл басы.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Шуақ төкті жарық күн,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Мейрамында халықтың.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Бата беріп атамыз,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Бата беріп апамыз.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Тәтті болып жасалған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Наурыз дәмін татамыз.</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 Жақыпов</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2599" w:type="dxa"/>
            <w:gridSpan w:val="2"/>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921F35A">
            <w:pPr>
              <w:spacing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"Қаз-қаз бас" өленің қайталау. </w:t>
            </w:r>
            <w:r>
              <w:rPr>
                <w:rFonts w:ascii="Times New Roman" w:hAnsi="Times New Roman" w:eastAsia="Times New Roman" w:cs="Times New Roman"/>
                <w:b/>
                <w:bCs/>
                <w:sz w:val="24"/>
                <w:szCs w:val="24"/>
              </w:rPr>
              <w:br w:type="textWrapping"/>
            </w:r>
            <w:r>
              <w:rPr>
                <w:rFonts w:ascii="Times New Roman" w:hAnsi="Times New Roman" w:eastAsia="Times New Roman" w:cs="Times New Roman"/>
                <w:sz w:val="24"/>
                <w:szCs w:val="24"/>
              </w:rPr>
              <w:t xml:space="preserve">Қаз-қаз-қаз,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Қаздаң бас.</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Бір, екі, үш,</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Аздан бас.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Қаз-қаз бас,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Құлама.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Құласаң,</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Жылама! </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және көркем әдебиет)</w:t>
            </w:r>
          </w:p>
        </w:tc>
        <w:tc>
          <w:tcPr>
            <w:tcW w:w="2929" w:type="dxa"/>
            <w:gridSpan w:val="2"/>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304E806C">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"Дана қуыршақты қол орамал қолдануға үйретеміз” сюжетті-дидактикалық ойыны.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Мақсат-міндеттер: жеке басының заттарын қолдану дағдыларын қалыптастыру.</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 қоршаған ортамен танысу)</w:t>
            </w:r>
          </w:p>
        </w:tc>
        <w:tc>
          <w:tcPr>
            <w:tcW w:w="255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6012226">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Артикуляциялық жаттығу.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Саң - саң, бассаң.</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Ді - ді, кер - меу - ің - ді. Кермеуіңді.</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Ін - ін, шешейін.</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Ды - ды, тұсауыңды.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Ды - ды, та - қы - мың - ды. Тақымыңды.</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Ңа - ңа, қа - да - мы - ңа. Қадамыңа.</w:t>
            </w:r>
            <w:r>
              <w:rPr>
                <w:rFonts w:ascii="Times New Roman" w:hAnsi="Times New Roman" w:eastAsia="Times New Roman" w:cs="Times New Roman"/>
                <w:sz w:val="24"/>
                <w:szCs w:val="24"/>
              </w:rPr>
              <w:br w:type="textWrapping"/>
            </w:r>
            <w:r>
              <w:rPr>
                <w:rFonts w:ascii="Times New Roman" w:hAnsi="Times New Roman" w:eastAsia="Times New Roman" w:cs="Times New Roman"/>
                <w:b/>
                <w:bCs/>
                <w:sz w:val="24"/>
                <w:szCs w:val="24"/>
              </w:rPr>
              <w:t>(сөйлеуді дамыту)</w:t>
            </w:r>
          </w:p>
        </w:tc>
      </w:tr>
      <w:tr w14:paraId="7CD8D7F6">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8B145A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DF37B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CD4B537">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lang w:val="kk-KZ"/>
              </w:rPr>
              <w:t>"Киім-кешектер мен аяқ киімді таза ұстау туралы".</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Мақсат-міндеттері: балаларда мәдени-гигиеналық дағдыларды, өз-өзіне қызмет ету дағдыларын қалыптастыру.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bCs/>
                <w:sz w:val="24"/>
                <w:szCs w:val="24"/>
              </w:rPr>
              <w:t>(мәдени-гигиеналық дағдылар, дербес әрекет)</w:t>
            </w:r>
          </w:p>
        </w:tc>
      </w:tr>
      <w:tr w14:paraId="4EA23A99">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4F3001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1FB16A0">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уақыттаға серуендегі бақылауды жалғастыру. </w:t>
            </w:r>
            <w:r>
              <w:rPr>
                <w:rFonts w:ascii="Times New Roman" w:hAnsi="Times New Roman" w:eastAsia="Times New Roman" w:cs="Times New Roman"/>
                <w:b/>
                <w:bCs/>
                <w:sz w:val="24"/>
                <w:szCs w:val="24"/>
              </w:rPr>
              <w:t>(қоршаған ортамен танысу, сөйлеуді дамыту, көркем әдебиет)</w:t>
            </w:r>
          </w:p>
        </w:tc>
      </w:tr>
      <w:tr w14:paraId="07F1EDA8">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AD5A4A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B1C55A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2E3A333">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bCs/>
                <w:sz w:val="24"/>
                <w:szCs w:val="24"/>
                <w:lang w:val="kk-KZ"/>
              </w:rPr>
              <w:t>(дербес қимыл әрекеті)</w:t>
            </w:r>
          </w:p>
        </w:tc>
      </w:tr>
      <w:tr w14:paraId="46BB5B2A">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FF43BC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51AF02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F6BBD46">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lang w:val="kk-KZ"/>
              </w:rPr>
              <w:t>Гигиеналық дағдылар</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i/>
                <w:iCs/>
                <w:color w:val="000000"/>
                <w:sz w:val="24"/>
                <w:szCs w:val="24"/>
                <w:lang w:val="kk-KZ"/>
              </w:rPr>
              <w:t>Көркем сөз</w:t>
            </w:r>
            <w:r>
              <w:rPr>
                <w:rFonts w:ascii="Times New Roman" w:hAnsi="Times New Roman" w:eastAsia="Times New Roman" w:cs="Times New Roman"/>
                <w:i/>
                <w:iCs/>
                <w:color w:val="000000"/>
                <w:sz w:val="24"/>
                <w:szCs w:val="24"/>
                <w:lang w:val="kk-KZ"/>
              </w:rPr>
              <w:br w:type="textWrapping"/>
            </w:r>
            <w:r>
              <w:rPr>
                <w:rFonts w:ascii="Times New Roman" w:hAnsi="Times New Roman" w:eastAsia="Times New Roman" w:cs="Times New Roman"/>
                <w:color w:val="000000"/>
                <w:sz w:val="24"/>
                <w:szCs w:val="24"/>
                <w:lang w:val="kk-KZ"/>
              </w:rPr>
              <w:t>- Алақай! Алақай!</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Барамыз дастарханға қарай:</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Ботқамыз дәмді, аппақ,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lang w:val="kk-KZ"/>
              </w:rPr>
              <w:t>Болмаймыз сатпақ.</w:t>
            </w:r>
            <w:r>
              <w:rPr>
                <w:rFonts w:ascii="Times New Roman" w:hAnsi="Times New Roman" w:eastAsia="Times New Roman" w:cs="Times New Roman"/>
                <w:color w:val="000000"/>
                <w:sz w:val="24"/>
                <w:szCs w:val="24"/>
                <w:lang w:val="kk-KZ"/>
              </w:rPr>
              <w:br w:type="textWrapping"/>
            </w:r>
            <w:r>
              <w:rPr>
                <w:rFonts w:ascii="Times New Roman" w:hAnsi="Times New Roman" w:eastAsia="Times New Roman" w:cs="Times New Roman"/>
                <w:color w:val="000000"/>
                <w:sz w:val="24"/>
                <w:szCs w:val="24"/>
              </w:rPr>
              <w:t>Қасықпен алайық,</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Асықпай асайық.</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bCs/>
                <w:color w:val="000000"/>
                <w:sz w:val="24"/>
                <w:szCs w:val="24"/>
              </w:rPr>
              <w:t>(мәдени-гигиеналық дағдылар)</w:t>
            </w:r>
          </w:p>
        </w:tc>
      </w:tr>
      <w:tr w14:paraId="440A15C1">
        <w:tblPrEx>
          <w:tblCellMar>
            <w:top w:w="0" w:type="dxa"/>
            <w:left w:w="0" w:type="dxa"/>
            <w:bottom w:w="0" w:type="dxa"/>
            <w:right w:w="0" w:type="dxa"/>
          </w:tblCellMar>
        </w:tblPrEx>
        <w:trPr>
          <w:trHeight w:val="315" w:hRule="atLeast"/>
        </w:trPr>
        <w:tc>
          <w:tcPr>
            <w:tcW w:w="2229" w:type="dxa"/>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7C7A4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 </w:t>
            </w:r>
            <w:r>
              <w:rPr>
                <w:rFonts w:ascii="Times New Roman" w:hAnsi="Times New Roman" w:eastAsia="Times New Roman" w:cs="Times New Roman"/>
                <w:b/>
                <w:sz w:val="24"/>
                <w:szCs w:val="24"/>
                <w:lang w:val="kk-KZ"/>
              </w:rPr>
              <w:t>16:50-17:00</w:t>
            </w:r>
          </w:p>
        </w:tc>
        <w:tc>
          <w:tcPr>
            <w:tcW w:w="13506" w:type="dxa"/>
            <w:gridSpan w:val="7"/>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CA248AA">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bl>
    <w:p w14:paraId="4A33132B">
      <w:pPr>
        <w:spacing w:line="240" w:lineRule="auto"/>
        <w:rPr>
          <w:rFonts w:ascii="Times New Roman" w:hAnsi="Times New Roman" w:eastAsia="Times New Roman" w:cs="Times New Roman"/>
          <w:b/>
          <w:sz w:val="24"/>
          <w:szCs w:val="24"/>
          <w:lang w:val="kk-KZ"/>
        </w:rPr>
      </w:pPr>
    </w:p>
    <w:p w14:paraId="322C65C2">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Топ: </w:t>
      </w:r>
      <w:r>
        <w:rPr>
          <w:rFonts w:ascii="Times New Roman" w:hAnsi="Times New Roman" w:eastAsia="Times New Roman" w:cs="Times New Roman"/>
          <w:b/>
          <w:sz w:val="24"/>
          <w:szCs w:val="24"/>
          <w:lang w:val="kk-KZ"/>
        </w:rPr>
        <w:t>кіші «Балауса» тобы</w:t>
      </w:r>
    </w:p>
    <w:p w14:paraId="7F3AF9F0">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0D06A0F4">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18.03-22.03.2024ж.</w:t>
      </w:r>
    </w:p>
    <w:p w14:paraId="37076B8A">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3FF5F8F0">
      <w:pPr>
        <w:rPr>
          <w:lang w:val="kk-KZ"/>
        </w:rPr>
      </w:pPr>
    </w:p>
    <w:tbl>
      <w:tblPr>
        <w:tblStyle w:val="3"/>
        <w:tblW w:w="15593"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411"/>
        <w:gridCol w:w="3260"/>
        <w:gridCol w:w="283"/>
        <w:gridCol w:w="3119"/>
        <w:gridCol w:w="3118"/>
        <w:gridCol w:w="142"/>
        <w:gridCol w:w="1701"/>
        <w:gridCol w:w="1559"/>
      </w:tblGrid>
      <w:tr w14:paraId="02BDC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94985E7">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354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A2B20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Дүйсенбі</w:t>
            </w:r>
          </w:p>
        </w:tc>
        <w:tc>
          <w:tcPr>
            <w:tcW w:w="3119"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BC40801">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Сейсенбі</w:t>
            </w:r>
          </w:p>
        </w:tc>
        <w:tc>
          <w:tcPr>
            <w:tcW w:w="3118"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EEF79BD">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Сәрсенбі</w:t>
            </w:r>
          </w:p>
        </w:tc>
        <w:tc>
          <w:tcPr>
            <w:tcW w:w="1843"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91515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Бейсенбі</w:t>
            </w:r>
          </w:p>
        </w:tc>
        <w:tc>
          <w:tcPr>
            <w:tcW w:w="1559"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121A1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Pr>
              <w:t>Жұма</w:t>
            </w:r>
          </w:p>
        </w:tc>
      </w:tr>
      <w:tr w14:paraId="390307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0896D3F">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35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6824913">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18</w:t>
            </w:r>
          </w:p>
        </w:tc>
        <w:tc>
          <w:tcPr>
            <w:tcW w:w="31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D8B75F8">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19</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E4ED55B">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CA5347">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21</w:t>
            </w: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9D5D42">
            <w:pPr>
              <w:widowControl w:val="0"/>
              <w:spacing w:line="240" w:lineRule="auto"/>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w:t>
            </w:r>
          </w:p>
        </w:tc>
      </w:tr>
      <w:tr w14:paraId="439A92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43372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C35DF0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182"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93B24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val="kk-KZ"/>
              </w:rPr>
              <w:t>(сөйлеуді дамыту)</w:t>
            </w:r>
          </w:p>
        </w:tc>
      </w:tr>
      <w:tr w14:paraId="63E1BB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CEB564A">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AB464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"Отбасында баланы еңбекке тәрбиелеу" тақырыбында әңгімелесу, кеңестер беру.</w:t>
            </w:r>
          </w:p>
        </w:tc>
      </w:tr>
      <w:tr w14:paraId="271420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1BEBB6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5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C7682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7A5BBA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tc>
        <w:tc>
          <w:tcPr>
            <w:tcW w:w="31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6B7E3F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64704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Өсімдіктерді суару, жемсалғышты, астауды, көгөністерді жуу; астауға су құю.</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59B9C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"Еңбекке баулу"</w:t>
            </w:r>
          </w:p>
          <w:p w14:paraId="470D1D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Топ бөлмесінде және жатын бөлмеде терезенің ернек тақтайын (подоконник) дымқыл шүберекпен сүрту.</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D70921F">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68624A5">
            <w:pPr>
              <w:widowControl w:val="0"/>
              <w:spacing w:line="240" w:lineRule="auto"/>
              <w:rPr>
                <w:rFonts w:ascii="Times New Roman" w:hAnsi="Times New Roman" w:eastAsia="Times New Roman" w:cs="Times New Roman"/>
                <w:sz w:val="24"/>
                <w:szCs w:val="24"/>
              </w:rPr>
            </w:pPr>
          </w:p>
        </w:tc>
      </w:tr>
      <w:tr w14:paraId="4C2C0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5BF2DC0">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35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38335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Иллюстрациялық суреттер қарастыру.</w:t>
            </w:r>
          </w:p>
          <w:p w14:paraId="7BFD05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"Салт-дәстүрлер" тақырыбында иллюстрациялық суреттерді қарастыру.</w:t>
            </w:r>
          </w:p>
          <w:p w14:paraId="5E6CF2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w:t>
            </w:r>
          </w:p>
          <w:p w14:paraId="393B2C7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"Бет орамалға лайық жамауларды табу" дидактикалық ойыны.</w:t>
            </w:r>
          </w:p>
          <w:p w14:paraId="10ACF6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геометриялық пішіндерді ажыратуға, салыстыруға жаттықтыру; логикалық ойлау қабілеттерін дамыту.</w:t>
            </w:r>
          </w:p>
          <w:p w14:paraId="58B7C3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31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5365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түн" қимыл-қозғалыс ойыны.</w:t>
            </w:r>
          </w:p>
          <w:p w14:paraId="5F7CDC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белгілер бойынша жылдам жүгіруді, зейінді дамыту; дене мүшелерін нығайту.</w:t>
            </w:r>
          </w:p>
          <w:p w14:paraId="5EB8E1E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(дене шынықтыру)</w:t>
            </w:r>
          </w:p>
          <w:p w14:paraId="0AF8A1F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 ойыны: "Айна".</w:t>
            </w:r>
          </w:p>
          <w:p w14:paraId="608C89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зейінін, есте сақтау қабілетін, сөйлеу және қозғалыс белсенділігін дамыту.</w:t>
            </w:r>
          </w:p>
          <w:p w14:paraId="06A2C9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Балалар шеңберге шығады. Санамақ көмегімен таңдалған бала шеңбердің ортасына орналасады.</w:t>
            </w:r>
          </w:p>
          <w:p w14:paraId="542B3D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Қалғандары айтады:</w:t>
            </w:r>
          </w:p>
          <w:p w14:paraId="0EDA37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Бірігеміз бәріміз,</w:t>
            </w:r>
          </w:p>
          <w:p w14:paraId="1877355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Бірімізден біріміз.</w:t>
            </w:r>
          </w:p>
          <w:p w14:paraId="37ED93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Қайталаймыз, қалмаймыз,</w:t>
            </w:r>
          </w:p>
          <w:p w14:paraId="77F865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Ұйықтамаймыз, талмаймыз.</w:t>
            </w:r>
          </w:p>
          <w:p w14:paraId="65DDFD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Асан (Аида, Мансұр) бізге көрсеттер.</w:t>
            </w:r>
          </w:p>
          <w:p w14:paraId="1DC63C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Тағайындалған балалар шеңбердің ортасындағы бала әртүрлі қимылдарды көрсетеді, қалған балалар қайталайды.</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BF5A7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"Киіз басу" рөлдік ойыны.</w:t>
            </w:r>
          </w:p>
          <w:p w14:paraId="000CF6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14:paraId="32D011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киізге ұқсас көрпелер, таяқтар, жіптер.</w:t>
            </w:r>
          </w:p>
          <w:p w14:paraId="74DCE1D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басып аяқпен,</w:t>
            </w:r>
          </w:p>
          <w:p w14:paraId="3C6F24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Дөңгелентіп аламыз.</w:t>
            </w:r>
          </w:p>
          <w:p w14:paraId="34BA46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Сабалаймыз таяқпен,</w:t>
            </w:r>
          </w:p>
          <w:p w14:paraId="5E97D0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Білектейміз, жаямыз.</w:t>
            </w:r>
          </w:p>
          <w:p w14:paraId="222DA8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 Кужагулова.</w:t>
            </w:r>
          </w:p>
          <w:p w14:paraId="7726F6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A35C7B">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D2F41D3">
            <w:pPr>
              <w:widowControl w:val="0"/>
              <w:spacing w:line="240" w:lineRule="auto"/>
              <w:rPr>
                <w:rFonts w:ascii="Times New Roman" w:hAnsi="Times New Roman" w:eastAsia="Times New Roman" w:cs="Times New Roman"/>
                <w:sz w:val="24"/>
                <w:szCs w:val="24"/>
              </w:rPr>
            </w:pPr>
          </w:p>
        </w:tc>
      </w:tr>
      <w:tr w14:paraId="4E2AF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DAB9430">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Ертеңгілік жаттығу</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8929F5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Жалпы дамыту жаттығулары.</w:t>
            </w:r>
          </w:p>
          <w:p w14:paraId="1E1A5B2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1. Бастапқы қалып: негізгі тұрыс.</w:t>
            </w:r>
          </w:p>
          <w:p w14:paraId="1BCFF6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1.1. Екі жаққа созылған қолдарды жоғары көтеру-қолдарды түсіру. </w:t>
            </w:r>
          </w:p>
          <w:p w14:paraId="05B95E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 Бастапқы қалып: қолды кеуде тұсында бүгіп ұстап, етпетімен жату. </w:t>
            </w:r>
          </w:p>
          <w:p w14:paraId="071D1F1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2.1. Қолдарын алға созып, қарағай бүршіктерін нұсқаушыға көрсету; алға тік қарап, қарағай бүршіктерін иыққа қою. </w:t>
            </w:r>
          </w:p>
          <w:p w14:paraId="2DD67D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Дененің жоғарғы бөлігін қатты имеуге тырысу керек.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r>
      <w:tr w14:paraId="546D4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5158D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5C831B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0E331D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43E96F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8A4A52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0383C2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3351EA5C">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48498FC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қосып же тоясың,</w:t>
            </w:r>
          </w:p>
          <w:p w14:paraId="2B4E5E5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Тәбетің де оянсын.</w:t>
            </w:r>
          </w:p>
          <w:p w14:paraId="46CF2DF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Тойып алған балақай,</w:t>
            </w:r>
          </w:p>
          <w:p w14:paraId="07CBD4E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Асыр салып ойнасын. </w:t>
            </w:r>
            <w:r>
              <w:rPr>
                <w:rFonts w:ascii="Times New Roman" w:hAnsi="Times New Roman" w:eastAsia="Times New Roman" w:cs="Times New Roman"/>
                <w:b/>
                <w:sz w:val="24"/>
                <w:szCs w:val="24"/>
                <w:lang w:val="kk-KZ"/>
              </w:rPr>
              <w:t>(мәдени-гигиеналық дағдылар, көркем сөз)</w:t>
            </w:r>
          </w:p>
        </w:tc>
      </w:tr>
      <w:tr w14:paraId="49E8F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D2211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0D6D38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326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17053F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Шаттық шеңбер</w:t>
            </w:r>
          </w:p>
          <w:p w14:paraId="6652B55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14:paraId="095AD6F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Неткен сұлу көктем шақ!</w:t>
            </w:r>
          </w:p>
          <w:p w14:paraId="3C5263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Көгалда өскен бақбақ.</w:t>
            </w:r>
          </w:p>
          <w:p w14:paraId="067785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түс мұнда көп екен,</w:t>
            </w:r>
          </w:p>
          <w:p w14:paraId="09CF75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 – нұр көктем.</w:t>
            </w:r>
          </w:p>
          <w:p w14:paraId="369294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ab/>
            </w:r>
          </w:p>
        </w:tc>
        <w:tc>
          <w:tcPr>
            <w:tcW w:w="340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F078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0CE95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2EC49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Күнмен бірге тұрамыз ,</w:t>
            </w:r>
          </w:p>
          <w:p w14:paraId="7F42EF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Құспен бірге ән саламыз</w:t>
            </w:r>
          </w:p>
          <w:p w14:paraId="2A0FA17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Ашық күн!</w:t>
            </w:r>
          </w:p>
          <w:p w14:paraId="58302EF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біз тұрамыз.</w:t>
            </w:r>
          </w:p>
          <w:p w14:paraId="3CCE79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Күлім қағып қолымды,</w:t>
            </w:r>
          </w:p>
          <w:p w14:paraId="5B5AD8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1,2,3 деп соғайын.</w:t>
            </w:r>
          </w:p>
          <w:p w14:paraId="6252A8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25D21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EAD60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2A418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гүлге оранады,</w:t>
            </w:r>
          </w:p>
          <w:p w14:paraId="19F6C5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түске боянады,</w:t>
            </w:r>
          </w:p>
          <w:p w14:paraId="09D68A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Нұрлы көктем келген кезде</w:t>
            </w:r>
          </w:p>
          <w:p w14:paraId="447C17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та оянады.</w:t>
            </w:r>
          </w:p>
          <w:p w14:paraId="0CD4A6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4038AE">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D1EB639">
            <w:pPr>
              <w:widowControl w:val="0"/>
              <w:spacing w:line="240" w:lineRule="auto"/>
              <w:rPr>
                <w:rFonts w:ascii="Times New Roman" w:hAnsi="Times New Roman" w:eastAsia="Times New Roman" w:cs="Times New Roman"/>
                <w:sz w:val="24"/>
                <w:szCs w:val="24"/>
              </w:rPr>
            </w:pPr>
          </w:p>
        </w:tc>
      </w:tr>
      <w:tr w14:paraId="7CFBAA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1E9AC1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7EBF3A1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2A9F1E3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326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8CF78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Көктемгі демалыс.</w:t>
            </w:r>
          </w:p>
          <w:p w14:paraId="3FE4EC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 ойындар, үстел үсті ойындар, театр қойылымдары, басқатырғыш, логикалық ойындар, қыс қызығына байланысты суреттер бояу)</w:t>
            </w:r>
          </w:p>
        </w:tc>
        <w:tc>
          <w:tcPr>
            <w:tcW w:w="340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6C64B8F">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Көктемгі демалыс.</w:t>
            </w:r>
          </w:p>
          <w:p w14:paraId="13C9EC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 ойындар, үстел үсті ойындар, театр қойылымдары, басқатырғыш, логикалық ойындар, қыс қызығына байланысты суреттер бояу)</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5D1739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Көктемгі демалыс.</w:t>
            </w:r>
          </w:p>
          <w:p w14:paraId="712EFCE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(сюжетті ойындар, үстел үсті ойындар, театр қойылымдары, басқатырғыш, логикалық ойындар, қыс қызығына байланысты суреттер бояу)</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D2AA31A">
            <w:pPr>
              <w:widowControl w:val="0"/>
              <w:spacing w:line="240" w:lineRule="auto"/>
              <w:rPr>
                <w:rFonts w:ascii="Times New Roman" w:hAnsi="Times New Roman" w:eastAsia="Times New Roman" w:cs="Times New Roman"/>
                <w:sz w:val="24"/>
                <w:szCs w:val="24"/>
                <w:lang w:val="kk-KZ"/>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4255C19">
            <w:pPr>
              <w:widowControl w:val="0"/>
              <w:spacing w:line="240" w:lineRule="auto"/>
              <w:rPr>
                <w:rFonts w:ascii="Times New Roman" w:hAnsi="Times New Roman" w:eastAsia="Times New Roman" w:cs="Times New Roman"/>
                <w:sz w:val="24"/>
                <w:szCs w:val="24"/>
                <w:lang w:val="kk-KZ"/>
              </w:rPr>
            </w:pPr>
          </w:p>
        </w:tc>
      </w:tr>
      <w:tr w14:paraId="3185E5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1B6D8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5666F68">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42C5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Pr>
              <w:t>(мәдени-гигиеналық дағдылар)</w:t>
            </w:r>
          </w:p>
        </w:tc>
      </w:tr>
      <w:tr w14:paraId="01588C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2BF2D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Серуен</w:t>
            </w:r>
          </w:p>
        </w:tc>
        <w:tc>
          <w:tcPr>
            <w:tcW w:w="3543"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73F20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Ауладағы құстарды бақылау (шығаратын дыбыстары). (қоршаған ортамен танысу, сөйлеуді дамыту)</w:t>
            </w:r>
          </w:p>
          <w:p w14:paraId="01962E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14:paraId="5873F9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тыныш тұрайықшы. Естіп тұрсыңдар ма? Бұл нелердің дыбыстары шығады? Біреу "шиық-шиық" деген дыбыстарды шығарады.</w:t>
            </w:r>
          </w:p>
          <w:p w14:paraId="572C5C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Иә, бұл құстар шиқылдайды.</w:t>
            </w:r>
          </w:p>
          <w:p w14:paraId="6DDA636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Құстар ұқсап дыбыстайықшы. Жарайсыңдар!</w:t>
            </w:r>
          </w:p>
          <w:p w14:paraId="490608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Еңбекке баулу тапсырмалары: </w:t>
            </w:r>
            <w:r>
              <w:rPr>
                <w:rFonts w:ascii="Times New Roman" w:hAnsi="Times New Roman" w:eastAsia="Times New Roman" w:cs="Times New Roman"/>
                <w:sz w:val="24"/>
                <w:szCs w:val="24"/>
              </w:rPr>
              <w:t xml:space="preserve">балаларды учаскедегі орындықтарды қылшақтар арқылы тазалауға шақыру. </w:t>
            </w:r>
            <w:r>
              <w:rPr>
                <w:rFonts w:ascii="Times New Roman" w:hAnsi="Times New Roman" w:eastAsia="Times New Roman" w:cs="Times New Roman"/>
                <w:b/>
                <w:sz w:val="24"/>
                <w:szCs w:val="24"/>
              </w:rPr>
              <w:t>(еңбек дағдылары)</w:t>
            </w:r>
          </w:p>
          <w:p w14:paraId="200958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56DFB4B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"Қаздар" қимылды ойыны. (дене шынықтыру)</w:t>
            </w:r>
          </w:p>
          <w:p w14:paraId="4BAB9B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14:paraId="334CBD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14:paraId="2C6A983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14:paraId="3EBA681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Қазым, қазым, қалқылда,</w:t>
            </w:r>
          </w:p>
          <w:p w14:paraId="605AA2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Көлде жүзіп салқында.</w:t>
            </w:r>
          </w:p>
          <w:p w14:paraId="0A1C078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 шашайын - жейсің бе,</w:t>
            </w:r>
          </w:p>
          <w:p w14:paraId="4336DD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Кәмпит берші дейсің бе?</w:t>
            </w:r>
          </w:p>
          <w:p w14:paraId="3E02BB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Жоқ, жоқ,</w:t>
            </w:r>
          </w:p>
          <w:p w14:paraId="743072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Кәмпит, тәтті болмайды ас,</w:t>
            </w:r>
          </w:p>
          <w:p w14:paraId="49E620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Арпа менен бидай шаш.</w:t>
            </w:r>
          </w:p>
          <w:p w14:paraId="553E9E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 Бегалин</w:t>
            </w:r>
          </w:p>
          <w:p w14:paraId="739B67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"Аяқ ұшына түрып, ақырын жүрейік" жаттығуы. (дене шынықтыру)</w:t>
            </w:r>
          </w:p>
          <w:p w14:paraId="406442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311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A97C6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"Көшелер". (қоршаған ортамен танысу, сөйлеуді дамыту)</w:t>
            </w:r>
          </w:p>
          <w:p w14:paraId="32477A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балалардың көше, жол туралы ойларын нақтылау және кеңейту; жүк және жеңіл көліктер туралы; көшеде өзін-өзі ұстау ережелері туралы қарапайым білім беру, байқағыштықты дамыту.</w:t>
            </w:r>
          </w:p>
          <w:p w14:paraId="6F5E4A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 (қоқыстарды жинау). (еңбек дағдылары)</w:t>
            </w:r>
          </w:p>
          <w:p w14:paraId="71E1BC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ұжыммен жұмыс істеу дағдыларын дамыту.</w:t>
            </w:r>
          </w:p>
          <w:p w14:paraId="4E14AEC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"Ұстап ал", "Үшінші артық".</w:t>
            </w:r>
          </w:p>
          <w:p w14:paraId="292481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ептілікті, жүгіру жылдамдығын дамыту. </w:t>
            </w:r>
            <w:r>
              <w:rPr>
                <w:rFonts w:ascii="Times New Roman" w:hAnsi="Times New Roman" w:eastAsia="Times New Roman" w:cs="Times New Roman"/>
                <w:b/>
                <w:sz w:val="24"/>
                <w:szCs w:val="24"/>
              </w:rPr>
              <w:t>(дене шынықтыру)</w:t>
            </w:r>
          </w:p>
          <w:p w14:paraId="446330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Өзіндік еркін ойын әрекеттері, қозғалыстарды дамыту</w:t>
            </w:r>
            <w:r>
              <w:rPr>
                <w:rFonts w:ascii="Times New Roman" w:hAnsi="Times New Roman" w:eastAsia="Times New Roman" w:cs="Times New Roman"/>
                <w:sz w:val="24"/>
                <w:szCs w:val="24"/>
              </w:rPr>
              <w:t>, допты лақтыру және қағып алу.</w:t>
            </w:r>
          </w:p>
          <w:p w14:paraId="145C5D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ептілікті, лақтыру қимылын дамыту, салауатты өмір салтын қалыптастыру.</w:t>
            </w:r>
          </w:p>
          <w:p w14:paraId="139E4F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11E35C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Қоғамдық өмір құбылыстарын бақылау: "Жүретін бөлік". (қоршаған ортамен танысу, сөйлеуді дамыту)</w:t>
            </w:r>
          </w:p>
          <w:p w14:paraId="3D4CDB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байқағыштығын, ойлау қабілеттерін дамыту.</w:t>
            </w:r>
          </w:p>
          <w:p w14:paraId="5962510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Шығармашылық тапсырмалар: "Кел, ойнайық, балақай!"</w:t>
            </w:r>
          </w:p>
          <w:p w14:paraId="6508D6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пантомимикалық дағдыларды дамыту, эмоционалды көңіл-күйлерін көтеруге ​​ықпал ету.</w:t>
            </w:r>
          </w:p>
          <w:p w14:paraId="5D7BE2B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"Жоғары". (дене шынықтыру)</w:t>
            </w:r>
          </w:p>
          <w:p w14:paraId="4CE04E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физикалық қасиеттерін, ептілігін, бұлшық ет, тыныс алу қимылдарын дамыту.</w:t>
            </w:r>
          </w:p>
          <w:p w14:paraId="46FE0D1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қозғалыстарды дамыту: "</w:t>
            </w:r>
            <w:r>
              <w:rPr>
                <w:rFonts w:ascii="Times New Roman" w:hAnsi="Times New Roman" w:eastAsia="Times New Roman" w:cs="Times New Roman"/>
                <w:sz w:val="24"/>
                <w:szCs w:val="24"/>
              </w:rPr>
              <w:t xml:space="preserve">Қуып жет". </w:t>
            </w:r>
            <w:r>
              <w:rPr>
                <w:rFonts w:ascii="Times New Roman" w:hAnsi="Times New Roman" w:eastAsia="Times New Roman" w:cs="Times New Roman"/>
                <w:b/>
                <w:sz w:val="24"/>
                <w:szCs w:val="24"/>
              </w:rPr>
              <w:t>(дене шынықтыру)</w:t>
            </w:r>
          </w:p>
          <w:p w14:paraId="5025F2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жүгіру жылдамдығын, төзімділікті дамыту.</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C2C0CB2">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E43555F">
            <w:pPr>
              <w:widowControl w:val="0"/>
              <w:spacing w:line="240" w:lineRule="auto"/>
              <w:rPr>
                <w:rFonts w:ascii="Times New Roman" w:hAnsi="Times New Roman" w:eastAsia="Times New Roman" w:cs="Times New Roman"/>
                <w:sz w:val="24"/>
                <w:szCs w:val="24"/>
              </w:rPr>
            </w:pPr>
          </w:p>
        </w:tc>
      </w:tr>
      <w:tr w14:paraId="588D93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522E9B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F753797">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D54AEB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15A85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48A1A6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245E5A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6C91F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684579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55C73A8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8C19E1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28F4B39F">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3D7583C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қосып же тоясың, тәбетің де оянсын.</w:t>
            </w:r>
          </w:p>
          <w:p w14:paraId="018190E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Тойып алған балақай, асыр салып ойнасын. </w:t>
            </w:r>
            <w:r>
              <w:rPr>
                <w:rFonts w:ascii="Times New Roman" w:hAnsi="Times New Roman" w:eastAsia="Times New Roman" w:cs="Times New Roman"/>
                <w:b/>
                <w:sz w:val="24"/>
                <w:szCs w:val="24"/>
                <w:lang w:val="kk-KZ"/>
              </w:rPr>
              <w:t>(мәдени-гигиеналық дағдылар, көркем сөз)</w:t>
            </w:r>
          </w:p>
        </w:tc>
      </w:tr>
      <w:tr w14:paraId="7181C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A4E2C6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54ED316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9A9F5D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тыныш ұйықтауына жайлы жағдай туғызу.</w:t>
            </w:r>
          </w:p>
        </w:tc>
      </w:tr>
      <w:tr w14:paraId="708CB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68086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03986F2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DDEA50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p>
          <w:p w14:paraId="508C60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Алған білімдерін бекітіп, мәдени-гигиеналық дағдыларын орындау.</w:t>
            </w:r>
          </w:p>
          <w:p w14:paraId="3D17413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 сылдыр, сылдыр су" ойын жаттығулары.</w:t>
            </w:r>
          </w:p>
          <w:p w14:paraId="4032B9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61BB6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476EE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C6393B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9E164E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36324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84C86D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00670C6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(аз қимылды, үстел үсті</w:t>
            </w:r>
          </w:p>
          <w:p w14:paraId="1A684D1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ойындары,</w:t>
            </w:r>
          </w:p>
          <w:p w14:paraId="142DA1A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іс-әрекеті,</w:t>
            </w:r>
          </w:p>
          <w:p w14:paraId="326D4A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кітаптарды қарау және</w:t>
            </w:r>
          </w:p>
          <w:p w14:paraId="22035D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326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48FE2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Киіз үй</w:t>
            </w:r>
          </w:p>
          <w:p w14:paraId="65FB878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14:paraId="1E4E3B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40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F21DD0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14:paraId="013F26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326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EB6C9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F185B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ұжымда достыққа тәрбиелеу.</w:t>
            </w:r>
          </w:p>
          <w:p w14:paraId="5093F1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Күнмен бірге тұрамыз ,</w:t>
            </w:r>
          </w:p>
          <w:p w14:paraId="281703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Құспен бірге ән саламыз</w:t>
            </w:r>
          </w:p>
          <w:p w14:paraId="0136F44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Ашық күн!</w:t>
            </w:r>
          </w:p>
          <w:p w14:paraId="37C1A5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біз тұрамыз.</w:t>
            </w:r>
          </w:p>
          <w:p w14:paraId="7D6EF9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Күлім қағып қолымды,</w:t>
            </w:r>
          </w:p>
          <w:p w14:paraId="30CBDA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1,2,3 деп соғайын.</w:t>
            </w:r>
          </w:p>
          <w:p w14:paraId="6A9348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1E445F3">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6B407BD">
            <w:pPr>
              <w:widowControl w:val="0"/>
              <w:spacing w:line="240" w:lineRule="auto"/>
              <w:rPr>
                <w:rFonts w:ascii="Times New Roman" w:hAnsi="Times New Roman" w:eastAsia="Times New Roman" w:cs="Times New Roman"/>
                <w:sz w:val="24"/>
                <w:szCs w:val="24"/>
              </w:rPr>
            </w:pPr>
          </w:p>
        </w:tc>
      </w:tr>
      <w:tr w14:paraId="1F6DD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FF8047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21FF1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15:30-15:50</w:t>
            </w:r>
          </w:p>
        </w:tc>
        <w:tc>
          <w:tcPr>
            <w:tcW w:w="326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9752A3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"Бесік жыры" (халық ауызынан)</w:t>
            </w:r>
          </w:p>
          <w:p w14:paraId="296549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14:paraId="36D9FE04">
            <w:pPr>
              <w:widowControl w:val="0"/>
              <w:spacing w:line="240"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"Бесік жыры".</w:t>
            </w:r>
          </w:p>
          <w:p w14:paraId="5D8A9C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Әлди, әлди, ақ бөпем,</w:t>
            </w:r>
          </w:p>
          <w:p w14:paraId="3D86D4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бесікке жат, бөпем.</w:t>
            </w:r>
          </w:p>
          <w:p w14:paraId="244088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Жілік шағып берейін,</w:t>
            </w:r>
          </w:p>
          <w:p w14:paraId="3E05FB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Майын жесең, тоясың,</w:t>
            </w:r>
          </w:p>
          <w:p w14:paraId="49D1A7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Жылауыңды қоясың.</w:t>
            </w:r>
          </w:p>
          <w:p w14:paraId="661833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340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750A2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BilimKids. Бата. (мультфильмін көру)</w:t>
            </w:r>
          </w:p>
          <w:p w14:paraId="4F7CDB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Ұзын күміс сақалы</w:t>
            </w:r>
          </w:p>
          <w:p w14:paraId="77C965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Ауылдың ақсақалы</w:t>
            </w:r>
          </w:p>
          <w:p w14:paraId="5A93CD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Бата берген мейірімді</w:t>
            </w:r>
          </w:p>
          <w:p w14:paraId="633E93D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Жақсы көрем атаны</w:t>
            </w:r>
          </w:p>
          <w:p w14:paraId="4440E44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Шапқан жүйрік тайдай бол!</w:t>
            </w:r>
          </w:p>
          <w:p w14:paraId="0011843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Жүк көтерер нардай бол!</w:t>
            </w:r>
          </w:p>
          <w:p w14:paraId="43BDA2D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Айналайын, таудай бол!</w:t>
            </w:r>
          </w:p>
          <w:p w14:paraId="3A8231E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Жарқыраған айдай бол!</w:t>
            </w:r>
          </w:p>
          <w:p w14:paraId="01907D4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Бата деген ақ тілек</w:t>
            </w:r>
          </w:p>
          <w:p w14:paraId="0648FD0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Жолың ашық болсын деп</w:t>
            </w:r>
          </w:p>
          <w:p w14:paraId="63121A3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Қарттар бата береді</w:t>
            </w:r>
          </w:p>
          <w:p w14:paraId="241780D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 жайып тілек тілеп</w:t>
            </w:r>
          </w:p>
          <w:p w14:paraId="38C7D0C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Қолымызды жаяйық</w:t>
            </w:r>
          </w:p>
          <w:p w14:paraId="0FB76A6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Бата бер деп сұрайық</w:t>
            </w:r>
          </w:p>
          <w:p w14:paraId="2C1A9B6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Азамат боп есейіп</w:t>
            </w:r>
          </w:p>
          <w:p w14:paraId="22F8A5A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Таудай болып өсейік.</w:t>
            </w:r>
          </w:p>
          <w:p w14:paraId="59CED1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музыка)</w:t>
            </w:r>
          </w:p>
        </w:tc>
        <w:tc>
          <w:tcPr>
            <w:tcW w:w="326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85875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 жаттығу.</w:t>
            </w:r>
          </w:p>
          <w:p w14:paraId="5343AE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көктем"</w:t>
            </w:r>
          </w:p>
          <w:p w14:paraId="2826DA3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Балалардың бесік жыры әнін тыңдай отырып, оның сипатын түсіне білу қабілетін арттыру; наурыз көктем туралы әнді үйретуде дыбысты есту қабілетін жетілдіру; бидің элементтерін есте сақтай отырып, музыка әуенімен бірге орындай білу дағдысын жетілдіру</w:t>
            </w:r>
            <w:r>
              <w:rPr>
                <w:rFonts w:ascii="Times New Roman" w:hAnsi="Times New Roman" w:eastAsia="Times New Roman" w:cs="Times New Roman"/>
                <w:sz w:val="24"/>
                <w:szCs w:val="24"/>
                <w:lang w:val="kk-KZ"/>
              </w:rPr>
              <w:t>.</w:t>
            </w:r>
          </w:p>
          <w:p w14:paraId="4275115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 суреттер қарастыру.</w:t>
            </w:r>
          </w:p>
          <w:p w14:paraId="605997C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"Қазақ халқы" тақырыбында сюжетті суреттер қарастыру.</w:t>
            </w:r>
          </w:p>
          <w:p w14:paraId="14C529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170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B981B2">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F61A8F6">
            <w:pPr>
              <w:widowControl w:val="0"/>
              <w:spacing w:line="240" w:lineRule="auto"/>
              <w:rPr>
                <w:rFonts w:ascii="Times New Roman" w:hAnsi="Times New Roman" w:eastAsia="Times New Roman" w:cs="Times New Roman"/>
                <w:sz w:val="24"/>
                <w:szCs w:val="24"/>
              </w:rPr>
            </w:pPr>
          </w:p>
        </w:tc>
      </w:tr>
      <w:tr w14:paraId="3D92F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8E1EF9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198EA0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5C271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63DDC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B82CD0">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38227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4380FA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4A9342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0920EE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35C6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52B56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7F186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5663EF3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182" w:type="dxa"/>
            <w:gridSpan w:val="7"/>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EB31F8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706F8BD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w:t>
            </w:r>
          </w:p>
          <w:p w14:paraId="4787FE9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72DB3B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79B16450">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2F74B1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Нан қосып же тоясың. Тәбетің де оянсын.</w:t>
            </w:r>
          </w:p>
          <w:p w14:paraId="01393FE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Тойып алған балақай, асыр салып ойнасын. </w:t>
            </w:r>
            <w:r>
              <w:rPr>
                <w:rFonts w:ascii="Times New Roman" w:hAnsi="Times New Roman" w:eastAsia="Times New Roman" w:cs="Times New Roman"/>
                <w:b/>
                <w:sz w:val="24"/>
                <w:szCs w:val="24"/>
                <w:lang w:val="kk-KZ"/>
              </w:rPr>
              <w:t>(мәдени-гигиеналық дағдылар, көркем сөз)</w:t>
            </w:r>
          </w:p>
        </w:tc>
      </w:tr>
      <w:tr w14:paraId="7E08BE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411"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F50EA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38BE350F">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35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DE88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 шарттарын анықтау туралы ата-аналармен жеке әңгімелелесу.</w:t>
            </w:r>
          </w:p>
        </w:tc>
        <w:tc>
          <w:tcPr>
            <w:tcW w:w="31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142E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балабақшадағы оқу үлгерімі жайлы әңгімелесу.</w:t>
            </w:r>
          </w:p>
        </w:tc>
        <w:tc>
          <w:tcPr>
            <w:tcW w:w="311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055B9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балабақшадағы тәртібі жайлы әңгімелесу.</w:t>
            </w:r>
          </w:p>
        </w:tc>
        <w:tc>
          <w:tcPr>
            <w:tcW w:w="1843"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DA16E91">
            <w:pPr>
              <w:widowControl w:val="0"/>
              <w:spacing w:line="240" w:lineRule="auto"/>
              <w:rPr>
                <w:rFonts w:ascii="Times New Roman" w:hAnsi="Times New Roman" w:eastAsia="Times New Roman" w:cs="Times New Roman"/>
                <w:sz w:val="24"/>
                <w:szCs w:val="24"/>
              </w:rPr>
            </w:pPr>
          </w:p>
        </w:tc>
        <w:tc>
          <w:tcPr>
            <w:tcW w:w="155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EFAC3B2">
            <w:pPr>
              <w:widowControl w:val="0"/>
              <w:spacing w:line="240" w:lineRule="auto"/>
              <w:rPr>
                <w:rFonts w:ascii="Times New Roman" w:hAnsi="Times New Roman" w:eastAsia="Times New Roman" w:cs="Times New Roman"/>
                <w:sz w:val="24"/>
                <w:szCs w:val="24"/>
              </w:rPr>
            </w:pPr>
          </w:p>
        </w:tc>
      </w:tr>
    </w:tbl>
    <w:p w14:paraId="3B1153B4">
      <w:pPr>
        <w:spacing w:line="240" w:lineRule="auto"/>
        <w:rPr>
          <w:rFonts w:ascii="Times New Roman" w:hAnsi="Times New Roman" w:cs="Times New Roman"/>
          <w:sz w:val="24"/>
          <w:szCs w:val="24"/>
          <w:lang w:val="kk-KZ"/>
        </w:rPr>
      </w:pPr>
    </w:p>
    <w:p w14:paraId="5C3F621E">
      <w:pPr>
        <w:spacing w:line="240" w:lineRule="auto"/>
        <w:rPr>
          <w:lang w:val="kk-KZ"/>
        </w:rPr>
      </w:pPr>
    </w:p>
    <w:p w14:paraId="1908FF25">
      <w:pPr>
        <w:spacing w:line="240" w:lineRule="auto"/>
        <w:rPr>
          <w:lang w:val="kk-KZ"/>
        </w:rPr>
      </w:pPr>
    </w:p>
    <w:p w14:paraId="7A173DD0">
      <w:pPr>
        <w:spacing w:line="240" w:lineRule="auto"/>
        <w:rPr>
          <w:lang w:val="kk-KZ"/>
        </w:rPr>
      </w:pPr>
    </w:p>
    <w:p w14:paraId="267C2F92">
      <w:pPr>
        <w:spacing w:line="240" w:lineRule="auto"/>
        <w:rPr>
          <w:lang w:val="kk-KZ"/>
        </w:rPr>
      </w:pPr>
    </w:p>
    <w:p w14:paraId="6988AA6C">
      <w:pPr>
        <w:spacing w:line="240" w:lineRule="auto"/>
        <w:rPr>
          <w:lang w:val="kk-KZ"/>
        </w:rPr>
      </w:pPr>
    </w:p>
    <w:p w14:paraId="782BF503">
      <w:pPr>
        <w:spacing w:line="240" w:lineRule="auto"/>
        <w:rPr>
          <w:lang w:val="kk-KZ"/>
        </w:rPr>
      </w:pPr>
    </w:p>
    <w:p w14:paraId="0A98087E">
      <w:pPr>
        <w:spacing w:line="240" w:lineRule="auto"/>
        <w:rPr>
          <w:rFonts w:ascii="Times New Roman" w:hAnsi="Times New Roman" w:eastAsia="Times New Roman" w:cs="Times New Roman"/>
          <w:b/>
          <w:sz w:val="24"/>
          <w:szCs w:val="24"/>
          <w:lang w:val="kk-KZ"/>
        </w:rPr>
      </w:pPr>
    </w:p>
    <w:p w14:paraId="1BFDAA99">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Топ: </w:t>
      </w:r>
      <w:r>
        <w:rPr>
          <w:rFonts w:ascii="Times New Roman" w:hAnsi="Times New Roman" w:eastAsia="Times New Roman" w:cs="Times New Roman"/>
          <w:b/>
          <w:sz w:val="24"/>
          <w:szCs w:val="24"/>
          <w:lang w:val="kk-KZ"/>
        </w:rPr>
        <w:t>кіші «Балауса» тобы</w:t>
      </w:r>
    </w:p>
    <w:p w14:paraId="124CBDFF">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жасы: 2 жастан</w:t>
      </w:r>
    </w:p>
    <w:p w14:paraId="0124AEB9">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Жоспардың құрылу кезеңі: 25.03-29.03.2024ж.</w:t>
      </w:r>
    </w:p>
    <w:p w14:paraId="723E6BFD">
      <w:pPr>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Педагогтың аты-жөні:  Сәрсенова Б Ертаева Ә</w:t>
      </w:r>
    </w:p>
    <w:p w14:paraId="0A6D18D3">
      <w:pPr>
        <w:spacing w:line="240" w:lineRule="auto"/>
        <w:rPr>
          <w:lang w:val="kk-KZ"/>
        </w:rPr>
      </w:pPr>
    </w:p>
    <w:tbl>
      <w:tblPr>
        <w:tblStyle w:val="3"/>
        <w:tblW w:w="15593"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69"/>
        <w:gridCol w:w="800"/>
        <w:gridCol w:w="3452"/>
        <w:gridCol w:w="142"/>
        <w:gridCol w:w="2977"/>
        <w:gridCol w:w="425"/>
        <w:gridCol w:w="2552"/>
        <w:gridCol w:w="141"/>
        <w:gridCol w:w="2835"/>
      </w:tblGrid>
      <w:tr w14:paraId="496979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000000"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51C91B4">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Апта күндері</w:t>
            </w:r>
          </w:p>
        </w:tc>
        <w:tc>
          <w:tcPr>
            <w:tcW w:w="800"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69271EE">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Дүйсенбі</w:t>
            </w:r>
          </w:p>
        </w:tc>
        <w:tc>
          <w:tcPr>
            <w:tcW w:w="3594" w:type="dxa"/>
            <w:gridSpan w:val="2"/>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D8AEFF">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Сейсенбі</w:t>
            </w:r>
          </w:p>
        </w:tc>
        <w:tc>
          <w:tcPr>
            <w:tcW w:w="2977"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4000BE9">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Сәрсенбі</w:t>
            </w:r>
          </w:p>
        </w:tc>
        <w:tc>
          <w:tcPr>
            <w:tcW w:w="3118" w:type="dxa"/>
            <w:gridSpan w:val="3"/>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16F7A70">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Бейсенбі</w:t>
            </w:r>
          </w:p>
        </w:tc>
        <w:tc>
          <w:tcPr>
            <w:tcW w:w="2835" w:type="dxa"/>
            <w:tcBorders>
              <w:top w:val="single" w:color="000000"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0575F17">
            <w:pPr>
              <w:widowControl w:val="0"/>
              <w:spacing w:line="240" w:lineRule="auto"/>
              <w:jc w:val="center"/>
              <w:rPr>
                <w:rFonts w:ascii="Times New Roman" w:hAnsi="Times New Roman" w:cs="Times New Roman"/>
                <w:sz w:val="24"/>
                <w:szCs w:val="24"/>
              </w:rPr>
            </w:pPr>
            <w:r>
              <w:rPr>
                <w:rFonts w:ascii="Times New Roman" w:hAnsi="Times New Roman" w:eastAsia="Times New Roman" w:cs="Times New Roman"/>
                <w:b/>
                <w:i/>
                <w:sz w:val="24"/>
                <w:szCs w:val="24"/>
              </w:rPr>
              <w:t>Жұма</w:t>
            </w:r>
          </w:p>
        </w:tc>
      </w:tr>
      <w:tr w14:paraId="3DB1B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35D9AFA">
            <w:pPr>
              <w:widowControl w:val="0"/>
              <w:spacing w:line="240" w:lineRule="auto"/>
              <w:contextualSpacing/>
              <w:rPr>
                <w:rFonts w:ascii="Times New Roman" w:hAnsi="Times New Roman" w:eastAsia="Calibri" w:cs="Times New Roman"/>
                <w:sz w:val="24"/>
                <w:szCs w:val="24"/>
              </w:rPr>
            </w:pPr>
            <w:r>
              <w:rPr>
                <w:rFonts w:ascii="Times New Roman" w:hAnsi="Times New Roman" w:eastAsia="Times New Roman" w:cs="Times New Roman"/>
                <w:b/>
                <w:sz w:val="24"/>
                <w:szCs w:val="24"/>
              </w:rPr>
              <w:t>Күн тәртібі</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150B9C0">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3714DB">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41B9514">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8C99EC">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739F7FE">
            <w:pPr>
              <w:widowControl w:val="0"/>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14:paraId="3ADD61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812AE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313B25B">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08:00-09:00</w:t>
            </w:r>
          </w:p>
        </w:tc>
        <w:tc>
          <w:tcPr>
            <w:tcW w:w="13324" w:type="dxa"/>
            <w:gridSpan w:val="8"/>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C49799">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Calibri" w:cs="Times New Roman"/>
                <w:b/>
                <w:sz w:val="24"/>
                <w:szCs w:val="24"/>
                <w:lang w:val="kk-KZ"/>
              </w:rPr>
              <w:t>(сөйлеуді дамыту)</w:t>
            </w:r>
          </w:p>
        </w:tc>
      </w:tr>
      <w:tr w14:paraId="3DA2A7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497B53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8"/>
            <w:tcBorders>
              <w:top w:val="single" w:color="CCCCCC" w:sz="8" w:space="0"/>
              <w:left w:val="single" w:color="CCCCCC" w:sz="8" w:space="0"/>
              <w:bottom w:val="single" w:color="000000" w:sz="8" w:space="0"/>
              <w:right w:val="single" w:color="CCCCCC" w:sz="8" w:space="0"/>
            </w:tcBorders>
            <w:shd w:val="clear" w:color="auto" w:fill="auto"/>
            <w:tcMar>
              <w:top w:w="40" w:type="dxa"/>
              <w:left w:w="40" w:type="dxa"/>
              <w:bottom w:w="40" w:type="dxa"/>
              <w:right w:w="40" w:type="dxa"/>
            </w:tcMar>
          </w:tcPr>
          <w:p w14:paraId="45E6BE18">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Наурыз айында болатын ертеңгіліктер мен мерекелік кештер туралы ақпарат беру.</w:t>
            </w:r>
          </w:p>
        </w:tc>
      </w:tr>
      <w:tr w14:paraId="74F5D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491C0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29F682E">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2AD87B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7B30D57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Жабық өсімдіктерді бүріккіш пистолетпен сумен бүрку.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A2CD20">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2E61C90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 Ойыншықтарды тәртіпте ұстау: жуу, кептіру, сүрту және орнына қою.</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69E7078">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5AB7DA3F">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 Топ бөлмесінде және жатын бөлмеде терезенің ернек тақтайын дымқыл шүберекпен сүрту.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736C8D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"Еңбекке баулу"</w:t>
            </w:r>
          </w:p>
          <w:p w14:paraId="63FECC9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Күтушіге төсектерді салуға көмектесу.</w:t>
            </w:r>
          </w:p>
        </w:tc>
      </w:tr>
      <w:tr w14:paraId="6B4B20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456460C">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sz w:val="24"/>
                <w:szCs w:val="24"/>
              </w:rPr>
            </w:pP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364A567">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B00863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сөзді мәнерлеп оқу (жаттау) жаттығуы.</w:t>
            </w:r>
          </w:p>
          <w:p w14:paraId="63B1AA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өлең жолдарын мәнерлеп оқуға бейімдеу; есту, елестету, есте сақтау қабілеттерін дамыту.</w:t>
            </w:r>
          </w:p>
          <w:p w14:paraId="0AA95E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маған ұнайды,</w:t>
            </w:r>
          </w:p>
          <w:p w14:paraId="744C66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Көп ойнауға болмайды.</w:t>
            </w:r>
          </w:p>
          <w:p w14:paraId="6EAF87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Күні бойы доп қусаң,</w:t>
            </w:r>
          </w:p>
          <w:p w14:paraId="27C6B9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Ақыл-білім қонбайды.</w:t>
            </w:r>
          </w:p>
          <w:p w14:paraId="74E7460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(көркем әдебиет)</w:t>
            </w:r>
          </w:p>
          <w:p w14:paraId="2307CA4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9FF6F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 орамал оюлары".</w:t>
            </w:r>
          </w:p>
          <w:p w14:paraId="440F7960">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 Баланы шаршы пішінінің бұрыштарын, ортасын мақта таяқшасын қолданып, оюлармен безендіруге үйрету.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6F46D9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22576D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"Еркежан әжейдің әдемі орамалы".</w:t>
            </w:r>
          </w:p>
          <w:p w14:paraId="2647AF1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шаршының (Еркежан әжейдің орамалы) ортасына, бұрыштарына қазақ ою-өрнектерін жапсыруға үйрету; сәндік жапсыру жөнінде ұғымдар қалыптастыру.</w:t>
            </w:r>
          </w:p>
          <w:p w14:paraId="3DB13EE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"Лото" үстел ойыны.</w:t>
            </w:r>
          </w:p>
          <w:p w14:paraId="04DD0F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топтауға баулу, зейінді, байқауды дамыту.</w:t>
            </w:r>
          </w:p>
          <w:p w14:paraId="593ABA4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суреттердің жалпы атаулары бойынша жинайды.</w:t>
            </w:r>
          </w:p>
          <w:p w14:paraId="7A5D0CC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ойыншықтар, киім, тамақ және т. б. заттық карточкалар мен топтастыруға арналаған панно-карточкалар.</w:t>
            </w:r>
          </w:p>
          <w:p w14:paraId="5BBB7C03">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(танымдық дағдылар)</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CF0295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сөзді мәнерлеп оқу (жаттау) жаттығуы.</w:t>
            </w:r>
          </w:p>
          <w:p w14:paraId="605EF5A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өлең жолдарын мәнерлеп оқуға бейімдеу; есту, елестету, есте сақтау қабілеттерін дамыту.</w:t>
            </w:r>
          </w:p>
          <w:p w14:paraId="6E6F63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мықты қабырға керек,</w:t>
            </w:r>
          </w:p>
          <w:p w14:paraId="79F618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Адамға жылы үй керек.</w:t>
            </w:r>
          </w:p>
          <w:p w14:paraId="767A62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Жылы үйде тоңбайсың,</w:t>
            </w:r>
          </w:p>
          <w:p w14:paraId="3130EB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Ойнайсың да ұйықтайсың.</w:t>
            </w:r>
          </w:p>
          <w:p w14:paraId="4865C7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Көп шаруа тындырасың</w:t>
            </w:r>
          </w:p>
          <w:p w14:paraId="3F8B31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Қонақты да шақырасың.</w:t>
            </w:r>
          </w:p>
          <w:p w14:paraId="6D5F563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(көркем әдебиет)</w:t>
            </w:r>
          </w:p>
          <w:p w14:paraId="347DCA5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жина" үстел ойыны.</w:t>
            </w:r>
          </w:p>
          <w:p w14:paraId="665E5EA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бөлшектерден тұтас жинауға үйрету.</w:t>
            </w:r>
          </w:p>
          <w:p w14:paraId="20438F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төрт-алты бөлікке бөлінген суреттер.</w:t>
            </w:r>
          </w:p>
          <w:p w14:paraId="2310984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(танымдық дағдылар)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7C936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"Ритмикалық ойын. "Би билеген баламыз".</w:t>
            </w:r>
          </w:p>
          <w:p w14:paraId="460501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әуеннің ырғағына сай қимылдап, тақпақ сөздерін айтуға ынталандыру; түйсікті, эмоциялық сфераны дамыту.</w:t>
            </w:r>
          </w:p>
          <w:p w14:paraId="552D36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Жаттығу жасап көреміз, (адымдау)</w:t>
            </w:r>
          </w:p>
          <w:p w14:paraId="76460C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көкке көтереміз, (қолдар жоғары)</w:t>
            </w:r>
          </w:p>
          <w:p w14:paraId="750D45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Түсіріп белге төмен, (қол белде)</w:t>
            </w:r>
          </w:p>
          <w:p w14:paraId="3E057BE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Еңкейеміз, еңкейеміз. (оң-сол жаққа еңкею)</w:t>
            </w:r>
          </w:p>
          <w:p w14:paraId="717503B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Өкше қойып, басамыз, (оң жақ өкше, адымдау)</w:t>
            </w:r>
          </w:p>
          <w:p w14:paraId="1ABD9DB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Өкше қойып, басамыз. (сол жақ өкше, адымдау)</w:t>
            </w:r>
          </w:p>
          <w:p w14:paraId="25880D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Міне, қандай әдемі, (қол белде, бас шайқау)</w:t>
            </w:r>
          </w:p>
          <w:p w14:paraId="1629B8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 билеген баламыз. (шапалақтау)</w:t>
            </w:r>
          </w:p>
          <w:p w14:paraId="0CE0D909">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(дене шынықтыру, сөйлеуді дамыту)</w:t>
            </w:r>
          </w:p>
        </w:tc>
      </w:tr>
      <w:tr w14:paraId="5CDB8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C449ABA">
            <w:pPr>
              <w:widowControl w:val="0"/>
              <w:spacing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Ертеңгілік жаттығу</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68AB46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(сылдырмақтармен).</w:t>
            </w:r>
          </w:p>
          <w:p w14:paraId="4E74A9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 аяқ алшақ, дене тік, қол төменде.</w:t>
            </w:r>
          </w:p>
          <w:p w14:paraId="6EB4437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сылдырмақтарын жоғары көтеріп, екі қолмен сылдырлатады.</w:t>
            </w:r>
          </w:p>
          <w:p w14:paraId="419C64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4-5 рет қайталанады).</w:t>
            </w:r>
          </w:p>
          <w:p w14:paraId="3DD081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алшақ, дене тік, қол төменде.</w:t>
            </w:r>
          </w:p>
          <w:p w14:paraId="5D2915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 Қолдарын оң жаққа жіберіп, сылдырмақтарды сылдырлатады.</w:t>
            </w:r>
          </w:p>
          <w:p w14:paraId="4C4349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w:t>
            </w:r>
          </w:p>
          <w:p w14:paraId="55AB8D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Қолдарын сол жаққа жіберіп, сылдырмақтарды сылдырлатады.</w:t>
            </w:r>
          </w:p>
          <w:p w14:paraId="50DB51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 (жаттығу 4 рет қайталанады).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 xml:space="preserve"> (дене шынықтыру)</w:t>
            </w:r>
          </w:p>
        </w:tc>
      </w:tr>
      <w:tr w14:paraId="4C026F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DFCBAD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023D53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09:00-09:20</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651F8E">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55FE31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A657F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F8D00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6546375A">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0669C41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Микробтар қаскүнем, көрмесем де білемін.</w:t>
            </w:r>
          </w:p>
          <w:p w14:paraId="3A37EE2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Ішер кезде асты мен, қолды жуып жүремін.</w:t>
            </w:r>
            <w:r>
              <w:rPr>
                <w:rFonts w:ascii="Times New Roman" w:hAnsi="Times New Roman" w:eastAsia="Times New Roman" w:cs="Times New Roman"/>
                <w:b/>
                <w:sz w:val="24"/>
                <w:szCs w:val="24"/>
                <w:lang w:val="kk-KZ"/>
              </w:rPr>
              <w:t>(мәдени-гигиеналық дағдылар, көркем сөз)</w:t>
            </w:r>
          </w:p>
        </w:tc>
      </w:tr>
      <w:tr w14:paraId="7EBF8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29EB2E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5BA2F35">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09:20-09:35</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AED1B6B">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CF66828">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"Артық құсты тап" дидактикалық ойыны.</w:t>
            </w:r>
          </w:p>
          <w:p w14:paraId="577C1C1A">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 xml:space="preserve">Мақсат-міндеттер: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 Барысы: педагог жыл құстарын жемшашарға ұшып келген қыстайтын құстардың арасына арнайы орналастырады. </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ADD5E7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Шаттық шеңбері</w:t>
            </w:r>
          </w:p>
          <w:p w14:paraId="4243B92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CEB31E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Кел, балалар, күлейік,</w:t>
            </w:r>
          </w:p>
          <w:p w14:paraId="6177467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Күлкіменен түлейік!</w:t>
            </w:r>
          </w:p>
          <w:p w14:paraId="275C0E9C">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Қабақ түйген не керек,</w:t>
            </w:r>
          </w:p>
          <w:p w14:paraId="1247BED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Көңілді боп жүрейік!</w:t>
            </w:r>
          </w:p>
          <w:p w14:paraId="1C199D67">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Кел, балалар, күлейік!</w:t>
            </w:r>
          </w:p>
          <w:p w14:paraId="29EF0FB2">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Күлкіменен түлейік!</w:t>
            </w:r>
          </w:p>
          <w:p w14:paraId="5657975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Күлкі көңіл ашады,</w:t>
            </w:r>
          </w:p>
          <w:p w14:paraId="3933E9F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Күліп өмір сүрейік!</w:t>
            </w:r>
          </w:p>
          <w:p w14:paraId="343AA7E8">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EACBF8F">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"Өз үйіңді тап" дидактикалық ойыны.</w:t>
            </w:r>
          </w:p>
          <w:p w14:paraId="53D7DBAC">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Мақсат-міндеттер: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деген қызығушылығын арттыру. Барысы: балаларға бірнеше ғимараттан тұратын суреттер ұсынылады, олар өз үйлерін тауып, жауап іздеуі керек.</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2F87D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Шаттық шеңбері</w:t>
            </w:r>
          </w:p>
          <w:p w14:paraId="2414E02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CA9ECF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Жарық болсын күніміз,</w:t>
            </w:r>
          </w:p>
          <w:p w14:paraId="16189D2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Жарқын болсын үніміз.</w:t>
            </w:r>
          </w:p>
          <w:p w14:paraId="5AEC6F3D">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Елін сүйіп ер жетер,</w:t>
            </w:r>
          </w:p>
          <w:p w14:paraId="6C25AB9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Біз болашақ гүліміз.</w:t>
            </w:r>
          </w:p>
          <w:p w14:paraId="7B16B98C">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w:t>
            </w:r>
          </w:p>
        </w:tc>
      </w:tr>
      <w:tr w14:paraId="0A1BE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914115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538552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6CAEA40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09:35-10:25</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E887CF1">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7C4219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39937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"Айгөлек, би билейміз дөңгелеп!"</w:t>
            </w:r>
          </w:p>
          <w:p w14:paraId="0CD471B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жетілдіру; жіптен жанымен аттап секіруге үйрету; қиғаш тақтайдың үстімен төрт тағандап тізе мен саусаққа сүйеніп өрмелеуді үйрету.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AEC8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195CB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"Киелі домбыра".</w:t>
            </w:r>
          </w:p>
          <w:p w14:paraId="4AC16E5A">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 Балалардың қазақтың киелі аспабы домбыра туралы түсініктерін кеңейту; музыканың ырғағын ажырата білу қабілеттерін дамыту; домбыраның дыбысын ажырата білу қабілеттерін қалыптастыру; ырғақты қимылдарды орындай білу іскерліктерін жетілдіру; хорда өлең айта білуге үйрету; ойындарды ережесін сақтап ойнауға үйрету; қол, саусақ қимылдарын педагогтің көрсетуі бойынша қайталауға үйрету; тыныс алу жаттығуларын дұрыс орындай білуге үйрету; оркестрлық ұжымға деген қызығушылығын тудыру.</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F2F41C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6C661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балалармыз".</w:t>
            </w:r>
          </w:p>
          <w:p w14:paraId="6480CC1B">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Мақсат-міндеттер. Балаларда өз бетінше сапқа тұру, шеңбердегі өз орнын табу дағдыларын қалыптастыру; тереңдікке (15–20 см биіктіктен) секіру дағдыларын қалыптастыру; балаларда алысқа лақтыру дағдыларын дамыту.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178A791">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tc>
      </w:tr>
      <w:tr w14:paraId="297154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526B15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1CFF8DF">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lang w:val="kk-KZ"/>
              </w:rPr>
              <w:t>10:25-12:15</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306C4B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Pr>
                <w:rFonts w:ascii="Times New Roman" w:hAnsi="Times New Roman" w:eastAsia="Times New Roman" w:cs="Times New Roman"/>
                <w:b/>
                <w:sz w:val="24"/>
                <w:szCs w:val="24"/>
              </w:rPr>
              <w:t>(мәдени-гигиеналық дағдылар)</w:t>
            </w:r>
          </w:p>
        </w:tc>
      </w:tr>
      <w:tr w14:paraId="143CA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C7B7E9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C6C2B39">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4DF20C">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Көктем мезгілінің белгілерін бақылау. (қоршаған ортамен танысу, сөйлеуді дамыту)</w:t>
            </w:r>
          </w:p>
          <w:p w14:paraId="7F08703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көктем мезгілінің белгілерін бақылауды жалғастыру.</w:t>
            </w:r>
          </w:p>
          <w:p w14:paraId="02AF868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Ересек адамдармен орындалатын қарапайым еңбек тапсырмалары: </w:t>
            </w:r>
            <w:r>
              <w:rPr>
                <w:rFonts w:ascii="Times New Roman" w:hAnsi="Times New Roman" w:eastAsia="Calibri" w:cs="Times New Roman"/>
                <w:sz w:val="24"/>
                <w:szCs w:val="24"/>
              </w:rPr>
              <w:t xml:space="preserve">"Өз жолыңды тап". </w:t>
            </w:r>
            <w:r>
              <w:rPr>
                <w:rFonts w:ascii="Times New Roman" w:hAnsi="Times New Roman" w:eastAsia="Calibri" w:cs="Times New Roman"/>
                <w:b/>
                <w:sz w:val="24"/>
                <w:szCs w:val="24"/>
              </w:rPr>
              <w:t>(еңбек дағдылары)</w:t>
            </w:r>
          </w:p>
          <w:p w14:paraId="1883F29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 өздерінің еңбек дағдыларын қолдана білуге ​​үйрету, құрдастарына көмектесуге деген ұмтылысты ынталандыру.</w:t>
            </w:r>
          </w:p>
          <w:p w14:paraId="3DD1F93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Қимыл-қозғалыс ойындары: "Сұңқар мен түлкі". (дене шынықтыру)</w:t>
            </w:r>
          </w:p>
          <w:p w14:paraId="16CCD44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 жүгіруге жаттықтыру, ептілікті дамыту.</w:t>
            </w:r>
          </w:p>
        </w:tc>
        <w:tc>
          <w:tcPr>
            <w:tcW w:w="3402"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2C340EE">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Көктемде қайың ағаштарын бақылау. (қоршаған ортамен танысу, сөйлеуді дамыту)</w:t>
            </w:r>
          </w:p>
          <w:p w14:paraId="37B67EA6">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14:paraId="2C929F7D">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Ересек адамдармен орындалатын қарапайым еңбек тапсырмалары: </w:t>
            </w:r>
            <w:r>
              <w:rPr>
                <w:rFonts w:ascii="Times New Roman" w:hAnsi="Times New Roman" w:eastAsia="Calibri" w:cs="Times New Roman"/>
                <w:sz w:val="24"/>
                <w:szCs w:val="24"/>
              </w:rPr>
              <w:t xml:space="preserve">"Табиғаттың жас көмекшілері" операциясы. </w:t>
            </w:r>
            <w:r>
              <w:rPr>
                <w:rFonts w:ascii="Times New Roman" w:hAnsi="Times New Roman" w:eastAsia="Calibri" w:cs="Times New Roman"/>
                <w:b/>
                <w:sz w:val="24"/>
                <w:szCs w:val="24"/>
              </w:rPr>
              <w:t>(еңбек дағдылары)</w:t>
            </w:r>
          </w:p>
          <w:p w14:paraId="14E9288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байқау қабілетін дамыту, тіршілік иелеріне қолайлы жағдай жасауға ұмтылу, табиғаттағы мінез-құлық ережелерін сақтау.</w:t>
            </w:r>
          </w:p>
          <w:p w14:paraId="0968DD6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Қимыл-қозғалыс ойындары: "Айна", "Күн мен түн". (дене шынықтыру)</w:t>
            </w:r>
          </w:p>
          <w:p w14:paraId="3333F0C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қимылдардың көркемдігі мен мәнерлілігін дамыту.</w:t>
            </w:r>
          </w:p>
          <w:p w14:paraId="6B797F5C">
            <w:pPr>
              <w:widowControl w:val="0"/>
              <w:spacing w:line="240" w:lineRule="auto"/>
              <w:rPr>
                <w:rFonts w:ascii="Times New Roman" w:hAnsi="Times New Roman" w:cs="Times New Roman"/>
                <w:sz w:val="24"/>
                <w:szCs w:val="24"/>
              </w:rPr>
            </w:pPr>
          </w:p>
        </w:tc>
        <w:tc>
          <w:tcPr>
            <w:tcW w:w="25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8AD5DC">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Аула сыпырушының жұмысын бақылау. (қоршаған ортамен танысу, сөйлеуді дамыту)</w:t>
            </w:r>
          </w:p>
          <w:p w14:paraId="271BED2F">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бақылау дағдыларын дамыту; сыпырушының жұмысына құрметпен қарауды тәрбиелеу.</w:t>
            </w:r>
          </w:p>
          <w:p w14:paraId="45CE444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Ересек адамдармен орындалатын қарапайым еңбек тапсырмалары: "</w:t>
            </w:r>
            <w:r>
              <w:rPr>
                <w:rFonts w:ascii="Times New Roman" w:hAnsi="Times New Roman" w:eastAsia="Calibri" w:cs="Times New Roman"/>
                <w:sz w:val="24"/>
                <w:szCs w:val="24"/>
              </w:rPr>
              <w:t xml:space="preserve">Өз жұмысыңды тап". </w:t>
            </w:r>
            <w:r>
              <w:rPr>
                <w:rFonts w:ascii="Times New Roman" w:hAnsi="Times New Roman" w:eastAsia="Calibri" w:cs="Times New Roman"/>
                <w:b/>
                <w:sz w:val="24"/>
                <w:szCs w:val="24"/>
              </w:rPr>
              <w:t>(еңбек дағдылары)</w:t>
            </w:r>
          </w:p>
          <w:p w14:paraId="4458C623">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бірлесіп жұмыс істеуге, мақсатқа жалпы күшпен жетуге үйрету.</w:t>
            </w:r>
          </w:p>
          <w:p w14:paraId="29C3CD99">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Қимыл-қозғалыс ойындары: "Кегльдерді соқ". (дене шынықтыру)</w:t>
            </w:r>
          </w:p>
          <w:p w14:paraId="7920951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ептілікті, реакцияның жылдамдығын дамыту.</w:t>
            </w:r>
          </w:p>
          <w:p w14:paraId="7CFDEB0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Балалардың алып шыққан ойыншықтарымен өзіндік әрекеттері.</w:t>
            </w:r>
          </w:p>
        </w:tc>
        <w:tc>
          <w:tcPr>
            <w:tcW w:w="2976"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7C5E004">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Шыршаларды бақылау. (қоршаған ортамен танысу, сөйлеуді дамыту)</w:t>
            </w:r>
          </w:p>
          <w:p w14:paraId="59EE5DE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балалардың шыршаның құрылымына тән белгілері, оны басқа ағаштардан ажырататын белгілері бойынша тану қабілетін бекіту.</w:t>
            </w:r>
          </w:p>
          <w:p w14:paraId="173F33FC">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Ересек адамдармен бірге орындалатын қарапайым еңбек тапсырмалары </w:t>
            </w:r>
            <w:r>
              <w:rPr>
                <w:rFonts w:ascii="Times New Roman" w:hAnsi="Times New Roman" w:eastAsia="Calibri" w:cs="Times New Roman"/>
                <w:sz w:val="24"/>
                <w:szCs w:val="24"/>
              </w:rPr>
              <w:t xml:space="preserve">(жолдарды қоқыстардан тазарту). </w:t>
            </w:r>
            <w:r>
              <w:rPr>
                <w:rFonts w:ascii="Times New Roman" w:hAnsi="Times New Roman" w:eastAsia="Calibri" w:cs="Times New Roman"/>
                <w:b/>
                <w:sz w:val="24"/>
                <w:szCs w:val="24"/>
              </w:rPr>
              <w:t>(еңбек дағдылары)</w:t>
            </w:r>
          </w:p>
          <w:p w14:paraId="33C5949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еңбексүйгіштікке, жұмысты аяқтауға деген ұмтылысқа тәрбиелеу.</w:t>
            </w:r>
          </w:p>
          <w:p w14:paraId="0291DB25">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Қимыл-қозғалыс ойындары: "Жүгіріп өт". (дене шынықтыру)</w:t>
            </w:r>
          </w:p>
          <w:p w14:paraId="4D4AF36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серуендеу кезінде балалардың дене белсенділігін арттыру; ұқыптылықты, ептілікті, төзімділікті дамыту.</w:t>
            </w:r>
          </w:p>
          <w:p w14:paraId="1E82E385">
            <w:pPr>
              <w:widowControl w:val="0"/>
              <w:spacing w:line="240" w:lineRule="auto"/>
              <w:rPr>
                <w:rFonts w:ascii="Times New Roman" w:hAnsi="Times New Roman" w:cs="Times New Roman"/>
                <w:sz w:val="24"/>
                <w:szCs w:val="24"/>
              </w:rPr>
            </w:pPr>
          </w:p>
        </w:tc>
      </w:tr>
      <w:tr w14:paraId="4A08C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40BB46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A04DEEF">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12:15-12:25</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BD66F70">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79CE6C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9FF650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25F167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12:25-12:50</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7F9A2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04B5A25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CA540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D67683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57F21D9A">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278ABC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Микробтар қаскүнем,</w:t>
            </w:r>
          </w:p>
          <w:p w14:paraId="4D13EC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6F4DB0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290100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43388E82">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42B1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16BCBA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3D70D8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12:50-14:50</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8AEBC28">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70F6B0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Киімдерін ұқыпты орындыққа іліп (немесе арнайы сөреге) қоюды үйренеді.</w:t>
            </w:r>
          </w:p>
          <w:p w14:paraId="263C7ED1">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«Түлкі мен тырна» ертегісін оқып беріп, балаларды ұйықтату.</w:t>
            </w:r>
          </w:p>
          <w:p w14:paraId="299575E2">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E98148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685311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«Сыпайы қасқыр» ертегісін тыңдату. (BilimKids медиа бөліміндегі ертегісі)</w:t>
            </w:r>
          </w:p>
          <w:p w14:paraId="768456F4">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(көркем әдебиет)</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881A84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Киімдерін ұқыпты орындыққа іліп (немесе арнайы сөреге) қоюды үйренеді.</w:t>
            </w:r>
          </w:p>
          <w:p w14:paraId="122A84A5">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Аудио тыңдау. Ж.Байырбекваның «Бесік жыры» әні</w:t>
            </w:r>
          </w:p>
          <w:p w14:paraId="49B64F4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(музыка)</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5EA08AA">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Киімдерін ұқыпты орындыққа іліп (немесе арнайы сөреге) қоюды үйренеді.</w:t>
            </w:r>
          </w:p>
          <w:p w14:paraId="57FBB65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«Достық» ертегісін оқып беріп, балаларды ұйықтату.</w:t>
            </w:r>
          </w:p>
          <w:p w14:paraId="72923E87">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r>
      <w:tr w14:paraId="6B1B0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EBB4E9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Бірте-бірте тұрғызу, сауықтыру шаралары</w:t>
            </w:r>
          </w:p>
          <w:p w14:paraId="1EB3C63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14:50-15:15</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6F51E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7B8DE49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Жалпақтабандықтың алдын алу мақсатында денсаулық жолдарымен жүру."</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p>
          <w:p w14:paraId="6060919C">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(дене шынықтыру)</w:t>
            </w:r>
            <w:r>
              <w:rPr>
                <w:rFonts w:ascii="Times New Roman" w:hAnsi="Times New Roman" w:eastAsia="Times New Roman" w:cs="Times New Roman"/>
                <w:b/>
                <w:sz w:val="24"/>
                <w:szCs w:val="24"/>
              </w:rPr>
              <w:tab/>
            </w:r>
          </w:p>
        </w:tc>
      </w:tr>
      <w:tr w14:paraId="65468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0318FC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65C5DEA">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15:15-15:30</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94A5A7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lang w:val="kk-KZ"/>
              </w:rPr>
              <w:t xml:space="preserve"> (мәдени-гигиеналық дағдылар)</w:t>
            </w:r>
          </w:p>
        </w:tc>
      </w:tr>
      <w:tr w14:paraId="156B9D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8F300B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p>
          <w:p w14:paraId="407724E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(аз қимылды, үстел үсті</w:t>
            </w:r>
          </w:p>
          <w:p w14:paraId="5D8EB0A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ойындары,</w:t>
            </w:r>
          </w:p>
          <w:p w14:paraId="475E579B">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іс-әрекеті,</w:t>
            </w:r>
          </w:p>
          <w:p w14:paraId="50D59C3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кітаптарды қарау және</w:t>
            </w:r>
          </w:p>
          <w:p w14:paraId="3DBF59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B985CF5">
            <w:pPr>
              <w:widowControl w:val="0"/>
              <w:spacing w:line="240" w:lineRule="auto"/>
              <w:rPr>
                <w:rFonts w:ascii="Times New Roman" w:hAnsi="Times New Roman" w:cs="Times New Roman"/>
                <w:sz w:val="24"/>
                <w:szCs w:val="24"/>
              </w:rPr>
            </w:pPr>
          </w:p>
        </w:tc>
        <w:tc>
          <w:tcPr>
            <w:tcW w:w="34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1AA0E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93CCC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"Қаз-қаз, бөпем!"</w:t>
            </w:r>
          </w:p>
          <w:p w14:paraId="0642025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"Қаз-қаз, бөпем!" өлеңімен таныстыра отырып, бар ықыластарымен түсініп, тыңдауға үйрету; өлеңнің бастапқы шумақтарын үйде өз еріктерімен жаттап алуға дағдыландыру.</w:t>
            </w:r>
          </w:p>
          <w:p w14:paraId="1DD1498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044BD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"Кірпі қалай жүреді?"</w:t>
            </w:r>
          </w:p>
          <w:p w14:paraId="188B39D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нық қадаммен алға, нық қадаммен артқа жүру дағдыларын дамыту; бір аяқтан бір аяққа секіру, тура секіру; допты алысқа лақтыруға үйрету; баскетбол добына арналған торға белгіленген нысанадан аспай, допты көкірек тұсынан дәлдеп лақтыру дағдыларын дамыту.</w:t>
            </w:r>
          </w:p>
        </w:tc>
        <w:tc>
          <w:tcPr>
            <w:tcW w:w="311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0D2206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DBD01E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"Асықтарды санайық".</w:t>
            </w:r>
          </w:p>
          <w:p w14:paraId="5C41CF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""саны көп"", ""саны аз"", ""саны бірдей"", ""саны тең"" ұғымдары туралы түсінігін қалыптастыруды жалғастыру; жұп заттарды тұстастыру және беттестіру тәсілі жөніндегі түсінігін тиянақтау; қазақтың ұлттық ойындары жөнінде түсінік қалыптастыру.</w:t>
            </w:r>
          </w:p>
          <w:p w14:paraId="41F9CE78">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 ойын. «Балабақшаға хат келді».</w:t>
            </w:r>
          </w:p>
          <w:p w14:paraId="452FE38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диалогтық сөйлеуді дамыту, бір затпен бірнеше әрекеттерді орындауға үйрету.</w:t>
            </w:r>
          </w:p>
          <w:p w14:paraId="5381C58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Материалдар: жазу және аю</w:t>
            </w:r>
          </w:p>
          <w:p w14:paraId="529D4E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Ойын барысы: Тәрбиеші балаларға балабақшаға хат келгенін айтады. Бұл хатта Алан оған посылка жіберуді сұрайды. Біз жібереміз бе? Содан кейін оған қонақүйлерді жинау керек. Балалардан Алан қандай қонақүйлерді жақсы көретінін анықтайды. Балалар Аланға арналған қонақ үй сөмкесін жинайды. </w:t>
            </w:r>
          </w:p>
          <w:p w14:paraId="2A0A1368">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(сөйлеуді дамыту, қазақ тілі, қоршаған ортамен таныстыру)</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1D383E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74EAA7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"Тәй-тәй басып келеміз" ойыны.</w:t>
            </w:r>
          </w:p>
          <w:p w14:paraId="0D0FCAC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«тұсау кесу» дәстүрі жөнінде мәліметтерді беру, ұлттық ойындармен таныстыру; Наурыз мейрамы туралы білімдерді қалыптастыру.</w:t>
            </w:r>
          </w:p>
          <w:p w14:paraId="6A628F8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 ойын. «Дана қуыршағын тамақтандыру».</w:t>
            </w:r>
          </w:p>
          <w:p w14:paraId="0FDBD1D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балалардың ыдыс-аяқ туралы білімдерін бекіту, балалардың сөйлеуін белсендіру.</w:t>
            </w:r>
          </w:p>
          <w:p w14:paraId="0CEBFE3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Материал және жабдық: Дана қуыршағы, ойын бұрышындағы ыдыс-аяқ жиынтығы.</w:t>
            </w:r>
          </w:p>
          <w:p w14:paraId="7BBEBB2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Ойын барысы: Ойын бұрышында өтеді. Тәрбиеші түскі ас кезінде қандай ыдыс-аяқ қолданылатынын көрсетеді және айтады (сорпаға арналған терең табақтар, екіншісіне таяз, қасық, шанышқы, шыныаяқ және т.б., үстелге қалай қойылғанын, түскі ас кезінде мінез-құлық ережелерін, ас құралдарын қалай пайдалану керектігін көрсетеді. </w:t>
            </w:r>
          </w:p>
          <w:p w14:paraId="65A06F24">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(сөйлеуді дамыту, қазақ тілі, қоршаған ортамен таныстыру)</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4D62DA6">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танысудан ойын-жаттығу</w:t>
            </w:r>
          </w:p>
          <w:p w14:paraId="638F0704">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"Төрт түлік".</w:t>
            </w:r>
          </w:p>
          <w:p w14:paraId="2FB5DBB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 Балалардың төрт түлік малдың ерекше белгілерін қабылдау барысында қарапайым тәжірибе және зерттеу дағдылары мен қызығушылықтарын, ойлауы мен тілін дамыту. Төрт түлік мал туралы түсініктерін қалыптастыру.</w:t>
            </w:r>
          </w:p>
          <w:p w14:paraId="70A08365">
            <w:pPr>
              <w:widowControl w:val="0"/>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Сюжетті-рөлді ойын. «Қоянға арналған шаш қию».</w:t>
            </w:r>
          </w:p>
          <w:p w14:paraId="42F5B5B8">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балалардың ойын атрибуттарын өз бетінше таңдауға деген ұмтылысына ықпал ету. Рөлдік мінез-құлықтың бастапқы дағдыларын қалыптастыру.</w:t>
            </w:r>
          </w:p>
          <w:p w14:paraId="33E789DA">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Материал және жабдық: шаштараз ойнауға арналған құралдар, қоян ойыншығы.</w:t>
            </w:r>
          </w:p>
          <w:p w14:paraId="5EC9FC3F">
            <w:pPr>
              <w:widowControl w:val="0"/>
              <w:spacing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Ойын барысы: Тәрбиеші балалардан шеберді таңдап, оған қоянның шашын қиюға келгенін айтады. </w:t>
            </w:r>
          </w:p>
          <w:p w14:paraId="73C5F000">
            <w:pPr>
              <w:widowControl w:val="0"/>
              <w:spacing w:line="240" w:lineRule="auto"/>
              <w:rPr>
                <w:rFonts w:ascii="Times New Roman" w:hAnsi="Times New Roman" w:cs="Times New Roman"/>
                <w:sz w:val="24"/>
                <w:szCs w:val="24"/>
                <w:lang w:val="kk-KZ"/>
              </w:rPr>
            </w:pPr>
            <w:r>
              <w:rPr>
                <w:rFonts w:ascii="Times New Roman" w:hAnsi="Times New Roman" w:eastAsia="Calibri" w:cs="Times New Roman"/>
                <w:b/>
                <w:sz w:val="24"/>
                <w:szCs w:val="24"/>
                <w:lang w:val="kk-KZ"/>
              </w:rPr>
              <w:t>(сөйлеуді дамыту, қазақ тілі, қоршаған ортамен таныстыру)</w:t>
            </w:r>
          </w:p>
        </w:tc>
      </w:tr>
      <w:tr w14:paraId="557B3C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1A3A39">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p w14:paraId="7EB951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15:30-15:50</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3707BC0">
            <w:pPr>
              <w:widowControl w:val="0"/>
              <w:spacing w:line="240" w:lineRule="auto"/>
              <w:rPr>
                <w:rFonts w:ascii="Times New Roman" w:hAnsi="Times New Roman" w:cs="Times New Roman"/>
                <w:sz w:val="24"/>
                <w:szCs w:val="24"/>
              </w:rPr>
            </w:pPr>
          </w:p>
        </w:tc>
        <w:tc>
          <w:tcPr>
            <w:tcW w:w="345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54E70B">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Көркем сөзді мәнердеп оқу. Мағжан Жұмабаев. "Бесік жыры" (үзінді).</w:t>
            </w:r>
          </w:p>
          <w:p w14:paraId="7E61002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 педагогтің соңынан тақпақты мәнерлеп оқуға ынталандыру.</w:t>
            </w:r>
          </w:p>
          <w:p w14:paraId="2E5A59B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Күнім, айым,</w:t>
            </w:r>
          </w:p>
          <w:p w14:paraId="06958E0B">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Еркетайым,</w:t>
            </w:r>
          </w:p>
          <w:p w14:paraId="6D309EE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Жата ғой, қозым.</w:t>
            </w:r>
          </w:p>
          <w:p w14:paraId="41F7459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бөпем,</w:t>
            </w:r>
          </w:p>
          <w:p w14:paraId="65627AC8">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бөпем,</w:t>
            </w:r>
          </w:p>
          <w:p w14:paraId="02240FF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Ұйықта, жұм көзіңді.</w:t>
            </w:r>
          </w:p>
          <w:p w14:paraId="072600F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Бәу-бәу, бөпем,</w:t>
            </w:r>
          </w:p>
          <w:p w14:paraId="66B30DF9">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Бәу-бәу, бөпем,</w:t>
            </w:r>
          </w:p>
          <w:p w14:paraId="0769E660">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Әлди, әлди-ай!</w:t>
            </w:r>
          </w:p>
          <w:p w14:paraId="49F524DB">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және көркем әдебиет)</w:t>
            </w:r>
          </w:p>
        </w:tc>
        <w:tc>
          <w:tcPr>
            <w:tcW w:w="3119"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A20569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"Қонақтарды қарсы алу" сюжетті-рөлдік ойыны.</w:t>
            </w:r>
          </w:p>
          <w:p w14:paraId="1595634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14:paraId="08AE988D">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(сөйлеуді дамыту, қоршаған ортамен танысу)</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2EB970D">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"Көркем әдебиет шығармаларын оқу.</w:t>
            </w:r>
          </w:p>
          <w:p w14:paraId="52322654">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022FF9FE">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(көркем әдебиет)</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E1D0536">
            <w:pPr>
              <w:widowControl w:val="0"/>
              <w:spacing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t>Сөздік жаттығуы. "Төлдерін ата".</w:t>
            </w:r>
          </w:p>
          <w:p w14:paraId="7B45059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Бір үстелде отырған балалар 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14:paraId="77CCB34C">
            <w:pPr>
              <w:widowControl w:val="0"/>
              <w:spacing w:line="240" w:lineRule="auto"/>
              <w:rPr>
                <w:rFonts w:ascii="Times New Roman" w:hAnsi="Times New Roman" w:cs="Times New Roman"/>
                <w:sz w:val="24"/>
                <w:szCs w:val="24"/>
              </w:rPr>
            </w:pPr>
            <w:r>
              <w:rPr>
                <w:rFonts w:ascii="Times New Roman" w:hAnsi="Times New Roman" w:eastAsia="Calibri" w:cs="Times New Roman"/>
                <w:b/>
                <w:sz w:val="24"/>
                <w:szCs w:val="24"/>
              </w:rPr>
              <w:t>(қоршаған ортамен танысу, сөйлеуді дамыту)</w:t>
            </w:r>
          </w:p>
        </w:tc>
      </w:tr>
      <w:tr w14:paraId="11160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14C64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706BEED">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15:55-16:20</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516EE8E">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49465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9AD434E">
            <w:pPr>
              <w:widowControl w:val="0"/>
              <w:spacing w:line="240" w:lineRule="auto"/>
              <w:rPr>
                <w:rFonts w:ascii="Times New Roman" w:hAnsi="Times New Roman" w:cs="Times New Roman"/>
                <w:sz w:val="24"/>
                <w:szCs w:val="24"/>
              </w:rPr>
            </w:pPr>
            <w:r>
              <w:rPr>
                <w:rFonts w:ascii="Times New Roman" w:hAnsi="Times New Roman" w:eastAsia="Times New Roman" w:cs="Times New Roman"/>
                <w:b/>
                <w:sz w:val="24"/>
                <w:szCs w:val="24"/>
              </w:rPr>
              <w:t>Серуен</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0FEC97">
            <w:pPr>
              <w:widowControl w:val="0"/>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50F97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70A6828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F266DFC">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16:20-16:30</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3BC561">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Pr>
                <w:rFonts w:ascii="Times New Roman" w:hAnsi="Times New Roman" w:eastAsia="Times New Roman" w:cs="Times New Roman"/>
                <w:b/>
                <w:sz w:val="24"/>
                <w:szCs w:val="24"/>
                <w:lang w:val="kk-KZ"/>
              </w:rPr>
              <w:t>(мәдени-гигиеналық дағдылар, дербес әрекет)</w:t>
            </w:r>
          </w:p>
        </w:tc>
      </w:tr>
      <w:tr w14:paraId="5631A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7DA10F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D267D06">
            <w:pPr>
              <w:widowControl w:val="0"/>
              <w:spacing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16:30-16:50</w:t>
            </w:r>
          </w:p>
        </w:tc>
        <w:tc>
          <w:tcPr>
            <w:tcW w:w="13324" w:type="dxa"/>
            <w:gridSpan w:val="8"/>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B78FB1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58C4A4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AC60B1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1BB292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сабын.</w:t>
            </w:r>
          </w:p>
          <w:p w14:paraId="7B619E2E">
            <w:pPr>
              <w:widowControl w:val="0"/>
              <w:spacing w:line="240" w:lineRule="auto"/>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Көркем сөз</w:t>
            </w:r>
          </w:p>
          <w:p w14:paraId="1E809A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Микробтар қаскүнем,</w:t>
            </w:r>
          </w:p>
          <w:p w14:paraId="30EC6BF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0ACD08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5120C2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r>
              <w:rPr>
                <w:rFonts w:ascii="Times New Roman" w:hAnsi="Times New Roman" w:eastAsia="Times New Roman" w:cs="Times New Roman"/>
                <w:sz w:val="24"/>
                <w:szCs w:val="24"/>
                <w:lang w:val="ru-RU"/>
              </w:rPr>
              <w:t xml:space="preserve"> </w:t>
            </w:r>
            <w:r>
              <w:rPr>
                <w:rFonts w:ascii="Times New Roman" w:hAnsi="Times New Roman" w:eastAsia="Times New Roman" w:cs="Times New Roman"/>
                <w:b/>
                <w:sz w:val="24"/>
                <w:szCs w:val="24"/>
              </w:rPr>
              <w:t>(мәдени-гигиеналық дағдылар, көркем сөз)</w:t>
            </w:r>
          </w:p>
        </w:tc>
      </w:tr>
      <w:tr w14:paraId="535DD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269"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B5C9E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03B3A8DD">
            <w:pPr>
              <w:widowControl w:val="0"/>
              <w:spacing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16:50-17:00</w:t>
            </w:r>
          </w:p>
        </w:tc>
        <w:tc>
          <w:tcPr>
            <w:tcW w:w="8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0145294">
            <w:pPr>
              <w:widowControl w:val="0"/>
              <w:spacing w:line="240" w:lineRule="auto"/>
              <w:rPr>
                <w:rFonts w:ascii="Times New Roman" w:hAnsi="Times New Roman" w:cs="Times New Roman"/>
                <w:sz w:val="24"/>
                <w:szCs w:val="24"/>
              </w:rPr>
            </w:pPr>
          </w:p>
        </w:tc>
        <w:tc>
          <w:tcPr>
            <w:tcW w:w="3594"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CEBE066">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Наурыз айында болатын мерекелер жайлы әңгімелесу және ақылдасу.</w:t>
            </w:r>
          </w:p>
        </w:tc>
        <w:tc>
          <w:tcPr>
            <w:tcW w:w="297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9CCED8A">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Балалардың балабақшадағы оқу үлгерімі жайлы әңгімелесу.</w:t>
            </w:r>
          </w:p>
        </w:tc>
        <w:tc>
          <w:tcPr>
            <w:tcW w:w="3118" w:type="dxa"/>
            <w:gridSpan w:val="3"/>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3F01329">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Тәрбие шарттарын анықтау туралы ата-аналармен жеке әңгімелер.</w:t>
            </w:r>
          </w:p>
        </w:tc>
        <w:tc>
          <w:tcPr>
            <w:tcW w:w="283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20E872E">
            <w:pPr>
              <w:widowControl w:val="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Жаднама.</w:t>
            </w:r>
          </w:p>
          <w:p w14:paraId="58B3E6E7">
            <w:pPr>
              <w:widowControl w:val="0"/>
              <w:spacing w:line="240" w:lineRule="auto"/>
              <w:rPr>
                <w:rFonts w:ascii="Times New Roman" w:hAnsi="Times New Roman" w:cs="Times New Roman"/>
                <w:sz w:val="24"/>
                <w:szCs w:val="24"/>
              </w:rPr>
            </w:pPr>
            <w:r>
              <w:rPr>
                <w:rFonts w:ascii="Times New Roman" w:hAnsi="Times New Roman" w:eastAsia="Calibri" w:cs="Times New Roman"/>
                <w:sz w:val="24"/>
                <w:szCs w:val="24"/>
              </w:rPr>
              <w:t>"Біз балаларға ертегілер оқимыз".</w:t>
            </w:r>
          </w:p>
        </w:tc>
      </w:tr>
    </w:tbl>
    <w:p w14:paraId="1FACDE59">
      <w:pPr>
        <w:spacing w:line="240" w:lineRule="auto"/>
        <w:rPr>
          <w:rFonts w:ascii="Times New Roman" w:hAnsi="Times New Roman" w:cs="Times New Roman"/>
          <w:sz w:val="24"/>
          <w:szCs w:val="24"/>
          <w:lang w:val="kk-KZ"/>
        </w:rPr>
      </w:pPr>
    </w:p>
    <w:p w14:paraId="18ACE967">
      <w:pPr>
        <w:spacing w:line="240" w:lineRule="auto"/>
      </w:pPr>
    </w:p>
    <w:p w14:paraId="10B6E3E0">
      <w:pPr>
        <w:spacing w:line="240" w:lineRule="auto"/>
      </w:pPr>
    </w:p>
    <w:p w14:paraId="6D1582A2">
      <w:pPr>
        <w:spacing w:line="240" w:lineRule="auto"/>
      </w:pPr>
    </w:p>
    <w:p w14:paraId="7CA08B76">
      <w:pPr>
        <w:spacing w:line="240" w:lineRule="auto"/>
      </w:pPr>
    </w:p>
    <w:p w14:paraId="4408AD76">
      <w:pPr>
        <w:spacing w:line="240" w:lineRule="auto"/>
      </w:pPr>
    </w:p>
    <w:p w14:paraId="61629032">
      <w:pPr>
        <w:spacing w:line="240" w:lineRule="auto"/>
      </w:pPr>
    </w:p>
    <w:p w14:paraId="5A4D2F09">
      <w:pPr>
        <w:spacing w:line="240" w:lineRule="auto"/>
      </w:pPr>
    </w:p>
    <w:p w14:paraId="09844525">
      <w:pPr>
        <w:spacing w:line="240" w:lineRule="auto"/>
      </w:pPr>
    </w:p>
    <w:p w14:paraId="656D61C8">
      <w:pPr>
        <w:spacing w:line="240" w:lineRule="auto"/>
      </w:pPr>
    </w:p>
    <w:p w14:paraId="3ADFF6F3">
      <w:pPr>
        <w:spacing w:line="240" w:lineRule="auto"/>
      </w:pPr>
    </w:p>
    <w:p w14:paraId="342D8365">
      <w:pPr>
        <w:spacing w:line="240" w:lineRule="auto"/>
      </w:pPr>
    </w:p>
    <w:p w14:paraId="5CE8D4C3">
      <w:pPr>
        <w:spacing w:line="240" w:lineRule="auto"/>
      </w:pPr>
    </w:p>
    <w:p w14:paraId="3385352F">
      <w:pPr>
        <w:spacing w:line="240" w:lineRule="auto"/>
      </w:pPr>
    </w:p>
    <w:p w14:paraId="4FAE7C6B">
      <w:pPr>
        <w:spacing w:line="240" w:lineRule="auto"/>
      </w:pPr>
    </w:p>
    <w:p w14:paraId="0FAFA0F4">
      <w:pPr>
        <w:spacing w:line="240" w:lineRule="auto"/>
      </w:pPr>
    </w:p>
    <w:p w14:paraId="0F2B2C62">
      <w:pPr>
        <w:spacing w:line="240" w:lineRule="auto"/>
      </w:pPr>
    </w:p>
    <w:p w14:paraId="216B8C8F">
      <w:pPr>
        <w:spacing w:line="240" w:lineRule="auto"/>
      </w:pPr>
    </w:p>
    <w:p w14:paraId="7BC84627">
      <w:pPr>
        <w:spacing w:line="240" w:lineRule="auto"/>
      </w:pPr>
    </w:p>
    <w:p w14:paraId="5D225E3D">
      <w:pPr>
        <w:spacing w:line="240" w:lineRule="auto"/>
      </w:pPr>
    </w:p>
    <w:p w14:paraId="2CE8E4E5">
      <w:pPr>
        <w:spacing w:line="240" w:lineRule="auto"/>
      </w:pPr>
    </w:p>
    <w:p w14:paraId="7B031FDA">
      <w:pPr>
        <w:spacing w:line="240" w:lineRule="auto"/>
      </w:pPr>
    </w:p>
    <w:p w14:paraId="0DBE43C7">
      <w:pPr>
        <w:spacing w:line="240" w:lineRule="auto"/>
      </w:pPr>
    </w:p>
    <w:p w14:paraId="1A59AA5B">
      <w:pPr>
        <w:spacing w:line="240" w:lineRule="auto"/>
      </w:pPr>
    </w:p>
    <w:p w14:paraId="70A0EB0D">
      <w:pPr>
        <w:spacing w:line="240" w:lineRule="auto"/>
      </w:pPr>
    </w:p>
    <w:p w14:paraId="0D9EB570">
      <w:pPr>
        <w:spacing w:line="240" w:lineRule="auto"/>
      </w:pPr>
    </w:p>
    <w:p w14:paraId="43CDB8A0">
      <w:pPr>
        <w:spacing w:line="240" w:lineRule="auto"/>
      </w:pPr>
    </w:p>
    <w:p w14:paraId="3C8C4938">
      <w:pPr>
        <w:spacing w:line="240" w:lineRule="auto"/>
      </w:pPr>
    </w:p>
    <w:p w14:paraId="4CCCCBE0">
      <w:pPr>
        <w:spacing w:line="240" w:lineRule="auto"/>
      </w:pPr>
    </w:p>
    <w:p w14:paraId="00000001">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00000004">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кіші жас</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топ</w:t>
      </w:r>
    </w:p>
    <w:p w14:paraId="0000000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0000000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01.04 - 05.04.2024ж.</w:t>
      </w:r>
    </w:p>
    <w:p w14:paraId="00000007">
      <w:pPr>
        <w:spacing w:line="25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xml:space="preserve">: Б.Сарсенова,А.Ертаева </w:t>
      </w:r>
    </w:p>
    <w:p w14:paraId="00000008"/>
    <w:tbl>
      <w:tblPr>
        <w:tblStyle w:val="8"/>
        <w:tblW w:w="1477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489"/>
        <w:gridCol w:w="2757"/>
        <w:gridCol w:w="2550"/>
      </w:tblGrid>
      <w:tr w14:paraId="693392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489"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757"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55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46446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000000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1">
            <w:pPr>
              <w:widowControl w:val="0"/>
              <w:rPr>
                <w:rFonts w:ascii="Times New Roman" w:hAnsi="Times New Roman" w:eastAsia="Times New Roman" w:cs="Times New Roman"/>
                <w:sz w:val="24"/>
                <w:szCs w:val="24"/>
              </w:rPr>
            </w:pPr>
          </w:p>
        </w:tc>
        <w:tc>
          <w:tcPr>
            <w:tcW w:w="2489"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2">
            <w:pPr>
              <w:widowControl w:val="0"/>
              <w:rPr>
                <w:rFonts w:ascii="Times New Roman" w:hAnsi="Times New Roman" w:eastAsia="Times New Roman" w:cs="Times New Roman"/>
                <w:sz w:val="24"/>
                <w:szCs w:val="24"/>
              </w:rPr>
            </w:pPr>
          </w:p>
        </w:tc>
        <w:tc>
          <w:tcPr>
            <w:tcW w:w="2757"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3">
            <w:pPr>
              <w:widowControl w:val="0"/>
              <w:rPr>
                <w:rFonts w:ascii="Times New Roman" w:hAnsi="Times New Roman" w:eastAsia="Times New Roman" w:cs="Times New Roman"/>
                <w:sz w:val="24"/>
                <w:szCs w:val="24"/>
              </w:rPr>
            </w:pPr>
          </w:p>
        </w:tc>
        <w:tc>
          <w:tcPr>
            <w:tcW w:w="255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4">
            <w:pPr>
              <w:widowControl w:val="0"/>
              <w:rPr>
                <w:rFonts w:ascii="Times New Roman" w:hAnsi="Times New Roman" w:eastAsia="Times New Roman" w:cs="Times New Roman"/>
                <w:sz w:val="24"/>
                <w:szCs w:val="24"/>
              </w:rPr>
            </w:pPr>
          </w:p>
        </w:tc>
      </w:tr>
      <w:tr w14:paraId="3FD645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000000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7">
            <w:pPr>
              <w:widowControl w:val="0"/>
              <w:rPr>
                <w:rFonts w:ascii="Times New Roman" w:hAnsi="Times New Roman" w:eastAsia="Times New Roman" w:cs="Times New Roman"/>
                <w:sz w:val="24"/>
                <w:szCs w:val="24"/>
              </w:rPr>
            </w:pPr>
          </w:p>
        </w:tc>
        <w:tc>
          <w:tcPr>
            <w:tcW w:w="248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8">
            <w:pPr>
              <w:widowControl w:val="0"/>
              <w:rPr>
                <w:rFonts w:ascii="Times New Roman" w:hAnsi="Times New Roman" w:eastAsia="Times New Roman" w:cs="Times New Roman"/>
                <w:sz w:val="24"/>
                <w:szCs w:val="24"/>
              </w:rPr>
            </w:pPr>
          </w:p>
        </w:tc>
        <w:tc>
          <w:tcPr>
            <w:tcW w:w="275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9">
            <w:pPr>
              <w:widowControl w:val="0"/>
              <w:rPr>
                <w:rFonts w:ascii="Times New Roman" w:hAnsi="Times New Roman" w:eastAsia="Times New Roman" w:cs="Times New Roman"/>
                <w:sz w:val="24"/>
                <w:szCs w:val="24"/>
              </w:rPr>
            </w:pPr>
          </w:p>
        </w:tc>
        <w:tc>
          <w:tcPr>
            <w:tcW w:w="25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A">
            <w:pPr>
              <w:widowControl w:val="0"/>
              <w:rPr>
                <w:rFonts w:ascii="Times New Roman" w:hAnsi="Times New Roman" w:eastAsia="Times New Roman" w:cs="Times New Roman"/>
                <w:sz w:val="24"/>
                <w:szCs w:val="24"/>
              </w:rPr>
            </w:pPr>
          </w:p>
        </w:tc>
      </w:tr>
      <w:tr w14:paraId="34497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000001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3BCEE52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44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8EB4D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Ата-аналармен әңгімелесу, кеңес беру</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"2-3 жасар балалар үшін үстел ойындарын таңдау ерекшеліктері", "Ойыншықтардың материалдары мен сапасы", "Ойыншықтар не үшін керек?".</w:t>
            </w:r>
          </w:p>
        </w:tc>
      </w:tr>
      <w:tr w14:paraId="1F09F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B">
            <w:pPr>
              <w:widowControl w:val="0"/>
              <w:rPr>
                <w:rFonts w:ascii="Times New Roman" w:hAnsi="Times New Roman" w:eastAsia="Times New Roman" w:cs="Times New Roman"/>
                <w:sz w:val="24"/>
                <w:szCs w:val="24"/>
              </w:rPr>
            </w:pPr>
          </w:p>
        </w:tc>
        <w:tc>
          <w:tcPr>
            <w:tcW w:w="248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2D">
            <w:pPr>
              <w:widowControl w:val="0"/>
              <w:rPr>
                <w:rFonts w:ascii="Times New Roman" w:hAnsi="Times New Roman" w:eastAsia="Times New Roman" w:cs="Times New Roman"/>
                <w:sz w:val="24"/>
                <w:szCs w:val="24"/>
              </w:rPr>
            </w:pPr>
          </w:p>
        </w:tc>
        <w:tc>
          <w:tcPr>
            <w:tcW w:w="275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F">
            <w:pPr>
              <w:widowControl w:val="0"/>
              <w:rPr>
                <w:rFonts w:ascii="Times New Roman" w:hAnsi="Times New Roman" w:eastAsia="Times New Roman" w:cs="Times New Roman"/>
                <w:sz w:val="24"/>
                <w:szCs w:val="24"/>
              </w:rPr>
            </w:pPr>
          </w:p>
        </w:tc>
        <w:tc>
          <w:tcPr>
            <w:tcW w:w="25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1">
            <w:pPr>
              <w:widowControl w:val="0"/>
              <w:rPr>
                <w:rFonts w:ascii="Times New Roman" w:hAnsi="Times New Roman" w:eastAsia="Times New Roman" w:cs="Times New Roman"/>
                <w:sz w:val="24"/>
                <w:szCs w:val="24"/>
              </w:rPr>
            </w:pPr>
          </w:p>
        </w:tc>
      </w:tr>
      <w:tr w14:paraId="489FB5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0000003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Құрылыс материалдарынан құрастыру жаттығуы. "Зымыран".</w:t>
            </w:r>
          </w:p>
          <w:p w14:paraId="000000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 призма және цилиндр құрылыс материалдарынан зымыран құрылысын жасауға дағдыландыру; жасалған әрекетінен жағымды әсер ала білу қабілетін дамыту.</w:t>
            </w:r>
          </w:p>
          <w:p w14:paraId="000000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зымыранның құрылыс үлгісін көрсетеді, көркем сөзді оқып береді; балалардың бірі құрылысты жасап болғаннан кейін тақпақты қосылып оқи алады.</w:t>
            </w:r>
          </w:p>
          <w:p w14:paraId="000000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Биік-биік көк аспан,</w:t>
            </w:r>
          </w:p>
          <w:p w14:paraId="000000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аспанда сұр қыран.</w:t>
            </w:r>
          </w:p>
          <w:p w14:paraId="00000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Қараннан да озады</w:t>
            </w:r>
          </w:p>
          <w:p w14:paraId="000000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Ғарыштағы зымыран.</w:t>
            </w:r>
          </w:p>
          <w:p w14:paraId="0000003A">
            <w:pPr>
              <w:widowControl w:val="0"/>
              <w:rPr>
                <w:rFonts w:ascii="Times New Roman" w:hAnsi="Times New Roman" w:eastAsia="Times New Roman" w:cs="Times New Roman"/>
                <w:sz w:val="24"/>
                <w:szCs w:val="24"/>
              </w:rPr>
            </w:pPr>
          </w:p>
          <w:p w14:paraId="000000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Зуылдайды тыныштықта,</w:t>
            </w:r>
          </w:p>
          <w:p w14:paraId="000000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 үшкір, бұрыштай,</w:t>
            </w:r>
          </w:p>
          <w:p w14:paraId="00000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Күміс түсті денесі</w:t>
            </w:r>
          </w:p>
          <w:p w14:paraId="00000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Жылтырайды қылыштай.</w:t>
            </w:r>
          </w:p>
          <w:p w14:paraId="000000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0000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 қоршаған ортамен танысу)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«Зымыран» жаттығуы (құрылыс материалдарына</w:t>
            </w:r>
            <w:r>
              <w:rPr>
                <w:rFonts w:ascii="Times New Roman" w:hAnsi="Times New Roman" w:eastAsia="Times New Roman" w:cs="Times New Roman"/>
                <w:sz w:val="24"/>
                <w:szCs w:val="24"/>
                <w:rtl w:val="0"/>
              </w:rPr>
              <w:t>н)</w:t>
            </w:r>
          </w:p>
          <w:p w14:paraId="00000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зымыранды текшелерден, призмалардан және цилиндрлік құрылыс материалдарынан құрастыра білуге баулу; жасалған жұмыстан жағымды әсер алу қабілетін дамыту.</w:t>
            </w:r>
          </w:p>
          <w:p w14:paraId="00000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зымыран құрастырудың үлгісін көрсетеді, көркем сөз оқиды; балалардың бірі құрылыс жасағаннан кейін өлең оқи алады.</w:t>
            </w:r>
          </w:p>
          <w:p w14:paraId="000000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«Зымыранды ұшыру» ойыны</w:t>
            </w:r>
          </w:p>
          <w:p w14:paraId="00000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Зымыранды ұшырамыз «У-у-у»</w:t>
            </w:r>
          </w:p>
          <w:p w14:paraId="00000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Моторын қос «Р-р-р»</w:t>
            </w:r>
          </w:p>
          <w:p w14:paraId="000000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Мотор от алды «У-у-у»</w:t>
            </w:r>
          </w:p>
          <w:p w14:paraId="00000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ұштық «Ж-ж-ж»</w:t>
            </w:r>
          </w:p>
          <w:p w14:paraId="000000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сенсорика)</w:t>
            </w:r>
          </w:p>
          <w:p w14:paraId="0000004A">
            <w:pPr>
              <w:widowControl w:val="0"/>
              <w:rPr>
                <w:rFonts w:ascii="Times New Roman" w:hAnsi="Times New Roman" w:eastAsia="Times New Roman" w:cs="Times New Roman"/>
                <w:sz w:val="24"/>
                <w:szCs w:val="24"/>
              </w:rPr>
            </w:pPr>
          </w:p>
          <w:p w14:paraId="0000004B">
            <w:pPr>
              <w:widowControl w:val="0"/>
              <w:rPr>
                <w:rFonts w:ascii="Times New Roman" w:hAnsi="Times New Roman" w:eastAsia="Times New Roman" w:cs="Times New Roman"/>
                <w:sz w:val="24"/>
                <w:szCs w:val="24"/>
              </w:rPr>
            </w:pP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Тақпағын өлеңін мәнерлеп оқу.</w:t>
            </w:r>
          </w:p>
          <w:p w14:paraId="00000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аспан, арайлым!</w:t>
            </w:r>
          </w:p>
          <w:p w14:paraId="000000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Саған жиі қараймын,</w:t>
            </w:r>
          </w:p>
          <w:p w14:paraId="00000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 көзбен шоламын,</w:t>
            </w:r>
          </w:p>
          <w:p w14:paraId="000000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ғарышкер боламын!</w:t>
            </w:r>
          </w:p>
          <w:p w14:paraId="000000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75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«Суретті жина» дидактикалық ойыны.</w:t>
            </w:r>
          </w:p>
          <w:p w14:paraId="000000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кескіндерден тұтас суретті құрастыруды үйрету.</w:t>
            </w:r>
          </w:p>
          <w:p w14:paraId="00000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Қиылған бөліктерден тұтас суретті құрастырады және атауын атайды.</w:t>
            </w:r>
          </w:p>
          <w:p w14:paraId="00000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ғарыш</w:t>
            </w:r>
          </w:p>
          <w:p w14:paraId="00000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жұлдыз</w:t>
            </w:r>
          </w:p>
          <w:p w14:paraId="000000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зымыран</w:t>
            </w:r>
          </w:p>
          <w:p w14:paraId="000000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ай</w:t>
            </w:r>
          </w:p>
          <w:p w14:paraId="00000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планета</w:t>
            </w:r>
          </w:p>
          <w:p w14:paraId="000000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күн</w:t>
            </w:r>
          </w:p>
          <w:p w14:paraId="000000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w:t>
            </w:r>
          </w:p>
        </w:tc>
        <w:tc>
          <w:tcPr>
            <w:tcW w:w="25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000000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зу-зу ұшақ боламыз (саусақтарды жоғары-төмен қозғау),</w:t>
            </w:r>
          </w:p>
          <w:p w14:paraId="00000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Моторды қыздырып аламыз (кеуде алдында бүгілген қолдарды өзара айналдыру).</w:t>
            </w:r>
          </w:p>
          <w:p w14:paraId="00000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Қанатты түзу жайып (қолдарды екі жаққа тік жаю),</w:t>
            </w:r>
          </w:p>
          <w:p w14:paraId="00000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Аспанға биік ұшамыз (екі қолды жайып, ойын алаңында жан-жаққа жүгіріп "ұшу")</w:t>
            </w:r>
          </w:p>
          <w:p w14:paraId="000000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-Зуууу! Зуууу!</w:t>
            </w:r>
          </w:p>
          <w:p w14:paraId="000000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әуен ырғағына, сөздерге сай қимылдайды.</w:t>
            </w:r>
          </w:p>
          <w:p w14:paraId="000000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491EE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6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5D2ADF5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000000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00000067">
            <w:pPr>
              <w:widowControl w:val="0"/>
              <w:rPr>
                <w:rFonts w:ascii="Times New Roman" w:hAnsi="Times New Roman" w:eastAsia="Times New Roman" w:cs="Times New Roman"/>
                <w:sz w:val="24"/>
                <w:szCs w:val="24"/>
              </w:rPr>
            </w:pPr>
          </w:p>
          <w:p w14:paraId="000000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00000069">
            <w:pPr>
              <w:widowControl w:val="0"/>
              <w:rPr>
                <w:rFonts w:ascii="Times New Roman" w:hAnsi="Times New Roman" w:eastAsia="Times New Roman" w:cs="Times New Roman"/>
                <w:sz w:val="24"/>
                <w:szCs w:val="24"/>
              </w:rPr>
            </w:pPr>
          </w:p>
          <w:p w14:paraId="000000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0000006B">
            <w:pPr>
              <w:widowControl w:val="0"/>
              <w:rPr>
                <w:rFonts w:ascii="Times New Roman" w:hAnsi="Times New Roman" w:eastAsia="Times New Roman" w:cs="Times New Roman"/>
                <w:sz w:val="24"/>
                <w:szCs w:val="24"/>
              </w:rPr>
            </w:pPr>
          </w:p>
          <w:p w14:paraId="00000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екі ұшынан екі қолмен ұстау;</w:t>
            </w:r>
          </w:p>
          <w:p w14:paraId="0000006D">
            <w:pPr>
              <w:widowControl w:val="0"/>
              <w:rPr>
                <w:rFonts w:ascii="Times New Roman" w:hAnsi="Times New Roman" w:eastAsia="Times New Roman" w:cs="Times New Roman"/>
                <w:sz w:val="24"/>
                <w:szCs w:val="24"/>
              </w:rPr>
            </w:pPr>
          </w:p>
          <w:p w14:paraId="00000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0000006F">
            <w:pPr>
              <w:widowControl w:val="0"/>
              <w:rPr>
                <w:rFonts w:ascii="Times New Roman" w:hAnsi="Times New Roman" w:eastAsia="Times New Roman" w:cs="Times New Roman"/>
                <w:sz w:val="24"/>
                <w:szCs w:val="24"/>
              </w:rPr>
            </w:pPr>
          </w:p>
          <w:p w14:paraId="000000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00000071">
            <w:pPr>
              <w:widowControl w:val="0"/>
              <w:rPr>
                <w:rFonts w:ascii="Times New Roman" w:hAnsi="Times New Roman" w:eastAsia="Times New Roman" w:cs="Times New Roman"/>
                <w:sz w:val="24"/>
                <w:szCs w:val="24"/>
              </w:rPr>
            </w:pPr>
          </w:p>
          <w:p w14:paraId="00000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екі ұшынан екі қолмен ұстау;</w:t>
            </w:r>
          </w:p>
          <w:p w14:paraId="00000073">
            <w:pPr>
              <w:widowControl w:val="0"/>
              <w:rPr>
                <w:rFonts w:ascii="Times New Roman" w:hAnsi="Times New Roman" w:eastAsia="Times New Roman" w:cs="Times New Roman"/>
                <w:sz w:val="24"/>
                <w:szCs w:val="24"/>
              </w:rPr>
            </w:pPr>
          </w:p>
          <w:p w14:paraId="00000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3–1 бір аяқты жоғары көтеріп, тізені бүкпеуге тырысып, орамал ұстаған қолға жақындату; екінші аяққа да осы жаттығу қайталанады. </w:t>
            </w:r>
          </w:p>
          <w:p w14:paraId="00000075">
            <w:pPr>
              <w:widowControl w:val="0"/>
              <w:rPr>
                <w:rFonts w:ascii="Times New Roman" w:hAnsi="Times New Roman" w:eastAsia="Times New Roman" w:cs="Times New Roman"/>
                <w:sz w:val="24"/>
                <w:szCs w:val="24"/>
              </w:rPr>
            </w:pPr>
          </w:p>
          <w:p w14:paraId="000000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00000077">
            <w:pPr>
              <w:widowControl w:val="0"/>
              <w:rPr>
                <w:rFonts w:ascii="Times New Roman" w:hAnsi="Times New Roman" w:eastAsia="Times New Roman" w:cs="Times New Roman"/>
                <w:sz w:val="24"/>
                <w:szCs w:val="24"/>
              </w:rPr>
            </w:pPr>
          </w:p>
          <w:p w14:paraId="00000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4. Орамалды бір қолға ұстап, бірінің артынан бірі жүгіру. </w:t>
            </w:r>
          </w:p>
          <w:p w14:paraId="00000079">
            <w:pPr>
              <w:widowControl w:val="0"/>
              <w:rPr>
                <w:rFonts w:ascii="Times New Roman" w:hAnsi="Times New Roman" w:eastAsia="Times New Roman" w:cs="Times New Roman"/>
                <w:sz w:val="24"/>
                <w:szCs w:val="24"/>
              </w:rPr>
            </w:pPr>
          </w:p>
          <w:p w14:paraId="000000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орамалдарды орындарына қою.</w:t>
            </w:r>
          </w:p>
          <w:p w14:paraId="000000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15A80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8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59C48F9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0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000008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0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00000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00000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00000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000000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дағдылары, көркем сөз)</w:t>
            </w:r>
          </w:p>
        </w:tc>
      </w:tr>
      <w:tr w14:paraId="32971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8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172AF89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00000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000000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боламыз,</w:t>
            </w:r>
          </w:p>
          <w:p w14:paraId="000000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тауып, жұптасамыз.</w:t>
            </w:r>
          </w:p>
          <w:p w14:paraId="00000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ұшамыз,</w:t>
            </w:r>
          </w:p>
          <w:p w14:paraId="00000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Алыс жұлдыздардан асамыз.</w:t>
            </w:r>
          </w:p>
          <w:p w14:paraId="00000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w:t>
            </w:r>
          </w:p>
          <w:p w14:paraId="000000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04371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0000009A">
            <w:pPr>
              <w:widowControl w:val="0"/>
              <w:rPr>
                <w:rFonts w:ascii="Times New Roman" w:hAnsi="Times New Roman" w:eastAsia="Times New Roman" w:cs="Times New Roman"/>
                <w:b/>
                <w:sz w:val="24"/>
                <w:szCs w:val="24"/>
              </w:rPr>
            </w:pPr>
          </w:p>
          <w:p w14:paraId="0000009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3195DA4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алыс самғайық!"</w:t>
            </w:r>
          </w:p>
          <w:p w14:paraId="00000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секіріп, жоғарыдағы затқа қолды жеткізуге үйрету; жоғары секіру кезінде денені кеңістікте ұстай отырып, көздеген нысанадағы затқа жете білуге машықтандыру; өз дене мүшелерін игере білу қабілетін қалыптастыру. Балалардың секіріп, жоғарыдағы затқа қолды жеткізу қабілетін дамыту; жоғары секіру кезінде денені кеңістікте ұстай отырып, көздеген нысанадағы затқа жете білу дағдыларын меңгерту; жоғары секіруде қол, дене, аяқ бұлшық еттерін жетілдіру; секіру кезінде қауіпсіздік ережелерін сақтай білуге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00000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"Ғарыштағы ғажайып".</w:t>
            </w:r>
          </w:p>
          <w:p w14:paraId="00000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әуенді тыңдау кезінде әндегі сөздің мағынасын түсіну және музыкалық фрагментті басынан аяғына дейін мұқият тыңдай білу қабілеттеріне үйрету; жоғары және төменгі дыбыстарды ажыратып, ән айту дағдыларын қалыптастыру; ырғақты қимылдарды музыкамен бірге бастап, соңғы дыбыста бірге аяқтай білуге үйрету; би қимылдарын заттармен жасауға үйрету;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ережесін сақтап ойнауға үйрету; қол-саусақ қимылдарын педагогтың көрсетуі бойынша қайталауға үйрету; тыныс алу жаттығуларын дұрыс орындай білуге жаттықтыру; шулы музыкалық аспаптарда ырғақты ойнай білуге үйрету; ғарыш туралы түсінік беру.</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әлемінде".</w:t>
            </w:r>
          </w:p>
          <w:p w14:paraId="00000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қолдарындағы түрлі-түсті жалаушаларын желбіретіп жүргізу, шашырай жүгіріп кіру жаттығуларын орындату; балаларға арналған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жетілдіру; ғарыш әлемі және ұшқыш туралы білімдерін толықтыру.</w:t>
            </w:r>
          </w:p>
        </w:tc>
        <w:tc>
          <w:tcPr>
            <w:tcW w:w="275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 шегіне жетейік".</w:t>
            </w:r>
          </w:p>
          <w:p w14:paraId="00000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пысықтау; көздеген нысанадағы затқа жетуде епті, жылдам, шапшаң болуға тәрбиелеу.</w:t>
            </w:r>
          </w:p>
        </w:tc>
        <w:tc>
          <w:tcPr>
            <w:tcW w:w="25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00000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"Ғарыштағы бояулар".</w:t>
            </w:r>
          </w:p>
          <w:p w14:paraId="00000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геометриялық пішіндерге жатпайтын пішіндер мен кескіндердің қасиетттерін ажырата білуге үйрету; әртүрлі заттардағы түстер сәйкестігін байқап, топтауға дағдыландыру; бірнеше түстердің қосындысы нәтижесінде жаңа түстердің пайда болуын байқау қасиетін қалыптастыру.</w:t>
            </w:r>
          </w:p>
        </w:tc>
      </w:tr>
      <w:tr w14:paraId="5F093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B">
            <w:pPr>
              <w:widowControl w:val="0"/>
              <w:numPr>
                <w:ilvl w:val="0"/>
                <w:numId w:val="1"/>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261B8B89">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53ABCE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4CEC47A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291EC0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4C2FE3A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Адамның жүру және секіру қимылдарын бақылау. (қоршаған ортамен танысу, сөйлеуді дамыту)</w:t>
            </w:r>
          </w:p>
          <w:p w14:paraId="00000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адамның жүруі және секіруінің қимыл ерекшеліктеріне аударту; қимылды жаттығулардан жағымды әсер алуға тәрбиелеу.</w:t>
            </w:r>
          </w:p>
          <w:p w14:paraId="00000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Кел, балақай, қатарға,</w:t>
            </w:r>
          </w:p>
          <w:p w14:paraId="00000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шығамыз сапарға.</w:t>
            </w:r>
          </w:p>
          <w:p w14:paraId="00000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алға жүріп,</w:t>
            </w:r>
          </w:p>
          <w:p w14:paraId="00000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шапалақ соғып.</w:t>
            </w:r>
          </w:p>
          <w:p w14:paraId="000000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Алақай! Алақай!</w:t>
            </w:r>
          </w:p>
          <w:p w14:paraId="000000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қазір қандай қимылдар жасадық?</w:t>
            </w:r>
          </w:p>
          <w:p w14:paraId="000000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сұрақ қойған сайын, қимыл үлгісін көрсетіп жатады.</w:t>
            </w:r>
          </w:p>
          <w:p w14:paraId="00000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Біз алдымен жүрдік, одан кейін секірдік.</w:t>
            </w:r>
          </w:p>
          <w:p w14:paraId="000000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бір аяқпен секірдік пе?</w:t>
            </w:r>
          </w:p>
          <w:p w14:paraId="00000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екі аяқпен секірдік. Жарайсыңдар!</w:t>
            </w:r>
          </w:p>
          <w:p w14:paraId="00000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Олай болса, жүріп те секірейікші.</w:t>
            </w:r>
          </w:p>
          <w:p w14:paraId="000000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сұхбатхананы тазалауға шақыру.</w:t>
            </w:r>
            <w:r>
              <w:rPr>
                <w:rFonts w:ascii="Times New Roman" w:hAnsi="Times New Roman" w:eastAsia="Times New Roman" w:cs="Times New Roman"/>
                <w:b/>
                <w:sz w:val="24"/>
                <w:szCs w:val="24"/>
                <w:rtl w:val="0"/>
              </w:rPr>
              <w:t xml:space="preserve"> (еңбек дағдылары)</w:t>
            </w:r>
          </w:p>
          <w:p w14:paraId="00000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00000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"Құлыншақтар" қимылды ойыны. (дене шынықтыру)</w:t>
            </w:r>
          </w:p>
          <w:p w14:paraId="00000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14:paraId="00000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құлыншақтың суретімен қалташаларды үлестіреді.</w:t>
            </w:r>
          </w:p>
          <w:p w14:paraId="000000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бүгін біз құлыншақтай қимылдайықшы.</w:t>
            </w:r>
          </w:p>
          <w:p w14:paraId="00000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Құлыншақ шабады. Қараңдаршы.</w:t>
            </w:r>
          </w:p>
          <w:p w14:paraId="00000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құлыншақтың қимылдарын көрсетеді, балалар қайталайды.</w:t>
            </w:r>
          </w:p>
          <w:p w14:paraId="000000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00000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енді менің соңымнан тақпақты қайталап, құлыншақтай шауып көрейік.</w:t>
            </w:r>
          </w:p>
          <w:p w14:paraId="000000CF">
            <w:pPr>
              <w:widowControl w:val="0"/>
              <w:rPr>
                <w:rFonts w:ascii="Times New Roman" w:hAnsi="Times New Roman" w:eastAsia="Times New Roman" w:cs="Times New Roman"/>
                <w:sz w:val="24"/>
                <w:szCs w:val="24"/>
              </w:rPr>
            </w:pPr>
          </w:p>
          <w:p w14:paraId="000000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w:t>
            </w:r>
          </w:p>
          <w:p w14:paraId="000000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Құлын, құлын, құлыншақ,</w:t>
            </w:r>
          </w:p>
          <w:p w14:paraId="000000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Желкілдейді тұлымшақ.</w:t>
            </w:r>
          </w:p>
          <w:p w14:paraId="00000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Маңдайында жұлдызы,</w:t>
            </w:r>
          </w:p>
          <w:p w14:paraId="00000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Құйрығында құндызы.</w:t>
            </w:r>
          </w:p>
          <w:p w14:paraId="00000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000000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орныңды тап" қимылды ойыны. (дене шынықтыру)</w:t>
            </w:r>
          </w:p>
          <w:p w14:paraId="000000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Қоян ойыншығын бақылау. (қоршаған ортамен танысу, сөйлеуді дамыту)</w:t>
            </w:r>
          </w:p>
          <w:p w14:paraId="00000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көңілін қоянның сұр терісінің түсінің басқа түске өзгеру құбылысына аудару, қоянның ұзын құлағы, қимылдары туралы ұғымдарын бекіту; айтылған көркем сөздерді естіп, қоянның қимылының соңынан еліктеуге ынталандыру, жасалған жаттығудан жағымды әсер ала білу қабілетін дамыту.</w:t>
            </w:r>
          </w:p>
          <w:p w14:paraId="000000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қоян ойыншығын көрсетіп, оның сыртқы сипатын байқатады.</w:t>
            </w:r>
          </w:p>
          <w:p w14:paraId="000000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біздің қонығымызды таныдыңдар ма? Бұл не?</w:t>
            </w:r>
          </w:p>
          <w:p w14:paraId="00000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 бұл қоян.</w:t>
            </w:r>
          </w:p>
          <w:p w14:paraId="00000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Қоянның ұзын құлақтары бар.</w:t>
            </w:r>
          </w:p>
          <w:p w14:paraId="00000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құлықтарымен қалай қимылдайтынын көрсетейікші.</w:t>
            </w:r>
          </w:p>
          <w:p w14:paraId="000000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Қоян қалай секіретінін көрсетейікші. Жарайсыңдар!</w:t>
            </w:r>
          </w:p>
          <w:p w14:paraId="00000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Барлығымыз көрсетейікші. Жарайсыңдар!</w:t>
            </w:r>
          </w:p>
          <w:p w14:paraId="00000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Қараңдаршы, қоян, бізді ойынға шақырады.</w:t>
            </w:r>
          </w:p>
          <w:p w14:paraId="000000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учаскедегі орындықтарды қылшақтар арқылы құмнан тазалауға шақыру. </w:t>
            </w:r>
            <w:r>
              <w:rPr>
                <w:rFonts w:ascii="Times New Roman" w:hAnsi="Times New Roman" w:eastAsia="Times New Roman" w:cs="Times New Roman"/>
                <w:b/>
                <w:sz w:val="24"/>
                <w:szCs w:val="24"/>
                <w:rtl w:val="0"/>
              </w:rPr>
              <w:t>(еңбек дағдылары)</w:t>
            </w:r>
          </w:p>
          <w:p w14:paraId="000000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00000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"Бері шыға ғой, қоян!" қимылды ойыны. (дене шынықтыру)</w:t>
            </w:r>
          </w:p>
          <w:p w14:paraId="000000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шеңбер бойымен жүріп, барлығымен топтасып, "Бері шыға ғой, қоян!" сөздерін айтып, көрсетілген қимылдарға еліктеу қабілеттерін жетілдіру.</w:t>
            </w:r>
          </w:p>
          <w:p w14:paraId="000000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000000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Топырақты бақылау. (сөйлеуді дамыту, қоршаған ортамен танысу)</w:t>
            </w:r>
          </w:p>
          <w:p w14:paraId="000000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топырақтың дымқыл не құрғақ болғанын көрсету, жалпы ұғымдарын қалыптастыру; құрғақ жермен жүруді ұсыну.</w:t>
            </w:r>
          </w:p>
          <w:p w14:paraId="000000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дымқыл топыраққа табанын басып, балаларға табанға балшықтың жабысқанын көрсетеді.</w:t>
            </w:r>
          </w:p>
          <w:p w14:paraId="00000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дымқыл жерді басып жүрсек, табанымыз кірлейді. Абайлаңдар! Құрғақ жермен жүрейік.</w:t>
            </w:r>
          </w:p>
          <w:p w14:paraId="000000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құмның бетін ағаштан түсіп қалған ұсақ қоқыстардан тазалауға шақыру. </w:t>
            </w:r>
            <w:r>
              <w:rPr>
                <w:rFonts w:ascii="Times New Roman" w:hAnsi="Times New Roman" w:eastAsia="Times New Roman" w:cs="Times New Roman"/>
                <w:b/>
                <w:sz w:val="24"/>
                <w:szCs w:val="24"/>
                <w:rtl w:val="0"/>
              </w:rPr>
              <w:t>(еңбек дағдылары)</w:t>
            </w:r>
          </w:p>
          <w:p w14:paraId="00000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000000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"Сағаттар" қимылды жаттығуы. (дене шынықтыру)</w:t>
            </w:r>
          </w:p>
          <w:p w14:paraId="00000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14:paraId="000000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сағаттың қимылын еркін тұрып орындауға, сигнал бойынша сапқа жиналып, жүруге шақырады, тақпақты оқи жүреді.</w:t>
            </w:r>
          </w:p>
          <w:p w14:paraId="00000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"Тик-так".</w:t>
            </w:r>
          </w:p>
          <w:p w14:paraId="00000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"Тик-так, тик-так,"</w:t>
            </w:r>
          </w:p>
          <w:p w14:paraId="000000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Жүрсін сағат.</w:t>
            </w:r>
          </w:p>
          <w:p w14:paraId="000000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сағатқа ұқсап,</w:t>
            </w:r>
          </w:p>
          <w:p w14:paraId="00000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Жүреміз: "тоқ-тақ".</w:t>
            </w:r>
          </w:p>
          <w:p w14:paraId="00000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0000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бірнеше рет өткізіледі.</w:t>
            </w:r>
          </w:p>
          <w:p w14:paraId="000000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00000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ирелеңдеген жолдардың бойымен жүруге жаттықтыру; арақашықты сақтауға баулу.</w:t>
            </w:r>
          </w:p>
        </w:tc>
        <w:tc>
          <w:tcPr>
            <w:tcW w:w="275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w:t>
            </w:r>
          </w:p>
          <w:p w14:paraId="00000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бұтақтарға қарап, желдің болғанын байқауға үйрету; байқағыштыққа, зеректікке тәрбиелеу.</w:t>
            </w:r>
          </w:p>
          <w:p w14:paraId="000000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ағаштарға қараңдаршы.</w:t>
            </w:r>
          </w:p>
          <w:p w14:paraId="00000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Бұтақтары шайқала ма?</w:t>
            </w:r>
          </w:p>
          <w:p w14:paraId="00000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Бұтақтары шайқалғаны нені білдіреді?</w:t>
            </w:r>
          </w:p>
          <w:p w14:paraId="00000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жел соғып тұр.</w:t>
            </w:r>
          </w:p>
          <w:p w14:paraId="00000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0000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тойын бастады".</w:t>
            </w:r>
          </w:p>
          <w:p w14:paraId="00000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Төнді балқып күн қызып,</w:t>
            </w:r>
          </w:p>
          <w:p w14:paraId="00000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Жылу алды көктен жер</w:t>
            </w:r>
          </w:p>
          <w:p w14:paraId="00000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Қардың астын су бұзып,</w:t>
            </w:r>
          </w:p>
          <w:p w14:paraId="00000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Есті жылы өкпек жел.</w:t>
            </w:r>
          </w:p>
          <w:p w14:paraId="00000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Жаманбалинов</w:t>
            </w:r>
          </w:p>
          <w:p w14:paraId="000001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000001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000001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"Үйректің балапандары мен күшік" қимылды ойыны. (дене шынықтыру)</w:t>
            </w:r>
          </w:p>
          <w:p w14:paraId="00000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желісін түсініп, кейіпкерлерге еліктеп қимылдуға үйрету; жүгіру және секіру дағдыларын жетілдіру.</w:t>
            </w:r>
          </w:p>
          <w:p w14:paraId="00000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кейіпкерлердің таңбалауыштарын үлестіреді.</w:t>
            </w:r>
          </w:p>
          <w:p w14:paraId="00000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үйрек суда жүзуді ұнатады, былай қимылдайды.</w:t>
            </w:r>
          </w:p>
          <w:p w14:paraId="00000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қолдарын сәл артқа салып, шағын адымдармен жүруді көрсетеді.</w:t>
            </w:r>
          </w:p>
          <w:p w14:paraId="00000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қайталайықшы. Жарайсыңдар.</w:t>
            </w:r>
          </w:p>
          <w:p w14:paraId="00000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 күшік қалай қимылдайды? Көрсетіңдерші.</w:t>
            </w:r>
          </w:p>
          <w:p w14:paraId="00000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Жарайсыңдар.</w:t>
            </w:r>
          </w:p>
          <w:p w14:paraId="00000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балпаңдаңдар!</w:t>
            </w:r>
          </w:p>
          <w:p w14:paraId="00000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балапандардан қалмаңдар!</w:t>
            </w:r>
          </w:p>
          <w:p w14:paraId="000001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Қаңқылдаймыз, қаңқылдаймыз:</w:t>
            </w:r>
          </w:p>
          <w:p w14:paraId="00000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000001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Қаңқ-қаңқ-қаңқ!</w:t>
            </w:r>
          </w:p>
          <w:p w14:paraId="00000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 күшігім жүгіреді,</w:t>
            </w:r>
          </w:p>
          <w:p w14:paraId="00000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Ап-ап-ап! Ап-ап! - үреді.</w:t>
            </w:r>
          </w:p>
          <w:p w14:paraId="000001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Сен, күшігім, соқтықпа!</w:t>
            </w:r>
          </w:p>
          <w:p w14:paraId="00000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Үйректерді қорқытпа!</w:t>
            </w:r>
          </w:p>
          <w:p w14:paraId="00000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Алғашында педагог күшіктің рөлін өзі атқарады. Балалар жан-жаққа қашады. Соңғы сөздер айтылғанда бір жерге жиналады.</w:t>
            </w:r>
          </w:p>
          <w:p w14:paraId="000001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00000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5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танысу, сөйлеуді дамыту)</w:t>
            </w:r>
          </w:p>
          <w:p w14:paraId="00000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күн райының бұлтты болуы туралы ұғымдар беру, аспанның түсі көгілдір емес, сұр екенін байқату, бұлттардың сұр болса, жаңбыр жаууы мүмкіндігін туралы байқату.</w:t>
            </w:r>
          </w:p>
          <w:p w14:paraId="00000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Аспанды тез бұлт алды,</w:t>
            </w:r>
          </w:p>
          <w:p w14:paraId="000001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жаңбыр бір тыңбайды.</w:t>
            </w:r>
          </w:p>
          <w:p w14:paraId="000001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талдың бұтағы</w:t>
            </w:r>
          </w:p>
          <w:p w14:paraId="000001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Бұрасаң да сынбайды.</w:t>
            </w:r>
          </w:p>
          <w:p w14:paraId="000001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 Достанов</w:t>
            </w:r>
          </w:p>
          <w:p w14:paraId="000001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 </w:t>
            </w:r>
            <w:r>
              <w:rPr>
                <w:rFonts w:ascii="Times New Roman" w:hAnsi="Times New Roman" w:eastAsia="Times New Roman" w:cs="Times New Roman"/>
                <w:b/>
                <w:sz w:val="24"/>
                <w:szCs w:val="24"/>
                <w:rtl w:val="0"/>
              </w:rPr>
              <w:t>(еңбек дағдылары)</w:t>
            </w:r>
          </w:p>
          <w:p w14:paraId="000001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00001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00000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000001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00000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00000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000001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r>
      <w:tr w14:paraId="4F8766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C">
            <w:pPr>
              <w:widowControl w:val="0"/>
              <w:rPr>
                <w:rFonts w:hint="default" w:ascii="Times New Roman" w:hAnsi="Times New Roman" w:eastAsia="Times New Roman" w:cs="Times New Roman"/>
                <w:b/>
                <w:sz w:val="24"/>
                <w:szCs w:val="24"/>
                <w:rtl w:val="0"/>
                <w:lang w:val="kk-KZ"/>
              </w:rPr>
            </w:pPr>
            <w:r>
              <w:rPr>
                <w:rFonts w:ascii="Times New Roman" w:hAnsi="Times New Roman" w:eastAsia="Times New Roman" w:cs="Times New Roman"/>
                <w:b/>
                <w:sz w:val="24"/>
                <w:szCs w:val="24"/>
                <w:rtl w:val="0"/>
              </w:rPr>
              <w:t>Серуеннен оралу</w:t>
            </w:r>
            <w:r>
              <w:rPr>
                <w:rFonts w:hint="default" w:ascii="Times New Roman" w:hAnsi="Times New Roman" w:eastAsia="Times New Roman" w:cs="Times New Roman"/>
                <w:b/>
                <w:sz w:val="24"/>
                <w:szCs w:val="24"/>
                <w:rtl w:val="0"/>
                <w:lang w:val="kk-KZ"/>
              </w:rPr>
              <w:t>1</w:t>
            </w:r>
          </w:p>
          <w:p w14:paraId="2B4A3C5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00000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00000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000001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00000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00001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5A61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764BDF1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000013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000001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00000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00000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000001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дағдылары, көркем сөз)</w:t>
            </w:r>
          </w:p>
        </w:tc>
      </w:tr>
      <w:tr w14:paraId="18C48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53DD24C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534280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71B12EB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000001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0000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00000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00000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0000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00000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000001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6D79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77249B6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00000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00000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000001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23C15D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0">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4648F01A">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00000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"Саяхатшылар әні".</w:t>
            </w:r>
          </w:p>
          <w:p w14:paraId="00000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жиһаздар туралы түсінік беру; ойын арқылы жиһаздармен және оның түрлерімен таныстыру; жиһаз атаулары арқылы балаларды байланыстыра сөйлеуге дағдыландыру; жиһаздың күнделікті өмірдегі маңызы туралы ұғымдарын қалыптастыру. Балалардың жиһаз атаулары арқылы зейіні мен зеректігін, тілі мен есте сақтауын және байқағыштығын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қозғалмалы ойын «Таяқшадан өт»</w:t>
            </w:r>
          </w:p>
          <w:p w14:paraId="00000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серуендеуге, адымдауға жаттығу. Бөлменің ортасындағы еденге екі таяқ параллель қойылады (1 м қашықтықта). Бөлменің бір жағында орындықта жалаушасы бар орындық орналастырылған. Балалар бөлменің екінші жағында. Бала таяқшалардан оларға қарай 2-3 қадам тұрады. Педагогтың нұсқауы бойынша ол бірінші таяққа барады, алдымен оның үстінен, содан кейін екінші таяқтың үстінен адымдайды. Орындыққа барып, жалаушаны көтеріп, жоғары көтеріп, толқынды оларды. Содан кейін ол жалаушаны орындыққа қойып, шегініп, орнына оралады.</w:t>
            </w:r>
          </w:p>
          <w:p w14:paraId="000001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0000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"Жұлдыздар".</w:t>
            </w:r>
          </w:p>
          <w:p w14:paraId="00000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қылқалам түгін бояуға малып, "көк аспанды" қылқаламның ұшымен біркелкі қимылдар жасай отырып, нүкте қылып дақтар басып, толық бояуға үйрету; қылқалам түгіндегі бояудың бітуін байқап, бояуға қайта малуға жаттықтыру; қылқалам ізі ретінде пайда болып жатқан "жұлдыздарды" байқап, бос жерлерді қайта бояуға дағдыландыру; қылқаламды тіреушеге тіреп қою және тазалықты сақтауға баулу; жұлдыздардың түнде көрінетіні туралы түсініктер беру.</w:t>
            </w:r>
          </w:p>
        </w:tc>
        <w:tc>
          <w:tcPr>
            <w:tcW w:w="275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000001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"Сақина".</w:t>
            </w:r>
          </w:p>
          <w:p w14:paraId="000001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ермексаздың 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 түс пен пішінді қабылдауын, танымы мен зейінін дамыту. Балалардың жасалған мүсінге қуануға, өзінің еңбегінің нәтижесін бағалай білуге тәрбиелеу.</w:t>
            </w:r>
          </w:p>
        </w:tc>
        <w:tc>
          <w:tcPr>
            <w:tcW w:w="255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0000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w:t>
            </w:r>
          </w:p>
          <w:p w14:paraId="000001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ұшақпен таныстыра отырып, оның басқа көліктерден маңызды айырмашылықтарын ажырата білуге үйрету; ұшақтың негізгі бөліктерін атауға дағдыландыру.</w:t>
            </w:r>
          </w:p>
        </w:tc>
      </w:tr>
      <w:tr w14:paraId="60CC73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w:t>
            </w:r>
          </w:p>
          <w:p w14:paraId="00000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бие болып,</w:t>
            </w:r>
          </w:p>
          <w:p w14:paraId="00000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түйе болып,</w:t>
            </w:r>
          </w:p>
          <w:p w14:paraId="000001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шошқа болып,</w:t>
            </w:r>
          </w:p>
          <w:p w14:paraId="00000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бұлт шықты қошқар болып.</w:t>
            </w:r>
          </w:p>
          <w:p w14:paraId="000001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000001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"Зымыран".</w:t>
            </w:r>
          </w:p>
          <w:p w14:paraId="000001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 кесегінен шарды илеу, бағанды есу, шымшу амалдарын игерту.</w:t>
            </w:r>
          </w:p>
          <w:p w14:paraId="000001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w:t>
            </w:r>
          </w:p>
          <w:p w14:paraId="0000017B">
            <w:pPr>
              <w:widowControl w:val="0"/>
              <w:rPr>
                <w:rFonts w:ascii="Times New Roman" w:hAnsi="Times New Roman" w:eastAsia="Times New Roman" w:cs="Times New Roman"/>
                <w:b/>
                <w:sz w:val="24"/>
                <w:szCs w:val="24"/>
              </w:rPr>
            </w:pPr>
          </w:p>
          <w:p w14:paraId="000001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000001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Ыш - ыш, ғарыш.</w:t>
            </w:r>
          </w:p>
          <w:p w14:paraId="00000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Ыз - ыз, жұлдыз.</w:t>
            </w:r>
          </w:p>
          <w:p w14:paraId="000001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48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«Доппен ұшу» жаттығуы.</w:t>
            </w:r>
          </w:p>
          <w:p w14:paraId="000001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Тілін, сөйлеу ырғағын және мәнерлілігін айту процесінде сөйлеу тынысын дамыту; сөйлеуді қимылдармен үйлестіру қабілеті.</w:t>
            </w:r>
          </w:p>
          <w:p w14:paraId="000001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түрлі-түсті шарлар.</w:t>
            </w:r>
          </w:p>
          <w:p w14:paraId="000001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қолдарында шарлармен шеңбер бойымен қозғалады және мәтінді айтады:</w:t>
            </w:r>
          </w:p>
          <w:p w14:paraId="00000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 аспан арайлым,</w:t>
            </w:r>
          </w:p>
          <w:p w14:paraId="00000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Саған жиі қараймын.</w:t>
            </w:r>
          </w:p>
          <w:p w14:paraId="000001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Сені көзбен шоламын,</w:t>
            </w:r>
          </w:p>
          <w:p w14:paraId="000001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ғарышкер боламын.</w:t>
            </w:r>
          </w:p>
          <w:p w14:paraId="000001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75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Ойыншық итпен ойнау</w:t>
            </w:r>
          </w:p>
          <w:p w14:paraId="000001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ойыншық ит.</w:t>
            </w:r>
          </w:p>
          <w:p w14:paraId="00000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қолына итті ұстап:</w:t>
            </w:r>
          </w:p>
          <w:p w14:paraId="00000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Күшігім менің, күшігім,</w:t>
            </w:r>
          </w:p>
          <w:p w14:paraId="00000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 күзетер пысығым.</w:t>
            </w:r>
          </w:p>
          <w:p w14:paraId="00000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Үргені де шамалы,</w:t>
            </w:r>
          </w:p>
          <w:p w14:paraId="000001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берсең болғаны.</w:t>
            </w:r>
          </w:p>
          <w:p w14:paraId="00000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ол итімен бірге әр балаға келеді, итті сипап, тамақтандыруды ұсынады. Бір кесе «қиялдағы» тағамды алып келеді. Бала итті тамақтандырады. Ит «жейді», «үреді» және «рахмет» айтады.</w:t>
            </w:r>
          </w:p>
          <w:p w14:paraId="000001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5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«Ұшақтар» саусақ жаттығуы</w:t>
            </w:r>
          </w:p>
          <w:p w14:paraId="00000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Қане, қанат жазайық,</w:t>
            </w:r>
          </w:p>
          <w:p w14:paraId="000001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Ұшақ боп ұшайық.</w:t>
            </w:r>
          </w:p>
          <w:p w14:paraId="000001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 ұшып алайық,</w:t>
            </w:r>
          </w:p>
          <w:p w14:paraId="000001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Орнымызға қонайық.</w:t>
            </w:r>
          </w:p>
          <w:p w14:paraId="000001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3906F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051D37D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000001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00000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2788A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43B51FC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1C684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7293BB6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E0F2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6ACD0C9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00001A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Су-өмір жүрегі</w:t>
            </w:r>
          </w:p>
          <w:p w14:paraId="00000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 тірегі.</w:t>
            </w:r>
          </w:p>
          <w:p w14:paraId="000001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Шөлдесең , қанасың.</w:t>
            </w:r>
          </w:p>
          <w:p w14:paraId="00000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тазасың.</w:t>
            </w:r>
          </w:p>
          <w:p w14:paraId="000001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дағдылары, көркем сөз)</w:t>
            </w:r>
          </w:p>
        </w:tc>
      </w:tr>
      <w:tr w14:paraId="36DA8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0000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14:paraId="000001B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000001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w:t>
            </w:r>
          </w:p>
          <w:p w14:paraId="000001B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00000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Құрдастарымен бірге құрастыруға баулу, олармен ойнау, қарапайым құрастыру дағдыларын бекіту: үстіне, жанына қою. Қаламды үш саусақпен, қатты қыспай ұстау, суреттің қарапайым элементтері ретінде тік және тұйықталған дөңгелек сызықтарды қағаз бетінде жеңіл жүргізу.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14:paraId="000001C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Саусақ моторикасын дамытатын ойындар. </w:t>
            </w:r>
            <w:r>
              <w:rPr>
                <w:rFonts w:ascii="Times New Roman" w:hAnsi="Times New Roman" w:eastAsia="Times New Roman" w:cs="Times New Roman"/>
                <w:b/>
                <w:sz w:val="24"/>
                <w:szCs w:val="24"/>
                <w:rtl w:val="0"/>
              </w:rPr>
              <w:t>(сенсорика)</w:t>
            </w:r>
          </w:p>
          <w:p w14:paraId="000001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Заттарды түсі, көлемі, пішіні бойынша өз бетінше зерттеу және салыстыруға мүмкіндік беру.</w:t>
            </w:r>
          </w:p>
          <w:p w14:paraId="00000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бұрышын зерттеу, қоршаған ортамен таныстыруға арналған ойындар.</w:t>
            </w:r>
          </w:p>
          <w:p w14:paraId="00000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«Дұрыс», «дұрыс емес», «қауіпті» түсініктерімен, серуенде және сумен,</w:t>
            </w:r>
          </w:p>
          <w:p w14:paraId="00000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14:paraId="2AA913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104" w:hRule="atLeast"/>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1F24EF">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w:t>
            </w:r>
          </w:p>
          <w:p w14:paraId="000001C9">
            <w:pPr>
              <w:widowControl w:val="0"/>
              <w:rPr>
                <w:rFonts w:ascii="Times New Roman" w:hAnsi="Times New Roman" w:eastAsia="Times New Roman" w:cs="Times New Roman"/>
                <w:sz w:val="24"/>
                <w:szCs w:val="24"/>
                <w:rtl w:val="0"/>
              </w:rPr>
            </w:pPr>
            <w:r>
              <w:rPr>
                <w:rFonts w:ascii="Times New Roman" w:hAnsi="Times New Roman" w:eastAsia="Times New Roman" w:cs="Times New Roman"/>
                <w:sz w:val="24"/>
                <w:szCs w:val="24"/>
                <w:rtl w:val="0"/>
              </w:rPr>
              <w:t>аналарға кеңес)</w:t>
            </w:r>
          </w:p>
          <w:p w14:paraId="7AD77E48">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W w:w="1244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"1-2 жасар балалар үшін үстел ойындарын таңдау ерекшеліктері", "Ойыншықтардың материалдары мен сапасы", "Ойыншықтар не үшін керек?".</w:t>
            </w:r>
          </w:p>
        </w:tc>
      </w:tr>
    </w:tbl>
    <w:p w14:paraId="000001CF"/>
    <w:p w14:paraId="4E1E550A">
      <w:pPr>
        <w:spacing w:line="240" w:lineRule="auto"/>
      </w:pPr>
    </w:p>
    <w:p w14:paraId="32D276D7">
      <w:pPr>
        <w:spacing w:line="240" w:lineRule="auto"/>
      </w:pPr>
    </w:p>
    <w:p w14:paraId="1EA648EA">
      <w:pPr>
        <w:spacing w:line="240" w:lineRule="auto"/>
      </w:pPr>
    </w:p>
    <w:p w14:paraId="0BE0BD08">
      <w:pPr>
        <w:spacing w:line="240" w:lineRule="auto"/>
      </w:pPr>
    </w:p>
    <w:p w14:paraId="0EB728CB">
      <w:pPr>
        <w:spacing w:line="240" w:lineRule="auto"/>
      </w:pPr>
    </w:p>
    <w:p w14:paraId="30A1CB60">
      <w:pPr>
        <w:jc w:val="center"/>
        <w:rPr>
          <w:rFonts w:ascii="Times New Roman" w:hAnsi="Times New Roman" w:eastAsia="Times New Roman" w:cs="Times New Roman"/>
          <w:b/>
        </w:rPr>
      </w:pPr>
      <w:r>
        <w:rPr>
          <w:rFonts w:ascii="Times New Roman" w:hAnsi="Times New Roman" w:eastAsia="Times New Roman" w:cs="Times New Roman"/>
          <w:b/>
        </w:rPr>
        <w:t>ТӘРБИЕЛЕУ-БІЛІМ БЕРУ ПРОЦЕСІНІҢ ЦИКЛОГРАММАСЫ</w:t>
      </w:r>
    </w:p>
    <w:p w14:paraId="74B458C6">
      <w:pPr>
        <w:rPr>
          <w:rFonts w:ascii="Times New Roman" w:hAnsi="Times New Roman" w:eastAsia="Times New Roman" w:cs="Times New Roman"/>
          <w:lang w:val="kk-KZ"/>
        </w:rPr>
      </w:pPr>
      <w:r>
        <w:rPr>
          <w:rFonts w:ascii="Times New Roman" w:hAnsi="Times New Roman" w:eastAsia="Times New Roman" w:cs="Times New Roman"/>
        </w:rPr>
        <w:t>Топ:</w:t>
      </w:r>
      <w:r>
        <w:rPr>
          <w:rFonts w:ascii="Times New Roman" w:hAnsi="Times New Roman" w:eastAsia="Times New Roman" w:cs="Times New Roman"/>
          <w:lang w:val="kk-KZ"/>
        </w:rPr>
        <w:t xml:space="preserve"> кіші жас</w:t>
      </w:r>
      <w:r>
        <w:rPr>
          <w:rFonts w:hint="default" w:ascii="Times New Roman" w:hAnsi="Times New Roman" w:eastAsia="Times New Roman" w:cs="Times New Roman"/>
          <w:lang w:val="kk-KZ"/>
        </w:rPr>
        <w:t xml:space="preserve"> “Балауса”</w:t>
      </w:r>
      <w:r>
        <w:rPr>
          <w:rFonts w:ascii="Times New Roman" w:hAnsi="Times New Roman" w:eastAsia="Times New Roman" w:cs="Times New Roman"/>
          <w:lang w:val="kk-KZ"/>
        </w:rPr>
        <w:t xml:space="preserve"> </w:t>
      </w:r>
    </w:p>
    <w:p w14:paraId="586B5EAD">
      <w:pPr>
        <w:rPr>
          <w:rFonts w:ascii="Times New Roman" w:hAnsi="Times New Roman" w:eastAsia="Times New Roman" w:cs="Times New Roman"/>
        </w:rPr>
      </w:pPr>
      <w:r>
        <w:rPr>
          <w:rFonts w:ascii="Times New Roman" w:hAnsi="Times New Roman" w:eastAsia="Times New Roman" w:cs="Times New Roman"/>
        </w:rPr>
        <w:t xml:space="preserve">Балалардың жасы: </w:t>
      </w:r>
      <w:r>
        <w:rPr>
          <w:rFonts w:ascii="Times New Roman" w:hAnsi="Times New Roman" w:eastAsia="Times New Roman" w:cs="Times New Roman"/>
          <w:lang w:val="en-US"/>
        </w:rPr>
        <w:t>2</w:t>
      </w:r>
      <w:r>
        <w:rPr>
          <w:rFonts w:ascii="Times New Roman" w:hAnsi="Times New Roman" w:eastAsia="Times New Roman" w:cs="Times New Roman"/>
        </w:rPr>
        <w:t xml:space="preserve"> жастан</w:t>
      </w:r>
    </w:p>
    <w:p w14:paraId="4886138C">
      <w:pPr>
        <w:rPr>
          <w:rFonts w:ascii="Times New Roman" w:hAnsi="Times New Roman" w:eastAsia="Times New Roman" w:cs="Times New Roman"/>
        </w:rPr>
      </w:pPr>
      <w:r>
        <w:rPr>
          <w:rFonts w:ascii="Times New Roman" w:hAnsi="Times New Roman" w:eastAsia="Times New Roman" w:cs="Times New Roman"/>
        </w:rPr>
        <w:t>Жоспардың құрылу кезеңі: 0</w:t>
      </w:r>
      <w:r>
        <w:rPr>
          <w:rFonts w:ascii="Times New Roman" w:hAnsi="Times New Roman" w:eastAsia="Times New Roman" w:cs="Times New Roman"/>
          <w:lang w:val="en-US"/>
        </w:rPr>
        <w:t>8</w:t>
      </w:r>
      <w:r>
        <w:rPr>
          <w:rFonts w:ascii="Times New Roman" w:hAnsi="Times New Roman" w:eastAsia="Times New Roman" w:cs="Times New Roman"/>
        </w:rPr>
        <w:t xml:space="preserve">.04 - </w:t>
      </w:r>
      <w:r>
        <w:rPr>
          <w:rFonts w:ascii="Times New Roman" w:hAnsi="Times New Roman" w:eastAsia="Times New Roman" w:cs="Times New Roman"/>
          <w:lang w:val="en-US"/>
        </w:rPr>
        <w:t>12</w:t>
      </w:r>
      <w:r>
        <w:rPr>
          <w:rFonts w:ascii="Times New Roman" w:hAnsi="Times New Roman" w:eastAsia="Times New Roman" w:cs="Times New Roman"/>
        </w:rPr>
        <w:t>.04.2024ж.</w:t>
      </w:r>
    </w:p>
    <w:p w14:paraId="290D0613">
      <w:pPr>
        <w:rPr>
          <w:rFonts w:hint="default" w:ascii="Times New Roman" w:hAnsi="Times New Roman" w:eastAsia="Times New Roman" w:cs="Times New Roman"/>
          <w:lang w:val="kk-KZ"/>
        </w:rPr>
      </w:pPr>
      <w:r>
        <w:rPr>
          <w:rFonts w:ascii="Times New Roman" w:hAnsi="Times New Roman" w:eastAsia="Times New Roman" w:cs="Times New Roman"/>
        </w:rPr>
        <w:t>Педагогтың аты-жөні</w:t>
      </w:r>
      <w:r>
        <w:rPr>
          <w:rFonts w:hint="default" w:ascii="Times New Roman" w:hAnsi="Times New Roman" w:eastAsia="Times New Roman" w:cs="Times New Roman"/>
          <w:lang w:val="kk-KZ"/>
        </w:rPr>
        <w:t>: А.Ертаева. Б.Сарсенова</w:t>
      </w:r>
    </w:p>
    <w:tbl>
      <w:tblPr>
        <w:tblStyle w:val="3"/>
        <w:tblW w:w="14853" w:type="dxa"/>
        <w:tblInd w:w="0" w:type="dxa"/>
        <w:tblLayout w:type="autofit"/>
        <w:tblCellMar>
          <w:top w:w="0" w:type="dxa"/>
          <w:left w:w="0" w:type="dxa"/>
          <w:bottom w:w="0" w:type="dxa"/>
          <w:right w:w="0" w:type="dxa"/>
        </w:tblCellMar>
      </w:tblPr>
      <w:tblGrid>
        <w:gridCol w:w="1571"/>
        <w:gridCol w:w="2650"/>
        <w:gridCol w:w="2682"/>
        <w:gridCol w:w="2643"/>
        <w:gridCol w:w="2607"/>
        <w:gridCol w:w="2700"/>
      </w:tblGrid>
      <w:tr w14:paraId="0DC712AA">
        <w:tblPrEx>
          <w:tblCellMar>
            <w:top w:w="0" w:type="dxa"/>
            <w:left w:w="0" w:type="dxa"/>
            <w:bottom w:w="0" w:type="dxa"/>
            <w:right w:w="0" w:type="dxa"/>
          </w:tblCellMar>
        </w:tblPrEx>
        <w:trPr>
          <w:trHeight w:val="315" w:hRule="atLeast"/>
        </w:trPr>
        <w:tc>
          <w:tcPr>
            <w:tcW w:w="0" w:type="auto"/>
            <w:tcBorders>
              <w:top w:val="single" w:color="000000" w:sz="6" w:space="0"/>
              <w:left w:val="single" w:color="000000" w:sz="6" w:space="0"/>
              <w:bottom w:val="single" w:color="000000" w:sz="6" w:space="0"/>
              <w:right w:val="single" w:color="000000" w:sz="6" w:space="0"/>
            </w:tcBorders>
            <w:shd w:val="clear" w:color="auto" w:fill="F3F3F3"/>
            <w:tcMar>
              <w:top w:w="30" w:type="dxa"/>
              <w:left w:w="45" w:type="dxa"/>
              <w:bottom w:w="30" w:type="dxa"/>
              <w:right w:w="45" w:type="dxa"/>
            </w:tcMar>
          </w:tcPr>
          <w:p w14:paraId="36A709E8">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Апта күндері</w:t>
            </w:r>
          </w:p>
        </w:tc>
        <w:tc>
          <w:tcPr>
            <w:tcW w:w="2650" w:type="dxa"/>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6DE96198">
            <w:pPr>
              <w:jc w:val="center"/>
              <w:rPr>
                <w:rFonts w:ascii="Times New Roman" w:hAnsi="Times New Roman" w:eastAsia="Times New Roman" w:cs="Times New Roman"/>
                <w:b/>
                <w:bCs/>
                <w:i/>
                <w:iCs/>
                <w:kern w:val="0"/>
                <w:lang w:eastAsia="ru-RU"/>
                <w14:ligatures w14:val="none"/>
              </w:rPr>
            </w:pPr>
            <w:r>
              <w:rPr>
                <w:rFonts w:ascii="Times New Roman" w:hAnsi="Times New Roman" w:eastAsia="Times New Roman" w:cs="Times New Roman"/>
                <w:b/>
                <w:bCs/>
                <w:i/>
                <w:iCs/>
                <w:kern w:val="0"/>
                <w:lang w:eastAsia="ru-RU"/>
                <w14:ligatures w14:val="none"/>
              </w:rPr>
              <w:t>Дүйсенбі</w:t>
            </w:r>
          </w:p>
        </w:tc>
        <w:tc>
          <w:tcPr>
            <w:tcW w:w="2682" w:type="dxa"/>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710D6F3E">
            <w:pPr>
              <w:jc w:val="center"/>
              <w:rPr>
                <w:rFonts w:ascii="Times New Roman" w:hAnsi="Times New Roman" w:eastAsia="Times New Roman" w:cs="Times New Roman"/>
                <w:b/>
                <w:bCs/>
                <w:i/>
                <w:iCs/>
                <w:kern w:val="0"/>
                <w:lang w:eastAsia="ru-RU"/>
                <w14:ligatures w14:val="none"/>
              </w:rPr>
            </w:pPr>
            <w:r>
              <w:rPr>
                <w:rFonts w:ascii="Times New Roman" w:hAnsi="Times New Roman" w:eastAsia="Times New Roman" w:cs="Times New Roman"/>
                <w:b/>
                <w:bCs/>
                <w:i/>
                <w:iCs/>
                <w:kern w:val="0"/>
                <w:lang w:eastAsia="ru-RU"/>
                <w14:ligatures w14:val="none"/>
              </w:rPr>
              <w:t xml:space="preserve">Сейсенбі </w:t>
            </w:r>
          </w:p>
        </w:tc>
        <w:tc>
          <w:tcPr>
            <w:tcW w:w="2643" w:type="dxa"/>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68CE0BD9">
            <w:pPr>
              <w:jc w:val="center"/>
              <w:rPr>
                <w:rFonts w:ascii="Times New Roman" w:hAnsi="Times New Roman" w:eastAsia="Times New Roman" w:cs="Times New Roman"/>
                <w:b/>
                <w:bCs/>
                <w:i/>
                <w:iCs/>
                <w:kern w:val="0"/>
                <w:lang w:eastAsia="ru-RU"/>
                <w14:ligatures w14:val="none"/>
              </w:rPr>
            </w:pPr>
            <w:r>
              <w:rPr>
                <w:rFonts w:ascii="Times New Roman" w:hAnsi="Times New Roman" w:eastAsia="Times New Roman" w:cs="Times New Roman"/>
                <w:b/>
                <w:bCs/>
                <w:i/>
                <w:iCs/>
                <w:kern w:val="0"/>
                <w:lang w:eastAsia="ru-RU"/>
                <w14:ligatures w14:val="none"/>
              </w:rPr>
              <w:t>Сәрсенбі</w:t>
            </w:r>
          </w:p>
        </w:tc>
        <w:tc>
          <w:tcPr>
            <w:tcW w:w="2607" w:type="dxa"/>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025FE8DB">
            <w:pPr>
              <w:jc w:val="center"/>
              <w:rPr>
                <w:rFonts w:ascii="Times New Roman" w:hAnsi="Times New Roman" w:eastAsia="Times New Roman" w:cs="Times New Roman"/>
                <w:b/>
                <w:bCs/>
                <w:i/>
                <w:iCs/>
                <w:kern w:val="0"/>
                <w:lang w:eastAsia="ru-RU"/>
                <w14:ligatures w14:val="none"/>
              </w:rPr>
            </w:pPr>
            <w:r>
              <w:rPr>
                <w:rFonts w:ascii="Times New Roman" w:hAnsi="Times New Roman" w:eastAsia="Times New Roman" w:cs="Times New Roman"/>
                <w:b/>
                <w:bCs/>
                <w:i/>
                <w:iCs/>
                <w:kern w:val="0"/>
                <w:lang w:eastAsia="ru-RU"/>
                <w14:ligatures w14:val="none"/>
              </w:rPr>
              <w:t>Бейсенбі</w:t>
            </w:r>
          </w:p>
        </w:tc>
        <w:tc>
          <w:tcPr>
            <w:tcW w:w="2700" w:type="dxa"/>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22042004">
            <w:pPr>
              <w:tabs>
                <w:tab w:val="left" w:pos="2400"/>
              </w:tabs>
              <w:jc w:val="center"/>
              <w:rPr>
                <w:rFonts w:ascii="Times New Roman" w:hAnsi="Times New Roman" w:eastAsia="Times New Roman" w:cs="Times New Roman"/>
                <w:b/>
                <w:bCs/>
                <w:i/>
                <w:iCs/>
                <w:kern w:val="0"/>
                <w:lang w:eastAsia="ru-RU"/>
                <w14:ligatures w14:val="none"/>
              </w:rPr>
            </w:pPr>
            <w:r>
              <w:rPr>
                <w:rFonts w:ascii="Times New Roman" w:hAnsi="Times New Roman" w:eastAsia="Times New Roman" w:cs="Times New Roman"/>
                <w:b/>
                <w:bCs/>
                <w:i/>
                <w:iCs/>
                <w:kern w:val="0"/>
                <w:lang w:eastAsia="ru-RU"/>
                <w14:ligatures w14:val="none"/>
              </w:rPr>
              <w:t>Жұма</w:t>
            </w:r>
          </w:p>
        </w:tc>
      </w:tr>
      <w:tr w14:paraId="2BB4B05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0F63989">
            <w:pPr>
              <w:jc w:val="center"/>
              <w:rPr>
                <w:rFonts w:ascii="Times New Roman" w:hAnsi="Times New Roman" w:eastAsia="Times New Roman" w:cs="Times New Roman"/>
                <w:b/>
                <w:bCs/>
                <w:i/>
                <w:iCs/>
                <w:kern w:val="0"/>
                <w:lang w:eastAsia="ru-RU"/>
                <w14:ligatures w14:val="none"/>
              </w:rPr>
            </w:pPr>
          </w:p>
        </w:tc>
        <w:tc>
          <w:tcPr>
            <w:tcW w:w="2650" w:type="dxa"/>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11AFFC3F">
            <w:pPr>
              <w:rPr>
                <w:rFonts w:ascii="Times New Roman" w:hAnsi="Times New Roman" w:eastAsia="Times New Roman" w:cs="Times New Roman"/>
                <w:kern w:val="0"/>
                <w:sz w:val="20"/>
                <w:szCs w:val="20"/>
                <w:lang w:eastAsia="ru-RU"/>
                <w14:ligatures w14:val="none"/>
              </w:rPr>
            </w:pPr>
          </w:p>
        </w:tc>
        <w:tc>
          <w:tcPr>
            <w:tcW w:w="2682" w:type="dxa"/>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219D6A02">
            <w:pPr>
              <w:rPr>
                <w:rFonts w:ascii="Times New Roman" w:hAnsi="Times New Roman" w:eastAsia="Times New Roman" w:cs="Times New Roman"/>
                <w:kern w:val="0"/>
                <w:sz w:val="20"/>
                <w:szCs w:val="20"/>
                <w:lang w:eastAsia="ru-RU"/>
                <w14:ligatures w14:val="none"/>
              </w:rPr>
            </w:pPr>
          </w:p>
        </w:tc>
        <w:tc>
          <w:tcPr>
            <w:tcW w:w="2643" w:type="dxa"/>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790CD8D9">
            <w:pPr>
              <w:rPr>
                <w:rFonts w:ascii="Times New Roman" w:hAnsi="Times New Roman" w:eastAsia="Times New Roman" w:cs="Times New Roman"/>
                <w:kern w:val="0"/>
                <w:sz w:val="20"/>
                <w:szCs w:val="20"/>
                <w:lang w:eastAsia="ru-RU"/>
                <w14:ligatures w14:val="none"/>
              </w:rPr>
            </w:pPr>
          </w:p>
        </w:tc>
        <w:tc>
          <w:tcPr>
            <w:tcW w:w="2607" w:type="dxa"/>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433EA289">
            <w:pPr>
              <w:rPr>
                <w:rFonts w:ascii="Times New Roman" w:hAnsi="Times New Roman" w:eastAsia="Times New Roman" w:cs="Times New Roman"/>
                <w:kern w:val="0"/>
                <w:sz w:val="20"/>
                <w:szCs w:val="20"/>
                <w:lang w:eastAsia="ru-RU"/>
                <w14:ligatures w14:val="none"/>
              </w:rPr>
            </w:pPr>
          </w:p>
        </w:tc>
        <w:tc>
          <w:tcPr>
            <w:tcW w:w="2700" w:type="dxa"/>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5F6A8B25">
            <w:pPr>
              <w:rPr>
                <w:rFonts w:ascii="Times New Roman" w:hAnsi="Times New Roman" w:eastAsia="Times New Roman" w:cs="Times New Roman"/>
                <w:kern w:val="0"/>
                <w:sz w:val="20"/>
                <w:szCs w:val="20"/>
                <w:lang w:eastAsia="ru-RU"/>
                <w14:ligatures w14:val="none"/>
              </w:rPr>
            </w:pPr>
          </w:p>
        </w:tc>
      </w:tr>
      <w:tr w14:paraId="68898DDE">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shd w:val="clear" w:color="auto" w:fill="EFEFEF"/>
            <w:tcMar>
              <w:top w:w="30" w:type="dxa"/>
              <w:left w:w="45" w:type="dxa"/>
              <w:bottom w:w="30" w:type="dxa"/>
              <w:right w:w="45" w:type="dxa"/>
            </w:tcMar>
          </w:tcPr>
          <w:p w14:paraId="08D30B09">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 xml:space="preserve">Күн тәртібі </w:t>
            </w:r>
          </w:p>
        </w:tc>
        <w:tc>
          <w:tcPr>
            <w:tcW w:w="265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00FC9DE">
            <w:pPr>
              <w:rPr>
                <w:rFonts w:ascii="Times New Roman" w:hAnsi="Times New Roman" w:eastAsia="Times New Roman" w:cs="Times New Roman"/>
                <w:b/>
                <w:bCs/>
                <w:kern w:val="0"/>
                <w:lang w:eastAsia="ru-RU"/>
                <w14:ligatures w14:val="none"/>
              </w:rPr>
            </w:pPr>
          </w:p>
        </w:tc>
        <w:tc>
          <w:tcPr>
            <w:tcW w:w="268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DA634EA">
            <w:pPr>
              <w:rPr>
                <w:rFonts w:ascii="Times New Roman" w:hAnsi="Times New Roman" w:eastAsia="Times New Roman" w:cs="Times New Roman"/>
                <w:kern w:val="0"/>
                <w:sz w:val="20"/>
                <w:szCs w:val="20"/>
                <w:lang w:eastAsia="ru-RU"/>
                <w14:ligatures w14:val="none"/>
              </w:rPr>
            </w:pP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07ABCA2">
            <w:pPr>
              <w:rPr>
                <w:rFonts w:ascii="Times New Roman" w:hAnsi="Times New Roman" w:eastAsia="Times New Roman" w:cs="Times New Roman"/>
                <w:kern w:val="0"/>
                <w:sz w:val="20"/>
                <w:szCs w:val="20"/>
                <w:lang w:eastAsia="ru-RU"/>
                <w14:ligatures w14:val="none"/>
              </w:rPr>
            </w:pPr>
          </w:p>
        </w:tc>
        <w:tc>
          <w:tcPr>
            <w:tcW w:w="260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45F17C8">
            <w:pPr>
              <w:rPr>
                <w:rFonts w:ascii="Times New Roman" w:hAnsi="Times New Roman" w:eastAsia="Times New Roman" w:cs="Times New Roman"/>
                <w:kern w:val="0"/>
                <w:sz w:val="20"/>
                <w:szCs w:val="20"/>
                <w:lang w:eastAsia="ru-RU"/>
                <w14:ligatures w14:val="none"/>
              </w:rPr>
            </w:pPr>
          </w:p>
        </w:tc>
        <w:tc>
          <w:tcPr>
            <w:tcW w:w="270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52BABFC">
            <w:pPr>
              <w:rPr>
                <w:rFonts w:ascii="Times New Roman" w:hAnsi="Times New Roman" w:eastAsia="Times New Roman" w:cs="Times New Roman"/>
                <w:kern w:val="0"/>
                <w:sz w:val="20"/>
                <w:szCs w:val="20"/>
                <w:lang w:eastAsia="ru-RU"/>
                <w14:ligatures w14:val="none"/>
              </w:rPr>
            </w:pPr>
          </w:p>
        </w:tc>
      </w:tr>
      <w:tr w14:paraId="6A9CA27C">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3C0A140">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Балаларды қабылдау</w:t>
            </w:r>
          </w:p>
          <w:p w14:paraId="758BB985">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08.00-08.30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E9CA493">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bCs/>
                <w:kern w:val="0"/>
                <w:lang w:eastAsia="ru-RU"/>
                <w14:ligatures w14:val="none"/>
              </w:rPr>
              <w:t xml:space="preserve">(сөйлеуді дамыту) </w:t>
            </w:r>
          </w:p>
        </w:tc>
      </w:tr>
      <w:tr w14:paraId="0B5A4422">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262F49A">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Ата-аналармен әңгімелесу, кеңес беру</w:t>
            </w:r>
          </w:p>
        </w:tc>
        <w:tc>
          <w:tcPr>
            <w:tcW w:w="13282" w:type="dxa"/>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19E8E97E">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r w14:paraId="2F496CCC">
        <w:tblPrEx>
          <w:tblCellMar>
            <w:top w:w="0" w:type="dxa"/>
            <w:left w:w="0" w:type="dxa"/>
            <w:bottom w:w="0" w:type="dxa"/>
            <w:right w:w="0" w:type="dxa"/>
          </w:tblCellMar>
        </w:tblPrEx>
        <w:trPr>
          <w:trHeight w:val="315" w:hRule="atLeast"/>
        </w:trPr>
        <w:tc>
          <w:tcPr>
            <w:tcW w:w="0" w:type="auto"/>
            <w:vMerge w:val="restart"/>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A027B7D">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color w:val="000000"/>
                <w:kern w:val="0"/>
                <w:lang w:eastAsia="ru-RU"/>
                <w14:ligatures w14:val="none"/>
              </w:rPr>
              <w:t xml:space="preserve">Балалардың дербес әрекеті </w:t>
            </w:r>
            <w:r>
              <w:rPr>
                <w:rFonts w:ascii="Times New Roman" w:hAnsi="Times New Roman" w:eastAsia="Times New Roman" w:cs="Times New Roman"/>
                <w:color w:val="000000"/>
                <w:kern w:val="0"/>
                <w:lang w:eastAsia="ru-RU"/>
                <w14:ligatures w14:val="none"/>
              </w:rPr>
              <w:t>(баяу қимылды ойындар, үстел үсті ойындары, бейнелеу әрекеті, кітаптар қарау және тағы басқа әрекеттер)</w:t>
            </w:r>
          </w:p>
        </w:tc>
        <w:tc>
          <w:tcPr>
            <w:tcW w:w="265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50AFDCF">
            <w:pPr>
              <w:rPr>
                <w:rFonts w:ascii="Times New Roman" w:hAnsi="Times New Roman" w:eastAsia="Times New Roman" w:cs="Times New Roman"/>
                <w:kern w:val="0"/>
                <w:lang w:eastAsia="ru-RU"/>
                <w14:ligatures w14:val="none"/>
              </w:rPr>
            </w:pPr>
          </w:p>
        </w:tc>
        <w:tc>
          <w:tcPr>
            <w:tcW w:w="268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C599C87">
            <w:pPr>
              <w:rPr>
                <w:rFonts w:ascii="Times New Roman" w:hAnsi="Times New Roman" w:eastAsia="Times New Roman" w:cs="Times New Roman"/>
                <w:kern w:val="0"/>
                <w:lang w:eastAsia="ru-RU"/>
                <w14:ligatures w14:val="none"/>
              </w:rPr>
            </w:pP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91CD76F">
            <w:pPr>
              <w:rPr>
                <w:rFonts w:ascii="Times New Roman" w:hAnsi="Times New Roman" w:eastAsia="Times New Roman" w:cs="Times New Roman"/>
                <w:kern w:val="0"/>
                <w:lang w:eastAsia="ru-RU"/>
                <w14:ligatures w14:val="none"/>
              </w:rPr>
            </w:pPr>
          </w:p>
        </w:tc>
        <w:tc>
          <w:tcPr>
            <w:tcW w:w="260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7B2CE9B">
            <w:pPr>
              <w:rPr>
                <w:rFonts w:ascii="Times New Roman" w:hAnsi="Times New Roman" w:eastAsia="Times New Roman" w:cs="Times New Roman"/>
                <w:kern w:val="0"/>
                <w:lang w:eastAsia="ru-RU"/>
                <w14:ligatures w14:val="none"/>
              </w:rPr>
            </w:pPr>
          </w:p>
        </w:tc>
        <w:tc>
          <w:tcPr>
            <w:tcW w:w="2700"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11CDD956">
            <w:pPr>
              <w:rPr>
                <w:rFonts w:ascii="Times New Roman" w:hAnsi="Times New Roman" w:eastAsia="Times New Roman" w:cs="Times New Roman"/>
                <w:kern w:val="0"/>
                <w:lang w:eastAsia="ru-RU"/>
                <w14:ligatures w14:val="none"/>
              </w:rPr>
            </w:pPr>
          </w:p>
        </w:tc>
      </w:tr>
      <w:tr w14:paraId="18A97253">
        <w:tblPrEx>
          <w:tblCellMar>
            <w:top w:w="0" w:type="dxa"/>
            <w:left w:w="0" w:type="dxa"/>
            <w:bottom w:w="0" w:type="dxa"/>
            <w:right w:w="0" w:type="dxa"/>
          </w:tblCellMar>
        </w:tblPrEx>
        <w:trPr>
          <w:trHeight w:val="315" w:hRule="atLeast"/>
        </w:trPr>
        <w:tc>
          <w:tcPr>
            <w:tcW w:w="0" w:type="auto"/>
            <w:vMerge w:val="continue"/>
            <w:tcBorders>
              <w:top w:val="single" w:color="CCCCCC" w:sz="6" w:space="0"/>
              <w:left w:val="single" w:color="000000" w:sz="6" w:space="0"/>
              <w:bottom w:val="single" w:color="000000" w:sz="6" w:space="0"/>
              <w:right w:val="single" w:color="000000" w:sz="6" w:space="0"/>
            </w:tcBorders>
            <w:vAlign w:val="center"/>
          </w:tcPr>
          <w:p w14:paraId="4F54313B">
            <w:pPr>
              <w:rPr>
                <w:rFonts w:ascii="Times New Roman" w:hAnsi="Times New Roman" w:eastAsia="Times New Roman" w:cs="Times New Roman"/>
                <w:kern w:val="0"/>
                <w:lang w:eastAsia="ru-RU"/>
                <w14:ligatures w14:val="none"/>
              </w:rPr>
            </w:pPr>
          </w:p>
        </w:tc>
        <w:tc>
          <w:tcPr>
            <w:tcW w:w="2650"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0508A9B3">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"Туған жер" тақпағын мәнерлеп оқу, суретпен танысу.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Педагог тақпақты оқу алдында, балалардың назарын Қазақстанның табиғаты жайлы көріністерге аударады.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Тақпақты мимиканың және қолдарының қатысуымен оқуға болады.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Көркем сөз. "Туған жер".</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Туған жер, алтын бесігім,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Тербеттің мені төсінде.</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Жүреді сенің есімің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Ержеткен кезде есімде.</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Жүреді мәңгі есімде</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Көкорай далаң, тауларың,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Албыртқан аспан төсінде</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Жұлдызды тұнық таңдарың.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i/>
                <w:iCs/>
                <w:kern w:val="0"/>
                <w:lang w:eastAsia="ru-RU"/>
                <w14:ligatures w14:val="none"/>
              </w:rPr>
              <w:t>Жарасқан Әбдірашев.</w:t>
            </w:r>
            <w:r>
              <w:rPr>
                <w:rFonts w:ascii="Times New Roman" w:hAnsi="Times New Roman" w:eastAsia="Times New Roman" w:cs="Times New Roman"/>
                <w:i/>
                <w:iCs/>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мен көркем әдебиет)</w:t>
            </w:r>
          </w:p>
        </w:tc>
        <w:tc>
          <w:tcPr>
            <w:tcW w:w="2682"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3454A6A9">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Саусақ жаттығуы. "Тамшылар".</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тақпақ сөздерін айта отырып, саусақтармен ойдағыдай қимылдарды жасауға ынталандыру; қолдың ұсақ моторикасын, есте сақтау, қуанышқа бөлену қабілеттерін дамыту; қардың ерігені туралы ұғымдарын қалыптастыру.</w:t>
            </w:r>
            <w:r>
              <w:rPr>
                <w:rFonts w:ascii="Times New Roman" w:hAnsi="Times New Roman" w:eastAsia="Times New Roman" w:cs="Times New Roman"/>
                <w:color w:val="FF0000"/>
                <w:kern w:val="0"/>
                <w:lang w:eastAsia="ru-RU"/>
                <w14:ligatures w14:val="none"/>
              </w:rPr>
              <w:br w:type="textWrapping"/>
            </w:r>
            <w:r>
              <w:rPr>
                <w:rFonts w:ascii="Times New Roman" w:hAnsi="Times New Roman" w:eastAsia="Times New Roman" w:cs="Times New Roman"/>
                <w:kern w:val="0"/>
                <w:lang w:eastAsia="ru-RU"/>
                <w14:ligatures w14:val="none"/>
              </w:rPr>
              <w:t>- Көк аспанға күн шықты, (алақандарды айқастыра қосу, саусақтарды созу, алақандарды ары-бері бұрау)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Таратып мың шуақты.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Аппақ қарды ерітіп, (саусақтарды ашып, жұму, толқындар жасау)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Ағызып мың бұлақты.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Тамшыланып ағады, (саусақтармен үстел бетіне, тізеге кезек соққылау)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"Там-там-там" – деп соғады,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Шатырдан жерге түсіп,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Шалшық бетін қағады.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Д. Ахметова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мен көркем әдебиет)</w:t>
            </w: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861BEB7">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"Кең дала" тақпағын мәнерлеп оқу, қимылды жаттығуы.</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кең дала туралы тақпақты мәнерлеп оқуға ынталандыру, жағымды эмоциялық қабілеттерді дамыту.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Педагог тақпақты оқу алдында, балалардың назарын гүлденген табиғат өлкесіне аударады.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Тақпақты мимиканың және қолдарының қатысуымен оқуға болады.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i/>
                <w:iCs/>
                <w:kern w:val="0"/>
                <w:lang w:eastAsia="ru-RU"/>
                <w14:ligatures w14:val="none"/>
              </w:rPr>
              <w:t>"Кең дала".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Алақай-ау, алақай,</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Дала қандай кең еді!</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Бәрі өзімдей балақай,</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Қырдың гүлін тереді.</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Н. Әлімқұлов</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мен көркем әдебиет)</w:t>
            </w:r>
          </w:p>
        </w:tc>
        <w:tc>
          <w:tcPr>
            <w:tcW w:w="2607"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41EB0FFF">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"Лағым" тақпағын мәнерлеп оқу, қимылды жаттығуы.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Балалардың тілін дамыту, ешкінің төлі лақ туралы ұғымдарын жетілдіру; көркем сөзді мәнерлеп айтуға ынталандыру.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Құралдар: лақтың ойыншығын немесе суретін пайдалану.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i/>
                <w:iCs/>
                <w:kern w:val="0"/>
                <w:lang w:eastAsia="ru-RU"/>
                <w14:ligatures w14:val="none"/>
              </w:rPr>
              <w:t>"Лағым".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Секір, секір, лағым,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Тартқанша құмарың!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Желпілдесін жел күнгі,</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Жапырақша құлағың.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Сырт-сырт етіп тұяғың,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Би билеші, лағым!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Ырғып өтіп жырадан,</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Басына шық қияның.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Ақ лағым, ақ лақ,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Мазалама маңырап.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Бөпеме де сүт керек,</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Кете көрме жамырап!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 Желдірбаева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мен көркем әдебиет)</w:t>
            </w:r>
          </w:p>
        </w:tc>
        <w:tc>
          <w:tcPr>
            <w:tcW w:w="270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A7EA1F0">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Ойын-имитация (қимыл жаттығуы) "Түйелер".</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Құралдар: түйенің суреті немесе ойыншығы.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"Түйелер".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Өркештерін май басқан,</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Аяқтарын паң басқан.</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Ащы қуып, жайылып,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Бетегелі белді асқан.</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Әнес Нарымбетов</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мен көркем әдебиет)</w:t>
            </w:r>
          </w:p>
        </w:tc>
      </w:tr>
      <w:tr w14:paraId="695313F1">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7C60BD9">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Таңертеңгі жаттығу</w:t>
            </w:r>
          </w:p>
          <w:p w14:paraId="06BB1822">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08.30-08.40</w:t>
            </w:r>
          </w:p>
          <w:p w14:paraId="347B3C7D">
            <w:pPr>
              <w:rPr>
                <w:rFonts w:ascii="Times New Roman" w:hAnsi="Times New Roman" w:eastAsia="Times New Roman" w:cs="Times New Roman"/>
                <w:b/>
                <w:bCs/>
                <w:kern w:val="0"/>
                <w:lang w:eastAsia="ru-RU"/>
                <w14:ligatures w14:val="none"/>
              </w:rPr>
            </w:pPr>
          </w:p>
        </w:tc>
        <w:tc>
          <w:tcPr>
            <w:tcW w:w="13282" w:type="dxa"/>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508EA61C">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color w:val="000000"/>
                <w:kern w:val="0"/>
                <w:lang w:eastAsia="ru-RU"/>
                <w14:ligatures w14:val="none"/>
              </w:rPr>
              <w:t xml:space="preserve">Жалпы дамытушы жаттығулар. </w:t>
            </w:r>
            <w:r>
              <w:rPr>
                <w:rFonts w:ascii="Times New Roman" w:hAnsi="Times New Roman" w:eastAsia="Times New Roman" w:cs="Times New Roman"/>
                <w:b/>
                <w:bCs/>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1. Бастапқы қалып: жерде аяқтың арасын ашып отырып, орамалды ұшынан екі қолмен ұстау;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1–1 орамалды жоғары көтеріп, тізеге қою;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1–2 бастапқы қалыпқа келу (4-5 рет қайталау).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2. Бастапқы қалып: тік тұрып, аяқты иық деңгейінде қою, орамалды екі ұшынан екі қолмен ұстау;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2–1 еденге еңкейіп, орамал ұстаған қолды еденге тигізу;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2–2 бастапқы қалыпқа келу (3-4 рет қайталау);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3. Бастапқы қалып: тік тұрып, аяқты иық деңгейінде қою, орамалды екі ұшынан екі қолмен ұстау;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3–1 бір аяқты жоғары көтеріп, тізені бүкпеуге тырысып, орамал ұстаған қолға жақындату; екінші аяққа да осы жаттығу қайталанады.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3–2 бастапқы қалыпқа келу (3-4 рет қайталау);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4. Орамалды бір қолға ұстап, бірінің артынан бірі жүгіру.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Бірінің артынан бірі жай жүріп, орамалдарды орындарына қою.</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b/>
                <w:bCs/>
                <w:color w:val="000000"/>
                <w:kern w:val="0"/>
                <w:lang w:eastAsia="ru-RU"/>
                <w14:ligatures w14:val="none"/>
              </w:rPr>
              <w:t>(дене шынықтыру)</w:t>
            </w:r>
          </w:p>
        </w:tc>
      </w:tr>
      <w:tr w14:paraId="2FADFCC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tcPr>
          <w:p w14:paraId="28E76E98">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Таңғы ас</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E2B3B26">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color w:val="000000"/>
                <w:kern w:val="0"/>
                <w:lang w:eastAsia="ru-RU"/>
                <w14:ligatures w14:val="none"/>
              </w:rPr>
              <w:t>Гигиеналық дағдылар</w:t>
            </w:r>
            <w:r>
              <w:rPr>
                <w:rFonts w:ascii="Times New Roman" w:hAnsi="Times New Roman" w:eastAsia="Times New Roman" w:cs="Times New Roman"/>
                <w:b/>
                <w:bCs/>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i/>
                <w:iCs/>
                <w:color w:val="000000"/>
                <w:kern w:val="0"/>
                <w:lang w:eastAsia="ru-RU"/>
                <w14:ligatures w14:val="none"/>
              </w:rPr>
              <w:t>Көркем сөз</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Ыстық құймақ пісірдім,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Тәрелкеме түсірдім.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Дәмді болды құймағым,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Құйып жедім қаймағын.</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b/>
                <w:bCs/>
                <w:color w:val="000000"/>
                <w:kern w:val="0"/>
                <w:lang w:eastAsia="ru-RU"/>
                <w14:ligatures w14:val="none"/>
              </w:rPr>
              <w:t>(мәдени-гигиеналық дағдылар, көркем сөз)</w:t>
            </w:r>
          </w:p>
        </w:tc>
      </w:tr>
      <w:tr w14:paraId="1290975F">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139043F">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Ұйымдастырылған іс-әрекетке дайындық</w:t>
            </w:r>
          </w:p>
          <w:p w14:paraId="1E1308FA">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09.00-09.10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A261893">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Балалардың жағымды көңіл-күйлерін қамтамасыз ету үшін бәсеңдеу дыбыста салмақты әуенжазбасын қосу.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Сәлем саған, туған жер!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Сәлем саған, туған ел!</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Сәлем тобым!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Сәлем, досым!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Сәлем, көркем!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Сәлем, көктем!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әлеуметтік-эмоционалды дағдылар)</w:t>
            </w:r>
          </w:p>
        </w:tc>
      </w:tr>
      <w:tr w14:paraId="0C0F789B">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BB5D4AF">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 xml:space="preserve">Білім беру ұйымының кестесі </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b/>
                <w:bCs/>
                <w:kern w:val="0"/>
                <w:lang w:eastAsia="ru-RU"/>
                <w14:ligatures w14:val="none"/>
              </w:rPr>
              <w:t>бойынша ұйымдастырылған іс-әрекет</w:t>
            </w:r>
          </w:p>
          <w:p w14:paraId="0C8A9011">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09.10-10.20</w:t>
            </w:r>
          </w:p>
        </w:tc>
        <w:tc>
          <w:tcPr>
            <w:tcW w:w="265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0F27009">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Дене шынықтыру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"Еңбектейміз ерінбей!"</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Мақсат-міндеттер. Балаларды төрт тағандап доғадан еңбектеп өтуге жаттықтыру; еңбектеу кезінде қол, аяқ үйлесімділігін сақтау икемділігіне машықтандыру; төрт тағандап еңбектеп өту техникасын меңгерту.Балалардың төрт тағандап доғадан еңбектеп өту қабілетін дамыту; төрт тағандап доғадан еңбектеу кезінде денені тепе-теңдікте ұстай білу дағдыларын меңгерту; жоғары секіруде қол, дене, аяқ бұлшық еттерін жетілдіру; еңбектеу кезінде қауіпсіздік ережелерін сақтай білуге үйрету. </w:t>
            </w:r>
          </w:p>
        </w:tc>
        <w:tc>
          <w:tcPr>
            <w:tcW w:w="268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840EA66">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color w:val="000000"/>
                <w:kern w:val="0"/>
                <w:lang w:eastAsia="ru-RU"/>
                <w14:ligatures w14:val="none"/>
              </w:rPr>
              <w:t>Музыка</w:t>
            </w:r>
            <w:r>
              <w:rPr>
                <w:rFonts w:ascii="Times New Roman" w:hAnsi="Times New Roman" w:eastAsia="Times New Roman" w:cs="Times New Roman"/>
                <w:b/>
                <w:bCs/>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"Жер-Ана, кең дала!"</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F2629D8">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Дене шынықтыру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"Еңбек түбі - береке".</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қолдарындағы гүлдерімен шеңбер бойымен салтанатты адымдатып, жүргізу 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төрт тағандап еңбектеп өту техникасын жетілдіру; доғадан төрт тағандап еңбектеп өту кезінде денені кеңістікте ұстай отырып, епті болуға тәрбиелеу.</w:t>
            </w:r>
          </w:p>
        </w:tc>
        <w:tc>
          <w:tcPr>
            <w:tcW w:w="260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405555D">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Дене шынықтыру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"Еңбек етсең емерсің".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қолдарындағы орамалдарымен шеңбер бойымен салтанатты адымдатып, жүргізу және шашырай жүгірту; педагогтың белгісі бойынша тоқтап, орамалдарын жоғары көтеріп, бір орында салтанатты адымдау, белгі бойынша қайта жүру; төрт тағандап еңбектеп өту техникасын қорытындылау; ұйымдастырылған іс-әрекетін пысықтау.</w:t>
            </w:r>
          </w:p>
        </w:tc>
        <w:tc>
          <w:tcPr>
            <w:tcW w:w="270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481AF40">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Сурет салудан ойын-жаттығу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"Құлыншаққа шарбақ".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суретке арналған қағаз бетін бағдарлай отырып, мазмұнды сурет объектілерінің бірі болатын құлыншақтың бейнесін байқап, оның алдында көлденең созылған екі таяқшаны тігінен қысқа сызықтарға, "шарбақтарға", бормен салып толтыруға үйрету; сызықтарды сол жақ шеттен оңға қарай, аяғына дейін, жоғарыдан төменге, таяқшаларға тигізіп салып шығуға жаттықтыру; сызықтарды бірыңғай қимылмен сол жақтан оңға қарай жүргізіп отыруға дағдыландыру; бордан қалған іздерінің "шарбақ таяқшаларының" бағытын байқап, келесі жерге ауыса білу қабілетіне баулу; үй жануарларына көктемде жасалатын қамқорлық туралы түсінік беру.</w:t>
            </w:r>
          </w:p>
        </w:tc>
      </w:tr>
      <w:tr w14:paraId="582773C7">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D69C020">
            <w:pPr>
              <w:numPr>
                <w:ilvl w:val="0"/>
                <w:numId w:val="2"/>
              </w:num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таңғы ас</w:t>
            </w:r>
          </w:p>
          <w:p w14:paraId="568C4C3C">
            <w:pPr>
              <w:numPr>
                <w:ilvl w:val="0"/>
                <w:numId w:val="0"/>
              </w:num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10.20-10.45</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B421443">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bCs/>
                <w:kern w:val="0"/>
                <w:lang w:eastAsia="ru-RU"/>
                <w14:ligatures w14:val="none"/>
              </w:rPr>
              <w:t xml:space="preserve">(мәдени-гигиеналық дағдылар, сөйлеуді дамыту, көркем сөзді қайталау) </w:t>
            </w:r>
          </w:p>
        </w:tc>
      </w:tr>
      <w:tr w14:paraId="1E5649AF">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5F08C0B">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Серуенге дайындық</w:t>
            </w:r>
          </w:p>
          <w:p w14:paraId="3CA6861F">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10.45-10.55</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A780671">
            <w:pPr>
              <w:rPr>
                <w:rFonts w:ascii="Times New Roman" w:hAnsi="Times New Roman" w:eastAsia="Times New Roman" w:cs="Times New Roman"/>
                <w:kern w:val="0"/>
                <w:lang w:eastAsia="ru-RU"/>
                <w14:ligatures w14:val="none"/>
              </w:rPr>
            </w:pPr>
            <w:r>
              <w:rPr>
                <w:rFonts w:ascii="Times New Roman" w:hAnsi="Times New Roman" w:eastAsia="Times New Roman" w:cs="Times New Roman"/>
                <w:color w:val="000000"/>
                <w:kern w:val="0"/>
                <w:lang w:eastAsia="ru-RU"/>
                <w14:ligatures w14:val="none"/>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bCs/>
                <w:color w:val="000000"/>
                <w:kern w:val="0"/>
                <w:lang w:eastAsia="ru-RU"/>
                <w14:ligatures w14:val="none"/>
              </w:rPr>
              <w:t xml:space="preserve">(мәдени-гигиеналық дағдылар, дербес әрекет) </w:t>
            </w:r>
          </w:p>
        </w:tc>
      </w:tr>
      <w:tr w14:paraId="4E618091">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8E5BA0D">
            <w:pPr>
              <w:rPr>
                <w:rFonts w:ascii="Times New Roman" w:hAnsi="Times New Roman" w:eastAsia="Times New Roman" w:cs="Times New Roman"/>
                <w:b/>
                <w:bCs/>
                <w:color w:val="000000"/>
                <w:kern w:val="0"/>
                <w:lang w:eastAsia="ru-RU"/>
                <w14:ligatures w14:val="none"/>
              </w:rPr>
            </w:pPr>
            <w:r>
              <w:rPr>
                <w:rFonts w:ascii="Times New Roman" w:hAnsi="Times New Roman" w:eastAsia="Times New Roman" w:cs="Times New Roman"/>
                <w:b/>
                <w:bCs/>
                <w:color w:val="000000"/>
                <w:kern w:val="0"/>
                <w:lang w:eastAsia="ru-RU"/>
                <w14:ligatures w14:val="none"/>
              </w:rPr>
              <w:t xml:space="preserve">Серуен </w:t>
            </w:r>
          </w:p>
          <w:p w14:paraId="7A3ADA9F">
            <w:pPr>
              <w:rPr>
                <w:rFonts w:hint="default" w:ascii="Times New Roman" w:hAnsi="Times New Roman" w:eastAsia="Times New Roman" w:cs="Times New Roman"/>
                <w:b/>
                <w:bCs/>
                <w:color w:val="000000"/>
                <w:kern w:val="0"/>
                <w:lang w:val="kk-KZ" w:eastAsia="ru-RU"/>
                <w14:ligatures w14:val="none"/>
              </w:rPr>
            </w:pPr>
            <w:r>
              <w:rPr>
                <w:rFonts w:hint="default" w:ascii="Times New Roman" w:hAnsi="Times New Roman" w:eastAsia="Times New Roman" w:cs="Times New Roman"/>
                <w:b/>
                <w:bCs/>
                <w:color w:val="000000"/>
                <w:kern w:val="0"/>
                <w:lang w:val="kk-KZ" w:eastAsia="ru-RU"/>
                <w14:ligatures w14:val="none"/>
              </w:rPr>
              <w:t>10.55-12.20</w:t>
            </w:r>
          </w:p>
        </w:tc>
        <w:tc>
          <w:tcPr>
            <w:tcW w:w="2650" w:type="dxa"/>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5B98CE25">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Бұлттарды бақылау. (қоршаған ортамен танысу, сөйлеуді дамыту)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Мақсаты. Балаларды көк аспанда ақ бұлттарды бақылауға машықтандыру; бұлттардың ақ мамықтарға және тағы басқа бейнелерге ұқсайтындарына көңіл аудару.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"Аспанда".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Бір бұлт шықты бие болып,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Бір бұлт шықты түйе болып,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Бір бұлт шықты шошқа болып,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Бір бұлт шықты қошқар болып.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 Мырзалиев.</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"Бұлттар ұқсап ұшайық" қимыл ойыны.</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Балаларға бір бағыттан екінші көрсетілген бағытқа қарай жүгіруді үйрету.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Балалар, мен желмін, сендер бұлттарсыңдар.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Мен: "Қатты жел соқты!" деген кезде, сендер мен көрсеткен жерге, бұлттарға ұқсап, "ұшасыңдар".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 xml:space="preserve">Еңбекке баулу тапсырмалары: </w:t>
            </w:r>
            <w:r>
              <w:rPr>
                <w:rFonts w:ascii="Times New Roman" w:hAnsi="Times New Roman" w:eastAsia="Times New Roman" w:cs="Times New Roman"/>
                <w:kern w:val="0"/>
                <w:lang w:eastAsia="ru-RU"/>
                <w14:ligatures w14:val="none"/>
              </w:rPr>
              <w:t>балаларды сұхбатхананы тазалауға шақыру.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"Ұшақтар" қимылды ойыны.</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Мақсаты. Балалардың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Педагог балаларға ұшақтың таңбалауыштарын таратады.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Балалар - бұл біздің ұшақтар тұратын әуежай, алаң. Ұшақтар "у-у-у" деп дыбыстап, аспанға көтеріліп ұшады, ал содан соң өз алаңына қайтады.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Мен "Ұшақтар, ұшыңдар!" десем - сендер ұшақтарды жүргізіп, аспанға ұшып жүресіңдер.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"Ұшақтар, алаңға!" десем - менің жаныма жиналасыңдар, жерге шоқайып отырасыңдар. Келістік пе? Бастайық.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Қане, ұшақтар, ұшыңдар!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Қолдарымызды жан-жаққа жаямыз, "у-у-у"!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Біраздан кейін педагог балаларды алаңға шақырады, жүгірудегі қауіпсіздікті қадағалайды.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Ойын екі рет жүргізіледі.</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Педагог балалардың бір-біріне соғылмауын қадағалау керек.</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"Масаны ұстап ал!" қимылды ойыны.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268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A116C70">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Желді бақылау. (қоршаған ортамен таныстыру, сөйлеуді дамыту)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ленталар көмегімен балаларды желдің күшін анықтауға шақыру, желдің бағытына назар аудару, айту, қандай жел (күшті, әлсіз, жылы, суық, көктемгі).</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b/>
                <w:bCs/>
                <w:kern w:val="0"/>
                <w:lang w:eastAsia="ru-RU"/>
                <w14:ligatures w14:val="none"/>
              </w:rPr>
              <w:t>Ересек адамдармен орындалатын қарапайым еңбек тапсырмалары</w:t>
            </w:r>
            <w:r>
              <w:rPr>
                <w:rFonts w:ascii="Times New Roman" w:hAnsi="Times New Roman" w:eastAsia="Times New Roman" w:cs="Times New Roman"/>
                <w:kern w:val="0"/>
                <w:lang w:eastAsia="ru-RU"/>
                <w14:ligatures w14:val="none"/>
              </w:rPr>
              <w:t xml:space="preserve"> (ауланы тазарту). </w:t>
            </w:r>
            <w:r>
              <w:rPr>
                <w:rFonts w:ascii="Times New Roman" w:hAnsi="Times New Roman" w:eastAsia="Times New Roman" w:cs="Times New Roman"/>
                <w:b/>
                <w:bCs/>
                <w:kern w:val="0"/>
                <w:lang w:eastAsia="ru-RU"/>
                <w14:ligatures w14:val="none"/>
              </w:rPr>
              <w:t>(еңбек дағдылары)</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еңбек жасау қабілетін жетілдіру, жасалған жұмыстан қанағат алуды үйрету.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b/>
                <w:bCs/>
                <w:kern w:val="0"/>
                <w:lang w:eastAsia="ru-RU"/>
                <w14:ligatures w14:val="none"/>
              </w:rPr>
              <w:t>Қимыл-қозғалыс ойындары: "Маралдарды аулау". (дене шынықтыру)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ойын ережелерін сақтауға, педагогтің берген белгісі бойынша әрекет етуге, ептілікті, жүгіру жылдамдығын дамытуға үйрету.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b/>
                <w:bCs/>
                <w:kern w:val="0"/>
                <w:lang w:eastAsia="ru-RU"/>
                <w14:ligatures w14:val="none"/>
              </w:rPr>
              <w:t>Өзіндік еркін ойын әрекеттері,</w:t>
            </w:r>
            <w:r>
              <w:rPr>
                <w:rFonts w:ascii="Times New Roman" w:hAnsi="Times New Roman" w:eastAsia="Times New Roman" w:cs="Times New Roman"/>
                <w:kern w:val="0"/>
                <w:lang w:eastAsia="ru-RU"/>
                <w14:ligatures w14:val="none"/>
              </w:rPr>
              <w:t xml:space="preserve"> қозғалыстарды дамыту (жүру), зейінді дамыту, қимылдарды үйлестіру.</w:t>
            </w:r>
            <w:r>
              <w:rPr>
                <w:rFonts w:ascii="Times New Roman" w:hAnsi="Times New Roman" w:eastAsia="Times New Roman" w:cs="Times New Roman"/>
                <w:b/>
                <w:bCs/>
                <w:kern w:val="0"/>
                <w:lang w:eastAsia="ru-RU"/>
                <w14:ligatures w14:val="none"/>
              </w:rPr>
              <w:t xml:space="preserve"> (дене шынықтыру)</w:t>
            </w: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C76F466">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Аспанды бақылау. (қоршаған ортамен таныстыру, сөйлеуді дамыту)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аспанмен байланысты ауа-райының сипаттамаларын атауға үйрету, көктемде қандай аспан болатынын айту.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Ересек адамдармен орындалатын қарапайым еңбек тапсырмалары</w:t>
            </w:r>
            <w:r>
              <w:rPr>
                <w:rFonts w:ascii="Times New Roman" w:hAnsi="Times New Roman" w:eastAsia="Times New Roman" w:cs="Times New Roman"/>
                <w:kern w:val="0"/>
                <w:lang w:eastAsia="ru-RU"/>
                <w14:ligatures w14:val="none"/>
              </w:rPr>
              <w:t xml:space="preserve"> (құмды жолға себу).</w:t>
            </w:r>
            <w:r>
              <w:rPr>
                <w:rFonts w:ascii="Times New Roman" w:hAnsi="Times New Roman" w:eastAsia="Times New Roman" w:cs="Times New Roman"/>
                <w:b/>
                <w:bCs/>
                <w:kern w:val="0"/>
                <w:lang w:eastAsia="ru-RU"/>
                <w14:ligatures w14:val="none"/>
              </w:rPr>
              <w:t xml:space="preserve"> (еңбек дағдылары)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еңбек әрекеттерін дұрыс орындауға, еңбек майданын үлестіруге үйрету.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Қимыл-қозғалыс ойындары: "Тегіс жолда". (дене шынықтыру)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баяу қалыппен жүруді, секіріп, тізе бүгуді үйрету.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 xml:space="preserve">Өзіндік еркін ойын әрекеттері, қозғалыстарды дамыту: </w:t>
            </w:r>
            <w:r>
              <w:rPr>
                <w:rFonts w:ascii="Times New Roman" w:hAnsi="Times New Roman" w:eastAsia="Times New Roman" w:cs="Times New Roman"/>
                <w:kern w:val="0"/>
                <w:lang w:eastAsia="ru-RU"/>
                <w14:ligatures w14:val="none"/>
              </w:rPr>
              <w:t>"Тар жолда".</w:t>
            </w:r>
            <w:r>
              <w:rPr>
                <w:rFonts w:ascii="Times New Roman" w:hAnsi="Times New Roman" w:eastAsia="Times New Roman" w:cs="Times New Roman"/>
                <w:b/>
                <w:bCs/>
                <w:kern w:val="0"/>
                <w:lang w:eastAsia="ru-RU"/>
                <w14:ligatures w14:val="none"/>
              </w:rPr>
              <w:t xml:space="preserve"> (дене шынықтыру)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ептілікті, қимылдарды үйлестіруді дамыту.</w:t>
            </w:r>
          </w:p>
        </w:tc>
        <w:tc>
          <w:tcPr>
            <w:tcW w:w="260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6B6C373">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Құстарды бақылау. (қоршаған ортамен таныстыру, сөйлеуді дамыту)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құстарды сыртқы түрінен атап, ажырата білуге ​​үйрету, олардың әдеттерін, қай жерде өмір сүретінін және немен қоректенетінін, қандай пайда әкелетінін білу.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 xml:space="preserve">Ересек адамдармен бірге орындалатын қарапайым еңбек тапсырмалары </w:t>
            </w:r>
            <w:r>
              <w:rPr>
                <w:rFonts w:ascii="Times New Roman" w:hAnsi="Times New Roman" w:eastAsia="Times New Roman" w:cs="Times New Roman"/>
                <w:kern w:val="0"/>
                <w:lang w:eastAsia="ru-RU"/>
                <w14:ligatures w14:val="none"/>
              </w:rPr>
              <w:t xml:space="preserve">(құстарға ұя салу). </w:t>
            </w:r>
            <w:r>
              <w:rPr>
                <w:rFonts w:ascii="Times New Roman" w:hAnsi="Times New Roman" w:eastAsia="Times New Roman" w:cs="Times New Roman"/>
                <w:b/>
                <w:bCs/>
                <w:kern w:val="0"/>
                <w:lang w:eastAsia="ru-RU"/>
                <w14:ligatures w14:val="none"/>
              </w:rPr>
              <w:t>(еңбек дағдылары)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жиналған бұтақтардан ұя салу қабілетін, шығармашылық қабілетін дамыту.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Қимыл-қозғалыс ойындары: "Тез ал, тез қой", "Жұбыңды қуып жет". (дене шынықтыру)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спорттық ойындарға қатысу дағдыларын дамыту, физикалық дамуға ықпал ету.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 xml:space="preserve">Өзіндік еркін ойын әрекеттері, қозғалыстарды дамыту: </w:t>
            </w:r>
            <w:r>
              <w:rPr>
                <w:rFonts w:ascii="Times New Roman" w:hAnsi="Times New Roman" w:eastAsia="Times New Roman" w:cs="Times New Roman"/>
                <w:kern w:val="0"/>
                <w:lang w:eastAsia="ru-RU"/>
                <w14:ligatures w14:val="none"/>
              </w:rPr>
              <w:t xml:space="preserve">"Сарбаздар" жаттығуы. </w:t>
            </w:r>
            <w:r>
              <w:rPr>
                <w:rFonts w:ascii="Times New Roman" w:hAnsi="Times New Roman" w:eastAsia="Times New Roman" w:cs="Times New Roman"/>
                <w:b/>
                <w:bCs/>
                <w:kern w:val="0"/>
                <w:lang w:eastAsia="ru-RU"/>
                <w14:ligatures w14:val="none"/>
              </w:rPr>
              <w:t>(дене шынықтыру)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жорық жаттығуларына жаттықтыру (педагогтің белгісі бойынша бағанаға бірінен соң бірі сапқа тұру).</w:t>
            </w:r>
          </w:p>
        </w:tc>
        <w:tc>
          <w:tcPr>
            <w:tcW w:w="270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57DCA35">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Ауа температурасын бақылау. (қоршаған ортамен таныстыру, сөйлеуді дамыту)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Балаларға ауаның температурасын байқауға үйрету.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 xml:space="preserve">Ересек адамдармен бірге орындалатын қарапайым еңбек тапсырмалары </w:t>
            </w:r>
            <w:r>
              <w:rPr>
                <w:rFonts w:ascii="Times New Roman" w:hAnsi="Times New Roman" w:eastAsia="Times New Roman" w:cs="Times New Roman"/>
                <w:kern w:val="0"/>
                <w:lang w:eastAsia="ru-RU"/>
                <w14:ligatures w14:val="none"/>
              </w:rPr>
              <w:t>(ересектермен бірге ауланы сыпыру).</w:t>
            </w:r>
            <w:r>
              <w:rPr>
                <w:rFonts w:ascii="Times New Roman" w:hAnsi="Times New Roman" w:eastAsia="Times New Roman" w:cs="Times New Roman"/>
                <w:b/>
                <w:bCs/>
                <w:kern w:val="0"/>
                <w:lang w:eastAsia="ru-RU"/>
                <w14:ligatures w14:val="none"/>
              </w:rPr>
              <w:t xml:space="preserve"> (еңбек дағдылары)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Қимыл-қозғалыс ойындары: "Біз көңілді балалармыз", "Аю мен аралар". (дене шынықтыру)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ойын ережелерін сақтауға, мәтінге сәйкес әрекет етуге үйрету, физикалық белсенділікті дамыту.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Өзіндік еркін ойын әрекеттері, қозғалыстарды дамыту: "Доп лақтыру". </w:t>
            </w:r>
            <w:r>
              <w:rPr>
                <w:rFonts w:ascii="Times New Roman" w:hAnsi="Times New Roman" w:eastAsia="Times New Roman" w:cs="Times New Roman"/>
                <w:b/>
                <w:bCs/>
                <w:kern w:val="0"/>
                <w:lang w:eastAsia="ru-RU"/>
                <w14:ligatures w14:val="none"/>
              </w:rPr>
              <w:t>(дене шынықтыру)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күш сала отырып, ептілікті дамыту.</w:t>
            </w:r>
          </w:p>
        </w:tc>
      </w:tr>
      <w:tr w14:paraId="27C0640D">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D110F83">
            <w:pPr>
              <w:rPr>
                <w:rFonts w:hint="default" w:ascii="Times New Roman" w:hAnsi="Times New Roman" w:eastAsia="Times New Roman" w:cs="Times New Roman"/>
                <w:b/>
                <w:bCs/>
                <w:kern w:val="0"/>
                <w:lang w:val="kk-KZ" w:eastAsia="ru-RU"/>
                <w14:ligatures w14:val="none"/>
              </w:rPr>
            </w:pPr>
            <w:r>
              <w:rPr>
                <w:rFonts w:ascii="Times New Roman" w:hAnsi="Times New Roman" w:eastAsia="Times New Roman" w:cs="Times New Roman"/>
                <w:b/>
                <w:bCs/>
                <w:kern w:val="0"/>
                <w:lang w:eastAsia="ru-RU"/>
                <w14:ligatures w14:val="none"/>
              </w:rPr>
              <w:t>Серуеннен оралу</w:t>
            </w:r>
            <w:r>
              <w:rPr>
                <w:rFonts w:hint="default" w:ascii="Times New Roman" w:hAnsi="Times New Roman" w:eastAsia="Times New Roman" w:cs="Times New Roman"/>
                <w:b/>
                <w:bCs/>
                <w:kern w:val="0"/>
                <w:lang w:val="kk-KZ" w:eastAsia="ru-RU"/>
                <w14:ligatures w14:val="none"/>
              </w:rPr>
              <w:t>12.20-12.30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EA98F4A">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Серуеннен кейін беті-қолды сумен тазалап жуу дағдысын бекіту.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Сылдырлайды мөлдір су,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Мөлдір суға қолыңды жу.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Жуынсаң сен әрдайым,</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Таза бетің, маңдайың.</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(мәдени-гигиеналық дағдылар)</w:t>
            </w:r>
          </w:p>
        </w:tc>
      </w:tr>
      <w:tr w14:paraId="7651A53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CF5D339">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Түскі ас</w:t>
            </w:r>
          </w:p>
          <w:p w14:paraId="63929A58">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12.30-13.00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409E098">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color w:val="000000"/>
                <w:kern w:val="0"/>
                <w:lang w:eastAsia="ru-RU"/>
                <w14:ligatures w14:val="none"/>
              </w:rPr>
              <w:t>Гигиеналық дағдылар</w:t>
            </w:r>
            <w:r>
              <w:rPr>
                <w:rFonts w:ascii="Times New Roman" w:hAnsi="Times New Roman" w:eastAsia="Times New Roman" w:cs="Times New Roman"/>
                <w:b/>
                <w:bCs/>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i/>
                <w:iCs/>
                <w:color w:val="000000"/>
                <w:kern w:val="0"/>
                <w:lang w:eastAsia="ru-RU"/>
                <w14:ligatures w14:val="none"/>
              </w:rPr>
              <w:t>Көркем сөз</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Ыстық құймақ пісірдім,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Тәрелкеме түсірдім.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Дәмді болды құймағым,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Құйып жедім қаймағын.</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b/>
                <w:bCs/>
                <w:color w:val="000000"/>
                <w:kern w:val="0"/>
                <w:lang w:eastAsia="ru-RU"/>
                <w14:ligatures w14:val="none"/>
              </w:rPr>
              <w:t>(мәдени-гигиеналық дағдылар, көркем сөз)</w:t>
            </w:r>
          </w:p>
        </w:tc>
      </w:tr>
      <w:tr w14:paraId="71D3401E">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21C0D96">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Күндізгі ұйқы</w:t>
            </w:r>
          </w:p>
          <w:p w14:paraId="42CA0450">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13.00-15.00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14C69C5">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Балалардың тыныш ұйықтауына жағымды жағдай жасау.</w:t>
            </w:r>
          </w:p>
        </w:tc>
      </w:tr>
      <w:tr w14:paraId="6F71C738">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AFEB140">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Бірте-бірте тұрғызу, сауықтыру шаралары</w:t>
            </w:r>
          </w:p>
          <w:p w14:paraId="425DB9B1">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15.00-15.10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04AA124">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Ұйқыашар жаттығулары.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Керует жанындағы жаттығулар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"Құстар"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1. "Құстар оянды". Б.қ.: аяқты сәл алшақ қою. Қолдарды жан-жаққа созу, былғау – «құстар қанат қағып жатыр».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2. "Құстар достарын шақырып жатыр". Б.қ.: тұрып, қол белде, аяқ сәл алшақ. Оң жаққа, сол жаққа бұрылу, «Шиық-шиық» деп айту.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3. "Құстар жем шұқып жатыр". Б.қ.: тұрып, аяқ сәл алшақ, қол төменде. Отыру, саусақпен еденді соғу, бастапқы қалыпқа келу.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4. "Құстар көңілденіп жатыр". Б.қ.: тұрып, аяқ сәл алшақ, қол түсірілген. Жүріспен кезектесіп, бір орында секіру.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(дене шынықтыру)</w:t>
            </w:r>
          </w:p>
        </w:tc>
      </w:tr>
      <w:tr w14:paraId="29D61E3F">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239660A">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Бесін ас</w:t>
            </w:r>
          </w:p>
          <w:p w14:paraId="29B2768F">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15.10-15.25</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87223D6">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color w:val="000000"/>
                <w:kern w:val="0"/>
                <w:lang w:eastAsia="ru-RU"/>
                <w14:ligatures w14:val="none"/>
              </w:rPr>
              <w:t>"Қолды қалай дұрыс жуу керек».</w:t>
            </w:r>
            <w:r>
              <w:rPr>
                <w:rFonts w:ascii="Times New Roman" w:hAnsi="Times New Roman" w:eastAsia="Times New Roman" w:cs="Times New Roman"/>
                <w:b/>
                <w:bCs/>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Сабынды қалай дұрыс ұстау, қолды сабындау, оны сүрту керектігін түсіндіру.</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 </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b/>
                <w:bCs/>
                <w:color w:val="000000"/>
                <w:kern w:val="0"/>
                <w:lang w:eastAsia="ru-RU"/>
                <w14:ligatures w14:val="none"/>
              </w:rPr>
              <w:t>(мәдени-гигиеналық дағдылар)</w:t>
            </w:r>
          </w:p>
        </w:tc>
      </w:tr>
      <w:tr w14:paraId="7046ECB3">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8DACBA0">
            <w:pPr>
              <w:rPr>
                <w:rFonts w:ascii="Times New Roman" w:hAnsi="Times New Roman" w:eastAsia="Times New Roman" w:cs="Times New Roman"/>
                <w:color w:val="000000"/>
                <w:kern w:val="0"/>
                <w:lang w:eastAsia="ru-RU"/>
                <w14:ligatures w14:val="none"/>
              </w:rPr>
            </w:pPr>
            <w:r>
              <w:rPr>
                <w:rFonts w:ascii="Times New Roman" w:hAnsi="Times New Roman" w:eastAsia="Times New Roman" w:cs="Times New Roman"/>
                <w:b/>
                <w:bCs/>
                <w:color w:val="000000"/>
                <w:kern w:val="0"/>
                <w:lang w:eastAsia="ru-RU"/>
                <w14:ligatures w14:val="none"/>
              </w:rPr>
              <w:t>Балалардың дербес әрекеті</w:t>
            </w:r>
            <w:r>
              <w:rPr>
                <w:rFonts w:ascii="Times New Roman" w:hAnsi="Times New Roman" w:eastAsia="Times New Roman" w:cs="Times New Roman"/>
                <w:color w:val="000000"/>
                <w:kern w:val="0"/>
                <w:lang w:eastAsia="ru-RU"/>
                <w14:ligatures w14:val="none"/>
              </w:rPr>
              <w:t xml:space="preserve"> (баяу қимылды ойындар, үстел үсті ойындары, бейнелеу әрекеті, кітаптар қарау және тағы басқа әрекеттер)</w:t>
            </w:r>
          </w:p>
          <w:p w14:paraId="1458BA93">
            <w:pPr>
              <w:rPr>
                <w:rFonts w:hint="default" w:ascii="Times New Roman" w:hAnsi="Times New Roman" w:eastAsia="Times New Roman" w:cs="Times New Roman"/>
                <w:color w:val="000000"/>
                <w:kern w:val="0"/>
                <w:lang w:val="kk-KZ" w:eastAsia="ru-RU"/>
                <w14:ligatures w14:val="none"/>
              </w:rPr>
            </w:pPr>
            <w:r>
              <w:rPr>
                <w:rFonts w:hint="default" w:ascii="Times New Roman" w:hAnsi="Times New Roman" w:eastAsia="Times New Roman" w:cs="Times New Roman"/>
                <w:color w:val="000000"/>
                <w:kern w:val="0"/>
                <w:lang w:val="kk-KZ" w:eastAsia="ru-RU"/>
                <w14:ligatures w14:val="none"/>
              </w:rPr>
              <w:t>15.25-15.45</w:t>
            </w:r>
          </w:p>
        </w:tc>
        <w:tc>
          <w:tcPr>
            <w:tcW w:w="265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9FC05E8">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Көркем әдебиеттен ойын-жаттығу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"Құлыншақ".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W w:w="268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ADDCF8D">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Құрастырудан ойын-жаттығу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"Құс ұясы".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"құс ұясын" құрастыруда "қорап", "үйшік" жасауды еске түсіріп, құрастыру амалдарын қолдануға үйрету; призманы шатыр түрінде қолдануды меңгерту; педагогтің әдістеріне және үлгіге сай құрылыс нысанын жасауға дағдыландыру; құстардың тіршілігі туралы ұғымдарын қалыптастыру. Балалардың құрылыс материалдарының қасиеттерін қабылдауы мен кеңістікте бағдарлау мүмкіндіктерін арттыру; қолдың ұсақ моторикасын, зейіні мен ақыл-ойын дамыту.</w:t>
            </w: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58C12DD">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Қоршаған ортамен танысудан ойын-жаттығу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"Жылқы мен құлын".</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Балаларға үй жануары жылқы мен құлынның тіршілігі және олардың адам өмірінде алатын орны туралы жалпы түсінік беру; сурет мазмұнында аталған кейіпкерлерді байқап, атап көрсетуге машықтау, сурет тақырыбын ортақ қимыл-әрекеттер аясында бір тұтас оқиға ретінде қабылдауға үйрету.</w:t>
            </w:r>
          </w:p>
        </w:tc>
        <w:tc>
          <w:tcPr>
            <w:tcW w:w="260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6C9811A">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Музыкадан ойын-жаттығу</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"Жер-Ана".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Балалардың әннің сипаты мен сөздік мағынасын түсініп, музыкалық фрагментті мұқият тыңдай білу қабілеттерін дамыту; музыкалық-ырғақтық қимылдарды топпен еркін жасауға дағдыландыру.</w:t>
            </w:r>
          </w:p>
        </w:tc>
        <w:tc>
          <w:tcPr>
            <w:tcW w:w="270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B85F2FE">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Ритмикалық жаттығулар.</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Ағаштарда, (қолдар көтеру, жан-жаққа теңселту)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Гүлдерде, (гүлді көрсету: екі жұдырықты біріктіру, саусақтарды жоғары созу, алақанды ашып-жабу)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Жасыл бұталарда, (отыру, алақанды ашу)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Қарлығаштар да («қанаттарын» сермеп)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Қояндар да (секірді)</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Қыздар мен ұлдар да - (бір орында жүру)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Барлығымыз тұрамыз осында (қолды алға созу, алақанды көтеру)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Үлкен ғаламшарда (үлкен шарды көрсетеді)</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дене шынықтыру)</w:t>
            </w:r>
          </w:p>
        </w:tc>
      </w:tr>
      <w:tr w14:paraId="1F4AB24A">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8F2AC0B">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Балалармен жеке жұмыс</w:t>
            </w:r>
          </w:p>
        </w:tc>
        <w:tc>
          <w:tcPr>
            <w:tcW w:w="265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4278E79">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Ойын-имитация. "Құлыншақ".</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 көркем сөздің ырғағына сай қимылдауға, құлыншақтардың қимылдарына еліктей білуге ынталандыру; үй жануарларының төлдері жайында ұғымдар қалыптастыру: түйсікті, жағымды эмоцияларды дамыту; әлеуметтік қатынастарды қалыптастыру, достыққа тәрбиелеу.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Балаларға құлыншақтардың маскаларын кигізу.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i/>
                <w:iCs/>
                <w:kern w:val="0"/>
                <w:lang w:eastAsia="ru-RU"/>
                <w14:ligatures w14:val="none"/>
              </w:rPr>
              <w:t>"Құлыншақ".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Құлын, құлын, құлыншақ,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Желкілдейді тұлымшақ.</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Маңдайында жұлдызы,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Құйрығында құндызы.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 Жаманбалинов.</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және көркем әдебиет)</w:t>
            </w:r>
          </w:p>
        </w:tc>
        <w:tc>
          <w:tcPr>
            <w:tcW w:w="2682"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DF4A19D">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 xml:space="preserve">Н. Жанаев «Табиғат анамыз» тақпағын мәнерлеп оқу.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Табиғат ол анамыз,</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Табиғатқа баламыз.</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Құшағында ойнаймыз,</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Шаттық әнге саламыз.</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Жазда аралап тауында,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Барамыз біз бауында.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Өзеніне шомылып,</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Жүгіреміз жауында.</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және көркем әдебиет)</w:t>
            </w:r>
          </w:p>
        </w:tc>
        <w:tc>
          <w:tcPr>
            <w:tcW w:w="2643"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BAC3D49">
            <w:pPr>
              <w:spacing w:after="240"/>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"Бақ-бақ суретін жинайық" дамытушы жаттығуы.</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Балалар үшін бірнеше ұяшыққа бөлініп, бірыңғай түспен жабылған панно көрсетіледі. Педагог ұяшықтарды кезекпен ашып тұрады, балалар бақбақтың қай бөлігі ашылғанын атайды (басы, сабағы, жапырағы). Балалар атап бере алмай жатса, бақбақтың толық ашылған суретін ұсынып, балаларға айтқызу керек.</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Сурет ашылғаннан кейін балаларға бақбақтың бөліктерін қайталату керек..</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Балалар, бақбақ ағаш па? Бақбақ – гүл. Қайталайық. Жарайсыңдар.</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Балалар, гүлдерді жұлуға болмайды. Гүлдерді күту керек.</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 Бақбақ қандай тамаша! Алақай!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қоршаған ортамен танысу)</w:t>
            </w:r>
          </w:p>
        </w:tc>
        <w:tc>
          <w:tcPr>
            <w:tcW w:w="2607"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0DCE051">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"Далада қызғалдақтар өсті" шығармашылық рефлексиясы.</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Табақшаға салынған үшбұрыш, дөңгелектер мен санау таяқшаларын үлестіріледі. Балалар үстелде геометриялық пішіндерден далада өскен гүлдерді құрастырады.</w:t>
            </w:r>
          </w:p>
        </w:tc>
        <w:tc>
          <w:tcPr>
            <w:tcW w:w="2700" w:type="dxa"/>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CB1D8F5">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"Аңдар не істей алады?" атты мультфильмін көру.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 Балалардың аңдар мен құстардың қимылдарын байқауға, сәйкес еліктеу қимылдарын жасауға ынталандыру.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b/>
                <w:bCs/>
                <w:kern w:val="0"/>
                <w:lang w:eastAsia="ru-RU"/>
                <w14:ligatures w14:val="none"/>
              </w:rPr>
              <w:t>(сөйлеуді дамыту, музыка)</w:t>
            </w:r>
          </w:p>
        </w:tc>
      </w:tr>
      <w:tr w14:paraId="34F1B0B6">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467B9AB">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Серуенге дайындық</w:t>
            </w:r>
          </w:p>
          <w:p w14:paraId="533D93FB">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15.45-15.55</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B9D5A65">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"Киім-кешектер мен аяқ киімді таза ұстау туралы".</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Мақсат-міндеттері: балаларда мәдени-гигиеналық дағдыларды, өз-өзіне қызмет ету дағдыларын қалыптастыру.</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bCs/>
                <w:kern w:val="0"/>
                <w:lang w:eastAsia="ru-RU"/>
                <w14:ligatures w14:val="none"/>
              </w:rPr>
              <w:t>(мәдени-гигиеналық дағдылар, дербес әрекет)</w:t>
            </w:r>
          </w:p>
        </w:tc>
      </w:tr>
      <w:tr w14:paraId="45581BD4">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2C50A83">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Серуен</w:t>
            </w:r>
          </w:p>
          <w:p w14:paraId="776B6000">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15.55-16.20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9D39AC9">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 xml:space="preserve">Түскі уақыттаға серуендегі бақылауды жалғастыру. </w:t>
            </w:r>
            <w:r>
              <w:rPr>
                <w:rFonts w:ascii="Times New Roman" w:hAnsi="Times New Roman" w:eastAsia="Times New Roman" w:cs="Times New Roman"/>
                <w:b/>
                <w:bCs/>
                <w:kern w:val="0"/>
                <w:lang w:eastAsia="ru-RU"/>
                <w14:ligatures w14:val="none"/>
              </w:rPr>
              <w:t>(қоршаған ортамен танысу, сөйлеуді дамыту, көркем әдебиет)</w:t>
            </w:r>
          </w:p>
        </w:tc>
      </w:tr>
      <w:tr w14:paraId="7D48B5D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8B7D758">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Серуеннен оралу</w:t>
            </w:r>
          </w:p>
          <w:p w14:paraId="5949920C">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16.20-16.30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4F54603">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bCs/>
                <w:kern w:val="0"/>
                <w:lang w:eastAsia="ru-RU"/>
                <w14:ligatures w14:val="none"/>
              </w:rPr>
              <w:t>(дербес қимыл әрекеті)</w:t>
            </w:r>
          </w:p>
        </w:tc>
      </w:tr>
      <w:tr w14:paraId="11E64E8D">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5DF3AF3">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kern w:val="0"/>
                <w:lang w:eastAsia="ru-RU"/>
                <w14:ligatures w14:val="none"/>
              </w:rPr>
              <w:t>Кешкі ас</w:t>
            </w:r>
          </w:p>
          <w:p w14:paraId="31712161">
            <w:pPr>
              <w:rPr>
                <w:rFonts w:hint="default" w:ascii="Times New Roman" w:hAnsi="Times New Roman" w:eastAsia="Times New Roman" w:cs="Times New Roman"/>
                <w:b/>
                <w:bCs/>
                <w:kern w:val="0"/>
                <w:lang w:val="kk-KZ" w:eastAsia="ru-RU"/>
                <w14:ligatures w14:val="none"/>
              </w:rPr>
            </w:pPr>
            <w:r>
              <w:rPr>
                <w:rFonts w:hint="default" w:ascii="Times New Roman" w:hAnsi="Times New Roman" w:eastAsia="Times New Roman" w:cs="Times New Roman"/>
                <w:b/>
                <w:bCs/>
                <w:kern w:val="0"/>
                <w:lang w:val="kk-KZ" w:eastAsia="ru-RU"/>
                <w14:ligatures w14:val="none"/>
              </w:rPr>
              <w:t>16.30-16.45</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CD7ACC1">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color w:val="000000"/>
                <w:kern w:val="0"/>
                <w:lang w:eastAsia="ru-RU"/>
                <w14:ligatures w14:val="none"/>
              </w:rPr>
              <w:t>Гигиеналық дағдылар</w:t>
            </w:r>
            <w:r>
              <w:rPr>
                <w:rFonts w:ascii="Times New Roman" w:hAnsi="Times New Roman" w:eastAsia="Times New Roman" w:cs="Times New Roman"/>
                <w:b/>
                <w:bCs/>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i/>
                <w:iCs/>
                <w:color w:val="000000"/>
                <w:kern w:val="0"/>
                <w:lang w:eastAsia="ru-RU"/>
                <w14:ligatures w14:val="none"/>
              </w:rPr>
              <w:t>Көркем сөз</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Ыстық құймақ пісірдім,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Тәрелкеме түсірдім.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Дәмді болды құймағым,</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color w:val="000000"/>
                <w:kern w:val="0"/>
                <w:lang w:eastAsia="ru-RU"/>
                <w14:ligatures w14:val="none"/>
              </w:rPr>
              <w:t>Құйып жедім қаймағын.</w:t>
            </w:r>
            <w:r>
              <w:rPr>
                <w:rFonts w:ascii="Times New Roman" w:hAnsi="Times New Roman" w:eastAsia="Times New Roman" w:cs="Times New Roman"/>
                <w:color w:val="000000"/>
                <w:kern w:val="0"/>
                <w:lang w:eastAsia="ru-RU"/>
                <w14:ligatures w14:val="none"/>
              </w:rPr>
              <w:br w:type="textWrapping"/>
            </w:r>
            <w:r>
              <w:rPr>
                <w:rFonts w:ascii="Times New Roman" w:hAnsi="Times New Roman" w:eastAsia="Times New Roman" w:cs="Times New Roman"/>
                <w:b/>
                <w:bCs/>
                <w:color w:val="000000"/>
                <w:kern w:val="0"/>
                <w:lang w:eastAsia="ru-RU"/>
                <w14:ligatures w14:val="none"/>
              </w:rPr>
              <w:t>(мәдени-гигиеналық дағдылар, көркем сөз)</w:t>
            </w:r>
          </w:p>
        </w:tc>
      </w:tr>
      <w:tr w14:paraId="5945299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83541C3">
            <w:pPr>
              <w:rPr>
                <w:rFonts w:ascii="Times New Roman" w:hAnsi="Times New Roman" w:eastAsia="Times New Roman" w:cs="Times New Roman"/>
                <w:b/>
                <w:bCs/>
                <w:kern w:val="0"/>
                <w:lang w:eastAsia="ru-RU"/>
                <w14:ligatures w14:val="none"/>
              </w:rPr>
            </w:pPr>
            <w:r>
              <w:rPr>
                <w:rFonts w:ascii="Times New Roman" w:hAnsi="Times New Roman" w:eastAsia="Times New Roman" w:cs="Times New Roman"/>
                <w:b/>
                <w:bCs/>
                <w:color w:val="000000"/>
                <w:kern w:val="0"/>
                <w:lang w:eastAsia="ru-RU"/>
                <w14:ligatures w14:val="none"/>
              </w:rPr>
              <w:t>Балалардың дербес әрекеті</w:t>
            </w:r>
            <w:r>
              <w:rPr>
                <w:rFonts w:ascii="Times New Roman" w:hAnsi="Times New Roman" w:eastAsia="Times New Roman" w:cs="Times New Roman"/>
                <w:color w:val="000000"/>
                <w:kern w:val="0"/>
                <w:lang w:eastAsia="ru-RU"/>
                <w14:ligatures w14:val="none"/>
              </w:rPr>
              <w:t xml:space="preserve"> (баяу қимылды ойындар, үстел үсті ойындары, бейнелеу әрекеті, кітаптар қарау және тағы басқа әрекеттер)</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1F91B94">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bCs/>
                <w:kern w:val="0"/>
                <w:lang w:eastAsia="ru-RU"/>
                <w14:ligatures w14:val="none"/>
              </w:rPr>
              <w:t xml:space="preserve">(коммуникативті дағдылар, сөйлеуді дамыту, қазақ тілі, көркем әдебиет) </w:t>
            </w:r>
            <w:r>
              <w:rPr>
                <w:rFonts w:ascii="Times New Roman" w:hAnsi="Times New Roman" w:eastAsia="Times New Roman" w:cs="Times New Roman"/>
                <w:b/>
                <w:bCs/>
                <w:kern w:val="0"/>
                <w:lang w:eastAsia="ru-RU"/>
                <w14:ligatures w14:val="none"/>
              </w:rPr>
              <w:br w:type="textWrapping"/>
            </w:r>
            <w:r>
              <w:rPr>
                <w:rFonts w:ascii="Times New Roman" w:hAnsi="Times New Roman" w:eastAsia="Times New Roman" w:cs="Times New Roman"/>
                <w:kern w:val="0"/>
                <w:lang w:eastAsia="ru-RU"/>
                <w14:ligatures w14:val="none"/>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bCs/>
                <w:kern w:val="0"/>
                <w:lang w:eastAsia="ru-RU"/>
                <w14:ligatures w14:val="none"/>
              </w:rPr>
              <w:t xml:space="preserve">(музыка)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 </w:t>
            </w:r>
            <w:r>
              <w:rPr>
                <w:rFonts w:ascii="Times New Roman" w:hAnsi="Times New Roman" w:eastAsia="Times New Roman" w:cs="Times New Roman"/>
                <w:kern w:val="0"/>
                <w:lang w:eastAsia="ru-RU"/>
                <w14:ligatures w14:val="none"/>
              </w:rPr>
              <w:br w:type="textWrapping"/>
            </w:r>
            <w:r>
              <w:rPr>
                <w:rFonts w:ascii="Times New Roman" w:hAnsi="Times New Roman" w:eastAsia="Times New Roman" w:cs="Times New Roman"/>
                <w:kern w:val="0"/>
                <w:lang w:eastAsia="ru-RU"/>
                <w14:ligatures w14:val="none"/>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bCs/>
                <w:kern w:val="0"/>
                <w:lang w:eastAsia="ru-RU"/>
                <w14:ligatures w14:val="none"/>
              </w:rPr>
              <w:t>(шығармашылық дағдылар, жапсыру, мүсіндеу, сурет салу)</w:t>
            </w:r>
            <w:r>
              <w:rPr>
                <w:rFonts w:ascii="Times New Roman" w:hAnsi="Times New Roman" w:eastAsia="Times New Roman" w:cs="Times New Roman"/>
                <w:b/>
                <w:bCs/>
                <w:kern w:val="0"/>
                <w:lang w:eastAsia="ru-RU"/>
                <w14:ligatures w14:val="none"/>
              </w:rPr>
              <w:br w:type="textWrapping"/>
            </w:r>
          </w:p>
        </w:tc>
      </w:tr>
      <w:tr w14:paraId="0A39412C">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C3D9FD7">
            <w:pPr>
              <w:rPr>
                <w:rFonts w:ascii="Times New Roman" w:hAnsi="Times New Roman" w:eastAsia="Times New Roman" w:cs="Times New Roman"/>
                <w:kern w:val="0"/>
                <w:lang w:eastAsia="ru-RU"/>
                <w14:ligatures w14:val="none"/>
              </w:rPr>
            </w:pPr>
            <w:r>
              <w:rPr>
                <w:rFonts w:ascii="Times New Roman" w:hAnsi="Times New Roman" w:eastAsia="Times New Roman" w:cs="Times New Roman"/>
                <w:b/>
                <w:bCs/>
                <w:kern w:val="0"/>
                <w:lang w:eastAsia="ru-RU"/>
                <w14:ligatures w14:val="none"/>
              </w:rPr>
              <w:t>Балалардың үйге қайтуы</w:t>
            </w:r>
            <w:r>
              <w:rPr>
                <w:rFonts w:ascii="Times New Roman" w:hAnsi="Times New Roman" w:eastAsia="Times New Roman" w:cs="Times New Roman"/>
                <w:kern w:val="0"/>
                <w:lang w:eastAsia="ru-RU"/>
                <w14:ligatures w14:val="none"/>
              </w:rPr>
              <w:t xml:space="preserve"> (ата-аналарға кеңес)</w:t>
            </w:r>
          </w:p>
          <w:p w14:paraId="590E4580">
            <w:pPr>
              <w:rPr>
                <w:rFonts w:hint="default" w:ascii="Times New Roman" w:hAnsi="Times New Roman" w:eastAsia="Times New Roman" w:cs="Times New Roman"/>
                <w:kern w:val="0"/>
                <w:lang w:val="kk-KZ" w:eastAsia="ru-RU"/>
                <w14:ligatures w14:val="none"/>
              </w:rPr>
            </w:pPr>
            <w:r>
              <w:rPr>
                <w:rFonts w:hint="default" w:ascii="Times New Roman" w:hAnsi="Times New Roman" w:eastAsia="Times New Roman" w:cs="Times New Roman"/>
                <w:kern w:val="0"/>
                <w:lang w:val="kk-KZ" w:eastAsia="ru-RU"/>
                <w14:ligatures w14:val="none"/>
              </w:rPr>
              <w:t>16.45-17.00</w:t>
            </w:r>
          </w:p>
        </w:tc>
        <w:tc>
          <w:tcPr>
            <w:tcW w:w="13282" w:type="dxa"/>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8999AE2">
            <w:pPr>
              <w:rPr>
                <w:rFonts w:ascii="Times New Roman" w:hAnsi="Times New Roman" w:eastAsia="Times New Roman" w:cs="Times New Roman"/>
                <w:kern w:val="0"/>
                <w:lang w:eastAsia="ru-RU"/>
                <w14:ligatures w14:val="none"/>
              </w:rPr>
            </w:pPr>
            <w:r>
              <w:rPr>
                <w:rFonts w:ascii="Times New Roman" w:hAnsi="Times New Roman" w:eastAsia="Times New Roman" w:cs="Times New Roman"/>
                <w:kern w:val="0"/>
                <w:lang w:eastAsia="ru-RU"/>
                <w14:ligatures w14:val="none"/>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bl>
    <w:p w14:paraId="76361871"/>
    <w:p w14:paraId="099B7497">
      <w:pPr>
        <w:spacing w:line="240" w:lineRule="auto"/>
      </w:pPr>
    </w:p>
    <w:p w14:paraId="68F36ED8">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00000002">
      <w:pPr>
        <w:spacing w:line="25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14:paraId="3F53575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кіші жас</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 xml:space="preserve"> топ</w:t>
      </w:r>
    </w:p>
    <w:p w14:paraId="618A64A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48424188">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15.04 - 19.04.2024ж.</w:t>
      </w:r>
    </w:p>
    <w:p w14:paraId="28D161BD">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:А.Ертаева,Б.Сарсенова</w:t>
      </w:r>
    </w:p>
    <w:tbl>
      <w:tblPr>
        <w:tblStyle w:val="8"/>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412326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21FB2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CE6394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8454C8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5200A9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2615C3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E4B77E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C1E4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7986D5D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630DB1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B4891F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F3521C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6D52BB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F1ADBF5">
            <w:pPr>
              <w:widowControl w:val="0"/>
              <w:rPr>
                <w:rFonts w:ascii="Times New Roman" w:hAnsi="Times New Roman" w:eastAsia="Times New Roman" w:cs="Times New Roman"/>
                <w:sz w:val="24"/>
                <w:szCs w:val="24"/>
              </w:rPr>
            </w:pPr>
          </w:p>
        </w:tc>
      </w:tr>
      <w:tr w14:paraId="0A4A6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646965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6EA31F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848882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72D2F9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4BBCD5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A7DE353">
            <w:pPr>
              <w:widowControl w:val="0"/>
              <w:rPr>
                <w:rFonts w:ascii="Times New Roman" w:hAnsi="Times New Roman" w:eastAsia="Times New Roman" w:cs="Times New Roman"/>
                <w:sz w:val="24"/>
                <w:szCs w:val="24"/>
              </w:rPr>
            </w:pPr>
          </w:p>
        </w:tc>
      </w:tr>
      <w:tr w14:paraId="6557E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7D9736D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4C1EC00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94A84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575B6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0271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8030C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"Отбасыдағы әке, ана, ата-әже тәрбиесі және баланың дамуы", "Баланың өз ойын нақтылы жеткізуі қай жастан басталу керек?".</w:t>
            </w:r>
          </w:p>
        </w:tc>
      </w:tr>
      <w:tr w14:paraId="43214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3995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650B5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A9E56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A9682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EDDB22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7EE49D">
            <w:pPr>
              <w:widowControl w:val="0"/>
              <w:rPr>
                <w:rFonts w:ascii="Times New Roman" w:hAnsi="Times New Roman" w:eastAsia="Times New Roman" w:cs="Times New Roman"/>
                <w:sz w:val="24"/>
                <w:szCs w:val="24"/>
              </w:rPr>
            </w:pPr>
          </w:p>
        </w:tc>
      </w:tr>
      <w:tr w14:paraId="019C6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26AAE5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A3D5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(қимылды жаттығу) "Жас қарағай".</w:t>
            </w:r>
          </w:p>
          <w:p w14:paraId="1CB32F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14:paraId="292DC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қарағайдың суреті.</w:t>
            </w:r>
          </w:p>
          <w:p w14:paraId="04DB19C1">
            <w:pPr>
              <w:widowControl w:val="0"/>
              <w:rPr>
                <w:rFonts w:ascii="Times New Roman" w:hAnsi="Times New Roman" w:eastAsia="Times New Roman" w:cs="Times New Roman"/>
                <w:sz w:val="24"/>
                <w:szCs w:val="24"/>
              </w:rPr>
            </w:pPr>
          </w:p>
          <w:p w14:paraId="5C8E7A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қарағай</w:t>
            </w:r>
          </w:p>
          <w:p w14:paraId="3B18E3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баладай</w:t>
            </w:r>
          </w:p>
          <w:p w14:paraId="49D86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 тұрды да, бойлайды.</w:t>
            </w:r>
          </w:p>
          <w:p w14:paraId="4451E6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Тауды аралай, тасты аралай,</w:t>
            </w:r>
          </w:p>
          <w:p w14:paraId="082217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жел, ойнайды.</w:t>
            </w:r>
          </w:p>
          <w:p w14:paraId="55C2A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18FE67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4DF4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«Ғажайып хатқалта» дидактикалық ойын.</w:t>
            </w:r>
          </w:p>
          <w:p w14:paraId="0694D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хатқалтадан шығарылған суреттердегі заттардың атауын дұрыс атау.</w:t>
            </w:r>
          </w:p>
          <w:p w14:paraId="037F12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педагог суреттерді кезекпен шығарып, заттардың атауын дауыстап атайды; балалар суретке қарап қызығады, педагогтің соңынан атауға тырысады.</w:t>
            </w:r>
          </w:p>
          <w:p w14:paraId="392E10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Хатқалта.</w:t>
            </w:r>
          </w:p>
          <w:p w14:paraId="07948986">
            <w:pPr>
              <w:widowControl w:val="0"/>
              <w:rPr>
                <w:rFonts w:ascii="Times New Roman" w:hAnsi="Times New Roman" w:eastAsia="Times New Roman" w:cs="Times New Roman"/>
                <w:sz w:val="24"/>
                <w:szCs w:val="24"/>
              </w:rPr>
            </w:pPr>
          </w:p>
          <w:p w14:paraId="7D9B1B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біреу бізге хатқалта салып жіберіпті!</w:t>
            </w:r>
          </w:p>
          <w:p w14:paraId="55968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Мынау - хатқалта. Бұл хатқалтада не бар?</w:t>
            </w:r>
          </w:p>
          <w:p w14:paraId="76CE9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Хатқалтада ағаш, бүршік, жапырақ, гүл мен жемістің суреті болады.</w:t>
            </w:r>
          </w:p>
          <w:p w14:paraId="4CC22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хатқалтағы суреттерді бір-бірден шығарады. Хатқалтадағы суреттердің атауын дауыстап атайды.</w:t>
            </w:r>
          </w:p>
          <w:p w14:paraId="63A47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Балалармен бірге қайталайды. Балаларға сөздерді дұрыс айтқызады.</w:t>
            </w:r>
          </w:p>
          <w:p w14:paraId="4D8632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таныстыру)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C7555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Тақпақты мәнерлеп оқу, қимыл жаттығуы. "Торғай-торғай тоқылдақ" (ел аузынан)</w:t>
            </w:r>
          </w:p>
          <w:p w14:paraId="6518E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торғай ойыншығына қарап, халық ауыз әдебиетінде сақталған тақпақты мәнерлеп айтуға ынталандыру; тілін, есте сақтау қабілетін, жағымды эмоцияларды дамыту.</w:t>
            </w:r>
          </w:p>
          <w:p w14:paraId="3CB17A93">
            <w:pPr>
              <w:widowControl w:val="0"/>
              <w:rPr>
                <w:rFonts w:ascii="Times New Roman" w:hAnsi="Times New Roman" w:eastAsia="Times New Roman" w:cs="Times New Roman"/>
                <w:sz w:val="24"/>
                <w:szCs w:val="24"/>
              </w:rPr>
            </w:pPr>
          </w:p>
          <w:p w14:paraId="63D603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Торғай-торғай, тоқылдақ,</w:t>
            </w:r>
          </w:p>
          <w:p w14:paraId="5AA0F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 ап,</w:t>
            </w:r>
          </w:p>
          <w:p w14:paraId="45FDB5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томпайып,</w:t>
            </w:r>
          </w:p>
          <w:p w14:paraId="066B47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Түймедей боп монтайып,</w:t>
            </w:r>
          </w:p>
          <w:p w14:paraId="5E0161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"Шіп-шіп" десіп отырар,</w:t>
            </w:r>
          </w:p>
          <w:p w14:paraId="113877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топтаған.</w:t>
            </w:r>
          </w:p>
          <w:p w14:paraId="48FB43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7D845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5E2AF7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Іздеп бәрі жоқтаған.</w:t>
            </w:r>
          </w:p>
          <w:p w14:paraId="6EEFDB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E40E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«Сиқырлы қыстырғыштар» дидактикалық ойыны</w:t>
            </w:r>
          </w:p>
          <w:p w14:paraId="71EB7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қажетті түсті қыстырғыштарды, тактильді сезімдерді, екі түсті кезектесіп тұратын қыстырғыштарды таңдауға үйрету, шығармашылық қабілетін дамыту.</w:t>
            </w:r>
          </w:p>
          <w:p w14:paraId="643DC9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Материал: қарапайым киімдер, басылған суреттер.</w:t>
            </w:r>
          </w:p>
          <w:p w14:paraId="6C356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балалар ағашқа бұтақтар, күнге - сәулелер, қызылшаға- шыңдары және т.б. қыстыруды үйренеді.</w:t>
            </w:r>
          </w:p>
          <w:p w14:paraId="51212D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 қоршаған ортамен таныстыру)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C919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 ойын-имитациясы.</w:t>
            </w:r>
          </w:p>
          <w:p w14:paraId="4211B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қабілетін, дыбыстық мәдениетін дамыту; көркем сөзді айту, қуанту қабілетін қалыптастыру.</w:t>
            </w:r>
          </w:p>
          <w:p w14:paraId="45438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құстардың маска-тақиялары.</w:t>
            </w:r>
          </w:p>
          <w:p w14:paraId="382EC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Қарлығаш боп ұшайық,</w:t>
            </w:r>
          </w:p>
          <w:p w14:paraId="5D78FC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Қарға болып секірейік.</w:t>
            </w:r>
          </w:p>
          <w:p w14:paraId="23022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болып қонайық,</w:t>
            </w:r>
          </w:p>
          <w:p w14:paraId="1B1B7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Тоқылдап боп шоқиық.</w:t>
            </w:r>
          </w:p>
          <w:p w14:paraId="75A635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қоршаған ортамен таныстыру)</w:t>
            </w:r>
          </w:p>
        </w:tc>
      </w:tr>
      <w:tr w14:paraId="2D853D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635A5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65D5615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33899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784949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10AEDE16">
            <w:pPr>
              <w:widowControl w:val="0"/>
              <w:rPr>
                <w:rFonts w:ascii="Times New Roman" w:hAnsi="Times New Roman" w:eastAsia="Times New Roman" w:cs="Times New Roman"/>
                <w:sz w:val="24"/>
                <w:szCs w:val="24"/>
              </w:rPr>
            </w:pPr>
          </w:p>
          <w:p w14:paraId="65270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0B699C00">
            <w:pPr>
              <w:widowControl w:val="0"/>
              <w:rPr>
                <w:rFonts w:ascii="Times New Roman" w:hAnsi="Times New Roman" w:eastAsia="Times New Roman" w:cs="Times New Roman"/>
                <w:sz w:val="24"/>
                <w:szCs w:val="24"/>
              </w:rPr>
            </w:pPr>
          </w:p>
          <w:p w14:paraId="33B83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7DA4C960">
            <w:pPr>
              <w:widowControl w:val="0"/>
              <w:rPr>
                <w:rFonts w:ascii="Times New Roman" w:hAnsi="Times New Roman" w:eastAsia="Times New Roman" w:cs="Times New Roman"/>
                <w:sz w:val="24"/>
                <w:szCs w:val="24"/>
              </w:rPr>
            </w:pPr>
          </w:p>
          <w:p w14:paraId="0BFDCC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39B6D1F3">
            <w:pPr>
              <w:widowControl w:val="0"/>
              <w:rPr>
                <w:rFonts w:ascii="Times New Roman" w:hAnsi="Times New Roman" w:eastAsia="Times New Roman" w:cs="Times New Roman"/>
                <w:sz w:val="24"/>
                <w:szCs w:val="24"/>
              </w:rPr>
            </w:pPr>
          </w:p>
          <w:p w14:paraId="2D56C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11DB8B73">
            <w:pPr>
              <w:widowControl w:val="0"/>
              <w:rPr>
                <w:rFonts w:ascii="Times New Roman" w:hAnsi="Times New Roman" w:eastAsia="Times New Roman" w:cs="Times New Roman"/>
                <w:sz w:val="24"/>
                <w:szCs w:val="24"/>
              </w:rPr>
            </w:pPr>
          </w:p>
          <w:p w14:paraId="197BD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0751D56B">
            <w:pPr>
              <w:widowControl w:val="0"/>
              <w:rPr>
                <w:rFonts w:ascii="Times New Roman" w:hAnsi="Times New Roman" w:eastAsia="Times New Roman" w:cs="Times New Roman"/>
                <w:sz w:val="24"/>
                <w:szCs w:val="24"/>
              </w:rPr>
            </w:pPr>
          </w:p>
          <w:p w14:paraId="162C4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347B0F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CD7E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D8CD9F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7F7657E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CCC0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9B32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3E3A53C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9728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00000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00000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00000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00000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216F0D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03B868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1297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8420B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7FA1461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F9E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6E528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Сәлеметсіңдер ме, балалар!</w:t>
            </w:r>
          </w:p>
          <w:p w14:paraId="00000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ағаштар!</w:t>
            </w:r>
          </w:p>
          <w:p w14:paraId="00000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үйлер!</w:t>
            </w:r>
          </w:p>
          <w:p w14:paraId="00000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Сәлеметсіңдер ме, гүлдер!</w:t>
            </w:r>
          </w:p>
          <w:p w14:paraId="000000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02D2BF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1422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2DAA10F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28179D6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1C26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"Егейік көктем ағашын".</w:t>
            </w:r>
          </w:p>
          <w:p w14:paraId="000000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құм салынған қапnарды оң және сол қолмен тік бағытта лақтыра білуге үйрету; лақтыру кезінде қол, аяқ үйлесімділігін сақтай білуге жаттықтыру; құм салынған қапnарды екі қолмен кезек лақтыру техникасын меңгерту.Балалардың құм салынған қаптарды оң және сол қолмен тік бағытта лақтыра білу қабілетін дамыту; лақтыру кезінде қол, аяқ үйлесімділігін сақтай білу дағдыларын меңгерту; құм салынған қаптарды екі қолмен кезек лақтыруда қол, дене, аяқ бұлшық еттерін жетілдіру; құм салынған қаптарды екі қолмен кезек лақтыру техникасын меңгерту; лақтыру кезінде қауіпсіздік ережелерін сақтай білуге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00000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желек"</w:t>
            </w:r>
          </w:p>
          <w:p w14:paraId="560DF9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9F2E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29D6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"Еңбегіне қарай өнбегі."</w:t>
            </w:r>
          </w:p>
          <w:p w14:paraId="3E6CF7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жүргізу; психогимнастика жасау іскерліктерін дамыту; құм салынған қаптарды оң және сол қолмен тік бағытта лақтыру техникасын жетілдіру; ептілікке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FE98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261D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ептілікті сүйеді."</w:t>
            </w:r>
          </w:p>
          <w:p w14:paraId="160B82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4D10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57EAB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желек".</w:t>
            </w:r>
          </w:p>
          <w:p w14:paraId="5F1E0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қылқаламды үш саусақпен ұстап, оның ұшын бояуға малып, біркелкі қимылдармен ағаштың ең биік басына жақпалар жағып отыруға үйрету; қылқаламның түгінде бояудың бітіп қалмауын үнемі қадағалауға дағдыландыру; қылқаламмен салынған "жапырақтарды" байқап, бос жерлерге қайта салу қабілетіне баулу; сурет аяқталған соң қылқаламды тіреушеге тіреп қоюға жаттықтыру; жасыл желектің тек көктемде болатыны туралы түсінік беру.</w:t>
            </w:r>
          </w:p>
        </w:tc>
      </w:tr>
      <w:tr w14:paraId="6A8390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FDCF06">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57DCBD8D">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048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7C644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B93F7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0FA8CA0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2576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EFCE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F">
            <w:pPr>
              <w:widowControl w:val="0"/>
              <w:rPr>
                <w:rFonts w:hint="default" w:ascii="Times New Roman" w:hAnsi="Times New Roman" w:eastAsia="Times New Roman" w:cs="Times New Roman"/>
                <w:sz w:val="24"/>
                <w:szCs w:val="24"/>
                <w:lang w:val="kk-KZ"/>
              </w:rPr>
            </w:pPr>
            <w:r>
              <w:rPr>
                <w:rFonts w:ascii="Times New Roman" w:hAnsi="Times New Roman" w:eastAsia="Times New Roman" w:cs="Times New Roman"/>
                <w:b/>
                <w:sz w:val="24"/>
                <w:szCs w:val="24"/>
                <w:rtl w:val="0"/>
              </w:rPr>
              <w:t>Серуен</w:t>
            </w: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(қоршаған ортамен танысу, сөйлеуді дамыту)</w:t>
            </w:r>
          </w:p>
          <w:p w14:paraId="0AFE38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ағаштар құрылымы туралы ұғымдарын жетілдіру; ағаштардың бүршік атқанын байқату; зейінін, ойлау қабілеттерін дамыту.</w:t>
            </w:r>
          </w:p>
          <w:p w14:paraId="6F94B9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"Желектер".</w:t>
            </w:r>
          </w:p>
          <w:p w14:paraId="00000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Желде тұрған желектер (алақандарды ашып, саусақтарды тікірейту)</w:t>
            </w:r>
          </w:p>
          <w:p w14:paraId="000000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Діңгегімен қоса теңселер, (қолдарды шынтаққа қойып, шайқау)</w:t>
            </w:r>
          </w:p>
          <w:p w14:paraId="00000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Бұталарды шайқайды, (қолдарымен оң-солға бұлғау)</w:t>
            </w:r>
          </w:p>
          <w:p w14:paraId="000000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Жапырақпен ойнайды. (саусақтарымен жыбырлату)</w:t>
            </w:r>
          </w:p>
          <w:p w14:paraId="7EBC28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CBFB3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 xml:space="preserve">балаларды ағаштан түсіп қалған ұсақ, құрғақ бұтақтарды жинауға шақыру. </w:t>
            </w:r>
            <w:r>
              <w:rPr>
                <w:rFonts w:ascii="Times New Roman" w:hAnsi="Times New Roman" w:eastAsia="Times New Roman" w:cs="Times New Roman"/>
                <w:b/>
                <w:sz w:val="24"/>
                <w:szCs w:val="24"/>
                <w:rtl w:val="0"/>
              </w:rPr>
              <w:t>(еңбек дағдылары)</w:t>
            </w:r>
          </w:p>
          <w:p w14:paraId="4B545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27FBAA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"Кірпі" қимылды жаттығуы. (дене шынықтыру)</w:t>
            </w:r>
          </w:p>
          <w:p w14:paraId="60E156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кірпі туралы тақпақты тыңдап, жағымды эмоцияларға бөленіп, кірпіге еліктей білуге баулу.</w:t>
            </w:r>
          </w:p>
          <w:p w14:paraId="014413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кірпі ойыншығын не суретін көрсетеді.</w:t>
            </w:r>
          </w:p>
          <w:p w14:paraId="2C50D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бұл не?</w:t>
            </w:r>
          </w:p>
          <w:p w14:paraId="157BF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Бұл кірпі, жарайсыңдар!</w:t>
            </w:r>
          </w:p>
          <w:p w14:paraId="182698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Кірпі, сен қайдан келесің?</w:t>
            </w:r>
          </w:p>
          <w:p w14:paraId="26C2C1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қоректі іздейсің?</w:t>
            </w:r>
          </w:p>
          <w:p w14:paraId="00D4DA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Пысылдайсың, пысылдайсың,</w:t>
            </w:r>
          </w:p>
          <w:p w14:paraId="515DE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 тоқтамайсың.</w:t>
            </w:r>
          </w:p>
          <w:p w14:paraId="62E768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3CF5D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Қанекей, кірпі ұқсап, мына жатқан жолдармен асықпай жүгірейік.</w:t>
            </w:r>
          </w:p>
          <w:p w14:paraId="3729F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алаңның түрлі бағыттарына балаларды ертіп, асықтырмай жүгіртеді.</w:t>
            </w:r>
          </w:p>
          <w:p w14:paraId="167C8D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16263B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2A68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Табиғаттағы маусымдық өзгерістерді бақылау. (қоршаған ортамен танысу, сөйлеуді дамыту)</w:t>
            </w:r>
          </w:p>
          <w:p w14:paraId="364AF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жыл мезгілі туралы білімдерін бекіту; бақылау дағдыларын дамыту.</w:t>
            </w:r>
          </w:p>
          <w:p w14:paraId="189381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бірге орындалатын қарапайым еңбек тапсырмалары</w:t>
            </w:r>
            <w:r>
              <w:rPr>
                <w:rFonts w:ascii="Times New Roman" w:hAnsi="Times New Roman" w:eastAsia="Times New Roman" w:cs="Times New Roman"/>
                <w:sz w:val="24"/>
                <w:szCs w:val="24"/>
                <w:rtl w:val="0"/>
              </w:rPr>
              <w:t xml:space="preserve"> (құстарды тамақтандыру).</w:t>
            </w:r>
            <w:r>
              <w:rPr>
                <w:rFonts w:ascii="Times New Roman" w:hAnsi="Times New Roman" w:eastAsia="Times New Roman" w:cs="Times New Roman"/>
                <w:b/>
                <w:sz w:val="24"/>
                <w:szCs w:val="24"/>
                <w:rtl w:val="0"/>
              </w:rPr>
              <w:t xml:space="preserve"> (еңбек дағдылары)</w:t>
            </w:r>
          </w:p>
          <w:p w14:paraId="24EC55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w:t>
            </w:r>
          </w:p>
          <w:p w14:paraId="649958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"Жапалақтар". (дене шынықтыру)</w:t>
            </w:r>
          </w:p>
          <w:p w14:paraId="133475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ережелерін сақтауға, жүгіру кезінде негізгі қимылдарды дәл орындауға, жеңіл қозғалуға, бүкіл ойын кеңістігін пайдалануға үйрету.</w:t>
            </w:r>
          </w:p>
          <w:p w14:paraId="1C6B12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қозғалыстарды дамыту, ырғақты қимылдарға машықтандыру.</w:t>
            </w:r>
            <w:r>
              <w:rPr>
                <w:rFonts w:ascii="Times New Roman" w:hAnsi="Times New Roman" w:eastAsia="Times New Roman" w:cs="Times New Roman"/>
                <w:sz w:val="24"/>
                <w:szCs w:val="24"/>
                <w:rtl w:val="0"/>
              </w:rPr>
              <w:t xml:space="preserve"> "Мен секілді жаса". </w:t>
            </w:r>
            <w:r>
              <w:rPr>
                <w:rFonts w:ascii="Times New Roman" w:hAnsi="Times New Roman" w:eastAsia="Times New Roman" w:cs="Times New Roman"/>
                <w:b/>
                <w:sz w:val="24"/>
                <w:szCs w:val="24"/>
                <w:rtl w:val="0"/>
              </w:rPr>
              <w:t>(дене шынықтыру)</w:t>
            </w:r>
          </w:p>
          <w:p w14:paraId="7AC564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моториканы дамыту, эмоционалды көңіл-күйлерін көтерілуге ​​ықпал 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6ECA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"Достар мен отбасылардың қауіпсіздігі", балабақша алаңында мақсатты серуендеу. (қоршаған ортамен танысу, сөйлеуді дамыту)</w:t>
            </w:r>
          </w:p>
          <w:p w14:paraId="5516C3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14:paraId="47465E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tl w:val="0"/>
              </w:rPr>
              <w:t xml:space="preserve">(құстарды тамақтандыру). </w:t>
            </w:r>
            <w:r>
              <w:rPr>
                <w:rFonts w:ascii="Times New Roman" w:hAnsi="Times New Roman" w:eastAsia="Times New Roman" w:cs="Times New Roman"/>
                <w:b/>
                <w:sz w:val="24"/>
                <w:szCs w:val="24"/>
                <w:rtl w:val="0"/>
              </w:rPr>
              <w:t>(еңбек дағдылары)</w:t>
            </w:r>
          </w:p>
          <w:p w14:paraId="541C72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Мақсат-міндеттер:құстарды тамақтандыру үшін орынды таңдауды, құстарды байқауға үйрету; балаларды құстарға қамқорлық жасауға шақыру.</w:t>
            </w:r>
          </w:p>
          <w:p w14:paraId="3654B4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"Қу түлкі". (дене шынықтыру)</w:t>
            </w:r>
          </w:p>
          <w:p w14:paraId="2E963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жүгіруге жаттықтыру, ептілікті дамыту, дене белсенділігін арттыру.</w:t>
            </w:r>
          </w:p>
          <w:p w14:paraId="2DFCEB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қозғалыстарды дамыту:</w:t>
            </w:r>
            <w:r>
              <w:rPr>
                <w:rFonts w:ascii="Times New Roman" w:hAnsi="Times New Roman" w:eastAsia="Times New Roman" w:cs="Times New Roman"/>
                <w:sz w:val="24"/>
                <w:szCs w:val="24"/>
                <w:rtl w:val="0"/>
              </w:rPr>
              <w:t xml:space="preserve"> "Нысанаға жет".</w:t>
            </w:r>
            <w:r>
              <w:rPr>
                <w:rFonts w:ascii="Times New Roman" w:hAnsi="Times New Roman" w:eastAsia="Times New Roman" w:cs="Times New Roman"/>
                <w:b/>
                <w:sz w:val="24"/>
                <w:szCs w:val="24"/>
                <w:rtl w:val="0"/>
              </w:rPr>
              <w:t xml:space="preserve"> (дене шынықтыру)</w:t>
            </w:r>
          </w:p>
          <w:p w14:paraId="6AAD57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қозғалыспен балаларды екі аяқпен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149A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w:t>
            </w:r>
          </w:p>
          <w:p w14:paraId="46203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әлемді тұтас қабылдаудың негізі ретінде жер мен көктің бірлігі туралы сананы қалыптастыруды жалғастыру.</w:t>
            </w:r>
          </w:p>
          <w:p w14:paraId="39F27D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(ауладағы бұтақтарды жинау).</w:t>
            </w:r>
            <w:r>
              <w:rPr>
                <w:rFonts w:ascii="Times New Roman" w:hAnsi="Times New Roman" w:eastAsia="Times New Roman" w:cs="Times New Roman"/>
                <w:b/>
                <w:sz w:val="24"/>
                <w:szCs w:val="24"/>
                <w:rtl w:val="0"/>
              </w:rPr>
              <w:t xml:space="preserve"> (еңбек дағдылары)</w:t>
            </w:r>
          </w:p>
          <w:p w14:paraId="6A884C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14:paraId="7DB1B0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"Сұңқар мен түлкі". (дене шынықтыру)</w:t>
            </w:r>
          </w:p>
          <w:p w14:paraId="11909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ойын ережелерін айтуға, жүгіру кезінде негізгі қимылдарды дұрыс орындауға үйрету.</w:t>
            </w:r>
          </w:p>
          <w:p w14:paraId="577D0B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Өзіндік еркін ойын әрекеттері, қозғалыстарды дамыту: </w:t>
            </w:r>
            <w:r>
              <w:rPr>
                <w:rFonts w:ascii="Times New Roman" w:hAnsi="Times New Roman" w:eastAsia="Times New Roman" w:cs="Times New Roman"/>
                <w:sz w:val="24"/>
                <w:szCs w:val="24"/>
                <w:rtl w:val="0"/>
              </w:rPr>
              <w:t>"Ең жылдам".</w:t>
            </w:r>
            <w:r>
              <w:rPr>
                <w:rFonts w:ascii="Times New Roman" w:hAnsi="Times New Roman" w:eastAsia="Times New Roman" w:cs="Times New Roman"/>
                <w:b/>
                <w:sz w:val="24"/>
                <w:szCs w:val="24"/>
                <w:rtl w:val="0"/>
              </w:rPr>
              <w:t xml:space="preserve"> (дене шынықтыру)</w:t>
            </w:r>
          </w:p>
          <w:p w14:paraId="1E826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жылдам жүгіру кезінде жаттығу; ептілікті, физикалық қасиеттерді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64FB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Жаяу жүргіншілер жолын бақылау. (қоршаған ортамен танысу, сөйлеуді дамыту)</w:t>
            </w:r>
          </w:p>
          <w:p w14:paraId="0C05F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жолдың жаяу жүргінші бөлігі, жол ережелері туралы білімдерін қалыптастыру.</w:t>
            </w:r>
          </w:p>
          <w:p w14:paraId="7A34F4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Ересек адамдармен орындалатын қарапайым еңбек тапсырмалары</w:t>
            </w:r>
            <w:r>
              <w:rPr>
                <w:rFonts w:ascii="Times New Roman" w:hAnsi="Times New Roman" w:eastAsia="Times New Roman" w:cs="Times New Roman"/>
                <w:sz w:val="24"/>
                <w:szCs w:val="24"/>
                <w:rtl w:val="0"/>
              </w:rPr>
              <w:t xml:space="preserve"> (кішкентай бұтақтарды жинау). </w:t>
            </w:r>
            <w:r>
              <w:rPr>
                <w:rFonts w:ascii="Times New Roman" w:hAnsi="Times New Roman" w:eastAsia="Times New Roman" w:cs="Times New Roman"/>
                <w:b/>
                <w:sz w:val="24"/>
                <w:szCs w:val="24"/>
                <w:rtl w:val="0"/>
              </w:rPr>
              <w:t>(еңбек дағдылары)</w:t>
            </w:r>
          </w:p>
          <w:p w14:paraId="275DF6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еңбек етуді өз бетінше орындауға үйрету.</w:t>
            </w:r>
          </w:p>
          <w:p w14:paraId="355D77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Қимыл-қозғалыс ойындары: "Ұстап ал" (дене шынықтыру)</w:t>
            </w:r>
          </w:p>
          <w:p w14:paraId="6B3CB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ережелер бойынша ойнауға үйрету, ептілікті, батылдықты дамыту, ашық ойындарға деген қызығушылықты дамыту.</w:t>
            </w:r>
          </w:p>
          <w:p w14:paraId="7BCFAD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Өзіндік еркін ойын әрекеттері, қозғалыстарды дамыту:</w:t>
            </w:r>
            <w:r>
              <w:rPr>
                <w:rFonts w:ascii="Times New Roman" w:hAnsi="Times New Roman" w:eastAsia="Times New Roman" w:cs="Times New Roman"/>
                <w:sz w:val="24"/>
                <w:szCs w:val="24"/>
                <w:rtl w:val="0"/>
              </w:rPr>
              <w:t xml:space="preserve"> "Жүгірейік". </w:t>
            </w:r>
            <w:r>
              <w:rPr>
                <w:rFonts w:ascii="Times New Roman" w:hAnsi="Times New Roman" w:eastAsia="Times New Roman" w:cs="Times New Roman"/>
                <w:b/>
                <w:sz w:val="24"/>
                <w:szCs w:val="24"/>
                <w:rtl w:val="0"/>
              </w:rPr>
              <w:t>(дене шынықтыру)</w:t>
            </w:r>
          </w:p>
          <w:p w14:paraId="482D5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жылдамдықты, ептілікті дамыту.</w:t>
            </w:r>
          </w:p>
        </w:tc>
      </w:tr>
      <w:tr w14:paraId="221DC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C8B6E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4ABC462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76FD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63CF75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57470E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124A8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459396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294B01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190C0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10904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0FAF15F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170D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3A87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6500712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C9EF3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66F45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79DEE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30F16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5E9D04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33A20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6C7B73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3E47B7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17914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4451E8E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E1AC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362AB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4EA5F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05DAD21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428F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65A112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Алған білімдерін бекітіп, мәдени-гигиеналық дағдыларын орындау.</w:t>
            </w:r>
          </w:p>
          <w:p w14:paraId="17902C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 сылдыр, сылдыр су" ойын жаттығулары.</w:t>
            </w:r>
          </w:p>
          <w:p w14:paraId="7F5FD7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76CD5E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6D325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70F3875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366D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718A0C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40D82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14CB99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4987B1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E497AB">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0D93A7D9">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C0AA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3C9993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w:t>
            </w:r>
          </w:p>
          <w:p w14:paraId="297DBB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A68B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5593E9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"Пойызбен саяхат."</w:t>
            </w:r>
          </w:p>
          <w:p w14:paraId="67A2E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заттардың түсі мен көлемі және пішіні бойынша салыстыру, ажырата білу іскерлігіне үйрету; заттардың сенсорикалық қасиеттері мен сапалары туралы білімдерін әртүрлі жаттығуларды қолдану арқылы жетілдіру; түстері біркелкі, ұқсастығы шамалы бірыңғай пішіндердің сәйкестігін байқауға дағдыландыру.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3323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257641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"Аққайың".</w:t>
            </w:r>
          </w:p>
          <w:p w14:paraId="1BA13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аққайыңды бақылай білу негіздеріне үйрету; аққайыңның өзге ағаштардан ерекшеліктерін байқау дағдыларын қалыптастыру; аққайың туралы жалпы түсінік беру.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47C7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66C35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"Алқаны жинайық".</w:t>
            </w:r>
          </w:p>
          <w:p w14:paraId="6D36D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екі түсті, көлемі бірдей домалақ пішіндерді доғал сызықтың бойына орналастыруға үйрету; домалақтардың (моншақтар) түстерінің сәйкес келуін байқауға дағдыландыру; желімді пішіндерге қылқаламмен жағып жапсыру, сүлгіні қолдану іскерлігін қалыптастыру; балалардың байқағыштығы мен икемділігін, қолдың ұсақ моторикасын, түс пен пішінді қабылдауын, танымы мен зейінін дамыту; балаларды ұқыптылық пен төзімділікке тәрбиелеу; жапсыру іс-әрекетіне деген қызығушылықтарын қалыптастыру.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38F87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"Шыршаларды құрастырайық" үстел ойыны.</w:t>
            </w:r>
          </w:p>
          <w:p w14:paraId="2C668A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үшбұрыштар арқылы шыршаларды құрастыруға ынталандыру; қолдың ұсақ моторикасын, жазықтықты бағдарлау және ойлау қабілеттерін дамыту.</w:t>
            </w:r>
          </w:p>
          <w:p w14:paraId="1BFA43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үшбұрыштардың ұсақ модельдері (пластик немесе катпа қағаз).</w:t>
            </w:r>
          </w:p>
          <w:p w14:paraId="70102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үлгіні балалардың жұмыстарымен салыстырады.</w:t>
            </w:r>
          </w:p>
          <w:p w14:paraId="3A95B6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қоршған ортамен таныстыру)</w:t>
            </w:r>
          </w:p>
        </w:tc>
      </w:tr>
      <w:tr w14:paraId="3669A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7FCF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63BB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(қимыл жаттығуы) "Жас қарағай".</w:t>
            </w:r>
          </w:p>
          <w:p w14:paraId="042DA6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қарағай</w:t>
            </w:r>
          </w:p>
          <w:p w14:paraId="3E4C7C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баладай</w:t>
            </w:r>
          </w:p>
          <w:p w14:paraId="1C759D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 тұрды да, бойлайды.</w:t>
            </w:r>
          </w:p>
          <w:p w14:paraId="5EBC3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Тауды аралай, тасты аралай,</w:t>
            </w:r>
          </w:p>
          <w:p w14:paraId="3F0473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Жүгіріп жел, ойнайды.</w:t>
            </w:r>
          </w:p>
          <w:p w14:paraId="00000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000001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000001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ұсақ қол моторикасын, сөйлеу қабілетін, жағымды эмоцияларды дамыту.</w:t>
            </w:r>
          </w:p>
          <w:p w14:paraId="333AC4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нәзік болады, (Саусақтарды баяу ашу)</w:t>
            </w:r>
          </w:p>
          <w:p w14:paraId="17C63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Қаулап өсіп толады. (Қолдарын үстіге созып, бұлғайды)</w:t>
            </w:r>
          </w:p>
          <w:p w14:paraId="5FC61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Қарамасаң аялап,</w:t>
            </w:r>
          </w:p>
          <w:p w14:paraId="6C9529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Солып, қурап қалады.(Саусақтарын баяу жабу)</w:t>
            </w:r>
          </w:p>
          <w:p w14:paraId="209E40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F55C0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"Торғай-торғай тоқылдақ" қимыл жаттығуы. (Ел аузынан)</w:t>
            </w:r>
          </w:p>
          <w:p w14:paraId="77F858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Торғай-торғай, тоқылдақ,</w:t>
            </w:r>
          </w:p>
          <w:p w14:paraId="673484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 ап,</w:t>
            </w:r>
          </w:p>
          <w:p w14:paraId="1FF635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томпайып,</w:t>
            </w:r>
          </w:p>
          <w:p w14:paraId="00000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Түймедей боп монтайып,</w:t>
            </w:r>
          </w:p>
          <w:p w14:paraId="00000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"Шіп-шіп" десіп отырар,</w:t>
            </w:r>
          </w:p>
          <w:p w14:paraId="00000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топтаған.</w:t>
            </w:r>
          </w:p>
          <w:p w14:paraId="00000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42093E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22C395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Іздеп бәрі жоқтаған.</w:t>
            </w:r>
          </w:p>
          <w:p w14:paraId="000001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"Қайсысы дұрыс?" зейінді дамыту.</w:t>
            </w:r>
          </w:p>
          <w:p w14:paraId="00000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алдына панноға бір қатарда аққайыңның дұрыс суреті мен оның бірнеше қате суреттері көрсетіледі:</w:t>
            </w:r>
          </w:p>
          <w:p w14:paraId="00000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1-діңгегі қызыл, 2-діңгегі көк, 3-діңгегі ақ;</w:t>
            </w:r>
          </w:p>
          <w:p w14:paraId="37C540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1-діңгегі ақ, бірақ шыршаның бұталары мен инелері салынған; 2-діңгегі ақ, бұталары мен жапырақтары бар аққайың суреті; 3-діңгегі ақ, бірақ аласа, бұтаға ұқсайтын ағаш.</w:t>
            </w:r>
          </w:p>
          <w:p w14:paraId="708F59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 қатардағы қайсысы аққайың? Көрсетейікші. Жарайсыңдар.</w:t>
            </w:r>
          </w:p>
          <w:p w14:paraId="2E3A9D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1560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690547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Аш - аш, ағаш.</w:t>
            </w:r>
          </w:p>
          <w:p w14:paraId="37853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Шік - шік, бүршік.</w:t>
            </w:r>
          </w:p>
          <w:p w14:paraId="7B3E18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Рақ - рақ, жапырақ.</w:t>
            </w:r>
          </w:p>
          <w:p w14:paraId="6DBF5D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Міс - міс, жеміс.</w:t>
            </w:r>
          </w:p>
          <w:p w14:paraId="4A8AFF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207A4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026F8D0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000001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00000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06D6F0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D668D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2003A69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7EC3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091C6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624B502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BFB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BF25D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6B710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77156CE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C535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2CF1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00F8E6C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65913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0B0E6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0856F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0949C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631B4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тағам, міне ас,</w:t>
            </w:r>
          </w:p>
          <w:p w14:paraId="52CE7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0FAC57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1EAB6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85B3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3CEAB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7BFF3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14:paraId="7522422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34222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w:t>
            </w:r>
          </w:p>
          <w:p w14:paraId="05EFC21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w:t>
            </w:r>
          </w:p>
          <w:p w14:paraId="20FF3D4A">
            <w:pPr>
              <w:widowControl w:val="0"/>
              <w:rPr>
                <w:rFonts w:ascii="Times New Roman" w:hAnsi="Times New Roman" w:eastAsia="Times New Roman" w:cs="Times New Roman"/>
                <w:sz w:val="24"/>
                <w:szCs w:val="24"/>
              </w:rPr>
            </w:pPr>
          </w:p>
        </w:tc>
      </w:tr>
      <w:tr w14:paraId="457B5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6D3ED4">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6169872D">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9BF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"Отбасындағы әке, ана, ата-әже тәрбиесі және баланың дамуы", "Баланың өз ойын нақтылы жеткізуі қай жастан басталу керек?".</w:t>
            </w:r>
          </w:p>
        </w:tc>
      </w:tr>
    </w:tbl>
    <w:p w14:paraId="622B66CC"/>
    <w:p w14:paraId="31DA8F66">
      <w:pPr>
        <w:spacing w:line="240" w:lineRule="auto"/>
      </w:pPr>
    </w:p>
    <w:p w14:paraId="3A491599">
      <w:pPr>
        <w:spacing w:line="240" w:lineRule="auto"/>
      </w:pPr>
    </w:p>
    <w:p w14:paraId="4D7E24CD">
      <w:pPr>
        <w:spacing w:line="240" w:lineRule="auto"/>
      </w:pPr>
    </w:p>
    <w:p w14:paraId="7D1B86F5">
      <w:pPr>
        <w:spacing w:line="240" w:lineRule="auto"/>
      </w:pPr>
    </w:p>
    <w:p w14:paraId="1AF4234C">
      <w:pPr>
        <w:spacing w:line="240" w:lineRule="auto"/>
      </w:pPr>
    </w:p>
    <w:p w14:paraId="225F056D">
      <w:pPr>
        <w:spacing w:line="240" w:lineRule="auto"/>
      </w:pPr>
    </w:p>
    <w:p w14:paraId="71558D00">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414BE108">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Топ: кіші жас </w:t>
      </w:r>
      <w:r>
        <w:rPr>
          <w:rFonts w:hint="default" w:ascii="Times New Roman" w:hAnsi="Times New Roman" w:eastAsia="Times New Roman" w:cs="Times New Roman"/>
          <w:sz w:val="24"/>
          <w:szCs w:val="24"/>
          <w:lang w:val="kk-KZ"/>
        </w:rPr>
        <w:t xml:space="preserve"> “Балауса”</w:t>
      </w:r>
      <w:r>
        <w:rPr>
          <w:rFonts w:ascii="Times New Roman" w:hAnsi="Times New Roman" w:eastAsia="Times New Roman" w:cs="Times New Roman"/>
          <w:sz w:val="24"/>
          <w:szCs w:val="24"/>
        </w:rPr>
        <w:t>топ</w:t>
      </w:r>
    </w:p>
    <w:p w14:paraId="1E9E0A8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жасы: 2 жастан</w:t>
      </w:r>
    </w:p>
    <w:p w14:paraId="635D225B">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Жоспардың құрылу кезеңі: </w:t>
      </w:r>
      <w:r>
        <w:rPr>
          <w:rFonts w:ascii="Times New Roman" w:hAnsi="Times New Roman" w:eastAsia="Times New Roman" w:cs="Times New Roman"/>
          <w:sz w:val="24"/>
          <w:szCs w:val="24"/>
          <w:lang w:val="en-US"/>
        </w:rPr>
        <w:t>22</w:t>
      </w:r>
      <w:r>
        <w:rPr>
          <w:rFonts w:ascii="Times New Roman" w:hAnsi="Times New Roman" w:eastAsia="Times New Roman" w:cs="Times New Roman"/>
          <w:sz w:val="24"/>
          <w:szCs w:val="24"/>
        </w:rPr>
        <w:t xml:space="preserve">.04 - </w:t>
      </w:r>
      <w:r>
        <w:rPr>
          <w:rFonts w:ascii="Times New Roman" w:hAnsi="Times New Roman" w:eastAsia="Times New Roman" w:cs="Times New Roman"/>
          <w:sz w:val="24"/>
          <w:szCs w:val="24"/>
          <w:lang w:val="en-US"/>
        </w:rPr>
        <w:t>26</w:t>
      </w:r>
      <w:r>
        <w:rPr>
          <w:rFonts w:ascii="Times New Roman" w:hAnsi="Times New Roman" w:eastAsia="Times New Roman" w:cs="Times New Roman"/>
          <w:sz w:val="24"/>
          <w:szCs w:val="24"/>
        </w:rPr>
        <w:t>.04.2024ж.</w:t>
      </w:r>
    </w:p>
    <w:p w14:paraId="54628A78">
      <w:pPr>
        <w:spacing w:line="256" w:lineRule="auto"/>
      </w:pPr>
      <w:r>
        <w:rPr>
          <w:rFonts w:ascii="Times New Roman" w:hAnsi="Times New Roman" w:eastAsia="Times New Roman" w:cs="Times New Roman"/>
          <w:sz w:val="24"/>
          <w:szCs w:val="24"/>
        </w:rPr>
        <w:t>Педагогтың аты-жөні</w:t>
      </w:r>
      <w:r>
        <w:rPr>
          <w:rFonts w:hint="default" w:ascii="Times New Roman" w:hAnsi="Times New Roman" w:eastAsia="Times New Roman" w:cs="Times New Roman"/>
          <w:sz w:val="24"/>
          <w:szCs w:val="24"/>
          <w:lang w:val="kk-KZ"/>
        </w:rPr>
        <w:t>: А.Ертаева,Б.Сарсенова</w:t>
      </w:r>
    </w:p>
    <w:tbl>
      <w:tblPr>
        <w:tblStyle w:val="3"/>
        <w:tblW w:w="0" w:type="dxa"/>
        <w:tblInd w:w="0" w:type="dxa"/>
        <w:tblLayout w:type="autofit"/>
        <w:tblCellMar>
          <w:top w:w="0" w:type="dxa"/>
          <w:left w:w="0" w:type="dxa"/>
          <w:bottom w:w="0" w:type="dxa"/>
          <w:right w:w="0" w:type="dxa"/>
        </w:tblCellMar>
      </w:tblPr>
      <w:tblGrid>
        <w:gridCol w:w="1741"/>
        <w:gridCol w:w="2876"/>
        <w:gridCol w:w="2768"/>
        <w:gridCol w:w="2793"/>
        <w:gridCol w:w="2768"/>
        <w:gridCol w:w="2764"/>
      </w:tblGrid>
      <w:tr w14:paraId="5119170C">
        <w:tblPrEx>
          <w:tblCellMar>
            <w:top w:w="0" w:type="dxa"/>
            <w:left w:w="0" w:type="dxa"/>
            <w:bottom w:w="0" w:type="dxa"/>
            <w:right w:w="0" w:type="dxa"/>
          </w:tblCellMar>
        </w:tblPrEx>
        <w:trPr>
          <w:trHeight w:val="315" w:hRule="atLeast"/>
        </w:trPr>
        <w:tc>
          <w:tcPr>
            <w:tcW w:w="0" w:type="auto"/>
            <w:tcBorders>
              <w:top w:val="single" w:color="000000" w:sz="6" w:space="0"/>
              <w:left w:val="single" w:color="000000" w:sz="6" w:space="0"/>
              <w:bottom w:val="single" w:color="000000" w:sz="6" w:space="0"/>
              <w:right w:val="single" w:color="000000" w:sz="6" w:space="0"/>
            </w:tcBorders>
            <w:shd w:val="clear" w:color="auto" w:fill="F3F3F3"/>
            <w:tcMar>
              <w:top w:w="30" w:type="dxa"/>
              <w:left w:w="45" w:type="dxa"/>
              <w:bottom w:w="30" w:type="dxa"/>
              <w:right w:w="45" w:type="dxa"/>
            </w:tcMar>
          </w:tcPr>
          <w:p w14:paraId="5835B945">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Апта күндері</w:t>
            </w:r>
          </w:p>
        </w:tc>
        <w:tc>
          <w:tcPr>
            <w:tcW w:w="0" w:type="auto"/>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6EEE1306">
            <w:pPr>
              <w:spacing w:line="240" w:lineRule="auto"/>
              <w:jc w:val="center"/>
              <w:rPr>
                <w:rFonts w:ascii="Times New Roman" w:hAnsi="Times New Roman" w:eastAsia="Times New Roman" w:cs="Times New Roman"/>
                <w:b/>
                <w:bCs/>
                <w:i/>
                <w:iCs/>
                <w:sz w:val="24"/>
                <w:szCs w:val="24"/>
                <w:lang w:val="zh-CN"/>
              </w:rPr>
            </w:pPr>
            <w:r>
              <w:rPr>
                <w:rFonts w:ascii="Times New Roman" w:hAnsi="Times New Roman" w:eastAsia="Times New Roman" w:cs="Times New Roman"/>
                <w:b/>
                <w:bCs/>
                <w:i/>
                <w:iCs/>
                <w:sz w:val="24"/>
                <w:szCs w:val="24"/>
                <w:lang w:val="zh-CN"/>
              </w:rPr>
              <w:t>Дүйсенбі</w:t>
            </w:r>
          </w:p>
        </w:tc>
        <w:tc>
          <w:tcPr>
            <w:tcW w:w="0" w:type="auto"/>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52E29BC8">
            <w:pPr>
              <w:spacing w:line="240" w:lineRule="auto"/>
              <w:jc w:val="center"/>
              <w:rPr>
                <w:rFonts w:ascii="Times New Roman" w:hAnsi="Times New Roman" w:eastAsia="Times New Roman" w:cs="Times New Roman"/>
                <w:b/>
                <w:bCs/>
                <w:i/>
                <w:iCs/>
                <w:sz w:val="24"/>
                <w:szCs w:val="24"/>
                <w:lang w:val="zh-CN"/>
              </w:rPr>
            </w:pPr>
            <w:r>
              <w:rPr>
                <w:rFonts w:ascii="Times New Roman" w:hAnsi="Times New Roman" w:eastAsia="Times New Roman" w:cs="Times New Roman"/>
                <w:b/>
                <w:bCs/>
                <w:i/>
                <w:iCs/>
                <w:sz w:val="24"/>
                <w:szCs w:val="24"/>
                <w:lang w:val="zh-CN"/>
              </w:rPr>
              <w:t xml:space="preserve">Сейсенбі </w:t>
            </w:r>
          </w:p>
        </w:tc>
        <w:tc>
          <w:tcPr>
            <w:tcW w:w="0" w:type="auto"/>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1070F5BC">
            <w:pPr>
              <w:spacing w:line="240" w:lineRule="auto"/>
              <w:jc w:val="center"/>
              <w:rPr>
                <w:rFonts w:ascii="Times New Roman" w:hAnsi="Times New Roman" w:eastAsia="Times New Roman" w:cs="Times New Roman"/>
                <w:b/>
                <w:bCs/>
                <w:i/>
                <w:iCs/>
                <w:sz w:val="24"/>
                <w:szCs w:val="24"/>
                <w:lang w:val="zh-CN"/>
              </w:rPr>
            </w:pPr>
            <w:r>
              <w:rPr>
                <w:rFonts w:ascii="Times New Roman" w:hAnsi="Times New Roman" w:eastAsia="Times New Roman" w:cs="Times New Roman"/>
                <w:b/>
                <w:bCs/>
                <w:i/>
                <w:iCs/>
                <w:sz w:val="24"/>
                <w:szCs w:val="24"/>
                <w:lang w:val="zh-CN"/>
              </w:rPr>
              <w:t>Сәрсенбі</w:t>
            </w:r>
          </w:p>
        </w:tc>
        <w:tc>
          <w:tcPr>
            <w:tcW w:w="0" w:type="auto"/>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2195933F">
            <w:pPr>
              <w:spacing w:line="240" w:lineRule="auto"/>
              <w:jc w:val="center"/>
              <w:rPr>
                <w:rFonts w:ascii="Times New Roman" w:hAnsi="Times New Roman" w:eastAsia="Times New Roman" w:cs="Times New Roman"/>
                <w:b/>
                <w:bCs/>
                <w:i/>
                <w:iCs/>
                <w:sz w:val="24"/>
                <w:szCs w:val="24"/>
                <w:lang w:val="zh-CN"/>
              </w:rPr>
            </w:pPr>
            <w:r>
              <w:rPr>
                <w:rFonts w:ascii="Times New Roman" w:hAnsi="Times New Roman" w:eastAsia="Times New Roman" w:cs="Times New Roman"/>
                <w:b/>
                <w:bCs/>
                <w:i/>
                <w:iCs/>
                <w:sz w:val="24"/>
                <w:szCs w:val="24"/>
                <w:lang w:val="zh-CN"/>
              </w:rPr>
              <w:t>Бейсенбі</w:t>
            </w:r>
          </w:p>
        </w:tc>
        <w:tc>
          <w:tcPr>
            <w:tcW w:w="0" w:type="auto"/>
            <w:tcBorders>
              <w:top w:val="single" w:color="000000" w:sz="6" w:space="0"/>
              <w:left w:val="single" w:color="CCCCCC" w:sz="6" w:space="0"/>
              <w:bottom w:val="single" w:color="000000" w:sz="6" w:space="0"/>
              <w:right w:val="single" w:color="000000" w:sz="6" w:space="0"/>
            </w:tcBorders>
            <w:shd w:val="clear" w:color="auto" w:fill="F3F3F3"/>
            <w:tcMar>
              <w:top w:w="30" w:type="dxa"/>
              <w:left w:w="45" w:type="dxa"/>
              <w:bottom w:w="30" w:type="dxa"/>
              <w:right w:w="45" w:type="dxa"/>
            </w:tcMar>
          </w:tcPr>
          <w:p w14:paraId="73462DB7">
            <w:pPr>
              <w:spacing w:line="240" w:lineRule="auto"/>
              <w:jc w:val="center"/>
              <w:rPr>
                <w:rFonts w:ascii="Times New Roman" w:hAnsi="Times New Roman" w:eastAsia="Times New Roman" w:cs="Times New Roman"/>
                <w:b/>
                <w:bCs/>
                <w:i/>
                <w:iCs/>
                <w:sz w:val="24"/>
                <w:szCs w:val="24"/>
                <w:lang w:val="zh-CN"/>
              </w:rPr>
            </w:pPr>
            <w:r>
              <w:rPr>
                <w:rFonts w:ascii="Times New Roman" w:hAnsi="Times New Roman" w:eastAsia="Times New Roman" w:cs="Times New Roman"/>
                <w:b/>
                <w:bCs/>
                <w:i/>
                <w:iCs/>
                <w:sz w:val="24"/>
                <w:szCs w:val="24"/>
                <w:lang w:val="zh-CN"/>
              </w:rPr>
              <w:t>Жұма</w:t>
            </w:r>
          </w:p>
        </w:tc>
      </w:tr>
      <w:tr w14:paraId="45B25727">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EB7D2B6">
            <w:pPr>
              <w:spacing w:line="240" w:lineRule="auto"/>
              <w:jc w:val="center"/>
              <w:rPr>
                <w:rFonts w:ascii="Times New Roman" w:hAnsi="Times New Roman" w:eastAsia="Times New Roman" w:cs="Times New Roman"/>
                <w:b/>
                <w:bCs/>
                <w:i/>
                <w:iCs/>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25BF3B74">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1672777C">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5128EEFF">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2A2D934E">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shd w:val="clear" w:color="auto" w:fill="A4C2F4"/>
            <w:tcMar>
              <w:top w:w="30" w:type="dxa"/>
              <w:left w:w="45" w:type="dxa"/>
              <w:bottom w:w="30" w:type="dxa"/>
              <w:right w:w="45" w:type="dxa"/>
            </w:tcMar>
          </w:tcPr>
          <w:p w14:paraId="6A36EC52">
            <w:pPr>
              <w:spacing w:line="240" w:lineRule="auto"/>
              <w:rPr>
                <w:rFonts w:ascii="Times New Roman" w:hAnsi="Times New Roman" w:eastAsia="Times New Roman" w:cs="Times New Roman"/>
                <w:sz w:val="24"/>
                <w:szCs w:val="24"/>
                <w:lang w:val="zh-CN"/>
              </w:rPr>
            </w:pPr>
          </w:p>
        </w:tc>
      </w:tr>
      <w:tr w14:paraId="463F8506">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shd w:val="clear" w:color="auto" w:fill="EFEFEF"/>
            <w:tcMar>
              <w:top w:w="30" w:type="dxa"/>
              <w:left w:w="45" w:type="dxa"/>
              <w:bottom w:w="30" w:type="dxa"/>
              <w:right w:w="45" w:type="dxa"/>
            </w:tcMar>
          </w:tcPr>
          <w:p w14:paraId="4B7BD963">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 xml:space="preserve">Күн тәртібі </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6E84D31">
            <w:pPr>
              <w:spacing w:line="240" w:lineRule="auto"/>
              <w:rPr>
                <w:rFonts w:ascii="Times New Roman" w:hAnsi="Times New Roman" w:eastAsia="Times New Roman" w:cs="Times New Roman"/>
                <w:b/>
                <w:bCs/>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32BFFB9">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A43C9C6">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8E1E73E">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4D1504D">
            <w:pPr>
              <w:spacing w:line="240" w:lineRule="auto"/>
              <w:rPr>
                <w:rFonts w:ascii="Times New Roman" w:hAnsi="Times New Roman" w:eastAsia="Times New Roman" w:cs="Times New Roman"/>
                <w:sz w:val="24"/>
                <w:szCs w:val="24"/>
                <w:lang w:val="zh-CN"/>
              </w:rPr>
            </w:pPr>
          </w:p>
        </w:tc>
      </w:tr>
      <w:tr w14:paraId="4D3E0B36">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B8A5E49">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Балаларды қабылдау</w:t>
            </w:r>
          </w:p>
          <w:p w14:paraId="29E49FFA">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08.00-08.30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531A406">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bCs/>
                <w:sz w:val="24"/>
                <w:szCs w:val="24"/>
                <w:lang w:val="zh-CN"/>
              </w:rPr>
              <w:t xml:space="preserve">(сөйлеуді дамыту) </w:t>
            </w:r>
          </w:p>
        </w:tc>
      </w:tr>
      <w:tr w14:paraId="5F60DDA5">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EEABD91">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Ата-аналармен әңгімелесу, кеңес беру</w:t>
            </w:r>
          </w:p>
        </w:tc>
        <w:tc>
          <w:tcPr>
            <w:tcW w:w="0" w:type="auto"/>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0EC4BB71">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r w14:paraId="4665AB32">
        <w:tblPrEx>
          <w:tblCellMar>
            <w:top w:w="0" w:type="dxa"/>
            <w:left w:w="0" w:type="dxa"/>
            <w:bottom w:w="0" w:type="dxa"/>
            <w:right w:w="0" w:type="dxa"/>
          </w:tblCellMar>
        </w:tblPrEx>
        <w:trPr>
          <w:trHeight w:val="315" w:hRule="atLeast"/>
        </w:trPr>
        <w:tc>
          <w:tcPr>
            <w:tcW w:w="0" w:type="auto"/>
            <w:vMerge w:val="restart"/>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749E43E">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color w:val="000000"/>
                <w:sz w:val="24"/>
                <w:szCs w:val="24"/>
                <w:lang w:val="zh-CN"/>
              </w:rPr>
              <w:t xml:space="preserve">Балалардың дербес әрекеті </w:t>
            </w:r>
            <w:r>
              <w:rPr>
                <w:rFonts w:ascii="Times New Roman" w:hAnsi="Times New Roman" w:eastAsia="Times New Roman" w:cs="Times New Roman"/>
                <w:color w:val="000000"/>
                <w:sz w:val="24"/>
                <w:szCs w:val="24"/>
                <w:lang w:val="zh-CN"/>
              </w:rPr>
              <w:t>(баяу қимылды ойындар, үстел үсті ойындары, бейнелеу әрекеті, кітаптар қарау және тағы басқа әрекеттер)</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D29864E">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BCE7638">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5DE9E54E">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221D29A">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E722330">
            <w:pPr>
              <w:spacing w:line="240" w:lineRule="auto"/>
              <w:rPr>
                <w:rFonts w:ascii="Times New Roman" w:hAnsi="Times New Roman" w:eastAsia="Times New Roman" w:cs="Times New Roman"/>
                <w:sz w:val="24"/>
                <w:szCs w:val="24"/>
                <w:lang w:val="zh-CN"/>
              </w:rPr>
            </w:pPr>
          </w:p>
        </w:tc>
      </w:tr>
      <w:tr w14:paraId="770FD66C">
        <w:tblPrEx>
          <w:tblCellMar>
            <w:top w:w="0" w:type="dxa"/>
            <w:left w:w="0" w:type="dxa"/>
            <w:bottom w:w="0" w:type="dxa"/>
            <w:right w:w="0" w:type="dxa"/>
          </w:tblCellMar>
        </w:tblPrEx>
        <w:trPr>
          <w:trHeight w:val="315" w:hRule="atLeast"/>
        </w:trPr>
        <w:tc>
          <w:tcPr>
            <w:tcW w:w="0" w:type="auto"/>
            <w:vMerge w:val="continue"/>
            <w:tcBorders>
              <w:top w:val="single" w:color="CCCCCC" w:sz="6" w:space="0"/>
              <w:left w:val="single" w:color="000000" w:sz="6" w:space="0"/>
              <w:bottom w:val="single" w:color="000000" w:sz="6" w:space="0"/>
              <w:right w:val="single" w:color="000000" w:sz="6" w:space="0"/>
            </w:tcBorders>
            <w:vAlign w:val="center"/>
          </w:tcPr>
          <w:p w14:paraId="158CDAEF">
            <w:pPr>
              <w:spacing w:line="240" w:lineRule="auto"/>
              <w:rPr>
                <w:rFonts w:ascii="Times New Roman" w:hAnsi="Times New Roman" w:eastAsia="Times New Roman" w:cs="Times New Roman"/>
                <w:sz w:val="24"/>
                <w:szCs w:val="24"/>
                <w:lang w:val="zh-CN"/>
              </w:rPr>
            </w:pP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F67DA3D">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Саусақ жаттығуы. "Қолдарымыз дос болсын".</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көркем сөзді айтып, белгілі қимылдарды жасауға үйрету; тіл мәдениетін дамыту; қуанышқа бөленуге баулу.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Қолдарымыз дос болсын, (алақандарды қосу)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Бірін-бірі сипасын, (бірін-біріне уқалау)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Кезекпенен құшақтасып, (саусақтарды өзара өткізу, бір тұтас жұдырыққа қысу)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Саусақтармен ұштасып. (қос қол саусақтарын бір-біріне тиістіру)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және көркем әдебиет, сенсорика)</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B8701CF">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Саусақ жаттығуы.</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Баланың тілін, қолдың моторикасын, есте сақтау қабілетін дамыту; жағымды эмоцияларға бөлене білу қабілетін қалыптастыру.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b/>
                <w:bCs/>
                <w:i/>
                <w:iCs/>
                <w:sz w:val="24"/>
                <w:szCs w:val="24"/>
                <w:lang w:val="zh-CN"/>
              </w:rPr>
              <w:t>"Сен қайда бардың? (орыс халқының тақпағы)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Бармақтай балғын!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Сен қайда бардың?</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Мына бауырыммен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Орманға бардым,</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Мына бауырыммен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Іштім де кеспе,</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Мына бауырыммен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Дөп-ботқа жескем,</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Мына бауырыммен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Ән салдым кеште.</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Х. Ерғалиев, М. Әлімбаев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және көркем әдебиет, сенсорика)</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3E1C33F">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Ұлттық ойын. Теңге ілу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846FEC9">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Құрылыс материалдарынан құрастыру жаттығуы. "Мұнара".</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текшелер, призма және кірпіш құрылыс материалдарынан мұнара және өзге қарапайым құрылыстарды жасауға дағдыландыру; жасалған жұмысынан жағымды әсер ала білу қабілетін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балаларға құрылыс үлгісін көрсетеді. Балалар құрылысты құрастыруының алдында педагог көркем сөзді оқып, балаларды өзіне ілестіреді.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Саусақ жаттығуы. "Біз текшені жинаймыз".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Біз текшені жинаймыз,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Мұнараны құраймыз: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Жұдырыққа жұдырық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Қоямыз, санаймыз.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екі, үш, төрт,</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екі, үш, төрт,</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Жұдырыққа жұдырық,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Биікке қалаймыз.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Д. Ахметова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және көркем әдебиет)</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BEE7969">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Саусақ жаттығуы. "Қолдарымыз дос болсын".</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көркем сөзді айтып, белгілі қимылдарды жасауға үйрету; тіл мәдениетін дамыту; қуанышқа бөленуге баулу.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Қолдарымыз дос болсын, (алақандарды қосу)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Бірін-бірі сипасын, (бірін-біріне уқалау)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Кезекпенен құшақтасып, (саусақтарды өзара өткізу, бір тұтас жұдырыққа қысу)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Саусақтармен ұштасып. (қос қол саусақтарын бір-біріне тиістіру)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және көркем әдебиет, сенсорика)</w:t>
            </w:r>
          </w:p>
        </w:tc>
      </w:tr>
      <w:tr w14:paraId="5CE8B7B4">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A3792D7">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Таңертеңгі жаттығу</w:t>
            </w:r>
          </w:p>
          <w:p w14:paraId="0F3E4C54">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08.30-08.40</w:t>
            </w:r>
          </w:p>
        </w:tc>
        <w:tc>
          <w:tcPr>
            <w:tcW w:w="0" w:type="auto"/>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6BCE97A1">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color w:val="000000"/>
                <w:sz w:val="24"/>
                <w:szCs w:val="24"/>
                <w:lang w:val="zh-CN"/>
              </w:rPr>
              <w:t xml:space="preserve">Жалпы дамытушы жаттығулар. </w:t>
            </w:r>
            <w:r>
              <w:rPr>
                <w:rFonts w:ascii="Times New Roman" w:hAnsi="Times New Roman" w:eastAsia="Times New Roman" w:cs="Times New Roman"/>
                <w:b/>
                <w:bCs/>
                <w:color w:val="000000"/>
                <w:sz w:val="24"/>
                <w:szCs w:val="24"/>
                <w:lang w:val="zh-CN"/>
              </w:rPr>
              <w:br w:type="textWrapping"/>
            </w:r>
            <w:r>
              <w:rPr>
                <w:rFonts w:ascii="Times New Roman" w:hAnsi="Times New Roman" w:eastAsia="Times New Roman" w:cs="Times New Roman"/>
                <w:color w:val="000000"/>
                <w:sz w:val="24"/>
                <w:szCs w:val="24"/>
                <w:lang w:val="zh-CN"/>
              </w:rPr>
              <w:t xml:space="preserve">1."Саусақтарым сәлем дейді бәріңе" – екі алақанды жайып, ашып-жұму (3-4 рет қайталау);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 xml:space="preserve">2."Қайырлы күн деп, күлімдейді көздерім", көздерін сипап, кірпіктерін қағып, күлімдеу;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 xml:space="preserve">3."Қайырлы таң, жаңалық бар деп құлағым", құлақтарын сипап, басын екі жаққа кезек иеді.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 xml:space="preserve">4."Қайырлы таң дейді менің қолдарым!" – деп, қол білезіктерін айналдырады;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 xml:space="preserve">5."Қайырлы таң дейді менің денем де!" – деп, денесін қозғайды (3-4 рет қайталау);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 xml:space="preserve">6. "Қайырлы таң дейді менің аяғым!" – деп, екі аяғын кезек-кезек алға қояды (3-4 рет қайталау);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Бірінің артынан бірі жай жүріп, ""Тамаша, тамаша, бір, екі деп санаса"" деп айта жүріп, орындықтарға жайғасады."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b/>
                <w:bCs/>
                <w:color w:val="000000"/>
                <w:sz w:val="24"/>
                <w:szCs w:val="24"/>
                <w:lang w:val="zh-CN"/>
              </w:rPr>
              <w:t>(дене шынықтыру)</w:t>
            </w:r>
          </w:p>
        </w:tc>
      </w:tr>
      <w:tr w14:paraId="7678454C">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shd w:val="clear" w:color="auto" w:fill="FFFFFF"/>
            <w:tcMar>
              <w:top w:w="30" w:type="dxa"/>
              <w:left w:w="45" w:type="dxa"/>
              <w:bottom w:w="30" w:type="dxa"/>
              <w:right w:w="45" w:type="dxa"/>
            </w:tcMar>
          </w:tcPr>
          <w:p w14:paraId="5309ECAC">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Таңғы ас</w:t>
            </w:r>
          </w:p>
          <w:p w14:paraId="5B3FFD5A">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08.40-09.00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0F77428">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color w:val="000000"/>
                <w:sz w:val="24"/>
                <w:szCs w:val="24"/>
                <w:lang w:val="zh-CN"/>
              </w:rPr>
              <w:t>Гигиеналық дағдылар</w:t>
            </w:r>
            <w:r>
              <w:rPr>
                <w:rFonts w:ascii="Times New Roman" w:hAnsi="Times New Roman" w:eastAsia="Times New Roman" w:cs="Times New Roman"/>
                <w:b/>
                <w:bCs/>
                <w:color w:val="000000"/>
                <w:sz w:val="24"/>
                <w:szCs w:val="24"/>
                <w:lang w:val="zh-CN"/>
              </w:rPr>
              <w:br w:type="textWrapping"/>
            </w:r>
            <w:r>
              <w:rPr>
                <w:rFonts w:ascii="Times New Roman" w:hAnsi="Times New Roman" w:eastAsia="Times New Roman" w:cs="Times New Roman"/>
                <w:color w:val="000000"/>
                <w:sz w:val="24"/>
                <w:szCs w:val="24"/>
                <w:lang w:val="zh-CN"/>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i/>
                <w:iCs/>
                <w:color w:val="000000"/>
                <w:sz w:val="24"/>
                <w:szCs w:val="24"/>
                <w:lang w:val="zh-CN"/>
              </w:rPr>
              <w:t>Көркем сөз</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Қомағай қоңыр аю,</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Нанды шашып жеп отыр.</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Түсінбедік бір сөзін,</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Аузы нанға толып тұр.</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Сөйлемей іш тамақты,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тарсылдатпа табақты.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b/>
                <w:bCs/>
                <w:color w:val="000000"/>
                <w:sz w:val="24"/>
                <w:szCs w:val="24"/>
                <w:lang w:val="zh-CN"/>
              </w:rPr>
              <w:t>(мәдени-гигиеналық дағдылар, көркем сөз)</w:t>
            </w:r>
          </w:p>
        </w:tc>
      </w:tr>
      <w:tr w14:paraId="7C08B5C8">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C016113">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Ұйымдастырылған іс-әрекетке дайындық</w:t>
            </w:r>
          </w:p>
          <w:p w14:paraId="5E8F24A9">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09.00-09.10</w:t>
            </w:r>
          </w:p>
        </w:tc>
        <w:tc>
          <w:tcPr>
            <w:tcW w:w="0" w:type="auto"/>
            <w:gridSpan w:val="5"/>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vAlign w:val="bottom"/>
          </w:tcPr>
          <w:p w14:paraId="6B8508B5">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Балалардың жағымды көңіл-күйлерін қамтамасыз ету үшін бәсеңдеу дыбыста салмақты әуенжазбасын қосу.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қане, күлейік,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Ән-күйлермен бөлісейік.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Шеңберге шығып жүріп,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Әдемі биді билейік.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әлеуметтік-эмоционалды дағдылар)</w:t>
            </w:r>
            <w:r>
              <w:rPr>
                <w:rFonts w:ascii="Times New Roman" w:hAnsi="Times New Roman" w:eastAsia="Times New Roman" w:cs="Times New Roman"/>
                <w:sz w:val="24"/>
                <w:szCs w:val="24"/>
                <w:lang w:val="zh-CN"/>
              </w:rPr>
              <w:t xml:space="preserve"> </w:t>
            </w:r>
          </w:p>
        </w:tc>
      </w:tr>
      <w:tr w14:paraId="39D9D14B">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E598B28">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 xml:space="preserve">Білім беру ұйымының кестесі </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b/>
                <w:bCs/>
                <w:sz w:val="24"/>
                <w:szCs w:val="24"/>
                <w:lang w:val="zh-CN"/>
              </w:rPr>
              <w:t>бойынша ұйымдастырылған іс-әрекет</w:t>
            </w:r>
          </w:p>
          <w:p w14:paraId="199F04C8">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09.10-10.20</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AB042BE">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"Дөп-дөңгелек шаңырақ".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допты екі қолмен басынан жоғары көтеріп лақтыруға үйрету; лақтыру кезінде қол, аяқ үйлесімділігін сақтай білуге жаттықтыру; допты екі қолмен лақтыру техникасын меңгерту. Балалардың допты екі қолмен басынан жоғары көтеріп лақтыру қабілетін дамыту; лақтыру кезінде қол, аяқ үйлесімділігін сақтай білу дағдыларын меңгерту; допты екі қолмен лақтыруда қол, дене, аяқ бұлшық еттерін жетілдіру; допты екі қолмен лақтыру техникасын меңгерту; лақтыру кезінде қауіпсіздік ережелерін сақтай білуге үйрету.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75BB67C">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color w:val="000000"/>
                <w:sz w:val="24"/>
                <w:szCs w:val="24"/>
                <w:lang w:val="zh-CN"/>
              </w:rPr>
              <w:t>Музыка</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"Әлди, әлди, бөпешім!"</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Мақсат-міндеттер. Балаларды әнді тыңдай отырып, сипаты мен сөздік мағынасын түсіне білуге үйрету; жоғары және төменгі дыбыстарды ажыратып, ән айту дағдыларын қалыптастыру; музыкалық-ырғақтық қимылдарды топпен еркін жасауға дағдыландыру.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732351B">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"Допты лақтыру техникасы".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допты екі қолмен басынан жоғары көтеріп лақтыру техникасын дамыту; допты екі қолмен бастан жоғары көтеріп лақтыру кезінде ептілікке тәрбиелеу.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6427943">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"Допты лақтыру техникасын пысықтау".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бір қатарға тұрғызып, допты екі қолмен басынан жоғары көтеріп лақтыру техникасын бекіту; оқу қызметін пысықтау; допты екі қолмен бастан жоғары көтеріп лақтыру кезінде ептілікке тәрбиелеу.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F5BC492">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Қоршаған ортамен танысудан ойын-жаттығу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"Ауаның қасиеті".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ауаның қасиеттерімен таныстыра отырып, оның бар екенін шар көлемінің өсуін немесе азаюын көзбен көрсету арқылы түсінік беру; ауаның адам өмірінде алатын маңызы жөнінде білімдерін кеңейту.</w:t>
            </w:r>
          </w:p>
        </w:tc>
      </w:tr>
      <w:tr w14:paraId="7A5E6B28">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5918192">
            <w:pPr>
              <w:numPr>
                <w:ilvl w:val="0"/>
                <w:numId w:val="4"/>
              </w:num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таңғы ас</w:t>
            </w:r>
          </w:p>
          <w:p w14:paraId="28DD936A">
            <w:pPr>
              <w:numPr>
                <w:ilvl w:val="0"/>
                <w:numId w:val="0"/>
              </w:num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10.20-10.45</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D24967C">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bCs/>
                <w:sz w:val="24"/>
                <w:szCs w:val="24"/>
                <w:lang w:val="zh-CN"/>
              </w:rPr>
              <w:t xml:space="preserve">(мәдени-гигиеналық дағдылар, сөйлеуді дамыту, көркем сөзді қайталау) </w:t>
            </w:r>
          </w:p>
        </w:tc>
      </w:tr>
      <w:tr w14:paraId="3686B7DF">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8A96AED">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Серуенге дайындық</w:t>
            </w:r>
          </w:p>
          <w:p w14:paraId="60E0647D">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10.45-10.55</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120371A">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color w:val="000000"/>
                <w:sz w:val="24"/>
                <w:szCs w:val="24"/>
                <w:lang w:val="zh-CN"/>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bCs/>
                <w:color w:val="000000"/>
                <w:sz w:val="24"/>
                <w:szCs w:val="24"/>
                <w:lang w:val="zh-CN"/>
              </w:rPr>
              <w:t xml:space="preserve">(мәдени-гигиеналық дағдылар, дербес әрекет) </w:t>
            </w:r>
          </w:p>
        </w:tc>
      </w:tr>
      <w:tr w14:paraId="66AF5FC2">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6E0D564">
            <w:pPr>
              <w:spacing w:line="240" w:lineRule="auto"/>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Серуен</w:t>
            </w:r>
          </w:p>
          <w:p w14:paraId="05891360">
            <w:pPr>
              <w:spacing w:line="240" w:lineRule="auto"/>
              <w:rPr>
                <w:rFonts w:ascii="Times New Roman" w:hAnsi="Times New Roman" w:eastAsia="Times New Roman" w:cs="Times New Roman"/>
                <w:b/>
                <w:bCs/>
                <w:sz w:val="24"/>
                <w:szCs w:val="24"/>
                <w:lang w:val="zh-CN"/>
              </w:rPr>
            </w:pPr>
            <w:r>
              <w:rPr>
                <w:rFonts w:hint="default" w:ascii="Times New Roman" w:hAnsi="Times New Roman" w:eastAsia="Times New Roman" w:cs="Times New Roman"/>
                <w:b/>
                <w:bCs/>
                <w:color w:val="000000"/>
                <w:sz w:val="24"/>
                <w:szCs w:val="24"/>
                <w:lang w:val="kk-KZ"/>
              </w:rPr>
              <w:t>10.55-12.20</w:t>
            </w:r>
            <w:r>
              <w:rPr>
                <w:rFonts w:ascii="Times New Roman" w:hAnsi="Times New Roman" w:eastAsia="Times New Roman" w:cs="Times New Roman"/>
                <w:b/>
                <w:bCs/>
                <w:color w:val="000000"/>
                <w:sz w:val="24"/>
                <w:szCs w:val="24"/>
                <w:lang w:val="zh-CN"/>
              </w:rPr>
              <w:t xml:space="preserve"> </w:t>
            </w:r>
          </w:p>
        </w:tc>
        <w:tc>
          <w:tcPr>
            <w:tcW w:w="0" w:type="auto"/>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07188F2A">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Аспанды бақылау. (қоршаған ортамен таныстыру, сөйлеуді дамыту, көркем әдебиет)</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аспанның таза немесе бұлтты болғанын байқауға, түсін атауға ынталандыру; зейінін, түйсігін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Тап-таза көгілдір алаң,</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Бұл - жердің шатыры аспан.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Аспан - күннің мекені,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Жұлдыздар мекені.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Еңбекке баулу тапсырмалары:</w:t>
            </w:r>
            <w:r>
              <w:rPr>
                <w:rFonts w:ascii="Times New Roman" w:hAnsi="Times New Roman" w:eastAsia="Times New Roman" w:cs="Times New Roman"/>
                <w:sz w:val="24"/>
                <w:szCs w:val="24"/>
                <w:lang w:val="zh-CN"/>
              </w:rPr>
              <w:t xml:space="preserve"> балаларды учаскедегі орындықтарды қылшақтар арқылы құмнан тазалауға шақыру. </w:t>
            </w:r>
            <w:r>
              <w:rPr>
                <w:rFonts w:ascii="Times New Roman" w:hAnsi="Times New Roman" w:eastAsia="Times New Roman" w:cs="Times New Roman"/>
                <w:b/>
                <w:bCs/>
                <w:sz w:val="24"/>
                <w:szCs w:val="24"/>
                <w:lang w:val="zh-CN"/>
              </w:rPr>
              <w:t>(еңбек дағдылары)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"Құлыншақтар" қимылды ойыны. (дене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құлыншақтардың қимылдарына еліктеуге машықтандыру; белгі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балаларға құлыншақтың суретімен қалташаларды үлестіреді.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бүгін біз құлыншақтай қимылдайықшы.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Құлыншақ шабады. Қараңдаршы.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құлыншақтың қимылдарын көрсетеді, балалар қайталайды.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Жарайсыңдар!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Ал енді менің соңымнан тақпақты қайталап, құлыншақтай шауып көрейік.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"Құлыншақ".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Құлын, құлын, құлыншақ,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Желкілдейді тұлымшақ.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Маңдайында жұлдызы,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Құйрығында құндызы.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 Жаманбалинов</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"Шеңберден шықпа" жаттығуы. (дене шынықтыру)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76BB888">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Көлеңкені бақылау. (қоршаған ортамен таныстыру, сөйлеуді дамыту, көркем әдебиет)</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балаларға алдарындағы жерге, көлеңкеге қарауды ұсынады, қимылдарды қайталап, көлеңкенің қимылына көңіл аударады.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қараңдаршы, бұл біздің көлеңкеміз.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Менің соңынман қайталап көріңдер.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Тұрсақ - тұрады,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Отырсақ - отырады,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Қолмен бұлғасақ - бұлғайды,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Соңымыздан қалмайды.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Д. Ахметова.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 xml:space="preserve">Еңбекке баулу тапсырмалары: </w:t>
            </w:r>
            <w:r>
              <w:rPr>
                <w:rFonts w:ascii="Times New Roman" w:hAnsi="Times New Roman" w:eastAsia="Times New Roman" w:cs="Times New Roman"/>
                <w:sz w:val="24"/>
                <w:szCs w:val="24"/>
                <w:lang w:val="zh-CN"/>
              </w:rPr>
              <w:t xml:space="preserve">балаларды құмның бетін ағаштан түсіп қалған ұсақ қоқыстардан тазалауға шақыру. </w:t>
            </w:r>
            <w:r>
              <w:rPr>
                <w:rFonts w:ascii="Times New Roman" w:hAnsi="Times New Roman" w:eastAsia="Times New Roman" w:cs="Times New Roman"/>
                <w:b/>
                <w:bCs/>
                <w:sz w:val="24"/>
                <w:szCs w:val="24"/>
                <w:lang w:val="zh-CN"/>
              </w:rPr>
              <w:t>(еңбек дағдылары)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"Біз көңілді баламыз" қимылды жаттығуы. (дене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белгілі жаттығуларға еліктей білуге машықтандыру, жаттығулардан жағымды әсер алуға ынталандыру.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Біз көңілді балалармыз,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Қатар-қатармен тұрамыз,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Көтереміз иықты,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Бақылаймыз жан-жақты.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Жүріп, жүріп асықпай,</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Тез өсеміз, алақай!</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"Өз орныңды тап" қимылды ойыны. (дене шынықтыру)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B16D5CC">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Желді бақылау (жалаушаларды қолдану). (қоршаған ортамен таныстыру, сөйлеуді дамыту, көркем әдебиет)</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бұтақтарға қарап, желдің болғанын байқауға үйрету; байқағыштыққа, зеректікке тәрбиелеу.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ағаштарға қараңдаршы.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Бұтақтары тербеліп тұр ма?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Бұтақтарының тербелгені нені білдіреді?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Иә, жел соғып тұр.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Жарайсыңдар!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"Көктем тойын бастады".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Төнді балқып күн қызып,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Жылу алды көктен жер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Қардың астын су бұзып,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Есті жылы өкпек жел.</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М. Жаманбалинов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ал қазір бір де жалаушаларды қолға ұстап, желдің болғанын бақылаймыз.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Қалай? Жалаушаларың желбіреп тұр ма?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Мінеки, жел соғып тұр. Жарайсыңдар!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 xml:space="preserve">Еңбекке баулу тапсырмалары: </w:t>
            </w:r>
            <w:r>
              <w:rPr>
                <w:rFonts w:ascii="Times New Roman" w:hAnsi="Times New Roman" w:eastAsia="Times New Roman" w:cs="Times New Roman"/>
                <w:sz w:val="24"/>
                <w:szCs w:val="24"/>
                <w:lang w:val="zh-CN"/>
              </w:rPr>
              <w:t>балаларды ағаштан түсіп қалған ұсақ, құрғақ бұтақтарды жинауға шақыру.</w:t>
            </w:r>
            <w:r>
              <w:rPr>
                <w:rFonts w:ascii="Times New Roman" w:hAnsi="Times New Roman" w:eastAsia="Times New Roman" w:cs="Times New Roman"/>
                <w:b/>
                <w:bCs/>
                <w:sz w:val="24"/>
                <w:szCs w:val="24"/>
                <w:lang w:val="zh-CN"/>
              </w:rPr>
              <w:t xml:space="preserve"> (еңбек дағдылары)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Жалаушалармен ойын. (дене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көркем сөзді тыңдап, ырғағына сай жалаушаларды ұстап қимылдауға үйрету, соңғы "жалауша" сөздерін белгі ретінде қабылдап, қосылып айтып, қолдарды көтеріп, жоғарыда бұлғауға ынталандыру.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"Жалауша".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көркем сөзді оқи жүріп, балаларға жалаушалармен қимылдарды көрсетеді.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Жаттығуды ұйымдастырғанда балалардың бір-бірінен алшақ тұрғанын бақылау керек.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Не деген тамаша!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Қолымда таяқша,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Көк, жібектей, мата,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Желбіреген жалауша!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Д. Ахметова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"Әткеншек" қимылды ойыны. (дене шынықтыру)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шеңберге тұрып, тақпақ сөздеріне сай қимылдай білу қабілетін қалыптастыру.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жоғары, бір төмен,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Күні бойы тербелем.</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Әткеншек-ау, әткеншек,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Айнала бер бізбенен.</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A5D3DC7">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Көлеңкені бақылау. (қоршаған ортамен таныстыру, сөйлеуді дамыту, көркем әдебиет)</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балаларға алдарындағы жерге, көлеңкеге қарауды ұсынады, қимылдарды қайталап, көлеңкенің қимылына көңіл аударады.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қараңдаршы, бұл біздің көлеңкеміз.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Менің соңынман қайталап көріңдер.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Тұрсақ - тұрады,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Отырсақ - отырады,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Қолмен бұлғасақ - бұлғайды,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Соңымыздан қалмайды.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Д. Ахметова.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 xml:space="preserve">Еңбекке баулу тапсырмалары: </w:t>
            </w:r>
            <w:r>
              <w:rPr>
                <w:rFonts w:ascii="Times New Roman" w:hAnsi="Times New Roman" w:eastAsia="Times New Roman" w:cs="Times New Roman"/>
                <w:sz w:val="24"/>
                <w:szCs w:val="24"/>
                <w:lang w:val="zh-CN"/>
              </w:rPr>
              <w:t>балаларды құмның бетін ағаштан түсіп қалған ұсақ қоқыстардан тазалауға шақыру.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"Біз көңілді баламыз" қимылды жаттығуы. (дене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белгілі жаттығуларға еліктей білуге машықтандыру, жаттығулардан жағымды әсер алуға ынталандыру.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Біз көңілді балалармыз,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Қатар-қатармен тұрамыз,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Көтереміз иықты,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Бақылаймыз жан-жақты.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Жүріп, жүріп асықпай,</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Тез өсеміз, алақай!</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"Өз орныңды тап" қимылды ойыны. (дене шынықтыру)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583BC4B">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Бұлттарды бақылау. (қоршаған ортамен таныстыру, сөйлеуді дамыту, көркем әдебиет)</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"Аспанда".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бұлт шықты бие болып,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бұлт шықты түйе болып,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бұлт шықты шошқа болып,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 бұлт шықты қошқар болып.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 Мырзалиев.</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Еңбекке баулу тапсырмалары</w:t>
            </w:r>
            <w:r>
              <w:rPr>
                <w:rFonts w:ascii="Times New Roman" w:hAnsi="Times New Roman" w:eastAsia="Times New Roman" w:cs="Times New Roman"/>
                <w:sz w:val="24"/>
                <w:szCs w:val="24"/>
                <w:lang w:val="zh-CN"/>
              </w:rPr>
              <w:t xml:space="preserve">: балаларды ағаштан түсіп қалған ұсақ, құрғақ бұтақтарды жинауға шақыру. </w:t>
            </w:r>
            <w:r>
              <w:rPr>
                <w:rFonts w:ascii="Times New Roman" w:hAnsi="Times New Roman" w:eastAsia="Times New Roman" w:cs="Times New Roman"/>
                <w:b/>
                <w:bCs/>
                <w:sz w:val="24"/>
                <w:szCs w:val="24"/>
                <w:lang w:val="zh-CN"/>
              </w:rPr>
              <w:t>(еңбек дағдылары)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"Бірге жүріп, ойнаймыз" шеңбер ойыны. (дене шынықтыру)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 xml:space="preserve">Мақсат-міндеттер. Балаларды шеңберге тұрып қимылдар жасауға, жан-жаққа шашылып, қайта шеңберге жиналу дағдыларын қалыптастыру;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Кел, балалар, тоқтамай,</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Жиналайық ортаға.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Шеңбер болып, кеңейіп,</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Қолды қолға жалғайық.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Жаттығулар жасаймыз,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Бірге жүріп, ойнаймыз.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Ал, балалар, біраз барып ойнап келейік.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жиналайық!" деген кезде қайта шеңберді құра қаламыз.</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ойын екі рет өткізіледі.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"Допты қағып ал" қимылды жаттығуы. (дене шынықтыру)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допты екі қолмен ұстауға жаттықтыру; тепе-теңдікті сақтауға, ептілікке баулу.</w:t>
            </w:r>
          </w:p>
        </w:tc>
      </w:tr>
      <w:tr w14:paraId="3AF68BBA">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518DF0B">
            <w:pPr>
              <w:spacing w:line="240" w:lineRule="auto"/>
              <w:rPr>
                <w:rFonts w:hint="default"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zh-CN"/>
              </w:rPr>
              <w:t>Серуеннен оралу</w:t>
            </w:r>
            <w:r>
              <w:rPr>
                <w:rFonts w:hint="default" w:ascii="Times New Roman" w:hAnsi="Times New Roman" w:eastAsia="Times New Roman" w:cs="Times New Roman"/>
                <w:b/>
                <w:bCs/>
                <w:sz w:val="24"/>
                <w:szCs w:val="24"/>
                <w:lang w:val="kk-KZ"/>
              </w:rPr>
              <w:t>12.20-12.30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742B019">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Серуеннен кейін беті-қолды сумен тазалап жуу дағдысын бекіту.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Сылдырлайды мөлдір су,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Мөлдір суға қолыңды жу.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Жуынсаң сен әрдайым,</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Таза бетің, маңдайың.</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(мәдени-гигиеналық дағдылар)</w:t>
            </w:r>
          </w:p>
        </w:tc>
      </w:tr>
      <w:tr w14:paraId="78E7866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7496E1F">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Түскі ас</w:t>
            </w:r>
          </w:p>
          <w:p w14:paraId="34B08BEB">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12.30-13.00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76072A7">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color w:val="000000"/>
                <w:sz w:val="24"/>
                <w:szCs w:val="24"/>
                <w:lang w:val="zh-CN"/>
              </w:rPr>
              <w:t>Гигиеналық дағдылар</w:t>
            </w:r>
            <w:r>
              <w:rPr>
                <w:rFonts w:ascii="Times New Roman" w:hAnsi="Times New Roman" w:eastAsia="Times New Roman" w:cs="Times New Roman"/>
                <w:b/>
                <w:bCs/>
                <w:color w:val="000000"/>
                <w:sz w:val="24"/>
                <w:szCs w:val="24"/>
                <w:lang w:val="zh-CN"/>
              </w:rPr>
              <w:br w:type="textWrapping"/>
            </w:r>
            <w:r>
              <w:rPr>
                <w:rFonts w:ascii="Times New Roman" w:hAnsi="Times New Roman" w:eastAsia="Times New Roman" w:cs="Times New Roman"/>
                <w:color w:val="000000"/>
                <w:sz w:val="24"/>
                <w:szCs w:val="24"/>
                <w:lang w:val="zh-CN"/>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i/>
                <w:iCs/>
                <w:color w:val="000000"/>
                <w:sz w:val="24"/>
                <w:szCs w:val="24"/>
                <w:lang w:val="zh-CN"/>
              </w:rPr>
              <w:t>Көркем сөз</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Қомағай қоңыр аю,</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Нанды шашып жеп отыр.</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Түсінбедік бір сөзін,</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Аузы нанға толып тұр.</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Сөйлемей іш тамақты,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тарсылдатпа табақты.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b/>
                <w:bCs/>
                <w:color w:val="000000"/>
                <w:sz w:val="24"/>
                <w:szCs w:val="24"/>
                <w:lang w:val="zh-CN"/>
              </w:rPr>
              <w:t>(мәдени-гигиеналық дағдылар, көркем сөз)</w:t>
            </w:r>
          </w:p>
        </w:tc>
      </w:tr>
      <w:tr w14:paraId="573CC435">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7B583F81">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Күндізгі ұйқы</w:t>
            </w:r>
          </w:p>
          <w:p w14:paraId="70770167">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13.00-15.00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0DD8B27">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Балалардың тыныш ұйықтауына жағымды жағдай жасау.</w:t>
            </w:r>
          </w:p>
        </w:tc>
      </w:tr>
      <w:tr w14:paraId="732BBCB3">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28748536">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Бірте-бірте тұрғызу, сауықтыру шаралары</w:t>
            </w:r>
          </w:p>
          <w:p w14:paraId="52DCDC17">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15.00-15.10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3D8BDA3">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Ұйқыашар жаттығулары.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Керует жанындағы жаттығулар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"Құстар"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1. "Құстар оянды". Б.қ.: аяқты сәл алшақ қою. Қолдарды жан-жаққа созу, былғау – «құстар қанат қағып жатыр».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2. "Құстар достарын шақырып жатыр". Б.қ.: тұрып, қол белде, аяқ сәл алшақ. Оң жаққа, сол жаққа бұрылу, «Шиық-шиық» деп айту.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3. "Құстар жем шұқып жатыр". Б.қ.: тұрып, аяқ сәл алшақ, қол төменде. Отыру, саусақпен еденді соғу, бастапқы қалыпқа келу.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4. "Құстар көңілденіп жатыр". Б.қ.: тұрып, аяқ сәл алшақ, қол түсірілген. Жүріспен кезектесіп, бір орында секіру.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(дене шынықтыру)</w:t>
            </w:r>
          </w:p>
        </w:tc>
      </w:tr>
      <w:tr w14:paraId="0B70BF6A">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9A1039C">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Бесін ас</w:t>
            </w:r>
          </w:p>
          <w:p w14:paraId="0BC8B0F2">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15.10-15.25</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E0D99E2">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color w:val="000000"/>
                <w:sz w:val="24"/>
                <w:szCs w:val="24"/>
                <w:lang w:val="zh-CN"/>
              </w:rPr>
              <w:t>"Қолды қалай дұрыс жуу керек».</w:t>
            </w:r>
            <w:r>
              <w:rPr>
                <w:rFonts w:ascii="Times New Roman" w:hAnsi="Times New Roman" w:eastAsia="Times New Roman" w:cs="Times New Roman"/>
                <w:b/>
                <w:bCs/>
                <w:color w:val="000000"/>
                <w:sz w:val="24"/>
                <w:szCs w:val="24"/>
                <w:lang w:val="zh-CN"/>
              </w:rPr>
              <w:br w:type="textWrapping"/>
            </w:r>
            <w:r>
              <w:rPr>
                <w:rFonts w:ascii="Times New Roman" w:hAnsi="Times New Roman" w:eastAsia="Times New Roman" w:cs="Times New Roman"/>
                <w:color w:val="000000"/>
                <w:sz w:val="24"/>
                <w:szCs w:val="24"/>
                <w:lang w:val="zh-CN"/>
              </w:rPr>
              <w:t>Сабынды қалай дұрыс ұстау, қолды сабындау, оны сүрту керектігін түсіндіру.</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 </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b/>
                <w:bCs/>
                <w:color w:val="000000"/>
                <w:sz w:val="24"/>
                <w:szCs w:val="24"/>
                <w:lang w:val="zh-CN"/>
              </w:rPr>
              <w:t>(мәдени-гигиеналық дағдылар)</w:t>
            </w:r>
          </w:p>
        </w:tc>
      </w:tr>
      <w:tr w14:paraId="74AEBE30">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594AA330">
            <w:pPr>
              <w:spacing w:line="240" w:lineRule="auto"/>
              <w:rPr>
                <w:rFonts w:ascii="Times New Roman" w:hAnsi="Times New Roman" w:eastAsia="Times New Roman" w:cs="Times New Roman"/>
                <w:color w:val="000000"/>
                <w:sz w:val="24"/>
                <w:szCs w:val="24"/>
                <w:lang w:val="zh-CN"/>
              </w:rPr>
            </w:pPr>
            <w:r>
              <w:rPr>
                <w:rFonts w:ascii="Times New Roman" w:hAnsi="Times New Roman" w:eastAsia="Times New Roman" w:cs="Times New Roman"/>
                <w:b/>
                <w:bCs/>
                <w:color w:val="000000"/>
                <w:sz w:val="24"/>
                <w:szCs w:val="24"/>
                <w:lang w:val="zh-CN"/>
              </w:rPr>
              <w:t>Балалардың дербес әрекеті</w:t>
            </w:r>
            <w:r>
              <w:rPr>
                <w:rFonts w:ascii="Times New Roman" w:hAnsi="Times New Roman" w:eastAsia="Times New Roman" w:cs="Times New Roman"/>
                <w:color w:val="000000"/>
                <w:sz w:val="24"/>
                <w:szCs w:val="24"/>
                <w:lang w:val="zh-CN"/>
              </w:rPr>
              <w:t xml:space="preserve"> (баяу қимылды ойындар, үстел үсті ойындары, бейнелеу әрекеті, кітаптар қарау және тағы басқа әрекеттер)</w:t>
            </w:r>
          </w:p>
          <w:p w14:paraId="615510E1">
            <w:pPr>
              <w:spacing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15.25-15.45</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7373C7F">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"Мен түлкімін, түлкімін" аз қимылды ойыны.</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жүргізушінің сөздерін мұқият тыңдап, алаңда еркін қимылдап, белгі бойынша өз орындарына жылдам өтуге жаттықтыру; зейінді, ойлау қабілетін дамыту; шапшаңдыққа, зеректікке тәрбиелеу.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Шарты: педагог түлкі болып ойнайды, балалар ойыншылар болады; "түлкінің" сөздері аяқталған кезде балалар орындықтарға тезірек өтеді.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Педагог қауіпсіздікті сақтау мақсатында балаларды асықтырмайды. Ойын балалардың өз орындарына өтіп, тынышталуына, өзін-өзі басқаруына ықпал етеді.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Балалар, мен түлкі болайын. Мен сендерге әдемі ән айтып, алаңға серуенге шақырамын. Мен ән айтқанды тоқтатқанда өз орындарыңа барып, тез отыра қаласыңдар. Орындарыңа отырмасаңдар, мен орынды басып аламын. Бастайық.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Мен түлкімін, түлкімін,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Қулықпен өтер күнім.</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Қаласам алдай саламын,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Орынды басып аламын.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Д. Ахметова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Педагог сөздерді әндетіп айтып жүруі керек.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дене шынықтыру)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9B660F8">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Сурет салудан ойын-жаттығу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"Әуедегі шарлар".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тігінен орналасқан қағаз 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рәсіміне көңіл аударту.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4F3C31E">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Көркем әдебиеттен ойын-жаттығу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"Түлкі мен қоян" ертегісі.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Балаларды ертегі мазмұнымен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айырмашылықтар туралы түсінік беру.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3421D4A">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"Дастарханды жаямыз" дамытушы ойыны.</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ыдыстар мен құралдарды бірыңғай түстер арқылы топтастыруға дағдыландыру; ыдыстарды адамның алдына қалай орналастыратынын түсіндіру; қолдың ұсақ моторикасын, қабылдау, ойлау қабілеттерін дамыту.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Құралдар: қатпа қағаздардан қиылған бокал (кесе), қасық, табақшалардың түрлі-түсті кескіндерінің жинақтамалары.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Шарты: әрбір бала өзіне ұнайтын бірыңғай түске боялған кескіндерді бір топқа жинайды, әр ыдыстың және құралдың кескінін үстел бетіне дұрыс орналастырады: алдына табақшаны, табақшадан жоғары қарай бокалды, қасықты табақшаның оң (сол) жағына. Ойынның нәтижесінде әрбір баланың алдында түсі тек қызыл (көк, жасыл, сары) ыдыс-құралдар жинағы болады.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мысық ойыншығын көрсетіп, балалардан мысыққа көмектесулерін сұрайды.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Сарғыш Марғау қонақжай, үйі оның тап-таза,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Сөрелерде ыдыстар, тартпаларда қасықтар.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Тап-таза ағаш еден, жайылған теп-тегіс кілем.</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Гүлдер терезе алдында, өсіп тұр жайқала.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Әркімге тәтті тамақ: жаңғақ, қуырдақ, жапырақ.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Кел, қонағым, үйіме: тиын, күшіктер, көжек.</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қоршаған ортамен танысу)</w:t>
            </w:r>
          </w:p>
        </w:tc>
        <w:tc>
          <w:tcPr>
            <w:tcW w:w="0" w:type="auto"/>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4D4BFC58">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Құрастырудан ойын-жаттығу</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"Гараж".</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Мақсат-міндеттер. Балалардың құрылыс материалдарының қасиеттерін қабылдай отырып, кеңістікте бағдарлау мүмкіндіктерін арттыру; қолдың ұсақ моторикасы мен байқағыштығын, зейінін, ақыл-ойын дамыту. Балалардың құрылыс материалдарына деген қызығушылықтарын арттыру; ұйымдастырылған іс-әрекетіне ұқыптылық пен төзімділікке тәрбиелеу. </w:t>
            </w:r>
          </w:p>
        </w:tc>
      </w:tr>
      <w:tr w14:paraId="723EAC5C">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0E701E04">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Балалармен жеке жұмыс</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75CE3C26">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"Жаңбыр жауғанда" фонемо-ырғақ жаттығуы.</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Мақсат-міндеттер: балаларды сөздердің ырғағына сай қимылдауға баулу; жаңбырға еліктеуге ынталандыру; артикуляцияны жаттықтыру.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Жау, жау жаңбыр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Жау жаңбыр!</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Арық суы мол болсын!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Өсімдіктер мол болсын!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Жауған жерін шөп болсын!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Тырс-тырс! Тырс-тырс! (Бір аяқпен секіру)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Тарс-тұрс! Тарс-тұрс! (Екінші аяқпен секіру)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Шылп-шылп! Шылп-шылп! (Екі аяқпен секіру)</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774A7F0">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Музыкадан ойын-жаттығу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"Бесік жыры".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W w:w="0" w:type="auto"/>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2E46CC0A">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Достық туралы мақал-мәтелдермен таныстыру. Мақал-мәтелдерді үйрету.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1. Досы көпті жау алмайды.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2. Ағаш тамырымен мықты,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Адам достарымен мықты.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3. Жүз теңгең болғанша,</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Жүз досың болсын!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және көркем әдебиет)</w:t>
            </w:r>
          </w:p>
        </w:tc>
        <w:tc>
          <w:tcPr>
            <w:tcW w:w="0" w:type="auto"/>
            <w:tcBorders>
              <w:top w:val="single" w:color="CCCCCC" w:sz="6" w:space="0"/>
              <w:left w:val="single" w:color="CCCCCC" w:sz="6" w:space="0"/>
              <w:bottom w:val="single" w:color="000000" w:sz="6" w:space="0"/>
              <w:right w:val="single" w:color="000000" w:sz="6" w:space="0"/>
            </w:tcBorders>
            <w:shd w:val="clear" w:color="auto" w:fill="FFFFFF"/>
            <w:tcMar>
              <w:top w:w="30" w:type="dxa"/>
              <w:left w:w="45" w:type="dxa"/>
              <w:bottom w:w="30" w:type="dxa"/>
              <w:right w:w="45" w:type="dxa"/>
            </w:tcMar>
          </w:tcPr>
          <w:p w14:paraId="51BB6F60">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«Достық ережесі» дидактикалық сөздік ойын.</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Шарты: педагог достық ережесін айтады. Балалар «Иә не жоқ» деп жауап береді.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1. Достарға ойыншыққа таласуға болады (Жоқ!)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2. Достар тату ойнайды. (Иә!)</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3. Достар бір-бірін ренжітеді. (Жоқ!)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4. Достар бір-бірін күтіп, кезек береді. (Иә!)</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5. Достар бір-бірін мазақтайды. (Жоқ!)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Педагог топтағы балалардың арасындағы ахуалды үнемі бақылап жүреді. Өзіне балалар арасындағы бар мәселелерді түртіп алып, сол проблемалық мәселерді алдын ала ойластырып, ойын барысында қосуға кеңес беріледі.</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Мәселен, топта балаларды тістейтін немесе рұқсатсыз затын алып алатын балалар болса, онда келесі ережені де қосуға болады.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6. Достар бір-бірін тістей ме? (Жоқ!)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7. Достар бір-бірінің затын сұраусыз ала ма? (Жоқ!)</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b/>
                <w:bCs/>
                <w:sz w:val="24"/>
                <w:szCs w:val="24"/>
                <w:lang w:val="zh-CN"/>
              </w:rPr>
              <w:t>(сөйлеуді дамыту және көркем әдебиет)</w:t>
            </w:r>
          </w:p>
        </w:tc>
        <w:tc>
          <w:tcPr>
            <w:tcW w:w="0" w:type="auto"/>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4A4CEE98">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 xml:space="preserve">"Допты қуалап ұста!" қимылды ойыны. </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Педагогтің қолында себетке салынған доптар. "Хоп!" деген белгімен педагог доптарды еденге домалатып жібереді. Балалар доптың артынана жүгіреді, әрбіреуі бір доптан алып себетке салады, педагог себетті баланың жоғары көтерген қолының деңгейінде ұстайды және балалар өз орындарына барады. Тапсырманы әр бала 2-3 реттен орындайды.</w:t>
            </w:r>
          </w:p>
        </w:tc>
      </w:tr>
      <w:tr w14:paraId="5BF3072A">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58ED779">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Серуенге дайындық</w:t>
            </w:r>
          </w:p>
          <w:p w14:paraId="6A984AE4">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15.45-15.55</w:t>
            </w:r>
          </w:p>
          <w:p w14:paraId="73CCA93F">
            <w:pPr>
              <w:spacing w:line="240" w:lineRule="auto"/>
              <w:rPr>
                <w:rFonts w:ascii="Times New Roman" w:hAnsi="Times New Roman" w:eastAsia="Times New Roman" w:cs="Times New Roman"/>
                <w:b/>
                <w:bCs/>
                <w:sz w:val="24"/>
                <w:szCs w:val="24"/>
                <w:lang w:val="zh-CN"/>
              </w:rPr>
            </w:pP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63510F73">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"Киім-кешектер мен аяқ киімді таза ұстау туралы".</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Мақсат-міндеттері: балаларда мәдени-гигиеналық дағдыларды, өз-өзіне қызмет ету дағдыларын қалыптастыру.</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bCs/>
                <w:sz w:val="24"/>
                <w:szCs w:val="24"/>
                <w:lang w:val="zh-CN"/>
              </w:rPr>
              <w:t>(мәдени-гигиеналық дағдылар, дербес әрекет)</w:t>
            </w:r>
          </w:p>
        </w:tc>
      </w:tr>
      <w:tr w14:paraId="5416DBE9">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3D1A4A70">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Серуен</w:t>
            </w:r>
          </w:p>
          <w:p w14:paraId="3817697A">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15.55-16.20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093E543F">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Түскі уақыттаға серуендегі бақылауды жалғастыру. </w:t>
            </w:r>
            <w:r>
              <w:rPr>
                <w:rFonts w:ascii="Times New Roman" w:hAnsi="Times New Roman" w:eastAsia="Times New Roman" w:cs="Times New Roman"/>
                <w:b/>
                <w:bCs/>
                <w:sz w:val="24"/>
                <w:szCs w:val="24"/>
                <w:lang w:val="zh-CN"/>
              </w:rPr>
              <w:t>(қоршаған ортамен танысу, сөйлеуді дамыту, көркем әдебиет)</w:t>
            </w:r>
          </w:p>
        </w:tc>
      </w:tr>
      <w:tr w14:paraId="31A09215">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4177ADEF">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Серуеннен оралу</w:t>
            </w:r>
          </w:p>
          <w:p w14:paraId="4EF0CC96">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16.20-16.30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530E39E3">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bCs/>
                <w:sz w:val="24"/>
                <w:szCs w:val="24"/>
                <w:lang w:val="zh-CN"/>
              </w:rPr>
              <w:t>(дербес қимыл әрекеті)</w:t>
            </w:r>
          </w:p>
        </w:tc>
      </w:tr>
      <w:tr w14:paraId="401C1952">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4922C13">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sz w:val="24"/>
                <w:szCs w:val="24"/>
                <w:lang w:val="zh-CN"/>
              </w:rPr>
              <w:t>Кешкі ас</w:t>
            </w:r>
          </w:p>
          <w:p w14:paraId="0087094B">
            <w:pPr>
              <w:spacing w:line="240" w:lineRule="auto"/>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16.30-16.45</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39442D50">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color w:val="000000"/>
                <w:sz w:val="24"/>
                <w:szCs w:val="24"/>
                <w:lang w:val="zh-CN"/>
              </w:rPr>
              <w:t>Гигиеналық дағдылар</w:t>
            </w:r>
            <w:r>
              <w:rPr>
                <w:rFonts w:ascii="Times New Roman" w:hAnsi="Times New Roman" w:eastAsia="Times New Roman" w:cs="Times New Roman"/>
                <w:b/>
                <w:bCs/>
                <w:color w:val="000000"/>
                <w:sz w:val="24"/>
                <w:szCs w:val="24"/>
                <w:lang w:val="zh-CN"/>
              </w:rPr>
              <w:br w:type="textWrapping"/>
            </w:r>
            <w:r>
              <w:rPr>
                <w:rFonts w:ascii="Times New Roman" w:hAnsi="Times New Roman" w:eastAsia="Times New Roman" w:cs="Times New Roman"/>
                <w:color w:val="000000"/>
                <w:sz w:val="24"/>
                <w:szCs w:val="24"/>
                <w:lang w:val="zh-CN"/>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i/>
                <w:iCs/>
                <w:color w:val="000000"/>
                <w:sz w:val="24"/>
                <w:szCs w:val="24"/>
                <w:lang w:val="zh-CN"/>
              </w:rPr>
              <w:t>Көркем сөз</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Қомағай қоңыр аю,</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Нанды шашып жеп отыр.</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Түсінбедік бір сөзін,</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Аузы нанға толып тұр.</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Сөйлемей іш тамақты,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color w:val="000000"/>
                <w:sz w:val="24"/>
                <w:szCs w:val="24"/>
                <w:lang w:val="zh-CN"/>
              </w:rPr>
              <w:t>тарсылдатпа табақты.</w:t>
            </w:r>
            <w:r>
              <w:rPr>
                <w:rFonts w:ascii="Times New Roman" w:hAnsi="Times New Roman" w:eastAsia="Times New Roman" w:cs="Times New Roman"/>
                <w:color w:val="000000"/>
                <w:sz w:val="24"/>
                <w:szCs w:val="24"/>
                <w:lang w:val="zh-CN"/>
              </w:rPr>
              <w:br w:type="textWrapping"/>
            </w:r>
            <w:r>
              <w:rPr>
                <w:rFonts w:ascii="Times New Roman" w:hAnsi="Times New Roman" w:eastAsia="Times New Roman" w:cs="Times New Roman"/>
                <w:b/>
                <w:bCs/>
                <w:color w:val="000000"/>
                <w:sz w:val="24"/>
                <w:szCs w:val="24"/>
                <w:lang w:val="zh-CN"/>
              </w:rPr>
              <w:t>(мәдени-гигиеналық дағдылар, көркем сөз)</w:t>
            </w:r>
          </w:p>
        </w:tc>
      </w:tr>
      <w:tr w14:paraId="1899FCA4">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6DF40B31">
            <w:pPr>
              <w:spacing w:line="240" w:lineRule="auto"/>
              <w:rPr>
                <w:rFonts w:ascii="Times New Roman" w:hAnsi="Times New Roman" w:eastAsia="Times New Roman" w:cs="Times New Roman"/>
                <w:b/>
                <w:bCs/>
                <w:sz w:val="24"/>
                <w:szCs w:val="24"/>
                <w:lang w:val="zh-CN"/>
              </w:rPr>
            </w:pPr>
            <w:r>
              <w:rPr>
                <w:rFonts w:ascii="Times New Roman" w:hAnsi="Times New Roman" w:eastAsia="Times New Roman" w:cs="Times New Roman"/>
                <w:b/>
                <w:bCs/>
                <w:color w:val="000000"/>
                <w:sz w:val="24"/>
                <w:szCs w:val="24"/>
                <w:lang w:val="zh-CN"/>
              </w:rPr>
              <w:t>Балалардың дербес әрекеті</w:t>
            </w:r>
            <w:r>
              <w:rPr>
                <w:rFonts w:ascii="Times New Roman" w:hAnsi="Times New Roman" w:eastAsia="Times New Roman" w:cs="Times New Roman"/>
                <w:color w:val="000000"/>
                <w:sz w:val="24"/>
                <w:szCs w:val="24"/>
                <w:lang w:val="zh-CN"/>
              </w:rPr>
              <w:t xml:space="preserve"> (баяу қимылды ойындар, үстел үсті ойындары, бейнелеу әрекеті, кітаптар қарау және тағы басқа әрекеттер)</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1DCD5738">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bCs/>
                <w:sz w:val="24"/>
                <w:szCs w:val="24"/>
                <w:lang w:val="zh-CN"/>
              </w:rPr>
              <w:t xml:space="preserve">(коммуникативті дағдылар, сөйлеуді дамыту, қазақ тілі, көркем әдебиет) </w:t>
            </w:r>
            <w:r>
              <w:rPr>
                <w:rFonts w:ascii="Times New Roman" w:hAnsi="Times New Roman" w:eastAsia="Times New Roman" w:cs="Times New Roman"/>
                <w:b/>
                <w:bCs/>
                <w:sz w:val="24"/>
                <w:szCs w:val="24"/>
                <w:lang w:val="zh-CN"/>
              </w:rPr>
              <w:br w:type="textWrapping"/>
            </w:r>
            <w:r>
              <w:rPr>
                <w:rFonts w:ascii="Times New Roman" w:hAnsi="Times New Roman" w:eastAsia="Times New Roman" w:cs="Times New Roman"/>
                <w:sz w:val="24"/>
                <w:szCs w:val="24"/>
                <w:lang w:val="zh-CN"/>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bCs/>
                <w:sz w:val="24"/>
                <w:szCs w:val="24"/>
                <w:lang w:val="zh-CN"/>
              </w:rPr>
              <w:t xml:space="preserve">(музыка)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 </w:t>
            </w:r>
            <w:r>
              <w:rPr>
                <w:rFonts w:ascii="Times New Roman" w:hAnsi="Times New Roman" w:eastAsia="Times New Roman" w:cs="Times New Roman"/>
                <w:sz w:val="24"/>
                <w:szCs w:val="24"/>
                <w:lang w:val="zh-CN"/>
              </w:rPr>
              <w:br w:type="textWrapping"/>
            </w:r>
            <w:r>
              <w:rPr>
                <w:rFonts w:ascii="Times New Roman" w:hAnsi="Times New Roman" w:eastAsia="Times New Roman" w:cs="Times New Roman"/>
                <w:sz w:val="24"/>
                <w:szCs w:val="24"/>
                <w:lang w:val="zh-CN"/>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bCs/>
                <w:sz w:val="24"/>
                <w:szCs w:val="24"/>
                <w:lang w:val="zh-CN"/>
              </w:rPr>
              <w:t>(шығармашылық дағдылар, жапсыру, мүсіндеу, сурет салу)</w:t>
            </w:r>
            <w:r>
              <w:rPr>
                <w:rFonts w:ascii="Times New Roman" w:hAnsi="Times New Roman" w:eastAsia="Times New Roman" w:cs="Times New Roman"/>
                <w:b/>
                <w:bCs/>
                <w:sz w:val="24"/>
                <w:szCs w:val="24"/>
                <w:lang w:val="zh-CN"/>
              </w:rPr>
              <w:br w:type="textWrapping"/>
            </w:r>
          </w:p>
        </w:tc>
      </w:tr>
      <w:tr w14:paraId="149F9BF7">
        <w:tblPrEx>
          <w:tblCellMar>
            <w:top w:w="0" w:type="dxa"/>
            <w:left w:w="0" w:type="dxa"/>
            <w:bottom w:w="0" w:type="dxa"/>
            <w:right w:w="0" w:type="dxa"/>
          </w:tblCellMar>
        </w:tblPrEx>
        <w:trPr>
          <w:trHeight w:val="315" w:hRule="atLeast"/>
        </w:trPr>
        <w:tc>
          <w:tcPr>
            <w:tcW w:w="0" w:type="auto"/>
            <w:tcBorders>
              <w:top w:val="single" w:color="CCCCCC" w:sz="6" w:space="0"/>
              <w:left w:val="single" w:color="000000" w:sz="6" w:space="0"/>
              <w:bottom w:val="single" w:color="000000" w:sz="6" w:space="0"/>
              <w:right w:val="single" w:color="000000" w:sz="6" w:space="0"/>
            </w:tcBorders>
            <w:tcMar>
              <w:top w:w="30" w:type="dxa"/>
              <w:left w:w="45" w:type="dxa"/>
              <w:bottom w:w="30" w:type="dxa"/>
              <w:right w:w="45" w:type="dxa"/>
            </w:tcMar>
          </w:tcPr>
          <w:p w14:paraId="1F9F4B7B">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b/>
                <w:bCs/>
                <w:sz w:val="24"/>
                <w:szCs w:val="24"/>
                <w:lang w:val="zh-CN"/>
              </w:rPr>
              <w:t>Балалардың үйге қайтуы</w:t>
            </w:r>
            <w:r>
              <w:rPr>
                <w:rFonts w:ascii="Times New Roman" w:hAnsi="Times New Roman" w:eastAsia="Times New Roman" w:cs="Times New Roman"/>
                <w:sz w:val="24"/>
                <w:szCs w:val="24"/>
                <w:lang w:val="zh-CN"/>
              </w:rPr>
              <w:t xml:space="preserve"> (ата-аналарға кеңес)</w:t>
            </w:r>
          </w:p>
          <w:p w14:paraId="69BA1D26">
            <w:pPr>
              <w:spacing w:line="240" w:lineRule="auto"/>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16.45-17.00</w:t>
            </w:r>
          </w:p>
        </w:tc>
        <w:tc>
          <w:tcPr>
            <w:tcW w:w="0" w:type="auto"/>
            <w:gridSpan w:val="5"/>
            <w:tcBorders>
              <w:top w:val="single" w:color="CCCCCC" w:sz="6" w:space="0"/>
              <w:left w:val="single" w:color="CCCCCC" w:sz="6" w:space="0"/>
              <w:bottom w:val="single" w:color="000000" w:sz="6" w:space="0"/>
              <w:right w:val="single" w:color="000000" w:sz="6" w:space="0"/>
            </w:tcBorders>
            <w:tcMar>
              <w:top w:w="30" w:type="dxa"/>
              <w:left w:w="45" w:type="dxa"/>
              <w:bottom w:w="30" w:type="dxa"/>
              <w:right w:w="45" w:type="dxa"/>
            </w:tcMar>
          </w:tcPr>
          <w:p w14:paraId="26295B7B">
            <w:pPr>
              <w:spacing w:line="240" w:lineRule="auto"/>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lang w:val="zh-CN"/>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bl>
    <w:p w14:paraId="13D206AB"/>
    <w:p w14:paraId="29C9839D">
      <w:pPr>
        <w:spacing w:line="240" w:lineRule="auto"/>
      </w:pPr>
    </w:p>
    <w:p w14:paraId="15D5007D">
      <w:pPr>
        <w:spacing w:line="240" w:lineRule="auto"/>
      </w:pPr>
    </w:p>
    <w:p w14:paraId="42F496F4">
      <w:pPr>
        <w:spacing w:line="240" w:lineRule="auto"/>
      </w:pPr>
    </w:p>
    <w:p w14:paraId="4B7A1BCC">
      <w:pPr>
        <w:spacing w:line="240" w:lineRule="auto"/>
      </w:pPr>
    </w:p>
    <w:p w14:paraId="0993C798">
      <w:pPr>
        <w:spacing w:line="240" w:lineRule="auto"/>
      </w:pPr>
    </w:p>
    <w:p w14:paraId="090AD47B">
      <w:pPr>
        <w:spacing w:line="240" w:lineRule="auto"/>
      </w:pPr>
    </w:p>
    <w:p w14:paraId="0CDFFA4C">
      <w:pPr>
        <w:spacing w:line="240" w:lineRule="auto"/>
      </w:pPr>
    </w:p>
    <w:p w14:paraId="53E0A4E0">
      <w:pPr>
        <w:spacing w:line="240" w:lineRule="auto"/>
      </w:pPr>
    </w:p>
    <w:p w14:paraId="28E80908">
      <w:pPr>
        <w:spacing w:line="240" w:lineRule="auto"/>
      </w:pPr>
    </w:p>
    <w:p w14:paraId="39A0ED00">
      <w:pPr>
        <w:spacing w:line="240" w:lineRule="auto"/>
      </w:pPr>
    </w:p>
    <w:p w14:paraId="72D08EE9">
      <w:pPr>
        <w:spacing w:line="240" w:lineRule="auto"/>
      </w:pPr>
    </w:p>
    <w:p w14:paraId="248BE66B">
      <w:pPr>
        <w:spacing w:line="240" w:lineRule="auto"/>
      </w:pPr>
    </w:p>
    <w:p w14:paraId="5A3C08E0">
      <w:pPr>
        <w:spacing w:line="240" w:lineRule="auto"/>
      </w:pPr>
    </w:p>
    <w:p w14:paraId="5D1CB292">
      <w:pPr>
        <w:spacing w:line="240" w:lineRule="auto"/>
      </w:pPr>
    </w:p>
    <w:p w14:paraId="3BB84C0A">
      <w:pPr>
        <w:spacing w:line="240" w:lineRule="auto"/>
      </w:pPr>
    </w:p>
    <w:p w14:paraId="716B3136">
      <w:pPr>
        <w:spacing w:line="240" w:lineRule="auto"/>
      </w:pPr>
    </w:p>
    <w:p w14:paraId="3489B34F">
      <w:pPr>
        <w:spacing w:line="240" w:lineRule="auto"/>
      </w:pPr>
    </w:p>
    <w:p w14:paraId="5E6A5DAD">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51EA3A1D">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Топ: кіші жас </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топ</w:t>
      </w:r>
    </w:p>
    <w:p w14:paraId="1C2686A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6AA7397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29.04 - 03.05.2024ж.</w:t>
      </w:r>
    </w:p>
    <w:p w14:paraId="0DE11079">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А.Ертаева .Б.Сарсенова</w:t>
      </w:r>
    </w:p>
    <w:p w14:paraId="4581EF64"/>
    <w:tbl>
      <w:tblPr>
        <w:tblStyle w:val="8"/>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40CAA7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3372D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8B64B8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333003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6471D9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C92BAE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658E87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60366E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4CC688">
            <w:pPr>
              <w:widowControl w:val="0"/>
              <w:rPr>
                <w:rFonts w:ascii="Times New Roman" w:hAnsi="Times New Roman" w:eastAsia="Times New Roman" w:cs="Times New Roman"/>
                <w:sz w:val="24"/>
                <w:szCs w:val="24"/>
                <w:lang w:val="ru"/>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A635C8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335742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7075174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ACA29B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8199588">
            <w:pPr>
              <w:widowControl w:val="0"/>
              <w:rPr>
                <w:rFonts w:ascii="Times New Roman" w:hAnsi="Times New Roman" w:eastAsia="Times New Roman" w:cs="Times New Roman"/>
                <w:sz w:val="24"/>
                <w:szCs w:val="24"/>
              </w:rPr>
            </w:pPr>
          </w:p>
        </w:tc>
      </w:tr>
      <w:tr w14:paraId="4009B4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672F65D7">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06899D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71286B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58AD83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F7FA8B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E9CF36E">
            <w:pPr>
              <w:widowControl w:val="0"/>
              <w:rPr>
                <w:rFonts w:ascii="Times New Roman" w:hAnsi="Times New Roman" w:eastAsia="Times New Roman" w:cs="Times New Roman"/>
                <w:sz w:val="24"/>
                <w:szCs w:val="24"/>
              </w:rPr>
            </w:pPr>
          </w:p>
        </w:tc>
      </w:tr>
      <w:tr w14:paraId="6C5487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AA623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369F118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21C44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02E6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6D3703">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C2FB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r w14:paraId="1131A7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947CCA">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1C8E910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1B483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AB7274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000002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0">
            <w:pPr>
              <w:widowControl w:val="0"/>
              <w:rPr>
                <w:rFonts w:ascii="Times New Roman" w:hAnsi="Times New Roman" w:eastAsia="Times New Roman" w:cs="Times New Roman"/>
                <w:sz w:val="24"/>
                <w:szCs w:val="24"/>
              </w:rPr>
            </w:pPr>
          </w:p>
        </w:tc>
      </w:tr>
      <w:tr w14:paraId="1484FC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100074E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E2D2C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31D006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Мереке күні шар үрлеп (сап түзеп, бір орында жүру),</w:t>
            </w:r>
          </w:p>
          <w:p w14:paraId="73229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Шығамыз ұстап көшеге (қолдарды жоғары сермеу).</w:t>
            </w:r>
          </w:p>
          <w:p w14:paraId="7F3CA1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Шапалақтап, айналып (шапалақтау, айналу),</w:t>
            </w:r>
          </w:p>
          <w:p w14:paraId="027E8F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Былай-былай би билеп (бас пен денені оңға-солға шайқау).</w:t>
            </w:r>
          </w:p>
          <w:p w14:paraId="5EF4D5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Қимылдарды ырғақты, темпі орташа көңілді әуені жазбасына сай орындау.</w:t>
            </w:r>
          </w:p>
          <w:p w14:paraId="67E7F4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6844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"Біз текшені жинаймыз".</w:t>
            </w:r>
          </w:p>
          <w:p w14:paraId="7AEF2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текшелермен ойнар алдында саусақтарын жаттықтыруға ынталандыру; қолдардың ұсақ моторикасын, ойлау қабілеттерін дамыту; достыққа тәрбиелеу.</w:t>
            </w:r>
          </w:p>
          <w:p w14:paraId="244DD492">
            <w:pPr>
              <w:widowControl w:val="0"/>
              <w:rPr>
                <w:rFonts w:ascii="Times New Roman" w:hAnsi="Times New Roman" w:eastAsia="Times New Roman" w:cs="Times New Roman"/>
                <w:sz w:val="24"/>
                <w:szCs w:val="24"/>
              </w:rPr>
            </w:pPr>
          </w:p>
          <w:p w14:paraId="7A24F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текшені жинаймыз,</w:t>
            </w:r>
          </w:p>
          <w:p w14:paraId="4B4F9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04C18D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67474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4BB2A6E4">
            <w:pPr>
              <w:widowControl w:val="0"/>
              <w:rPr>
                <w:rFonts w:ascii="Times New Roman" w:hAnsi="Times New Roman" w:eastAsia="Times New Roman" w:cs="Times New Roman"/>
                <w:sz w:val="24"/>
                <w:szCs w:val="24"/>
              </w:rPr>
            </w:pPr>
          </w:p>
          <w:p w14:paraId="39D76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044D4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615AF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3F1C6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1A34B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59709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66B0F3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CC9E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«Пирамиданы жинайық» дидактикалық ойыны.</w:t>
            </w:r>
          </w:p>
          <w:p w14:paraId="0DDAE7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пирамиданы құрастыра білуге баулу: сақиналарды алып тастау және қайтадан жинау. Балаларды бір затты екінші заттың үстіне қою арқылы бірдей көлемдегі заттарды табуға үйрету.</w:t>
            </w:r>
          </w:p>
          <w:p w14:paraId="1DBAF9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Құрал-жабдықтар: бес сақиналы пирамидалар</w:t>
            </w:r>
          </w:p>
          <w:p w14:paraId="67091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пирамиданы көрсетеді, олар оны тексереді. Содан кейін педагог өзінің іс-әрекетін мына сөздермен сүйемелдей отырып, сақиналарды пирамидадан алып тастайды: «Пирамида болды, сақиналар алынып тасталды - біз сақиналарды таяқшаға қоямыз! Содан кейін ол қайтадан пирамиданы бөлшектейді және жинайды. Осыдан кейін ол балаларға бәрін өз бетімен жасауды ұсынады.</w:t>
            </w:r>
          </w:p>
          <w:p w14:paraId="54B44C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w:t>
            </w:r>
            <w:r>
              <w:rPr>
                <w:rFonts w:ascii="Times New Roman" w:hAnsi="Times New Roman" w:eastAsia="Times New Roman" w:cs="Times New Roman"/>
                <w:sz w:val="24"/>
                <w:szCs w:val="24"/>
                <w:rtl w:val="0"/>
              </w:rPr>
              <w:t>ика)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EF09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"Мозаика" үстел ойыны.</w:t>
            </w:r>
          </w:p>
          <w:p w14:paraId="2C7440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көзбен қабылдау, есте сақтау, ойлау қабілеттерін, қолдың ұсақ моторикасын дамыту.</w:t>
            </w:r>
          </w:p>
          <w:p w14:paraId="175F6B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4415C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шаршы пішінді қатпа қағаздан жасалған кілемшелер, табақшаларда геометриялық пішіндердің жинақтамалары.</w:t>
            </w:r>
          </w:p>
          <w:p w14:paraId="13DDB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баладан қандай пішіндерді қолданғанын сұрастыра алады.</w:t>
            </w:r>
          </w:p>
          <w:p w14:paraId="6203AE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r>
      <w:tr w14:paraId="16FA37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C0486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7AD0ABA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583AA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51CE0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бәріңе!" балалар қолдарын жоғары көтеріп, иіліп амандасады.</w:t>
            </w:r>
          </w:p>
          <w:p w14:paraId="67BB9046">
            <w:pPr>
              <w:widowControl w:val="0"/>
              <w:rPr>
                <w:rFonts w:ascii="Times New Roman" w:hAnsi="Times New Roman" w:eastAsia="Times New Roman" w:cs="Times New Roman"/>
                <w:sz w:val="24"/>
                <w:szCs w:val="24"/>
              </w:rPr>
            </w:pPr>
          </w:p>
          <w:p w14:paraId="7A249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601710FF">
            <w:pPr>
              <w:widowControl w:val="0"/>
              <w:rPr>
                <w:rFonts w:ascii="Times New Roman" w:hAnsi="Times New Roman" w:eastAsia="Times New Roman" w:cs="Times New Roman"/>
                <w:sz w:val="24"/>
                <w:szCs w:val="24"/>
              </w:rPr>
            </w:pPr>
          </w:p>
          <w:p w14:paraId="20ADA9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0B8C99FC">
            <w:pPr>
              <w:widowControl w:val="0"/>
              <w:rPr>
                <w:rFonts w:ascii="Times New Roman" w:hAnsi="Times New Roman" w:eastAsia="Times New Roman" w:cs="Times New Roman"/>
                <w:sz w:val="24"/>
                <w:szCs w:val="24"/>
              </w:rPr>
            </w:pPr>
          </w:p>
          <w:p w14:paraId="22444E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60A7D8B6">
            <w:pPr>
              <w:widowControl w:val="0"/>
              <w:rPr>
                <w:rFonts w:ascii="Times New Roman" w:hAnsi="Times New Roman" w:eastAsia="Times New Roman" w:cs="Times New Roman"/>
                <w:sz w:val="24"/>
                <w:szCs w:val="24"/>
              </w:rPr>
            </w:pPr>
          </w:p>
          <w:p w14:paraId="207BAC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6D041A5A">
            <w:pPr>
              <w:widowControl w:val="0"/>
              <w:rPr>
                <w:rFonts w:ascii="Times New Roman" w:hAnsi="Times New Roman" w:eastAsia="Times New Roman" w:cs="Times New Roman"/>
                <w:sz w:val="24"/>
                <w:szCs w:val="24"/>
              </w:rPr>
            </w:pPr>
          </w:p>
          <w:p w14:paraId="7DB5C6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23555526">
            <w:pPr>
              <w:widowControl w:val="0"/>
              <w:rPr>
                <w:rFonts w:ascii="Times New Roman" w:hAnsi="Times New Roman" w:eastAsia="Times New Roman" w:cs="Times New Roman"/>
                <w:sz w:val="24"/>
                <w:szCs w:val="24"/>
              </w:rPr>
            </w:pPr>
          </w:p>
          <w:p w14:paraId="5C82D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745CB22B">
            <w:pPr>
              <w:widowControl w:val="0"/>
              <w:rPr>
                <w:rFonts w:ascii="Times New Roman" w:hAnsi="Times New Roman" w:eastAsia="Times New Roman" w:cs="Times New Roman"/>
                <w:sz w:val="24"/>
                <w:szCs w:val="24"/>
              </w:rPr>
            </w:pPr>
          </w:p>
          <w:p w14:paraId="44B8DC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0B31AB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A452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090679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29C4FD0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FF92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07ADA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2CFC0F2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F104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қонаққа барамыз (сап түзеп жүру),</w:t>
            </w:r>
          </w:p>
          <w:p w14:paraId="10915E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33E5B4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3B6DB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42199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500D0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1848E7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28786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60499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80C82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3C139C8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4FBF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4E3CDA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Қатар-қатарға тұрайық,</w:t>
            </w:r>
          </w:p>
          <w:p w14:paraId="6A810D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0F9E7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49F4BD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Мінеки, қандай балалар!</w:t>
            </w:r>
          </w:p>
          <w:p w14:paraId="5F88AA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басады сарбаздар!</w:t>
            </w:r>
          </w:p>
          <w:p w14:paraId="69526C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53CE49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6283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292C565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0E13F43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C22B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D3B8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"Спорт – өнер".</w:t>
            </w:r>
          </w:p>
          <w:p w14:paraId="2A38E5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гимнастикалық тақтайдың үстімен жүріп келе жатып, биіктен секіру жаттығуына үйрету; гимнастикалық тақтайдың үстімен бірінің артынан бірі жүріп, биіктен секіру қимылының техникасын жақсы меңгеруге және биіктен секіру кезінде қол, аяқ үйлесімділігі мен қауіпсіздік ережесін сақтай білуге дағдыландыру.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EA5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5F8F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"Отшашулар".</w:t>
            </w:r>
          </w:p>
          <w:p w14:paraId="69E7D4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әуенді тыңдау кезінде әннің сипатына сай денесімен ырғақты қозғала білуге үйрету; ақырын және қатты шығатын дыбыстарды педагогпен бірге айта білу дағдыларын қалыптастыру; көңілді сипаттағы әнді айту кезінде әннің мазмұнына сай қолдарымен қарапайым қимылдарды жасай білуге үйрету; ырғақты қимылдарды музыкамен бірге бастап, соңғы дыбыста бірге аяқтай білуге үйрету; аяқ қимылдарын жасауда аяқты өкшеге және аяқ ұшына қоюға үйрету; жеңіл адыммен өзін айнала адымдау және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 сақтап ойнауға үйрету; қол мен саусақ қимылдарын педагогтың көрсетуі бойынша қайталауға үйрету; тыныс алу жаттығуларын дұрыс орындай білуге жаттықтыру; шулы музыкалық аспаптарда ақырын және қатты дыбыстарды ырғақты ойнай білуге үйрету; бейбітшілік туралы түсінік беру.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BB41EB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DD1C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8F5D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жас ұланбыз".</w:t>
            </w:r>
          </w:p>
          <w:p w14:paraId="05B36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сапқа тұрғызып, бірінің артынан бірін жеңіл, салтанатты адыммен жүргізу; еңіс тақтайдың үстімен жоғары және төмен жүру техникасын жетілдіру; еңіс тақтайдың үстімен жоғары және төмен жүру кезінде дене тепе-теңдігін сақтауда епті, жылдам, шапшаң болуға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B1E3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3A61BE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"Қорапшадағы мерекелік кәмпиттер".</w:t>
            </w:r>
          </w:p>
          <w:p w14:paraId="5C00C1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әртүрлі заттардың көлемі бойынша екі топқа бөліп, сәйкестендіруге және біріктіруге үйрету; заттарды сенсорлық сипаттарға сай салыстырып, жаттығулар арқылы қабылдай білу қабілеттерін арттыру; бейбітшілік туралы қысқаша түсінік беру.</w:t>
            </w:r>
          </w:p>
        </w:tc>
      </w:tr>
      <w:tr w14:paraId="06B77C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CE34A8">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628EBEDE">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E81D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22348A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59132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4C8F8C6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4FA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0F1A9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C1A64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2C2367B5">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BA3D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таныстыру, сөйлеуді дамыту және көркем әдебиет)</w:t>
            </w:r>
          </w:p>
          <w:p w14:paraId="14B66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14:paraId="42CE4BE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"Туған елдің көктемі".</w:t>
            </w:r>
          </w:p>
          <w:p w14:paraId="28AE15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Маржан жаңбыр</w:t>
            </w:r>
          </w:p>
          <w:p w14:paraId="76F05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да бір</w:t>
            </w:r>
          </w:p>
          <w:p w14:paraId="405D9C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керілді.</w:t>
            </w:r>
          </w:p>
          <w:p w14:paraId="4DF2D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 етті де, аунады қыр,</w:t>
            </w:r>
          </w:p>
          <w:p w14:paraId="61DF90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Ырзық дәні себілді.</w:t>
            </w:r>
          </w:p>
          <w:p w14:paraId="19B8EF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20DA66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478E3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000000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00000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7A96BD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63575B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4C8E68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68D95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8B09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таныстыру, сөйлеуді дамыту және көркем әдебиет)</w:t>
            </w:r>
          </w:p>
          <w:p w14:paraId="1613F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жапырақтардың желде шайқалғанын көріп, құбылыстың болғанын байқауға үйрету; зеректікке, байқағыштыққа тәрбиелеу.</w:t>
            </w:r>
          </w:p>
          <w:p w14:paraId="057AA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Жел бізбен ойнамақ,</w:t>
            </w:r>
          </w:p>
          <w:p w14:paraId="65274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 солға жасырынбақ.</w:t>
            </w:r>
          </w:p>
          <w:p w14:paraId="50C04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Жапырақтар да ойнайды,</w:t>
            </w:r>
          </w:p>
          <w:p w14:paraId="3C19C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көзіне жылтыңдайды.</w:t>
            </w:r>
          </w:p>
          <w:p w14:paraId="3D1B3F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BE123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қанекей, жапырақтарға қарайықшы, жел қайда жасырынып жүр?</w:t>
            </w:r>
          </w:p>
          <w:p w14:paraId="1937B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Иә, жел жапырақтарды шайқап, бізбен ойнап жүр.</w:t>
            </w:r>
          </w:p>
          <w:p w14:paraId="082565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39AB1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53426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"Аралар" қимылды ойыны.</w:t>
            </w:r>
          </w:p>
          <w:p w14:paraId="198A6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14:paraId="5CCD6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14:paraId="412B1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маймаңдап келеді,</w:t>
            </w:r>
          </w:p>
          <w:p w14:paraId="55271C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Балды алғысы келеді.</w:t>
            </w:r>
          </w:p>
          <w:p w14:paraId="3019D62F">
            <w:pPr>
              <w:widowControl w:val="0"/>
              <w:rPr>
                <w:rFonts w:ascii="Times New Roman" w:hAnsi="Times New Roman" w:eastAsia="Times New Roman" w:cs="Times New Roman"/>
                <w:sz w:val="24"/>
                <w:szCs w:val="24"/>
              </w:rPr>
            </w:pPr>
          </w:p>
          <w:p w14:paraId="6B6A69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аю, байқа!</w:t>
            </w:r>
          </w:p>
          <w:p w14:paraId="3788A0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Аралар жан-жақта!</w:t>
            </w:r>
          </w:p>
          <w:p w14:paraId="27F706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"Жу-у! Жу-у!" - деп ұшады,</w:t>
            </w:r>
          </w:p>
          <w:p w14:paraId="367EA7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Мұрынды шағады.</w:t>
            </w:r>
          </w:p>
          <w:p w14:paraId="3D6795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7B62D8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0CF3E7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51E69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 және көркем әдебиет)</w:t>
            </w:r>
          </w:p>
          <w:p w14:paraId="1048F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31D1B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29696BF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"Күлімдеген дөңгелектер".</w:t>
            </w:r>
          </w:p>
          <w:p w14:paraId="5A60C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Дөңгелектер, дөңгелектер,</w:t>
            </w:r>
          </w:p>
          <w:p w14:paraId="278B8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3FE19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55BD6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1F7F8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5F4A5D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1B0CC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8669B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сұхбатхананы тазалауға шақыру.</w:t>
            </w:r>
          </w:p>
          <w:p w14:paraId="70BED5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56A84D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"Құмалақтар" қимылды ойыны. (дене шынықтыру)</w:t>
            </w:r>
          </w:p>
          <w:p w14:paraId="51C647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топтасқан жерден белгі бойынша жан-жаққа шашырап бағыттай білу дағдыларын жетілдіру.</w:t>
            </w:r>
          </w:p>
          <w:p w14:paraId="74AFF6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Табақшада жатты құмалақтар,</w:t>
            </w:r>
          </w:p>
          <w:p w14:paraId="209D8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 бірдей, доп-домалақтар.</w:t>
            </w:r>
          </w:p>
          <w:p w14:paraId="1B5EB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Марғау құмалақтарды шашты,</w:t>
            </w:r>
          </w:p>
          <w:p w14:paraId="11D7B1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Құмалақтар жан-жаққа домалаңдап қашты.</w:t>
            </w:r>
          </w:p>
          <w:p w14:paraId="119C47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19B8A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1A7B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Ауладағы құстарды бақылау. (қоршаған ортамен таныстыру, сөйлеуді дамыту және көркем әдебиет)</w:t>
            </w:r>
          </w:p>
          <w:p w14:paraId="1B4FC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аулада, учаскеде ағаштарға ұшып-қонған құстарды байқауға, олардың қимылдарын анықтауға үйрету.</w:t>
            </w:r>
          </w:p>
          <w:p w14:paraId="1A4BC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6AAEB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1EDA49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3DDCC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48FAC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480337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22922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Ө.Тұрманжанов</w:t>
            </w:r>
          </w:p>
          <w:p w14:paraId="45D255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ағаштан түсіп қалған ұсақ, құрғақ бұтақтарды жинауға шақыру.</w:t>
            </w:r>
          </w:p>
          <w:p w14:paraId="7061A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69E918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"Балапандар" қимылды ойыны. (дене шынықтыру)</w:t>
            </w:r>
          </w:p>
          <w:p w14:paraId="069FD7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барысында айтылатын сөздердің мәніне, ырғағына сай қимылдауға үйрету, белгі бойынша белгілі жерге жиналу дағдыларын жетілдіру.</w:t>
            </w:r>
          </w:p>
          <w:p w14:paraId="3B40BD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сендер "балапан" боласыңдар. Балапандар тауық қорада отырады.</w:t>
            </w:r>
          </w:p>
          <w:p w14:paraId="23950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Балапандарым, шығыңдар аулаға!</w:t>
            </w:r>
          </w:p>
          <w:p w14:paraId="38A0BF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қарай ойын алаңына шақыру.</w:t>
            </w:r>
          </w:p>
          <w:p w14:paraId="188C96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аулада аяқтарын жоғары көтеріп, жүреді. Қалай жүреді? Көрсетіңдерші. Қанаттарын қағып, жүгіреді. Қалай қағады? Көрсетіңдерші. Бидайды жерден былай шоқиды: "тоқ-тоқ-тоқ". Қанаттарын қағып, жүгіреді. Жарайсыңдар.</w:t>
            </w:r>
          </w:p>
          <w:p w14:paraId="0DA7F9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Қимылдарды қосылып, көрсетіп жүру.</w:t>
            </w:r>
          </w:p>
          <w:p w14:paraId="2EC33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Балапандар! Әне, үлкен құс ұшып келеді! Жүгіріңдер қораға!</w:t>
            </w:r>
          </w:p>
          <w:p w14:paraId="422EE5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Шақырулар айтылып жатқанда дауысты ақырындату керек, сонда балалар бір-біріне соғылмай, өз орындарын тауып, отыратын болады.</w:t>
            </w:r>
          </w:p>
          <w:p w14:paraId="6420DA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4DB1A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4DB09B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777CE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3E0198F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F2F5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4DBD1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397721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004E5B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7B7A48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5C6D30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FA49A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1C816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258E31E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7DC3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4BC8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6818304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C5A5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қонаққа барамыз (сап түзеп жүру),</w:t>
            </w:r>
          </w:p>
          <w:p w14:paraId="5D82D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610A5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3E705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17D96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64460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420CCD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F2882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4268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6A852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5D77421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C9A7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0F4D3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BEC20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4A61024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8C25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708249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0FCC45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2DB63A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47B26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26AC3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44B8A4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7E4535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38E3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0770E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17783B8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E9CB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1AFF5F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333326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39C6D7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E117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53278D">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D7BD2CF">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1FD6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1DB63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"Аспаптар қалай дыбыстайды?"</w:t>
            </w:r>
          </w:p>
          <w:p w14:paraId="57B1D1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аспап түрлері туралы түсінік беру; кейіпкермен қатынас орнатуда қаратпа сөз бен етістіктен тұратын сөз тіркесі арқылы аспаптардың дыбыс ерекшеліктерін айтып отыруға жаттықтыру; аспаптарды сыртқы бейнесі мен дыбысталу ерекшеліктеріне қарап, ажырата білуге дағдыландыру.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FD75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8478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"Отшашулар (Салют)".</w:t>
            </w:r>
          </w:p>
          <w:p w14:paraId="3D809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қағаз бетіне түрлі түсті борлармен (қара түсті қоспау) ұзын және қысқа сызықтарды "отшашуларды", "сәулелерді" салуды үйрету; мерекелік отшашуларды педагогтың көрсетуімен және өз елестетуі бойынша салуға жаттықтыру; мерекелерді атап өту және оны безендіру рәсімі туралы түсінік беру.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CE798D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4C23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FC7B6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"Қызғалдақ".</w:t>
            </w:r>
          </w:p>
          <w:p w14:paraId="132CF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алғашқы гүлі, қызғалдақпен таныстыру; көктемнің табиғи құбылыстары туралы түсініктерді қалыптастыру.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FF0F4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6E9C4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"Мерекелік шелпектер".</w:t>
            </w:r>
          </w:p>
          <w:p w14:paraId="7F6C45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сазбалшықтың біртұтас бөлігін екіге бөліп, домалатып, илеп, шарларды алақандар арасына қысып, жалпақ пішін жасауға үйрету; мүсіндеу тәсілдеріне жаттықтыру; балаларға өз әрекеттерін белгілі жүйеге салуға дағдыландыру; қолдың ұсақ моторикасын, түс пен пішінді қабылдауын, тілі мен есте сақтауын дамыту; балаларды өздерінің еңбек нәтижелерін бағалауға және нан өнімдерін қастерлеуге тәрбиелеу.</w:t>
            </w:r>
          </w:p>
        </w:tc>
      </w:tr>
      <w:tr w14:paraId="1C519D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807AD5">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0851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"Шарды үрлеп өсірейік" шеңбер ойыны.</w:t>
            </w:r>
          </w:p>
          <w:p w14:paraId="2FC50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бірігіп шеңберді құру қабілетіне үйрету; ойын сөздерін бірге айтуға ынталандыру; тілін, жаттығуда жағымды әсерлерді алу қабілетін дамыту.</w:t>
            </w:r>
          </w:p>
          <w:p w14:paraId="1B27B6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жанына шақырады.</w:t>
            </w:r>
          </w:p>
          <w:p w14:paraId="0AC7A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Шарды үрлеп көрейік (шеңберге тұру, қол ұстасу),</w:t>
            </w:r>
          </w:p>
          <w:p w14:paraId="4E4A6A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ұстасып, жүрейік.</w:t>
            </w:r>
          </w:p>
          <w:p w14:paraId="48BE2F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Ортадан артқа, артқа</w:t>
            </w:r>
          </w:p>
          <w:p w14:paraId="27304F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Шегіндік. Енді тоқта!</w:t>
            </w:r>
          </w:p>
          <w:p w14:paraId="3F963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 қылып үрледік (тоқтау),</w:t>
            </w:r>
          </w:p>
          <w:p w14:paraId="7270DF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Пах! Шарымыз жарылды! (шапалақтап, сосын отыру)</w:t>
            </w:r>
          </w:p>
          <w:p w14:paraId="55EC2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Пшшшшшшш ... (отырып жатқанда дыбыстар шығару)</w:t>
            </w:r>
          </w:p>
          <w:p w14:paraId="73AA42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педагог соңынан қимылдарды қайталап жүреді. "Пах" және "Пш" дегенді балаларға қайталатып айтқызу қажет.</w:t>
            </w:r>
          </w:p>
          <w:p w14:paraId="5FD839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0AA9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3F5024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 зейінін, ойлау қабілеттерін дамыту.</w:t>
            </w:r>
          </w:p>
          <w:p w14:paraId="2D4D7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көлемдері бірдей, көрнекілік жеке геометриялық пішіндердің модельдері: үшбұрыш, дөңгелек, шаршы.</w:t>
            </w:r>
          </w:p>
          <w:p w14:paraId="4A6865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07F33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14:paraId="78318C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67DE47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33FB4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"Ғажайып дорба" дидактикалық ойыны.</w:t>
            </w:r>
          </w:p>
          <w:p w14:paraId="5596E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түрлі ойыншықтар мен заттарды атауға жаттықтыру, олардың жарылу қасиеті жөнінде ұғымдарын ұстап, сипап көру арқылы қалыптастыру.</w:t>
            </w:r>
          </w:p>
          <w:p w14:paraId="153E38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 Дорбада жатқан затқа (ойыншыққа) қарамай, ұстап-сипап танып, атап, ойынға алуға мүмкіндікті алу.</w:t>
            </w:r>
          </w:p>
          <w:p w14:paraId="768E8D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дорба, дорбаға салынған түрлі ойыншықтар мен заттар.</w:t>
            </w:r>
          </w:p>
          <w:p w14:paraId="536266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 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E723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"Сылдырмақ" тақпағын мәнерлеп оқу, қимылды жаттығуы.</w:t>
            </w:r>
          </w:p>
          <w:p w14:paraId="631AD2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14:paraId="7615BC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сылдырмақтарды таратып, еркін қимылдауға мүмкіндік береді. Педагог жолдардың ырғағына сай сылдырмақ туралы тақпақты мәнерлеп оқиды, балаларды бірге қосылып айтуға ынталандырады.</w:t>
            </w:r>
          </w:p>
          <w:p w14:paraId="68B60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Сылдырмақты соқпақ,</w:t>
            </w:r>
          </w:p>
          <w:p w14:paraId="397574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алдық "тоқ-тақ".</w:t>
            </w:r>
          </w:p>
          <w:p w14:paraId="6AD97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Жаңа жылды күттік,</w:t>
            </w:r>
          </w:p>
          <w:p w14:paraId="040D3C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Тоқылдаттық "тук-тук".</w:t>
            </w:r>
          </w:p>
          <w:p w14:paraId="19A9C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5D8D1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музыка)</w:t>
            </w:r>
          </w:p>
        </w:tc>
      </w:tr>
      <w:tr w14:paraId="029F9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F5CE9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55578A3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000001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131C3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4C2AF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7EC5A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7737BD5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55B4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CAC2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F3CB6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3C0A635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51F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BE247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A056B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435265B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3813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1618C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5605AFA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EF16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қонаққа барамыз (сап түзеп жүру),</w:t>
            </w:r>
          </w:p>
          <w:p w14:paraId="2882B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сумен жуамыз (алақандарды тік ұстап, бүгу),</w:t>
            </w:r>
          </w:p>
          <w:p w14:paraId="1D5D54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 салып, жу, жу (алақандарды бір-біріне тигізіп, ысқылау).</w:t>
            </w:r>
          </w:p>
          <w:p w14:paraId="08EE0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 су, су (саусақтарды қозғау),</w:t>
            </w:r>
          </w:p>
          <w:p w14:paraId="5382C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Сүлгі алып, сүртеміз (алақандарды үйкелеу),</w:t>
            </w:r>
          </w:p>
          <w:p w14:paraId="12D9C3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 сақтаймыз (шапалақтау).</w:t>
            </w:r>
          </w:p>
          <w:p w14:paraId="7FDF7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A8F78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A2F2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CB9CAC">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D3CC1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3AAC9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4C4BA09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3FFBE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 халқының ұлттық аспаптарының (асатаяк, сырнай) дыбыстарымен таныстыру. Ересектің дауыс интонациясы мен аспапқа бейімделе отырып, әннің қайталанатын сөздерін, музыкалық сөз тіркестерінің соңын бірге айтуға ынталандыру. 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14:paraId="2706FC2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 құрастыру)</w:t>
            </w:r>
          </w:p>
          <w:p w14:paraId="4C1F27BF">
            <w:pPr>
              <w:widowControl w:val="0"/>
              <w:rPr>
                <w:rFonts w:ascii="Times New Roman" w:hAnsi="Times New Roman" w:eastAsia="Times New Roman" w:cs="Times New Roman"/>
                <w:sz w:val="24"/>
                <w:szCs w:val="24"/>
              </w:rPr>
            </w:pPr>
          </w:p>
        </w:tc>
      </w:tr>
      <w:tr w14:paraId="3F585C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7F8DF4">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739337E9">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95A8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bl>
    <w:p w14:paraId="5FE73378"/>
    <w:p w14:paraId="51FDE728">
      <w:pPr>
        <w:spacing w:line="240" w:lineRule="auto"/>
      </w:pPr>
    </w:p>
    <w:p w14:paraId="271D2165">
      <w:pPr>
        <w:spacing w:line="240" w:lineRule="auto"/>
      </w:pPr>
    </w:p>
    <w:p w14:paraId="1A4A153E">
      <w:pPr>
        <w:spacing w:line="240" w:lineRule="auto"/>
      </w:pPr>
    </w:p>
    <w:p w14:paraId="51971940">
      <w:pPr>
        <w:spacing w:line="240" w:lineRule="auto"/>
      </w:pPr>
    </w:p>
    <w:p w14:paraId="2B534639">
      <w:pPr>
        <w:spacing w:line="240" w:lineRule="auto"/>
      </w:pPr>
    </w:p>
    <w:p w14:paraId="33DDA4AE">
      <w:pPr>
        <w:spacing w:line="240" w:lineRule="auto"/>
      </w:pPr>
    </w:p>
    <w:p w14:paraId="6D0185EB">
      <w:pPr>
        <w:spacing w:line="240" w:lineRule="auto"/>
      </w:pPr>
    </w:p>
    <w:p w14:paraId="1E4592BC">
      <w:pPr>
        <w:spacing w:line="240" w:lineRule="auto"/>
      </w:pPr>
    </w:p>
    <w:p w14:paraId="37F20D2C">
      <w:pPr>
        <w:spacing w:line="240" w:lineRule="auto"/>
      </w:pPr>
    </w:p>
    <w:p w14:paraId="43C36BA8">
      <w:pPr>
        <w:spacing w:line="240" w:lineRule="auto"/>
      </w:pPr>
    </w:p>
    <w:p w14:paraId="3E8D438F">
      <w:pPr>
        <w:spacing w:line="240" w:lineRule="auto"/>
      </w:pPr>
    </w:p>
    <w:p w14:paraId="388A4907">
      <w:pPr>
        <w:spacing w:line="240" w:lineRule="auto"/>
      </w:pPr>
    </w:p>
    <w:p w14:paraId="610049FC">
      <w:pPr>
        <w:spacing w:line="240" w:lineRule="auto"/>
      </w:pPr>
    </w:p>
    <w:p w14:paraId="5C05062F">
      <w:pPr>
        <w:spacing w:line="240" w:lineRule="auto"/>
      </w:pPr>
    </w:p>
    <w:p w14:paraId="1244708D">
      <w:pPr>
        <w:spacing w:line="240" w:lineRule="auto"/>
      </w:pPr>
    </w:p>
    <w:p w14:paraId="0AC7C2E9">
      <w:pPr>
        <w:spacing w:line="240" w:lineRule="auto"/>
      </w:pPr>
    </w:p>
    <w:p w14:paraId="09519425">
      <w:pPr>
        <w:spacing w:line="240" w:lineRule="auto"/>
      </w:pPr>
    </w:p>
    <w:p w14:paraId="2ED235AC">
      <w:pPr>
        <w:spacing w:line="240" w:lineRule="auto"/>
      </w:pPr>
    </w:p>
    <w:p w14:paraId="226E7143">
      <w:pPr>
        <w:spacing w:line="240" w:lineRule="auto"/>
      </w:pPr>
    </w:p>
    <w:p w14:paraId="0AF48578">
      <w:pPr>
        <w:spacing w:line="240" w:lineRule="auto"/>
      </w:pPr>
    </w:p>
    <w:p w14:paraId="7F35BDBD">
      <w:pPr>
        <w:spacing w:line="240" w:lineRule="auto"/>
      </w:pPr>
    </w:p>
    <w:p w14:paraId="2E682DC2">
      <w:pPr>
        <w:spacing w:line="240" w:lineRule="auto"/>
      </w:pPr>
    </w:p>
    <w:p w14:paraId="0D6F6FA0">
      <w:pPr>
        <w:spacing w:line="240" w:lineRule="auto"/>
      </w:pPr>
    </w:p>
    <w:p w14:paraId="79088EC0">
      <w:pPr>
        <w:spacing w:line="240" w:lineRule="auto"/>
      </w:pPr>
    </w:p>
    <w:p w14:paraId="5CAC5DD8">
      <w:pPr>
        <w:spacing w:line="240" w:lineRule="auto"/>
      </w:pPr>
    </w:p>
    <w:p w14:paraId="644D1428">
      <w:pPr>
        <w:spacing w:line="240" w:lineRule="auto"/>
      </w:pPr>
    </w:p>
    <w:p w14:paraId="4DE2632A">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3B45EA6A">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кіші жас</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 xml:space="preserve"> топ</w:t>
      </w:r>
    </w:p>
    <w:p w14:paraId="7C9F2D5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7B88E620">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06.05 - 10.05.2024ж.</w:t>
      </w:r>
    </w:p>
    <w:p w14:paraId="7D8D9318">
      <w:pPr>
        <w:spacing w:line="256" w:lineRule="auto"/>
      </w:pPr>
      <w:r>
        <w:rPr>
          <w:rFonts w:ascii="Times New Roman" w:hAnsi="Times New Roman" w:eastAsia="Times New Roman" w:cs="Times New Roman"/>
          <w:sz w:val="24"/>
          <w:szCs w:val="24"/>
          <w:rtl w:val="0"/>
        </w:rPr>
        <w:t xml:space="preserve">Педагогтың аты-жөні </w:t>
      </w:r>
      <w:r>
        <w:rPr>
          <w:rFonts w:hint="default" w:ascii="Times New Roman" w:hAnsi="Times New Roman" w:eastAsia="Times New Roman" w:cs="Times New Roman"/>
          <w:sz w:val="24"/>
          <w:szCs w:val="24"/>
          <w:rtl w:val="0"/>
          <w:lang w:val="kk-KZ"/>
        </w:rPr>
        <w:t>: А.Ертаева, Б.Сарсенова</w:t>
      </w:r>
    </w:p>
    <w:tbl>
      <w:tblPr>
        <w:tblStyle w:val="8"/>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41A26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9E38E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5894E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0EEC73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695BE6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4A9EFF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09A9E2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68FE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3DAC7C1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487B15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3116C14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84E66F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4883DA8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571587E">
            <w:pPr>
              <w:widowControl w:val="0"/>
              <w:rPr>
                <w:rFonts w:ascii="Times New Roman" w:hAnsi="Times New Roman" w:eastAsia="Times New Roman" w:cs="Times New Roman"/>
                <w:sz w:val="24"/>
                <w:szCs w:val="24"/>
              </w:rPr>
            </w:pPr>
          </w:p>
        </w:tc>
      </w:tr>
      <w:tr w14:paraId="0B2BF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239D8AD5">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409114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E63CD4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255338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A37C24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4EF6C9A">
            <w:pPr>
              <w:widowControl w:val="0"/>
              <w:rPr>
                <w:rFonts w:ascii="Times New Roman" w:hAnsi="Times New Roman" w:eastAsia="Times New Roman" w:cs="Times New Roman"/>
                <w:sz w:val="24"/>
                <w:szCs w:val="24"/>
              </w:rPr>
            </w:pPr>
          </w:p>
        </w:tc>
      </w:tr>
      <w:tr w14:paraId="164BF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C6D30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45AD3A7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9A85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03B223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B37FA4">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0D91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үстел басындағы тамақтану тәртібіне қалай үйретеміз?", "Баланың өздігінен тамақтануына көркем сөздің жағымды әсері", "Баланы өз-өзіне қызмет етуін мақтаудың маңызы".</w:t>
            </w:r>
          </w:p>
        </w:tc>
      </w:tr>
      <w:tr w14:paraId="05A57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BDF0D6">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3B20508F">
            <w:pPr>
              <w:widowControl w:val="0"/>
              <w:rPr>
                <w:rFonts w:ascii="Times New Roman" w:hAnsi="Times New Roman" w:eastAsia="Times New Roman" w:cs="Times New Roman"/>
                <w:sz w:val="24"/>
                <w:szCs w:val="24"/>
                <w:lang w:val="ru" w:eastAsia="ru-RU" w:bidi="ar-SA"/>
              </w:rPr>
            </w:pPr>
          </w:p>
          <w:p w14:paraId="2AC1B83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8DC99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71AC43">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E3BB9A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09AA95">
            <w:pPr>
              <w:widowControl w:val="0"/>
              <w:rPr>
                <w:rFonts w:ascii="Times New Roman" w:hAnsi="Times New Roman" w:eastAsia="Times New Roman" w:cs="Times New Roman"/>
                <w:sz w:val="24"/>
                <w:szCs w:val="24"/>
              </w:rPr>
            </w:pPr>
          </w:p>
        </w:tc>
      </w:tr>
      <w:tr w14:paraId="7C0E13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63FB08C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7BA3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"Дала гүлдері".</w:t>
            </w:r>
          </w:p>
          <w:p w14:paraId="6692B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педагогтің сөздеріне қимылдар арқылы жауап беруге ынталандыру; сөздерге қосылып, шеңберге жиналу дағдыларын қалыптастыру.</w:t>
            </w:r>
          </w:p>
          <w:p w14:paraId="4FDDC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гүлдердің маскаларын үлестіреді.</w:t>
            </w:r>
          </w:p>
          <w:p w14:paraId="6635A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көктем күндері!</w:t>
            </w:r>
          </w:p>
          <w:p w14:paraId="4F7CB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дала гүлдері!</w:t>
            </w:r>
          </w:p>
          <w:p w14:paraId="0FE7F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Бұлғап тұр бізге жапырақтарымен,</w:t>
            </w:r>
          </w:p>
          <w:p w14:paraId="7044AD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тұр қызыл, сары бастарымен.</w:t>
            </w:r>
          </w:p>
          <w:p w14:paraId="0C9EAF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0FC08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E35D833">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35EE7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4840E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гүл".</w:t>
            </w:r>
          </w:p>
          <w:p w14:paraId="2C1C63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бақбақ гүлмен таныстыра отырып, оны бақылай білуге үйрету; бақбақ гүлдің құрылымы мен ерекшеліктерін байқау және басқа өсімдіктерден айырмашылығын таба білу қасиеттерін қалыптастыру; жағымды эмоцияларға бөленуге жағдайлар жасау.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B153BF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1E42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"Гүлдер".</w:t>
            </w:r>
          </w:p>
          <w:p w14:paraId="65F4E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сөздерді айтқанда, саусақтармен қимылдарды қайталауға ынталандыру; есте сақтау, қуанышқа бөлену қабілеттерін, түйсіктерін дамыту.</w:t>
            </w:r>
          </w:p>
          <w:p w14:paraId="275C96EB">
            <w:pPr>
              <w:widowControl w:val="0"/>
              <w:rPr>
                <w:rFonts w:ascii="Times New Roman" w:hAnsi="Times New Roman" w:eastAsia="Times New Roman" w:cs="Times New Roman"/>
                <w:sz w:val="24"/>
                <w:szCs w:val="24"/>
              </w:rPr>
            </w:pPr>
          </w:p>
          <w:p w14:paraId="6A1AF73C">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"Гүлдер".</w:t>
            </w:r>
          </w:p>
          <w:p w14:paraId="3061F3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гүлдер, көп гүлдер,</w:t>
            </w:r>
          </w:p>
          <w:p w14:paraId="79435E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гүлдер, көк гүлдер,</w:t>
            </w:r>
          </w:p>
          <w:p w14:paraId="723A32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Жайнар кезім келді деп,</w:t>
            </w:r>
          </w:p>
          <w:p w14:paraId="4579E4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Қанаттарың желбіреп,</w:t>
            </w:r>
          </w:p>
          <w:p w14:paraId="642BC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Таңмен бірге оянып,</w:t>
            </w:r>
          </w:p>
          <w:p w14:paraId="586A0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нұрына боянып,</w:t>
            </w:r>
          </w:p>
          <w:p w14:paraId="63DCCF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Көрік бердің балаға.</w:t>
            </w:r>
          </w:p>
          <w:p w14:paraId="529D7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Тұманбай Молдағалиев.</w:t>
            </w:r>
          </w:p>
          <w:p w14:paraId="3C57F9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494A48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F782B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1ABBF8CE">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6C323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536DE4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бәріңе!" балалар қолдарын жоғары көтеріп, иіліп амандасады.</w:t>
            </w:r>
          </w:p>
          <w:p w14:paraId="3D38A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1."Саусақтарым сәлем дейді бәріңе" – екі алақанды жайып, ашып-жұму (3-4 рет қайталау);</w:t>
            </w:r>
          </w:p>
          <w:p w14:paraId="774809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2."Қайырлы күн деп, күлімдейді көздерім", көздерін сипап, кірпіктерін қағып, күлімдеу;</w:t>
            </w:r>
          </w:p>
          <w:p w14:paraId="41806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3."Қайырлы таң, жаңалық бар деп құлағым", құлақтарын сипап, басын екі жаққа кезек иеді.</w:t>
            </w:r>
          </w:p>
          <w:p w14:paraId="76ABA8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4."Қайырлы таң дейді менің қолдарым!" – деп, қол білезіктерін айналдырады;</w:t>
            </w:r>
          </w:p>
          <w:p w14:paraId="3977DE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5."Қайырлы таң дейді менің денем де!" – деп, денесін қозғайды (3-4 рет қайталау);</w:t>
            </w:r>
          </w:p>
          <w:p w14:paraId="5F7F4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"Қайырлы таң дейді менің аяғым!" – деп, екі аяғын кезек-кезек алға қояды (3-4 рет қайталау);</w:t>
            </w:r>
          </w:p>
          <w:p w14:paraId="79483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Бірінің артынан бірі жай жүріп, ""Тамаша, тамаша, бір, екі деп санаса"" деп айта жүріп, орындықтарға жайғасады.</w:t>
            </w:r>
          </w:p>
          <w:p w14:paraId="64C6FE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560ABE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16B89C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4E6525C3">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D587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A255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63A89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51DC7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4263D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18CE01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0A387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026008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03F127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5A4B7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1D23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2D73B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22D86BD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53D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3E943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Неткен әдемі біздің әлем!</w:t>
            </w:r>
          </w:p>
          <w:p w14:paraId="0631F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Ғажайыптарға "Сәлем!"</w:t>
            </w:r>
          </w:p>
          <w:p w14:paraId="5BD6F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Ғажайыптардан көз алмайсың,</w:t>
            </w:r>
          </w:p>
          <w:p w14:paraId="445CD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Қуанып, бәрін қызықтайсың!</w:t>
            </w:r>
          </w:p>
          <w:p w14:paraId="3EF6FF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әлеуметтік-эмоционалды дағдылар)</w:t>
            </w:r>
          </w:p>
        </w:tc>
      </w:tr>
      <w:tr w14:paraId="00EDB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8EB8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0E264F1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1DEFC7E7">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57E14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43E8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"Солдаттармыз саптағы".</w:t>
            </w:r>
          </w:p>
          <w:p w14:paraId="3F2287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еңіс тақтайдың үстімен жоғары және төмен жүруге жаттықтыру; еңіс тақтайдың үстімен жоғары және төмен жүру кезінде дене тепе-теңдігін сақтай білу дағдыларына машықтандыру; еңіс тақтай үстінде жүру кезінде өз дене мүшелерін игере білу қабілетін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48F13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3C87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2E0E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Отан қорғаушылармыз".</w:t>
            </w:r>
          </w:p>
          <w:p w14:paraId="4879D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еңіс тақтайдың үстімен жоғары және төмен жүру техникасын бекіту; оқу қызметін пысықтау; балаларды шапшаңдылыққа, ептілікке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0DADD6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1DF5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3C257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w:t>
            </w:r>
          </w:p>
          <w:p w14:paraId="104AE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 бетімен алдына ала танысып алуға үйрету; қағаз бетіндегі "көктемгі далаға" қою бояуға малынған қылқаламмен алдында бормен салынып қойған гүлдерге жақпа басып, тез алып отыруға жаттықтыру; "гүл шоғы" басылып шыққан сайын тағы да гүл сабағы бар бос жерлерді тауып, дәл қойып отыру қабілетін пысықтау; қағаз бетін гүлдерге толтыруға дағдыландыру; көктемгі табиғат көріністері туралы түсініктер беру.</w:t>
            </w:r>
          </w:p>
        </w:tc>
      </w:tr>
      <w:tr w14:paraId="109F8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3ADE82">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45C8EF6C">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862C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6C9F9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E3CE3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3AC8D510">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10.45-10.55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A8B7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450AAA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3F517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4306A24E">
            <w:pPr>
              <w:widowControl w:val="0"/>
              <w:rPr>
                <w:rFonts w:hint="default" w:ascii="Times New Roman" w:hAnsi="Times New Roman" w:eastAsia="Times New Roman" w:cs="Times New Roman"/>
                <w:sz w:val="24"/>
                <w:szCs w:val="24"/>
                <w:lang w:val="kk-KZ" w:eastAsia="ru-RU" w:bidi="ar-SA"/>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0AB8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Гүлденген бұталарды (ағаштарды) бақылау. (қоршаған ортамен таныстыру, сөйлеуді дамыту және көркем әдебиет)</w:t>
            </w:r>
          </w:p>
          <w:p w14:paraId="6C1065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гүлденген бұталар мен ағаштар туралы ұғымдарын қалыптастыру; көктем мезгілінде өсімдіктердің тек жапырақтары емес, гүлдері пайда болғанына көңіл аудару; зейінін, ақыл-ойын дамыту.</w:t>
            </w:r>
          </w:p>
          <w:p w14:paraId="6CCA4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Көктемде гүлдейді бұталар,</w:t>
            </w:r>
          </w:p>
          <w:p w14:paraId="080B2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Көктемде гүлдейді ағаштар,</w:t>
            </w:r>
          </w:p>
          <w:p w14:paraId="515A2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Көзге тартымды бұл гүлдер,</w:t>
            </w:r>
          </w:p>
          <w:p w14:paraId="2C3BF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Қонады гүлге жәндіктер.</w:t>
            </w:r>
          </w:p>
          <w:p w14:paraId="5626A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0A1BD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құмның бетін ағаштан түсіп қалған ұсақ қоқыстардан тазалауға шақыру.</w:t>
            </w:r>
          </w:p>
          <w:p w14:paraId="6FD7B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7CF060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"Көбелектер гүлдерге қонды" қимылды ойыны. (дене шынықтыру)</w:t>
            </w:r>
          </w:p>
          <w:p w14:paraId="4A9BC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54DE3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жерге "гүлдер" деп атап, әр жерге шеңберлерді сызып немесе қағаздан гүлдер киықтарын шашып, жайып қоюы мүмкін.</w:t>
            </w:r>
          </w:p>
          <w:p w14:paraId="5761E9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Көбелектер, қоңыздар,</w:t>
            </w:r>
          </w:p>
          <w:p w14:paraId="321422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Тоқтамайсыңдар, ұшасыңдар!</w:t>
            </w:r>
          </w:p>
          <w:p w14:paraId="4F3DA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Қорек іздеп жатсаңдар,</w:t>
            </w:r>
          </w:p>
          <w:p w14:paraId="61E46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Гүлдерге қонасыңдар!</w:t>
            </w:r>
          </w:p>
          <w:p w14:paraId="186EC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C5706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"Ирелеңдеген жолдармен" ойын жаттығуы. (дене шынықтыру)</w:t>
            </w:r>
          </w:p>
          <w:p w14:paraId="1AB133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DC5D01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55AB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Бақбақ гүлін бақылау. (қоршаған ортамен таныстыру, сөйлеуді дамыту және көркем әдебиет)</w:t>
            </w:r>
          </w:p>
          <w:p w14:paraId="0311F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бақбақтың негізгі бөлшектерін атап, гүлдер топтамасына жатқызуға баулу; бақбақтың түсі сары, басы үлпілдек екендігін көзбен көріп, қолмен ұстап, сипап, өскен жерінен жұлмауға тәрбиелеу.</w:t>
            </w:r>
          </w:p>
          <w:p w14:paraId="738227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шуағы шөпте,</w:t>
            </w:r>
          </w:p>
          <w:p w14:paraId="47DA0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нүктелер төкпе.</w:t>
            </w:r>
          </w:p>
          <w:p w14:paraId="45F610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Түп-түзу тіке сабақ,</w:t>
            </w:r>
          </w:p>
          <w:p w14:paraId="3F3E13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гүлдер бақбақ.</w:t>
            </w:r>
          </w:p>
          <w:p w14:paraId="300A0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Ұп-ұзын көп жапырақ,</w:t>
            </w:r>
          </w:p>
          <w:p w14:paraId="4FD40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гүлдер бақбақ,</w:t>
            </w:r>
          </w:p>
          <w:p w14:paraId="55160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6892E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34D787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2749D2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"Бақбақтар" қимылды ойыны. (дене шынықтыру)</w:t>
            </w:r>
          </w:p>
          <w:p w14:paraId="0E9F2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сигнал бойынша жан-жаққа шашырап жүгіріп, қалаған орындарға шоқайып отыруға ынталандыру; зейінін, шапшаңдыққа, жылдамдыққа тәрбиелеу.</w:t>
            </w:r>
          </w:p>
          <w:p w14:paraId="0C6695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шеңберге жиналып, бір үлкен күн болайық. Шеңберде жүріп, барлығымыз тақпаққа қосылайық.</w:t>
            </w:r>
          </w:p>
          <w:p w14:paraId="6B2D3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шуағы шөпте,</w:t>
            </w:r>
          </w:p>
          <w:p w14:paraId="4BA3F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нүктелер төкпе.</w:t>
            </w:r>
          </w:p>
          <w:p w14:paraId="47906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Түп-түзу тіке сабақ,</w:t>
            </w:r>
          </w:p>
          <w:p w14:paraId="289459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Сап-сары гүлдер бақбақ.</w:t>
            </w:r>
          </w:p>
          <w:p w14:paraId="26CBE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сөзі айтылған кезде жан-жаққа жүгіріп, жерге шоқайып отыра қаласыңдар.</w:t>
            </w:r>
          </w:p>
          <w:p w14:paraId="74C18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1981BA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"Аюдың орманында" қимылды жаттығу. (дене шынықтыру)</w:t>
            </w:r>
          </w:p>
          <w:p w14:paraId="2C76F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қақтығысып қалмай, аяқтарды кең қалыпта ұстап, жүгіре білу қабілетін қалыптастыру.</w:t>
            </w:r>
          </w:p>
        </w:tc>
        <w:tc>
          <w:tcPr>
            <w:tcBorders>
              <w:top w:val="single" w:color="CCCCCC" w:sz="8" w:space="0"/>
              <w:left w:val="single" w:color="CCCCCC" w:sz="8" w:space="0"/>
              <w:bottom w:val="single" w:color="CCCCCC" w:sz="8" w:space="0"/>
              <w:right w:val="single" w:color="000000" w:sz="8" w:space="0"/>
            </w:tcBorders>
            <w:shd w:val="clear" w:color="auto" w:fill="auto"/>
            <w:tcMar>
              <w:top w:w="40" w:type="dxa"/>
              <w:left w:w="40" w:type="dxa"/>
              <w:bottom w:w="40" w:type="dxa"/>
              <w:right w:w="40" w:type="dxa"/>
            </w:tcMar>
            <w:vAlign w:val="bottom"/>
          </w:tcPr>
          <w:p w14:paraId="1ADF07C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7436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Көлеңкені бақылау. (қоршаған ортамен таныстыру, сөйлеуді дамыту және көркем әдебиет)</w:t>
            </w:r>
          </w:p>
          <w:p w14:paraId="6A9F6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14:paraId="78F537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алдарындағы жерге, көлеңкеге қарауды ұсынады, қимылдарды қайталап, көлеңкенің қимылына көңіл аударады.</w:t>
            </w:r>
          </w:p>
          <w:p w14:paraId="30358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қараңдаршы, бұл біздің көлеңкеміз.</w:t>
            </w:r>
          </w:p>
          <w:p w14:paraId="2FFE95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Менің соңынман қайталап көріңдер.</w:t>
            </w:r>
          </w:p>
          <w:p w14:paraId="66C55D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Тұрсақ - тұрады,</w:t>
            </w:r>
          </w:p>
          <w:p w14:paraId="501CF9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Отырсақ - отырады,</w:t>
            </w:r>
          </w:p>
          <w:p w14:paraId="1E5494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Қолмен бұлғасақ - бұлғайды,</w:t>
            </w:r>
          </w:p>
          <w:p w14:paraId="3529F2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Соңымыздан қалмайды.</w:t>
            </w:r>
          </w:p>
          <w:p w14:paraId="74E22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51A4A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балаларды сұхбатхананы тазалауға шақыру.</w:t>
            </w:r>
          </w:p>
          <w:p w14:paraId="39DD98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тазалыққа, еңбексүйгіштікке тәрбиелеу.</w:t>
            </w:r>
          </w:p>
          <w:p w14:paraId="345145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"Біз көңілді баламыз" қимылды жаттығуы. (дене шынықтыру)</w:t>
            </w:r>
          </w:p>
          <w:p w14:paraId="156BA9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белгілі жаттығуларға еліктей білуге машықтандыру, жаттығулардан жағымды әсер алуға ынталандыру.</w:t>
            </w:r>
          </w:p>
          <w:p w14:paraId="4BEE7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көңілді балалармыз,</w:t>
            </w:r>
          </w:p>
          <w:p w14:paraId="4B583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Қатар-қатармен тұрамыз,</w:t>
            </w:r>
          </w:p>
          <w:p w14:paraId="43F6C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Көтереміз иықты,</w:t>
            </w:r>
          </w:p>
          <w:p w14:paraId="20CF24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Бақылаймыз жан-жақты.</w:t>
            </w:r>
          </w:p>
          <w:p w14:paraId="044ECF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Жүріп, жүріп асықпай,</w:t>
            </w:r>
          </w:p>
          <w:p w14:paraId="73019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Тез өсеміз, алақай!</w:t>
            </w:r>
          </w:p>
          <w:p w14:paraId="1027AF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59EEA9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r>
      <w:tr w14:paraId="145AAA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B27EC5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26322E3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12.20-10.30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27CF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5E8FB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7E7BB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3BDB2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04609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0A15D2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535E8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EA9C5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077CB76B">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12.30-13.00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4D10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3B84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0EA86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5C19E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38E78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71FBE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18E1B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6DD71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0162EC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279F41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CF44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3150C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052FFBD8">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13.00-15.00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05AA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75D6D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5DA4C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4B0D5502">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15.00-15.10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4A51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37D974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4FACA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64383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6115AB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482672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0203E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70AAFD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4FC9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372FD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25E41A8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15.10-15.25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90DB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0AD567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7B0EB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2A6002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4D8C5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AB89D6">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0E185C8B">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8E4D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1E9B4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33DC52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Е. Тұрманжановтың «Көктем келді гүл алып» өлеңімен таныстыра отырып, көктем мезгіліне тән құбылыстар туралы түсінік беру; табиғаттың әсемдігін сезіне білу қабілетін қалыптастыру; тірек сөздерді ересек адамның соңынан мәнерлеп айтуға талпындыру; өлең жолдарын оқуда жағымды эмоциялық ахуал тудыру.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55C1505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1DA3E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Музыкадан ойын-жаттығу</w:t>
            </w:r>
          </w:p>
          <w:p w14:paraId="7A2FD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"Билейміз гүлдермен".</w:t>
            </w:r>
          </w:p>
          <w:p w14:paraId="446F8A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көңілді әннің сипатын ажыратып, ырғаққа сай қимылдарды жасауға ынталандыру; топта және жұпта билеу дағдыларын жетілдіру; жағымды эмоцияларды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169059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90B7B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0C23B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 қақпасы".</w:t>
            </w:r>
          </w:p>
          <w:p w14:paraId="0438A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аула қақпасын және текшелерді үлгі бойынша бір-бірінің үстіне түзу тізіп, екі баған жасап, екі бағанды білеумен жауып қосып, үстінен ортаға призманы қоюға үйрету; педагогтің үлгісіне сай орындау қабілетін арттыру; құрылыс нәтижесін іс-тәжірибе және ойыншықпен ойнау арқылы тексеру қабілетін қалыптастыру. Балалардың құрылыс материалдардың қасиеттерін қабылдауы мен кеңістікте бағдарлану мүмкіндіктерін арттыру; тілі мен байқағыштығын және қолдың ұсақ моторикасын дамыту.</w:t>
            </w:r>
          </w:p>
        </w:tc>
      </w:tr>
      <w:tr w14:paraId="0E938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D13CB2">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BFC9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"Дала гүлдері".</w:t>
            </w:r>
          </w:p>
          <w:p w14:paraId="1CCFCA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педагогтің сөздеріне қимылдар арқылы жауап беруге ынталандыру; сөздерге қосылып, шеңберге жиналу дағдыларын қалыптастыру.</w:t>
            </w:r>
          </w:p>
          <w:p w14:paraId="400B2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гүлдердің маскаларын үлестіреді.</w:t>
            </w:r>
          </w:p>
          <w:p w14:paraId="2C44A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көктем күндері!</w:t>
            </w:r>
          </w:p>
          <w:p w14:paraId="6FB05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тамаша дала гүлдері!</w:t>
            </w:r>
          </w:p>
          <w:p w14:paraId="3FAAEA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Бұлғап тұр бізге жапырақтарымен,</w:t>
            </w:r>
          </w:p>
          <w:p w14:paraId="1CE39F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тұр қызыл, сары бастарымен.</w:t>
            </w:r>
          </w:p>
          <w:p w14:paraId="6F267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3FC7D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596E7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DBFF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"Кең дала" тақпағын мәнерлеп оқу.</w:t>
            </w:r>
          </w:p>
          <w:p w14:paraId="5BBBB5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 дала".</w:t>
            </w:r>
          </w:p>
          <w:p w14:paraId="7D1AB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Алақай-ау, алақай,</w:t>
            </w:r>
          </w:p>
          <w:p w14:paraId="754A7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 қандай кең еді!</w:t>
            </w:r>
          </w:p>
          <w:p w14:paraId="1DCE43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 өзімдей балақай,</w:t>
            </w:r>
          </w:p>
          <w:p w14:paraId="13D6B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Қырдың гүлін тереді.</w:t>
            </w:r>
          </w:p>
          <w:p w14:paraId="1AB69D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 Әлімқұлов</w:t>
            </w:r>
          </w:p>
          <w:p w14:paraId="2AE50F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8100881">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091F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"Жер шары".</w:t>
            </w:r>
          </w:p>
          <w:p w14:paraId="38B7C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Ермексаздан шарды илеу амалдарын игерту.</w:t>
            </w:r>
          </w:p>
          <w:p w14:paraId="26CB79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(мүсіндеу)</w:t>
            </w:r>
          </w:p>
        </w:tc>
      </w:tr>
      <w:tr w14:paraId="3F713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E34FA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31C8550C">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15.45-15.55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FD39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7A0C69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64759C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6B1D1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D8A9D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3A146F48">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15.55-16.20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6A3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87F7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DF44E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106202B0">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16.20-16.30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258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A108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BC60A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32CAF261">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16.30-16.45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3B12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2F87B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14:paraId="752739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Алақай! Алақай!</w:t>
            </w:r>
          </w:p>
          <w:p w14:paraId="71452B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Барамыз дастарқанға қарай.</w:t>
            </w:r>
          </w:p>
          <w:p w14:paraId="6EC8FC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Ботқамыз дәмді, аппақ,</w:t>
            </w:r>
          </w:p>
          <w:p w14:paraId="5E9094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Болмаймыз сатпақ.</w:t>
            </w:r>
          </w:p>
          <w:p w14:paraId="5A654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Қасықпен алайық,</w:t>
            </w:r>
          </w:p>
          <w:p w14:paraId="5BA0F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Асықпай асайық.</w:t>
            </w:r>
          </w:p>
          <w:p w14:paraId="4913F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202F4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51B6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004D30">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67FAE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007E37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24D71C6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62063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 халқының ұлттық аспаптарының (асатаяк, сырнай) дыбыстарымен таныстыру. Ересектің дауыс интонациясы мен аспапқа бейімделе отырып, әннің қайталанатын сөздерін, музыкалық сөз тіркестерінің соңын бірге айтуға ынталандыру. 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14:paraId="08BF61A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 құрастыру)</w:t>
            </w:r>
          </w:p>
          <w:p w14:paraId="7927F0D5">
            <w:pPr>
              <w:widowControl w:val="0"/>
              <w:rPr>
                <w:rFonts w:ascii="Times New Roman" w:hAnsi="Times New Roman" w:eastAsia="Times New Roman" w:cs="Times New Roman"/>
                <w:sz w:val="24"/>
                <w:szCs w:val="24"/>
              </w:rPr>
            </w:pPr>
          </w:p>
        </w:tc>
      </w:tr>
      <w:tr w14:paraId="30AF96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194274">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48CB6C19">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16.45-17.00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"Баланы үстел басындағы тамақтану тәртібіне қалай үйретеміз?", "Баланың өздігінен тамақтануына деген көркем сөздің жағымды әсері", "Баланың өз-өзіне қызмет етуін мақтаудың маңызы".</w:t>
            </w:r>
          </w:p>
        </w:tc>
      </w:tr>
    </w:tbl>
    <w:p w14:paraId="6D72CAFA"/>
    <w:p w14:paraId="32323226">
      <w:pPr>
        <w:spacing w:line="240" w:lineRule="auto"/>
      </w:pPr>
    </w:p>
    <w:p w14:paraId="644A26A4">
      <w:pPr>
        <w:spacing w:line="240" w:lineRule="auto"/>
      </w:pPr>
    </w:p>
    <w:p w14:paraId="02489B4D">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0B55BE2F">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кіші жас</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 xml:space="preserve"> топ</w:t>
      </w:r>
    </w:p>
    <w:p w14:paraId="4B9B4AB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77CFC7A4">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13.05 - 17.05.2024ж.</w:t>
      </w:r>
    </w:p>
    <w:p w14:paraId="5A86750A">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А.Ертаева ,Б.Сарсенова</w:t>
      </w:r>
      <w:r>
        <w:rPr>
          <w:rFonts w:ascii="Times New Roman" w:hAnsi="Times New Roman" w:eastAsia="Times New Roman" w:cs="Times New Roman"/>
          <w:sz w:val="24"/>
          <w:szCs w:val="24"/>
          <w:rtl w:val="0"/>
        </w:rPr>
        <w:t xml:space="preserve"> </w:t>
      </w:r>
    </w:p>
    <w:tbl>
      <w:tblPr>
        <w:tblStyle w:val="8"/>
        <w:tblW w:w="1462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996"/>
      </w:tblGrid>
      <w:tr w14:paraId="334EA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902C8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70626D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633667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E93DAE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ECC387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996"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D75825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1ABF24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67324B6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4C9181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8AE8CD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1CAAC93">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935D84D">
            <w:pPr>
              <w:widowControl w:val="0"/>
              <w:rPr>
                <w:rFonts w:ascii="Times New Roman" w:hAnsi="Times New Roman" w:eastAsia="Times New Roman" w:cs="Times New Roman"/>
                <w:sz w:val="24"/>
                <w:szCs w:val="24"/>
              </w:rPr>
            </w:pPr>
          </w:p>
        </w:tc>
        <w:tc>
          <w:tcPr>
            <w:tcW w:w="2996"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67DF867">
            <w:pPr>
              <w:widowControl w:val="0"/>
              <w:rPr>
                <w:rFonts w:ascii="Times New Roman" w:hAnsi="Times New Roman" w:eastAsia="Times New Roman" w:cs="Times New Roman"/>
                <w:sz w:val="24"/>
                <w:szCs w:val="24"/>
              </w:rPr>
            </w:pPr>
          </w:p>
        </w:tc>
      </w:tr>
      <w:tr w14:paraId="78CA1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091E7402">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6475BAA">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384552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B73E4A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917D6A6">
            <w:pPr>
              <w:widowControl w:val="0"/>
              <w:rPr>
                <w:rFonts w:ascii="Times New Roman" w:hAnsi="Times New Roman" w:eastAsia="Times New Roman" w:cs="Times New Roman"/>
                <w:sz w:val="24"/>
                <w:szCs w:val="24"/>
              </w:rPr>
            </w:pPr>
          </w:p>
        </w:tc>
        <w:tc>
          <w:tcPr>
            <w:tcW w:w="299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409472C">
            <w:pPr>
              <w:widowControl w:val="0"/>
              <w:rPr>
                <w:rFonts w:ascii="Times New Roman" w:hAnsi="Times New Roman" w:eastAsia="Times New Roman" w:cs="Times New Roman"/>
                <w:sz w:val="24"/>
                <w:szCs w:val="24"/>
              </w:rPr>
            </w:pPr>
          </w:p>
        </w:tc>
      </w:tr>
      <w:tr w14:paraId="26EADC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2BC25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496C116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08.00-08.30</w:t>
            </w:r>
          </w:p>
        </w:tc>
        <w:tc>
          <w:tcPr>
            <w:tcW w:w="1229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55BF8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D773F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25285C">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Ата-аналармен әңгімелесу, кеңес беру</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7EAB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r w14:paraId="202C7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587297">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2FE88D4F">
            <w:pPr>
              <w:widowControl w:val="0"/>
              <w:rPr>
                <w:rFonts w:ascii="Times New Roman" w:hAnsi="Times New Roman" w:eastAsia="Times New Roman" w:cs="Times New Roman"/>
                <w:sz w:val="24"/>
                <w:szCs w:val="24"/>
                <w:lang w:val="ru" w:eastAsia="ru-RU" w:bidi="ar-SA"/>
              </w:rPr>
            </w:pPr>
          </w:p>
          <w:p w14:paraId="2F37544F">
            <w:pPr>
              <w:widowControl w:val="0"/>
              <w:rPr>
                <w:rFonts w:ascii="Times New Roman" w:hAnsi="Times New Roman" w:eastAsia="Times New Roman" w:cs="Times New Roman"/>
                <w:sz w:val="24"/>
                <w:szCs w:val="24"/>
                <w:lang w:val="ru" w:eastAsia="ru-RU" w:bidi="ar-SA"/>
              </w:rPr>
            </w:pPr>
          </w:p>
          <w:p w14:paraId="22412364">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EB63C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769F9C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9368F4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A43077">
            <w:pPr>
              <w:widowControl w:val="0"/>
              <w:rPr>
                <w:rFonts w:ascii="Times New Roman" w:hAnsi="Times New Roman" w:eastAsia="Times New Roman" w:cs="Times New Roman"/>
                <w:sz w:val="24"/>
                <w:szCs w:val="24"/>
              </w:rPr>
            </w:pPr>
          </w:p>
        </w:tc>
        <w:tc>
          <w:tcPr>
            <w:tcW w:w="299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1C858E">
            <w:pPr>
              <w:widowControl w:val="0"/>
              <w:rPr>
                <w:rFonts w:ascii="Times New Roman" w:hAnsi="Times New Roman" w:eastAsia="Times New Roman" w:cs="Times New Roman"/>
                <w:sz w:val="24"/>
                <w:szCs w:val="24"/>
              </w:rPr>
            </w:pPr>
          </w:p>
        </w:tc>
      </w:tr>
      <w:tr w14:paraId="3A189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53EDC4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9A769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"Пирамиданы құрастыр" үстел ойыны.</w:t>
            </w:r>
          </w:p>
          <w:p w14:paraId="721F61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пирамиданы үстел бетіне салып құрастыруға ынталандыру; сақиналарды (немесе қағаз сопақшаларын) көлемдері бойынша ажыратуда жаттықтыру; жасалған жұмыстың нәтижесіне қуана білу қабілетін дамыту.</w:t>
            </w:r>
          </w:p>
          <w:p w14:paraId="35C3E4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әрбір балаға көлемі түрлі сақиналар мен пирамида діндегін немесе қатпа қағаздан қиылған, көлемі және түсі әртүрлі сопақша кескіндерін табақшаға салып қояды.</w:t>
            </w:r>
          </w:p>
          <w:p w14:paraId="233F9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 жасалғаннан кейін балалар, педагогке ілесіп, көркем сөзді айтып, қимылдарды жасайды.</w:t>
            </w:r>
          </w:p>
          <w:p w14:paraId="36F8F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Түрлі түсті сақиналар,</w:t>
            </w:r>
          </w:p>
          <w:p w14:paraId="1A6CE9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Көлемі түрлі сақиналар.</w:t>
            </w:r>
          </w:p>
          <w:p w14:paraId="23F228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Пирамиданы жинайық,</w:t>
            </w:r>
          </w:p>
          <w:p w14:paraId="79483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Жинайық та қуанайық.</w:t>
            </w:r>
          </w:p>
          <w:p w14:paraId="2875B2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сенсорика)</w:t>
            </w:r>
          </w:p>
          <w:p w14:paraId="785E2EF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AE29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"Көктемгі бау-бақша".</w:t>
            </w:r>
          </w:p>
          <w:p w14:paraId="790C9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14:paraId="548821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қағаздарда қиылған гүлдердің бастары (педагог оларды алаңға жайып салады).</w:t>
            </w:r>
          </w:p>
          <w:p w14:paraId="07E9F190">
            <w:pPr>
              <w:widowControl w:val="0"/>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"Көктемгі бау-бақша"</w:t>
            </w:r>
            <w:r>
              <w:rPr>
                <w:rFonts w:ascii="Times New Roman" w:hAnsi="Times New Roman" w:eastAsia="Times New Roman" w:cs="Times New Roman"/>
                <w:sz w:val="24"/>
                <w:szCs w:val="24"/>
                <w:rtl w:val="0"/>
              </w:rPr>
              <w:t>.</w:t>
            </w:r>
          </w:p>
          <w:p w14:paraId="5E825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Жауындарды шақырып,</w:t>
            </w:r>
          </w:p>
          <w:p w14:paraId="35050A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күтіп жүреміз.</w:t>
            </w:r>
          </w:p>
          <w:p w14:paraId="27431C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Бау-бақшаның гүлдерін,</w:t>
            </w:r>
          </w:p>
          <w:p w14:paraId="32178D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Тамашалап көреміз.</w:t>
            </w:r>
          </w:p>
          <w:p w14:paraId="38FC6821">
            <w:pPr>
              <w:widowControl w:val="0"/>
              <w:rPr>
                <w:rFonts w:ascii="Times New Roman" w:hAnsi="Times New Roman" w:eastAsia="Times New Roman" w:cs="Times New Roman"/>
                <w:sz w:val="24"/>
                <w:szCs w:val="24"/>
              </w:rPr>
            </w:pPr>
          </w:p>
          <w:p w14:paraId="180799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116E93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199CC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64C16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176C8E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E5C7B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қоршаған ортамен танысу)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8DEB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"Доптарды өз қораптарына сал" дамытушы ойыны.</w:t>
            </w:r>
          </w:p>
          <w:p w14:paraId="4B569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ажырату, ойлау қабілеттерін, зейінін, қолдың ұсақ моторикасын дамыту; жаттығудың нәтижесіне қуануға баулу.</w:t>
            </w:r>
          </w:p>
          <w:p w14:paraId="26696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түсі тоғыз түрлі шақпақ ұяшықтарға бөлінген шаршы пішінді қатпа қағаз беттері, ұяшықтардың түстіре сай дөңгелектер жинақнамалары.</w:t>
            </w:r>
          </w:p>
          <w:p w14:paraId="282E8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допты көрсетіп, мәнерлеп тақпақты оқып береді.</w:t>
            </w:r>
          </w:p>
          <w:p w14:paraId="5A6007D4">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"Доп".</w:t>
            </w:r>
          </w:p>
          <w:p w14:paraId="6C1A29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доп, доп домалақ,</w:t>
            </w:r>
          </w:p>
          <w:p w14:paraId="14C088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Тыншымайсың домалап.</w:t>
            </w:r>
          </w:p>
          <w:p w14:paraId="517AE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 құйып ем күшікке,</w:t>
            </w:r>
          </w:p>
          <w:p w14:paraId="754ACD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Үлгермеді ішіп те ...</w:t>
            </w:r>
          </w:p>
          <w:p w14:paraId="39DC3C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Төңкердің де табағын,</w:t>
            </w:r>
          </w:p>
          <w:p w14:paraId="077089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Төгіп кеттің тамағын.</w:t>
            </w:r>
          </w:p>
          <w:p w14:paraId="37C7E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 доп, доп, доп домалақ,</w:t>
            </w:r>
          </w:p>
          <w:p w14:paraId="66AFA1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әдетің жаман-ақ!</w:t>
            </w:r>
          </w:p>
          <w:p w14:paraId="5CEBDB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 Кекілбаев</w:t>
            </w:r>
          </w:p>
          <w:p w14:paraId="652E7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әрбір ұяшықтың бетіне, оның түсіне сай допты салады.</w:t>
            </w:r>
          </w:p>
          <w:p w14:paraId="179B84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сенсорика)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C910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"Аралар" қимылды ойыны.</w:t>
            </w:r>
          </w:p>
          <w:p w14:paraId="05231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14:paraId="7838B9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14:paraId="39DE08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Аю маймаңдап келеді,</w:t>
            </w:r>
          </w:p>
          <w:p w14:paraId="5B34B9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Балды алғысы келеді.</w:t>
            </w:r>
          </w:p>
          <w:p w14:paraId="230C87A4">
            <w:pPr>
              <w:widowControl w:val="0"/>
              <w:rPr>
                <w:rFonts w:ascii="Times New Roman" w:hAnsi="Times New Roman" w:eastAsia="Times New Roman" w:cs="Times New Roman"/>
                <w:sz w:val="24"/>
                <w:szCs w:val="24"/>
              </w:rPr>
            </w:pPr>
          </w:p>
          <w:p w14:paraId="218DFB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Ай-ай-ай, аю, байқа!</w:t>
            </w:r>
          </w:p>
          <w:p w14:paraId="3F895E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Аралар жан-жақта!</w:t>
            </w:r>
          </w:p>
          <w:p w14:paraId="3420C4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"Жу-у! Жу-у!" - деп ұшады,</w:t>
            </w:r>
          </w:p>
          <w:p w14:paraId="323EE4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Мұрынды шағады.</w:t>
            </w:r>
          </w:p>
          <w:p w14:paraId="4FA55E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c>
          <w:tcPr>
            <w:tcW w:w="299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129C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"Қандай пішіндер жасырынды?" дамытушы жаттығуы.</w:t>
            </w:r>
          </w:p>
          <w:p w14:paraId="6B2CD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түстерді, пішіндерді қабылдау, зейінін, ойлау қабілеттерін дамыту.</w:t>
            </w:r>
          </w:p>
          <w:p w14:paraId="7AA3F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түрлі-түсті, көлемдері бірдей, көрнекілік жеке геометриялық пішіндердің модельдері: үшбұрыш, дөңгелек, шаршы.</w:t>
            </w:r>
          </w:p>
          <w:p w14:paraId="69DD4D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пішіндер сендермен тығылмақ ойнайды. Қандай пішіндер тығылғандарын айтайықшы.</w:t>
            </w:r>
          </w:p>
          <w:p w14:paraId="24A31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14:paraId="28382D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w:t>
            </w:r>
          </w:p>
        </w:tc>
      </w:tr>
      <w:tr w14:paraId="14599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90332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5E3BED43">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08.30-08.40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6AA2A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2EE76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4B149DA1">
            <w:pPr>
              <w:widowControl w:val="0"/>
              <w:rPr>
                <w:rFonts w:ascii="Times New Roman" w:hAnsi="Times New Roman" w:eastAsia="Times New Roman" w:cs="Times New Roman"/>
                <w:sz w:val="24"/>
                <w:szCs w:val="24"/>
              </w:rPr>
            </w:pPr>
          </w:p>
          <w:p w14:paraId="7C6FD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1F38665E">
            <w:pPr>
              <w:widowControl w:val="0"/>
              <w:rPr>
                <w:rFonts w:ascii="Times New Roman" w:hAnsi="Times New Roman" w:eastAsia="Times New Roman" w:cs="Times New Roman"/>
                <w:sz w:val="24"/>
                <w:szCs w:val="24"/>
              </w:rPr>
            </w:pPr>
          </w:p>
          <w:p w14:paraId="67E1B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6B3953A5">
            <w:pPr>
              <w:widowControl w:val="0"/>
              <w:rPr>
                <w:rFonts w:ascii="Times New Roman" w:hAnsi="Times New Roman" w:eastAsia="Times New Roman" w:cs="Times New Roman"/>
                <w:sz w:val="24"/>
                <w:szCs w:val="24"/>
              </w:rPr>
            </w:pPr>
          </w:p>
          <w:p w14:paraId="5CA5EF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ұшынан екі қолмен ұстау;</w:t>
            </w:r>
          </w:p>
          <w:p w14:paraId="1B0734BA">
            <w:pPr>
              <w:widowControl w:val="0"/>
              <w:rPr>
                <w:rFonts w:ascii="Times New Roman" w:hAnsi="Times New Roman" w:eastAsia="Times New Roman" w:cs="Times New Roman"/>
                <w:sz w:val="24"/>
                <w:szCs w:val="24"/>
              </w:rPr>
            </w:pPr>
          </w:p>
          <w:p w14:paraId="68CB9B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75BFF66F">
            <w:pPr>
              <w:widowControl w:val="0"/>
              <w:rPr>
                <w:rFonts w:ascii="Times New Roman" w:hAnsi="Times New Roman" w:eastAsia="Times New Roman" w:cs="Times New Roman"/>
                <w:sz w:val="24"/>
                <w:szCs w:val="24"/>
              </w:rPr>
            </w:pPr>
          </w:p>
          <w:p w14:paraId="46EDA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39D7A730">
            <w:pPr>
              <w:widowControl w:val="0"/>
              <w:rPr>
                <w:rFonts w:ascii="Times New Roman" w:hAnsi="Times New Roman" w:eastAsia="Times New Roman" w:cs="Times New Roman"/>
                <w:sz w:val="24"/>
                <w:szCs w:val="24"/>
              </w:rPr>
            </w:pPr>
          </w:p>
          <w:p w14:paraId="780212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ұшынан екі қолмен ұстау;</w:t>
            </w:r>
          </w:p>
          <w:p w14:paraId="30EBA0F4">
            <w:pPr>
              <w:widowControl w:val="0"/>
              <w:rPr>
                <w:rFonts w:ascii="Times New Roman" w:hAnsi="Times New Roman" w:eastAsia="Times New Roman" w:cs="Times New Roman"/>
                <w:sz w:val="24"/>
                <w:szCs w:val="24"/>
              </w:rPr>
            </w:pPr>
          </w:p>
          <w:p w14:paraId="6C6D4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3–1 бір аяқты жоғары көтеріп, тізені бүкпеуге тырысып, орамал ұстаған қолға жақындату; екінші аяқпен де осы жаттығу қайталанады. </w:t>
            </w:r>
          </w:p>
          <w:p w14:paraId="7D19D25A">
            <w:pPr>
              <w:widowControl w:val="0"/>
              <w:rPr>
                <w:rFonts w:ascii="Times New Roman" w:hAnsi="Times New Roman" w:eastAsia="Times New Roman" w:cs="Times New Roman"/>
                <w:sz w:val="24"/>
                <w:szCs w:val="24"/>
              </w:rPr>
            </w:pPr>
          </w:p>
          <w:p w14:paraId="64AAB4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200277F6">
            <w:pPr>
              <w:widowControl w:val="0"/>
              <w:rPr>
                <w:rFonts w:ascii="Times New Roman" w:hAnsi="Times New Roman" w:eastAsia="Times New Roman" w:cs="Times New Roman"/>
                <w:sz w:val="24"/>
                <w:szCs w:val="24"/>
              </w:rPr>
            </w:pPr>
          </w:p>
          <w:p w14:paraId="66932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570831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5DBDD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C22850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E88C31F">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303A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FEB7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4DCE9A3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5EAA6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5BC3C8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488C9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530D9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291B45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FAC3A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E49D3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3EA9A89F">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09.00-09.10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4E92B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жағымды көңіл-күйлерін қамтамасыз ету үшін бәсеңдеу дыбыста салмақты әуенжазбасын қосу.</w:t>
            </w:r>
          </w:p>
          <w:p w14:paraId="174B4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Қатар-қатарға тұрайық,</w:t>
            </w:r>
          </w:p>
          <w:p w14:paraId="71772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68B4FF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басайық!</w:t>
            </w:r>
          </w:p>
          <w:p w14:paraId="5F189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Мінеки, қандай балалар!</w:t>
            </w:r>
          </w:p>
          <w:p w14:paraId="79111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Марш басады сарбаздар!</w:t>
            </w:r>
          </w:p>
          <w:p w14:paraId="22E362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әлеуметтік-эмоционалды дағдылар)</w:t>
            </w:r>
          </w:p>
        </w:tc>
      </w:tr>
      <w:tr w14:paraId="18C99D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5A12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2AD6724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3DB5D6BB">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B6DF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0F255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гүлін бірге үрлейік".</w:t>
            </w:r>
          </w:p>
          <w:p w14:paraId="1934C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бірінің артынан бірін адымдатып жүргізу; залды айнала жүріп қолдарын жоғары көтеріп, гүлдер сияқты жайқалу; екі қолымен допты тордан жоғары лақтыру іскерліктерін жетілдіру; допты тордан жоғары лақтыру кезінде шапшаң, епті әрі жылдам болуға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17FC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14696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"Нәзік гүлдер".</w:t>
            </w:r>
          </w:p>
          <w:p w14:paraId="79F58F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әннің әуенімен ырғақты қимылдай білуге үйрету; көңілді әннің сипатын қарқынынан ажырата білу қабілетін қалыптастыру; музыкалық пьеса ырғағына сай топта және жұпта билеу дағдыларына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6955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2DDC3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машина".</w:t>
            </w:r>
          </w:p>
          <w:p w14:paraId="5AFD2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бір-біріне қарама-қарсы отырып, домалата білуге үйрету; допты қақпаға дәл домалату техникасына дағдыландыру; допты домалату жаттығуы арқылы қол, саусақ бұлшық еттерін жетілдіру.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BE44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18DA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қақпаға дәлдейміз".</w:t>
            </w:r>
          </w:p>
          <w:p w14:paraId="5D3164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допты домалату техникаларын жетілдіру; көлік туралы білімдерін толықтыра отырып, көліктердің дыбыстарын ажыратуға үйрету; оқу қызметіне деген қызығушылықтарын жұмбақ жасыру арқылы ояту.</w:t>
            </w:r>
          </w:p>
        </w:tc>
        <w:tc>
          <w:tcPr>
            <w:tcW w:w="299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4A6A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131C16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w:t>
            </w:r>
          </w:p>
          <w:p w14:paraId="7AA61B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біркелкі заттардың ортақ сенсорлық сипатына қарай (көлемі, пішіні, түсі) біріктіруге үйрету; тапсырмаларды үлгіге немесе сөздік нұсқамаға (үлкен, кішкентай, ондай емес), зат атауына (кірпіш, шар) қарап, орындауға жаттықтыру; ұқсас пішіндер мен түстерді салыстырып, ойын барысында сәйкестендіруге дағдыландыру; іс-тәжірибелі жаттығу барысында өз әрекеттерін бақылай білу қабілеттерін арттыру; бірнеше түстердің қосылуы нәтижесінде жаңа түстердің пайда болу ерекшеліктері және кемпірқосақ туралы түсінік беру.</w:t>
            </w:r>
          </w:p>
        </w:tc>
      </w:tr>
      <w:tr w14:paraId="145F9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9761D7">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46425076">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7413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2950B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86588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6A2B43D7">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10.45-10.55</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7B6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57D85A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0517A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64D3C0E4">
            <w:pPr>
              <w:widowControl w:val="0"/>
              <w:rPr>
                <w:rFonts w:hint="default" w:ascii="Times New Roman" w:hAnsi="Times New Roman" w:eastAsia="Times New Roman" w:cs="Times New Roman"/>
                <w:sz w:val="24"/>
                <w:szCs w:val="24"/>
                <w:lang w:val="kk-KZ" w:eastAsia="ru-RU" w:bidi="ar-SA"/>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3252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Бұлтты аспанды бақылау. (қоршаған ортамен таныстыру, сөйлеуді дамыту және көркем әдебиет)</w:t>
            </w:r>
          </w:p>
          <w:p w14:paraId="17D0CA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14:paraId="296EE720">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"Туған елдің көктемі".</w:t>
            </w:r>
          </w:p>
          <w:p w14:paraId="5B3936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Маржан жаңбыр</w:t>
            </w:r>
          </w:p>
          <w:p w14:paraId="7B469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Жауды да бір</w:t>
            </w:r>
          </w:p>
          <w:p w14:paraId="33E79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керілді.</w:t>
            </w:r>
          </w:p>
          <w:p w14:paraId="36FFD5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 етті де, аунады қыр,</w:t>
            </w:r>
          </w:p>
          <w:p w14:paraId="6F616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Ырзық дәні себілді.</w:t>
            </w:r>
          </w:p>
          <w:p w14:paraId="71074F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 Мәмбетов</w:t>
            </w:r>
          </w:p>
          <w:p w14:paraId="327ED4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учаскедегі орындықтарды қылшақтар арқылы құмнан тазалауға шақыру.</w:t>
            </w:r>
          </w:p>
          <w:p w14:paraId="449A66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442072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02611F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14:paraId="283DF8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3F2925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216322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42E108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6D714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Дөңгелек салынған суреттерді бақылау. (қоршаған ортамен таныстыру, сөйлеуді дамыту және көркем әдебиет)</w:t>
            </w:r>
          </w:p>
          <w:p w14:paraId="2E293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0FAEE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асфальт бетінде нені көріп тұрсыңдар?</w:t>
            </w:r>
          </w:p>
          <w:p w14:paraId="36CD1E2F">
            <w:pPr>
              <w:widowControl w:val="0"/>
              <w:rPr>
                <w:rFonts w:ascii="Times New Roman" w:hAnsi="Times New Roman" w:eastAsia="Times New Roman" w:cs="Times New Roman"/>
                <w:b/>
                <w:i/>
                <w:sz w:val="24"/>
                <w:szCs w:val="24"/>
              </w:rPr>
            </w:pPr>
            <w:r>
              <w:rPr>
                <w:rFonts w:ascii="Times New Roman" w:hAnsi="Times New Roman" w:eastAsia="Times New Roman" w:cs="Times New Roman"/>
                <w:b/>
                <w:i/>
                <w:sz w:val="24"/>
                <w:szCs w:val="24"/>
                <w:rtl w:val="0"/>
              </w:rPr>
              <w:t>"Күлімдеген дөңгелектер".</w:t>
            </w:r>
          </w:p>
          <w:p w14:paraId="566D82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Дөңгелектер, дөңгелектер,</w:t>
            </w:r>
          </w:p>
          <w:p w14:paraId="2C9CD4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Түрлі күлімдеген беттер.</w:t>
            </w:r>
          </w:p>
          <w:p w14:paraId="02E9BF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Дананың беті,</w:t>
            </w:r>
          </w:p>
          <w:p w14:paraId="5DC2EA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Аланның беті,</w:t>
            </w:r>
          </w:p>
          <w:p w14:paraId="2C484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 күлімдеген мен,</w:t>
            </w:r>
          </w:p>
          <w:p w14:paraId="1922AF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күлімдеген сен.</w:t>
            </w:r>
          </w:p>
          <w:p w14:paraId="33C829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A83B3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балаларды сұхбатхананы тазалауға шақыру.</w:t>
            </w:r>
          </w:p>
          <w:p w14:paraId="23F65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13373A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"Машиналар жүреді" қимылды ойыны. (дене шынықтыру)</w:t>
            </w:r>
          </w:p>
          <w:p w14:paraId="77A8F2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0091B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52336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қолға рульді ұстаған ұқсап, ары-бері, жан-жаққа бағыттап жүгіру;</w:t>
            </w:r>
          </w:p>
          <w:p w14:paraId="69278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сары таңбалауыш - орнында тоқтап, шапалақтау,</w:t>
            </w:r>
          </w:p>
          <w:p w14:paraId="4B9332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жасыл таңбалауыш - жерге шоқайып отыру.</w:t>
            </w:r>
          </w:p>
          <w:p w14:paraId="03B2E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Бағдаршамда жасыл шам -</w:t>
            </w:r>
          </w:p>
          <w:p w14:paraId="0052D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 ашық, машиналар.</w:t>
            </w:r>
          </w:p>
          <w:p w14:paraId="199F1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сары шам -</w:t>
            </w:r>
          </w:p>
          <w:p w14:paraId="7F2D3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Шапалақта, балалар.</w:t>
            </w:r>
          </w:p>
          <w:p w14:paraId="502B19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Бағдаршамда қызыл шам -</w:t>
            </w:r>
          </w:p>
          <w:p w14:paraId="3B98B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Тоқтасын машиналар.</w:t>
            </w:r>
          </w:p>
          <w:p w14:paraId="564BA7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екі рет өткізіледі.</w:t>
            </w:r>
          </w:p>
          <w:p w14:paraId="4A6187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"Допты қағып ал" қимылды жаттығуы. (дене шынықтыру)</w:t>
            </w:r>
          </w:p>
          <w:p w14:paraId="08C45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4BEB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Кұмды бақылау. (қоршаған ортамен таныстыру, сөйлеуді дамыту және көркем әдебиет)</w:t>
            </w:r>
          </w:p>
          <w:p w14:paraId="413FE8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14:paraId="6C7A94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Дымқыл құм сазбалшықтай.</w:t>
            </w:r>
          </w:p>
          <w:p w14:paraId="01FE3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алмайсың қалай?</w:t>
            </w:r>
          </w:p>
          <w:p w14:paraId="41F55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алса, домалатса</w:t>
            </w:r>
          </w:p>
          <w:p w14:paraId="338C5D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Болады құм бауырсақтай.</w:t>
            </w:r>
          </w:p>
          <w:p w14:paraId="148CA1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Еңбекке баулу тапсырмалары:</w:t>
            </w:r>
            <w:r>
              <w:rPr>
                <w:rFonts w:ascii="Times New Roman" w:hAnsi="Times New Roman" w:eastAsia="Times New Roman" w:cs="Times New Roman"/>
                <w:sz w:val="24"/>
                <w:szCs w:val="24"/>
                <w:rtl w:val="0"/>
              </w:rPr>
              <w:t xml:space="preserve"> балаларды құмның бетін ағаштан түсіп қалған ұсақ қоқыстардан тазалауға шақыру.</w:t>
            </w:r>
          </w:p>
          <w:p w14:paraId="7B7BA6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60ECC3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"Босқа біз тұрмайық" қимылды жаттығуы. (дене шынықтыру)</w:t>
            </w:r>
          </w:p>
          <w:p w14:paraId="11FB9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тізіліп, бірінің соңынан бірі (бір-біріне соғылмай) жүру дағдыларын жетілдіру.</w:t>
            </w:r>
          </w:p>
          <w:p w14:paraId="0B2B2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Босқа біз тұрмайық,</w:t>
            </w:r>
          </w:p>
          <w:p w14:paraId="2B6C5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Құлыншақ болайық,</w:t>
            </w:r>
          </w:p>
          <w:p w14:paraId="79B1D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Аяқтармен соқ-соқ.</w:t>
            </w:r>
          </w:p>
          <w:p w14:paraId="1FD02B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тоқ-тоқ.</w:t>
            </w:r>
          </w:p>
          <w:p w14:paraId="6A251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жаққа қолды сермеп,</w:t>
            </w:r>
          </w:p>
          <w:p w14:paraId="0037B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жаққа қолды сермеп.</w:t>
            </w:r>
          </w:p>
          <w:p w14:paraId="15D76B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Аяқты көтереміз,</w:t>
            </w:r>
          </w:p>
          <w:p w14:paraId="53F627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жүреміз.</w:t>
            </w:r>
          </w:p>
          <w:p w14:paraId="14436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6A201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"Шеңберге дәлде" ойын жаттығуы. (дене шынықтыру)</w:t>
            </w:r>
          </w:p>
          <w:p w14:paraId="268025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нысанаға (допты) дәлдеп ата білу, ептілік, мергенділік қабілеттерін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129F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Жаңбырлы күнді бақылау. (қоршаған ортамен таныстыру, сөйлеуді дамыту және көркем әдебиет)</w:t>
            </w:r>
          </w:p>
          <w:p w14:paraId="77E21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жаңбырлы күн райын бақылауға машықтандыру, жаңбыр, кемпірқосақ құбылыстарын ажыратуға үйрету.</w:t>
            </w:r>
          </w:p>
          <w:p w14:paraId="4CCF5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күн шығып тұр ма? Неге? Иә, бұл жаңбырлы күн.</w:t>
            </w:r>
          </w:p>
          <w:p w14:paraId="29730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 қалдырмай қуып өтті".</w:t>
            </w:r>
          </w:p>
          <w:p w14:paraId="25ACF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Түн қалдырмай қуып өтті,</w:t>
            </w:r>
          </w:p>
          <w:p w14:paraId="66E36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Нөсер көкті жуып өтті.</w:t>
            </w:r>
          </w:p>
          <w:p w14:paraId="53E99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Жалғыз ғана көгенге ұқсап</w:t>
            </w:r>
          </w:p>
          <w:p w14:paraId="727D4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 берді кемпірқосақ.</w:t>
            </w:r>
          </w:p>
          <w:p w14:paraId="3B6E8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7A2398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ағаштан түсіп қалған ұсақ, құрғақ бұтақтарды жинауға шақыру.</w:t>
            </w:r>
          </w:p>
          <w:p w14:paraId="7F015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043B7F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 мен жаңбыр" қимылды ойыны. (дене шынықтыру)</w:t>
            </w:r>
          </w:p>
          <w:p w14:paraId="03CE2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"күн" және "жаңбыр" сигналды сөздері арқылы қимылдай білу қабілеттерін дамыту.</w:t>
            </w:r>
          </w:p>
          <w:p w14:paraId="5A23B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шықты – балалар ойнады.</w:t>
            </w:r>
          </w:p>
          <w:p w14:paraId="2D1E2E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Күн тығылды – жаңбыр жауды.</w:t>
            </w:r>
          </w:p>
          <w:p w14:paraId="684CF0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"Тегіс жолмен жүреміз" ойын жаттығуы. (дене шынықтыру)</w:t>
            </w:r>
          </w:p>
          <w:p w14:paraId="0A309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алға қарай жылжи отырып, қос аяқпен секіруге жаттықтыру.</w:t>
            </w:r>
          </w:p>
        </w:tc>
        <w:tc>
          <w:tcPr>
            <w:tcW w:w="299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1F94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Құмырсқаларды бақылау. (қоршаған ортамен таныстыру, сөйлеуді дамыту және көркем әдебиет)</w:t>
            </w:r>
          </w:p>
          <w:p w14:paraId="23CE8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назарын жәндіктердің, құмырсқалардың қимылдарына аудару; ойлау, зейін қабілеттерін дамыту.</w:t>
            </w:r>
          </w:p>
          <w:p w14:paraId="390E5B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мынау құмырсқалар. Қайталайықшы. Тамаша. Құмырсқалар тынымсыз жәндіктер, жанталасып жүгіріп жүреді.</w:t>
            </w:r>
          </w:p>
          <w:p w14:paraId="3E066C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702AD3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4615F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Құмырсқалар,</w:t>
            </w:r>
          </w:p>
          <w:p w14:paraId="1A876A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Жұмыспенен күн қысқарар.</w:t>
            </w:r>
          </w:p>
          <w:p w14:paraId="7D008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жоқ-ау</w:t>
            </w:r>
          </w:p>
          <w:p w14:paraId="7D889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Өздеріңде,</w:t>
            </w:r>
          </w:p>
          <w:p w14:paraId="2DD85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Қызып алған</w:t>
            </w:r>
          </w:p>
          <w:p w14:paraId="6D93C4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Кездеріңде</w:t>
            </w:r>
          </w:p>
          <w:p w14:paraId="70574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Тасисыңдар көрінгенді,</w:t>
            </w:r>
          </w:p>
          <w:p w14:paraId="556F2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Білмейсіңдер</w:t>
            </w:r>
          </w:p>
          <w:p w14:paraId="70A853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Ерінгенді.</w:t>
            </w:r>
          </w:p>
          <w:p w14:paraId="0A62F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 Мырзалиев</w:t>
            </w:r>
          </w:p>
          <w:p w14:paraId="1FFE48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Еңбекке баулу тапсырмалары: </w:t>
            </w:r>
            <w:r>
              <w:rPr>
                <w:rFonts w:ascii="Times New Roman" w:hAnsi="Times New Roman" w:eastAsia="Times New Roman" w:cs="Times New Roman"/>
                <w:sz w:val="24"/>
                <w:szCs w:val="24"/>
                <w:rtl w:val="0"/>
              </w:rPr>
              <w:t>балаларды учаскедегі орындықтарды қылшақтар арқылы құмнан тазалауға шақыру.</w:t>
            </w:r>
          </w:p>
          <w:p w14:paraId="2AC35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5FE067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 қимылды жаттығуы. (дене шынықтыру)</w:t>
            </w:r>
          </w:p>
          <w:p w14:paraId="532E9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 сапқа тұрып, бір-бірінен соң жүгіре білу дағдыларын жетілдіру.</w:t>
            </w:r>
          </w:p>
          <w:p w14:paraId="30A71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балаларды өзінің соңынан сапқа тұрғызып, балаларға өзі көрсеткен бағыттарға жүгіруді көрсетіп қадағалайды.</w:t>
            </w:r>
          </w:p>
          <w:p w14:paraId="2B927C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"Көлшіктен өт" қимылды жаттығуы. (дене шынықтыру)</w:t>
            </w:r>
          </w:p>
          <w:p w14:paraId="35B3E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031886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2675D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469A067F">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12.20-10.30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0094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1475A6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18C775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66DC29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D2E76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1AE9F3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65C0C1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01A8C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63AE1FC2">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12.30-13.00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FE43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9021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6A82685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1672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2D171B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3499DC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F3D6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6B644C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7E19B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E28B7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540A7EC3">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13.00-15.00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5C3C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жағымды жағдай жасау.</w:t>
            </w:r>
          </w:p>
        </w:tc>
      </w:tr>
      <w:tr w14:paraId="36E904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E7FDF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0059370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15.00-15.10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389D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13840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1E8F92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402EB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7E5535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7CD7C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54103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493A0C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5F7D1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EC31E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087152D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15.10-15.25</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A6E6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3F196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2747AD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3E8718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71DB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49B742">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5F801725">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CBE2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"Біз текшені жинаймыз".</w:t>
            </w:r>
          </w:p>
          <w:p w14:paraId="74548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Біз текшені жинаймыз,</w:t>
            </w:r>
          </w:p>
          <w:p w14:paraId="30800E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Мұнараны құраймыз:</w:t>
            </w:r>
          </w:p>
          <w:p w14:paraId="17F0C3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1BFFD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Қоямыз, санаймыз.</w:t>
            </w:r>
          </w:p>
          <w:p w14:paraId="5A7130E2">
            <w:pPr>
              <w:widowControl w:val="0"/>
              <w:rPr>
                <w:rFonts w:ascii="Times New Roman" w:hAnsi="Times New Roman" w:eastAsia="Times New Roman" w:cs="Times New Roman"/>
                <w:sz w:val="24"/>
                <w:szCs w:val="24"/>
              </w:rPr>
            </w:pPr>
          </w:p>
          <w:p w14:paraId="7895D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2852AE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w:t>
            </w:r>
          </w:p>
          <w:p w14:paraId="1BD61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Жұдырыққа жұдырық,</w:t>
            </w:r>
          </w:p>
          <w:p w14:paraId="5D4933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Биікке қалаймыз.</w:t>
            </w:r>
          </w:p>
          <w:p w14:paraId="77748B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536A43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(құрастыру, 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D3C52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"Жауын" қимыл жаттығуы.</w:t>
            </w:r>
          </w:p>
          <w:p w14:paraId="7A75E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Жауын, жауын!</w:t>
            </w:r>
          </w:p>
          <w:p w14:paraId="13083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Жаума! Тын!</w:t>
            </w:r>
          </w:p>
          <w:p w14:paraId="45C61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балаларды</w:t>
            </w:r>
          </w:p>
          <w:p w14:paraId="5B2531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Жаураттың.</w:t>
            </w:r>
          </w:p>
          <w:p w14:paraId="50F7CB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Х. Ерғалиев, М. Әлімбаев</w:t>
            </w:r>
          </w:p>
          <w:p w14:paraId="7C3439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дене шынықтыру)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4D61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таныстырудан ойын-жаттығу</w:t>
            </w:r>
          </w:p>
          <w:p w14:paraId="25209C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"Ешкі мен лақ".</w:t>
            </w:r>
          </w:p>
          <w:p w14:paraId="7C27D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үй жануарлары ешкі мен лақтың тіршілігімен таныстыра отырып, олардың адамға тәуелділігі жөнінде ұғымдар беру; сурет мазмұнында аталған кейіпкерлерді байқап, атап, ұқсастықтарын байқап, көрсетуге машықтау; ертегі мазмұнының сөздерінен кейіпкерлерді тануға талпындыру.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37DC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Ойын-имитация. "Көктемгі бау-бақша".</w:t>
            </w:r>
          </w:p>
          <w:p w14:paraId="3B553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14:paraId="3D8A9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 қатпа қағаздарда қиылған гүлдердің бастары (педагог оларды алаңға жайып салады).</w:t>
            </w:r>
          </w:p>
          <w:p w14:paraId="45D8F906">
            <w:pPr>
              <w:widowControl w:val="0"/>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"Көктемгі бау-бақша"</w:t>
            </w:r>
            <w:r>
              <w:rPr>
                <w:rFonts w:ascii="Times New Roman" w:hAnsi="Times New Roman" w:eastAsia="Times New Roman" w:cs="Times New Roman"/>
                <w:sz w:val="24"/>
                <w:szCs w:val="24"/>
                <w:rtl w:val="0"/>
              </w:rPr>
              <w:t>.</w:t>
            </w:r>
          </w:p>
          <w:p w14:paraId="0F649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Жауындарды шақырып,</w:t>
            </w:r>
          </w:p>
          <w:p w14:paraId="598D4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күтіп жүреміз.</w:t>
            </w:r>
          </w:p>
          <w:p w14:paraId="1F3DA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Бау-бақшаның гүлдерін,</w:t>
            </w:r>
          </w:p>
          <w:p w14:paraId="29B5B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Тамашалап көреміз.</w:t>
            </w:r>
          </w:p>
          <w:p w14:paraId="157D1578">
            <w:pPr>
              <w:widowControl w:val="0"/>
              <w:rPr>
                <w:rFonts w:ascii="Times New Roman" w:hAnsi="Times New Roman" w:eastAsia="Times New Roman" w:cs="Times New Roman"/>
                <w:sz w:val="24"/>
                <w:szCs w:val="24"/>
              </w:rPr>
            </w:pPr>
          </w:p>
          <w:p w14:paraId="671376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Көбелектер, жәндіктер</w:t>
            </w:r>
          </w:p>
          <w:p w14:paraId="5719D9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қонды гүлдерге,</w:t>
            </w:r>
          </w:p>
          <w:p w14:paraId="0E31E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Нәрін татып, нәзіктер</w:t>
            </w:r>
          </w:p>
          <w:p w14:paraId="21251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Бау-бақшаға келуде.</w:t>
            </w:r>
          </w:p>
          <w:p w14:paraId="493D0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786B5B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99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38336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77911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"Бұлттар ұшып келеді".</w:t>
            </w:r>
          </w:p>
          <w:p w14:paraId="26903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ояту; жапсыруда төзімділік пен тиянақтылық негіздеріне тәрбиелеу.</w:t>
            </w:r>
          </w:p>
        </w:tc>
      </w:tr>
      <w:tr w14:paraId="631FF7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59FB24">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261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Балалар-ау, балалар!</w:t>
            </w:r>
          </w:p>
          <w:p w14:paraId="6675D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Шақырады кең дала.</w:t>
            </w:r>
          </w:p>
          <w:p w14:paraId="1D421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37F0F2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келді жыр алып.</w:t>
            </w:r>
          </w:p>
          <w:p w14:paraId="41AF9F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Қос білекті сыбанып,</w:t>
            </w:r>
          </w:p>
          <w:p w14:paraId="787622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Жүгірейік қуанып.</w:t>
            </w:r>
          </w:p>
          <w:p w14:paraId="2B0C0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Ө.Тұрманжанов</w:t>
            </w:r>
          </w:p>
          <w:p w14:paraId="4CA054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64E4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"Түстер" атты мультфильмін көру.</w:t>
            </w:r>
          </w:p>
          <w:p w14:paraId="711A19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түстерді ажыратуға, атауға қызықтыру.</w:t>
            </w:r>
          </w:p>
          <w:p w14:paraId="66F103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86A48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"Көбелек".</w:t>
            </w:r>
          </w:p>
          <w:p w14:paraId="600869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Ермексазды илеу, бағандарды есу, шымшу амалдарын игерту.</w:t>
            </w:r>
          </w:p>
          <w:p w14:paraId="73FD50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8F0E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Кір қысқыштармен жаттығулар. "Гүл".</w:t>
            </w:r>
          </w:p>
          <w:p w14:paraId="1117C7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(сенсорика)</w:t>
            </w:r>
          </w:p>
        </w:tc>
        <w:tc>
          <w:tcPr>
            <w:tcW w:w="299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CCC5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"Аяда кішкентай қозы бар!" атты мультфильмін көру.</w:t>
            </w:r>
          </w:p>
          <w:p w14:paraId="13381E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бас кейіпкерлердің қимылдарына еліктеуге, әннің сөздерін қайталауға қызықтыру.</w:t>
            </w:r>
          </w:p>
          <w:p w14:paraId="1FA233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музыка)</w:t>
            </w:r>
          </w:p>
        </w:tc>
      </w:tr>
      <w:tr w14:paraId="3238E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596A1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2563047B">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15.45-15.55</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311A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"Киім-кешектер мен аяқ киімді таза ұстау туралы".</w:t>
            </w:r>
          </w:p>
          <w:p w14:paraId="65E0BC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балаларда мәдени-гигиеналық дағдыларды, өз-өзіне қызмет ету дағдыларын қалыптастыру.</w:t>
            </w:r>
          </w:p>
          <w:p w14:paraId="00000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Times New Roman" w:hAnsi="Times New Roman" w:eastAsia="Times New Roman" w:cs="Times New Roman"/>
                <w:b/>
                <w:sz w:val="24"/>
                <w:szCs w:val="24"/>
                <w:rtl w:val="0"/>
              </w:rPr>
              <w:t>(мәдени-гигиеналық дағдылар, дербес әрекет)</w:t>
            </w:r>
          </w:p>
        </w:tc>
      </w:tr>
      <w:tr w14:paraId="08A55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01855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36775EE1">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15.55-16.20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уақыттаға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4F9CF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7A10F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5D61E18A">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16.20-16.30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3EE2AC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827FD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39FBF1A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16.30-16.45</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59F5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53E58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5DD7ED7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D9AF6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5515A4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4DCFB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9BBD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14:paraId="000001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741E1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B3C87E">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522F7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464E93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34FF402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0E9AF0CA">
            <w:pPr>
              <w:widowControl w:val="0"/>
              <w:rPr>
                <w:rFonts w:ascii="Times New Roman" w:hAnsi="Times New Roman" w:eastAsia="Times New Roman" w:cs="Times New Roman"/>
                <w:sz w:val="24"/>
                <w:szCs w:val="24"/>
              </w:rPr>
            </w:pPr>
          </w:p>
        </w:tc>
      </w:tr>
      <w:tr w14:paraId="2EF4A1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5FE887">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0323292B">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16.45-17.00</w:t>
            </w:r>
          </w:p>
        </w:tc>
        <w:tc>
          <w:tcPr>
            <w:tcW w:w="1229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2110C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Әңгімелесу: "Тұйық мінезді болу кемшілік пе?", "Баланың үрейлері", "Баланың мінезі және темпераменті".</w:t>
            </w:r>
          </w:p>
        </w:tc>
      </w:tr>
    </w:tbl>
    <w:p w14:paraId="57098D71">
      <w:pPr>
        <w:spacing w:line="256" w:lineRule="auto"/>
        <w:rPr>
          <w:rFonts w:ascii="Times New Roman" w:hAnsi="Times New Roman" w:eastAsia="Times New Roman" w:cs="Times New Roman"/>
          <w:sz w:val="24"/>
          <w:szCs w:val="24"/>
        </w:rPr>
      </w:pPr>
    </w:p>
    <w:p w14:paraId="613ECABB">
      <w:pPr>
        <w:spacing w:line="240" w:lineRule="auto"/>
      </w:pPr>
    </w:p>
    <w:p w14:paraId="13627F0A">
      <w:pPr>
        <w:spacing w:line="240" w:lineRule="auto"/>
      </w:pPr>
    </w:p>
    <w:p w14:paraId="629A85F9">
      <w:pPr>
        <w:spacing w:line="240" w:lineRule="auto"/>
      </w:pPr>
    </w:p>
    <w:p w14:paraId="6F80C268">
      <w:pPr>
        <w:spacing w:line="240" w:lineRule="auto"/>
      </w:pPr>
    </w:p>
    <w:p w14:paraId="78FE9B1B">
      <w:pPr>
        <w:spacing w:line="240" w:lineRule="auto"/>
      </w:pPr>
    </w:p>
    <w:p w14:paraId="2257AAA0">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3469AFD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Топ: кіші жас </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топ</w:t>
      </w:r>
    </w:p>
    <w:p w14:paraId="5921BA0D">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55638BE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20.05 - 24.05.2024ж.</w:t>
      </w:r>
    </w:p>
    <w:p w14:paraId="5115EAC1">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А.Ертаева, Б.Сарсенова</w:t>
      </w:r>
    </w:p>
    <w:tbl>
      <w:tblPr>
        <w:tblStyle w:val="8"/>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1CC4F4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2BF4958">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9D0BC73">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069861F">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FFD35D4">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07B4EE1">
            <w:pPr>
              <w:widowControl w:val="0"/>
              <w:jc w:val="center"/>
              <w:rPr>
                <w:sz w:val="20"/>
                <w:szCs w:val="20"/>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A4F4F7">
            <w:pPr>
              <w:widowControl w:val="0"/>
              <w:jc w:val="center"/>
              <w:rPr>
                <w:sz w:val="20"/>
                <w:szCs w:val="20"/>
              </w:rPr>
            </w:pPr>
            <w:r>
              <w:rPr>
                <w:rFonts w:ascii="Times New Roman" w:hAnsi="Times New Roman" w:eastAsia="Times New Roman" w:cs="Times New Roman"/>
                <w:b/>
                <w:i/>
                <w:sz w:val="24"/>
                <w:szCs w:val="24"/>
                <w:rtl w:val="0"/>
              </w:rPr>
              <w:t>Жұма</w:t>
            </w:r>
          </w:p>
        </w:tc>
      </w:tr>
      <w:tr w14:paraId="693F6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BDBFF2D">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B248E47">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3011BFC">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C4B0B37">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B55EDF0">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79450E4">
            <w:pPr>
              <w:widowControl w:val="0"/>
              <w:rPr>
                <w:sz w:val="20"/>
                <w:szCs w:val="20"/>
              </w:rPr>
            </w:pPr>
          </w:p>
        </w:tc>
      </w:tr>
      <w:tr w14:paraId="3FC1F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68382E34">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F4E56C2">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DB7DF45">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75599E0">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FFC1E01">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CCA1DEA">
            <w:pPr>
              <w:widowControl w:val="0"/>
              <w:rPr>
                <w:sz w:val="20"/>
                <w:szCs w:val="20"/>
              </w:rPr>
            </w:pPr>
          </w:p>
        </w:tc>
      </w:tr>
      <w:tr w14:paraId="52D8B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C96F2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359EBDD7">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8530046">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94AA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DD6C11">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AE2225F">
            <w:pPr>
              <w:widowControl w:val="0"/>
              <w:rPr>
                <w:sz w:val="20"/>
                <w:szCs w:val="20"/>
              </w:rPr>
            </w:pPr>
            <w:r>
              <w:rPr>
                <w:rFonts w:ascii="Times New Roman" w:hAnsi="Times New Roman" w:eastAsia="Times New Roman" w:cs="Times New Roman"/>
                <w:sz w:val="24"/>
                <w:szCs w:val="24"/>
                <w:rtl w:val="0"/>
              </w:rPr>
              <w:t>Әңгімелесу: "2-3 жасар баланың ақыл-ойының ерекшеліктері", "2-3 жасар бала өзі туралы нені білуі және айта алуы керек?".</w:t>
            </w:r>
          </w:p>
        </w:tc>
      </w:tr>
      <w:tr w14:paraId="421BB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2FEBC7">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07973DCF">
            <w:pPr>
              <w:widowControl w:val="0"/>
              <w:rPr>
                <w:rFonts w:ascii="Times New Roman" w:hAnsi="Times New Roman" w:eastAsia="Times New Roman" w:cs="Times New Roman"/>
                <w:sz w:val="24"/>
                <w:szCs w:val="24"/>
                <w:lang w:val="ru" w:eastAsia="ru-RU" w:bidi="ar-SA"/>
              </w:rPr>
            </w:pPr>
          </w:p>
          <w:p w14:paraId="44D85E19">
            <w:pPr>
              <w:widowControl w:val="0"/>
              <w:rPr>
                <w:rFonts w:ascii="Times New Roman" w:hAnsi="Times New Roman" w:eastAsia="Times New Roman" w:cs="Times New Roman"/>
                <w:sz w:val="24"/>
                <w:szCs w:val="24"/>
                <w:lang w:val="ru" w:eastAsia="ru-RU" w:bidi="ar-SA"/>
              </w:rPr>
            </w:pPr>
          </w:p>
          <w:p w14:paraId="1B2CB24C">
            <w:pPr>
              <w:widowControl w:val="0"/>
              <w:rPr>
                <w:rFonts w:ascii="Times New Roman" w:hAnsi="Times New Roman" w:eastAsia="Times New Roman" w:cs="Times New Roman"/>
                <w:sz w:val="24"/>
                <w:szCs w:val="24"/>
                <w:lang w:val="ru" w:eastAsia="ru-RU" w:bidi="ar-SA"/>
              </w:rPr>
            </w:pPr>
          </w:p>
          <w:p w14:paraId="7CDDC83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B7A12DC">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FFAD98">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B6D529">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BD2CEC">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B7B859">
            <w:pPr>
              <w:widowControl w:val="0"/>
              <w:rPr>
                <w:sz w:val="20"/>
                <w:szCs w:val="20"/>
              </w:rPr>
            </w:pPr>
          </w:p>
        </w:tc>
      </w:tr>
      <w:tr w14:paraId="4363FB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7769C79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27853D">
            <w:pPr>
              <w:widowControl w:val="0"/>
              <w:rPr>
                <w:rFonts w:ascii="Calibri" w:hAnsi="Calibri" w:eastAsia="Calibri" w:cs="Calibri"/>
                <w:b/>
                <w:sz w:val="24"/>
                <w:szCs w:val="24"/>
              </w:rPr>
            </w:pPr>
            <w:r>
              <w:rPr>
                <w:rFonts w:ascii="Calibri" w:hAnsi="Calibri" w:eastAsia="Calibri" w:cs="Calibri"/>
                <w:b/>
                <w:sz w:val="24"/>
                <w:szCs w:val="24"/>
                <w:rtl w:val="0"/>
              </w:rPr>
              <w:t>Тақпақты мәнерлеп оқу, қимылды жаттығуы. "Жауын" (орыс тілінен аударма)</w:t>
            </w:r>
          </w:p>
          <w:p w14:paraId="7220B057">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жауын туралы тақпақты мәнерлеп айтуға ынталандыру; тілін, есте сақтау қабілетін, жағымды эмоцияларды дамыту; жаңбыр жауыны туралы алғашқы ұғымдарды бекіту.</w:t>
            </w:r>
          </w:p>
          <w:p w14:paraId="590CEDBB">
            <w:pPr>
              <w:widowControl w:val="0"/>
              <w:rPr>
                <w:rFonts w:ascii="Calibri" w:hAnsi="Calibri" w:eastAsia="Calibri" w:cs="Calibri"/>
                <w:sz w:val="24"/>
                <w:szCs w:val="24"/>
              </w:rPr>
            </w:pPr>
            <w:r>
              <w:rPr>
                <w:rFonts w:ascii="Calibri" w:hAnsi="Calibri" w:eastAsia="Calibri" w:cs="Calibri"/>
                <w:sz w:val="24"/>
                <w:szCs w:val="24"/>
                <w:rtl w:val="0"/>
              </w:rPr>
              <w:t>Педагог жаңбыр туралы суретті (күннің ашылғаны да туралы) немесе бейнежазбаны көрсете алады.</w:t>
            </w:r>
          </w:p>
          <w:p w14:paraId="28B02131">
            <w:pPr>
              <w:widowControl w:val="0"/>
              <w:rPr>
                <w:rFonts w:ascii="Calibri" w:hAnsi="Calibri" w:eastAsia="Calibri" w:cs="Calibri"/>
                <w:b/>
                <w:i/>
                <w:sz w:val="24"/>
                <w:szCs w:val="24"/>
              </w:rPr>
            </w:pPr>
            <w:r>
              <w:rPr>
                <w:rFonts w:ascii="Calibri" w:hAnsi="Calibri" w:eastAsia="Calibri" w:cs="Calibri"/>
                <w:b/>
                <w:i/>
                <w:sz w:val="24"/>
                <w:szCs w:val="24"/>
                <w:rtl w:val="0"/>
              </w:rPr>
              <w:t>"Жауын"</w:t>
            </w:r>
          </w:p>
          <w:p w14:paraId="6D695004">
            <w:pPr>
              <w:widowControl w:val="0"/>
              <w:rPr>
                <w:rFonts w:ascii="Calibri" w:hAnsi="Calibri" w:eastAsia="Calibri" w:cs="Calibri"/>
                <w:sz w:val="24"/>
                <w:szCs w:val="24"/>
              </w:rPr>
            </w:pPr>
            <w:r>
              <w:rPr>
                <w:rFonts w:ascii="Calibri" w:hAnsi="Calibri" w:eastAsia="Calibri" w:cs="Calibri"/>
                <w:sz w:val="24"/>
                <w:szCs w:val="24"/>
                <w:rtl w:val="0"/>
              </w:rPr>
              <w:t>Жауын, жауын!</w:t>
            </w:r>
          </w:p>
          <w:p w14:paraId="136D931D">
            <w:pPr>
              <w:widowControl w:val="0"/>
              <w:rPr>
                <w:rFonts w:ascii="Calibri" w:hAnsi="Calibri" w:eastAsia="Calibri" w:cs="Calibri"/>
                <w:sz w:val="24"/>
                <w:szCs w:val="24"/>
              </w:rPr>
            </w:pPr>
            <w:r>
              <w:rPr>
                <w:rFonts w:ascii="Calibri" w:hAnsi="Calibri" w:eastAsia="Calibri" w:cs="Calibri"/>
                <w:sz w:val="24"/>
                <w:szCs w:val="24"/>
                <w:rtl w:val="0"/>
              </w:rPr>
              <w:t>Жаума! Тын!</w:t>
            </w:r>
          </w:p>
          <w:p w14:paraId="6B0BDB56">
            <w:pPr>
              <w:widowControl w:val="0"/>
              <w:rPr>
                <w:rFonts w:ascii="Calibri" w:hAnsi="Calibri" w:eastAsia="Calibri" w:cs="Calibri"/>
                <w:sz w:val="24"/>
                <w:szCs w:val="24"/>
              </w:rPr>
            </w:pPr>
            <w:r>
              <w:rPr>
                <w:rFonts w:ascii="Calibri" w:hAnsi="Calibri" w:eastAsia="Calibri" w:cs="Calibri"/>
                <w:sz w:val="24"/>
                <w:szCs w:val="24"/>
                <w:rtl w:val="0"/>
              </w:rPr>
              <w:t>Жас балаларды</w:t>
            </w:r>
          </w:p>
          <w:p w14:paraId="323D87A9">
            <w:pPr>
              <w:widowControl w:val="0"/>
              <w:rPr>
                <w:rFonts w:ascii="Calibri" w:hAnsi="Calibri" w:eastAsia="Calibri" w:cs="Calibri"/>
                <w:sz w:val="24"/>
                <w:szCs w:val="24"/>
              </w:rPr>
            </w:pPr>
            <w:r>
              <w:rPr>
                <w:rFonts w:ascii="Calibri" w:hAnsi="Calibri" w:eastAsia="Calibri" w:cs="Calibri"/>
                <w:sz w:val="24"/>
                <w:szCs w:val="24"/>
                <w:rtl w:val="0"/>
              </w:rPr>
              <w:t>Жаураттың.</w:t>
            </w:r>
          </w:p>
          <w:p w14:paraId="5D6216FB">
            <w:pPr>
              <w:widowControl w:val="0"/>
              <w:rPr>
                <w:rFonts w:ascii="Calibri" w:hAnsi="Calibri" w:eastAsia="Calibri" w:cs="Calibri"/>
                <w:sz w:val="24"/>
                <w:szCs w:val="24"/>
              </w:rPr>
            </w:pPr>
            <w:r>
              <w:rPr>
                <w:rFonts w:ascii="Calibri" w:hAnsi="Calibri" w:eastAsia="Calibri" w:cs="Calibri"/>
                <w:sz w:val="24"/>
                <w:szCs w:val="24"/>
                <w:rtl w:val="0"/>
              </w:rPr>
              <w:t>Х. Ерғалиев, М. Әлімбаев.</w:t>
            </w:r>
          </w:p>
          <w:p w14:paraId="6DB037C0">
            <w:pPr>
              <w:widowControl w:val="0"/>
              <w:rPr>
                <w:rFonts w:ascii="Calibri" w:hAnsi="Calibri" w:eastAsia="Calibri" w:cs="Calibri"/>
                <w:b/>
                <w:sz w:val="24"/>
                <w:szCs w:val="24"/>
              </w:rPr>
            </w:pPr>
            <w:r>
              <w:rPr>
                <w:rFonts w:ascii="Calibri" w:hAnsi="Calibri" w:eastAsia="Calibri" w:cs="Calibri"/>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8E0657">
            <w:pPr>
              <w:widowControl w:val="0"/>
              <w:rPr>
                <w:rFonts w:ascii="Calibri" w:hAnsi="Calibri" w:eastAsia="Calibri" w:cs="Calibri"/>
                <w:b/>
                <w:sz w:val="24"/>
                <w:szCs w:val="24"/>
              </w:rPr>
            </w:pPr>
            <w:r>
              <w:rPr>
                <w:rFonts w:ascii="Calibri" w:hAnsi="Calibri" w:eastAsia="Calibri" w:cs="Calibri"/>
                <w:b/>
                <w:sz w:val="24"/>
                <w:szCs w:val="24"/>
                <w:rtl w:val="0"/>
              </w:rPr>
              <w:t>"Доптарды өз қораптарына сал" дамытушы ойыны.</w:t>
            </w:r>
          </w:p>
          <w:p w14:paraId="3C9D81A0">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түстерді ажырату, ойлау қабілеттерін, зейінін, қолдың ұсақ моторикасын дамыту; жаттығудың нәтижесіне қуануға баулу.</w:t>
            </w:r>
          </w:p>
          <w:p w14:paraId="66D72F0C">
            <w:pPr>
              <w:widowControl w:val="0"/>
              <w:rPr>
                <w:rFonts w:ascii="Calibri" w:hAnsi="Calibri" w:eastAsia="Calibri" w:cs="Calibri"/>
                <w:sz w:val="24"/>
                <w:szCs w:val="24"/>
              </w:rPr>
            </w:pPr>
            <w:r>
              <w:rPr>
                <w:rFonts w:ascii="Calibri" w:hAnsi="Calibri" w:eastAsia="Calibri" w:cs="Calibri"/>
                <w:sz w:val="24"/>
                <w:szCs w:val="24"/>
                <w:rtl w:val="0"/>
              </w:rPr>
              <w:t>Құралдар: түсі тоғыз түрлі шақпақ ұяшықтарға бөлінген шаршы пішінді қатпа қағаз беттері, ұяшықтардың түстіре сай дөңгелектер жинақнамалары.</w:t>
            </w:r>
          </w:p>
          <w:p w14:paraId="7D95996D">
            <w:pPr>
              <w:widowControl w:val="0"/>
              <w:rPr>
                <w:rFonts w:ascii="Calibri" w:hAnsi="Calibri" w:eastAsia="Calibri" w:cs="Calibri"/>
                <w:sz w:val="24"/>
                <w:szCs w:val="24"/>
              </w:rPr>
            </w:pPr>
            <w:r>
              <w:rPr>
                <w:rFonts w:ascii="Calibri" w:hAnsi="Calibri" w:eastAsia="Calibri" w:cs="Calibri"/>
                <w:sz w:val="24"/>
                <w:szCs w:val="24"/>
                <w:rtl w:val="0"/>
              </w:rPr>
              <w:t>Педагог допты көрсетіп, мәнерлеп тақпақты оқып береді.</w:t>
            </w:r>
          </w:p>
          <w:p w14:paraId="3827A488">
            <w:pPr>
              <w:widowControl w:val="0"/>
              <w:rPr>
                <w:rFonts w:ascii="Calibri" w:hAnsi="Calibri" w:eastAsia="Calibri" w:cs="Calibri"/>
                <w:b/>
                <w:i/>
                <w:sz w:val="24"/>
                <w:szCs w:val="24"/>
              </w:rPr>
            </w:pPr>
            <w:r>
              <w:rPr>
                <w:rFonts w:ascii="Calibri" w:hAnsi="Calibri" w:eastAsia="Calibri" w:cs="Calibri"/>
                <w:b/>
                <w:i/>
                <w:sz w:val="24"/>
                <w:szCs w:val="24"/>
                <w:rtl w:val="0"/>
              </w:rPr>
              <w:t>"Доп".</w:t>
            </w:r>
          </w:p>
          <w:p w14:paraId="2B37FD1F">
            <w:pPr>
              <w:widowControl w:val="0"/>
              <w:rPr>
                <w:rFonts w:ascii="Calibri" w:hAnsi="Calibri" w:eastAsia="Calibri" w:cs="Calibri"/>
                <w:sz w:val="24"/>
                <w:szCs w:val="24"/>
              </w:rPr>
            </w:pPr>
            <w:r>
              <w:rPr>
                <w:rFonts w:ascii="Calibri" w:hAnsi="Calibri" w:eastAsia="Calibri" w:cs="Calibri"/>
                <w:sz w:val="24"/>
                <w:szCs w:val="24"/>
                <w:rtl w:val="0"/>
              </w:rPr>
              <w:t>Доп, доп, доп, доп домалақ,</w:t>
            </w:r>
          </w:p>
          <w:p w14:paraId="078D6AA2">
            <w:pPr>
              <w:widowControl w:val="0"/>
              <w:rPr>
                <w:rFonts w:ascii="Calibri" w:hAnsi="Calibri" w:eastAsia="Calibri" w:cs="Calibri"/>
                <w:sz w:val="24"/>
                <w:szCs w:val="24"/>
              </w:rPr>
            </w:pPr>
            <w:r>
              <w:rPr>
                <w:rFonts w:ascii="Calibri" w:hAnsi="Calibri" w:eastAsia="Calibri" w:cs="Calibri"/>
                <w:sz w:val="24"/>
                <w:szCs w:val="24"/>
                <w:rtl w:val="0"/>
              </w:rPr>
              <w:t>Тыншымайсың домалап.</w:t>
            </w:r>
          </w:p>
          <w:p w14:paraId="0AB38612">
            <w:pPr>
              <w:widowControl w:val="0"/>
              <w:rPr>
                <w:rFonts w:ascii="Calibri" w:hAnsi="Calibri" w:eastAsia="Calibri" w:cs="Calibri"/>
                <w:sz w:val="24"/>
                <w:szCs w:val="24"/>
              </w:rPr>
            </w:pPr>
            <w:r>
              <w:rPr>
                <w:rFonts w:ascii="Calibri" w:hAnsi="Calibri" w:eastAsia="Calibri" w:cs="Calibri"/>
                <w:sz w:val="24"/>
                <w:szCs w:val="24"/>
                <w:rtl w:val="0"/>
              </w:rPr>
              <w:t>Ас құйып ем күшікке,</w:t>
            </w:r>
          </w:p>
          <w:p w14:paraId="74428F3B">
            <w:pPr>
              <w:widowControl w:val="0"/>
              <w:rPr>
                <w:rFonts w:ascii="Calibri" w:hAnsi="Calibri" w:eastAsia="Calibri" w:cs="Calibri"/>
                <w:sz w:val="24"/>
                <w:szCs w:val="24"/>
              </w:rPr>
            </w:pPr>
            <w:r>
              <w:rPr>
                <w:rFonts w:ascii="Calibri" w:hAnsi="Calibri" w:eastAsia="Calibri" w:cs="Calibri"/>
                <w:sz w:val="24"/>
                <w:szCs w:val="24"/>
                <w:rtl w:val="0"/>
              </w:rPr>
              <w:t>Үлгермеді ішіп те ...</w:t>
            </w:r>
          </w:p>
          <w:p w14:paraId="250D17D6">
            <w:pPr>
              <w:widowControl w:val="0"/>
              <w:rPr>
                <w:rFonts w:ascii="Calibri" w:hAnsi="Calibri" w:eastAsia="Calibri" w:cs="Calibri"/>
                <w:sz w:val="24"/>
                <w:szCs w:val="24"/>
              </w:rPr>
            </w:pPr>
            <w:r>
              <w:rPr>
                <w:rFonts w:ascii="Calibri" w:hAnsi="Calibri" w:eastAsia="Calibri" w:cs="Calibri"/>
                <w:sz w:val="24"/>
                <w:szCs w:val="24"/>
                <w:rtl w:val="0"/>
              </w:rPr>
              <w:t>Төңкердің де табағын,</w:t>
            </w:r>
          </w:p>
          <w:p w14:paraId="0ADC10C3">
            <w:pPr>
              <w:widowControl w:val="0"/>
              <w:rPr>
                <w:rFonts w:ascii="Calibri" w:hAnsi="Calibri" w:eastAsia="Calibri" w:cs="Calibri"/>
                <w:sz w:val="24"/>
                <w:szCs w:val="24"/>
              </w:rPr>
            </w:pPr>
            <w:r>
              <w:rPr>
                <w:rFonts w:ascii="Calibri" w:hAnsi="Calibri" w:eastAsia="Calibri" w:cs="Calibri"/>
                <w:sz w:val="24"/>
                <w:szCs w:val="24"/>
                <w:rtl w:val="0"/>
              </w:rPr>
              <w:t>Төгіп кеттің тамағын.</w:t>
            </w:r>
          </w:p>
          <w:p w14:paraId="3C95E61E">
            <w:pPr>
              <w:widowControl w:val="0"/>
              <w:rPr>
                <w:rFonts w:ascii="Calibri" w:hAnsi="Calibri" w:eastAsia="Calibri" w:cs="Calibri"/>
                <w:sz w:val="24"/>
                <w:szCs w:val="24"/>
              </w:rPr>
            </w:pPr>
            <w:r>
              <w:rPr>
                <w:rFonts w:ascii="Calibri" w:hAnsi="Calibri" w:eastAsia="Calibri" w:cs="Calibri"/>
                <w:sz w:val="24"/>
                <w:szCs w:val="24"/>
                <w:rtl w:val="0"/>
              </w:rPr>
              <w:t>Доп, доп, доп, доп домалақ,</w:t>
            </w:r>
          </w:p>
          <w:p w14:paraId="6E343250">
            <w:pPr>
              <w:widowControl w:val="0"/>
              <w:rPr>
                <w:rFonts w:ascii="Calibri" w:hAnsi="Calibri" w:eastAsia="Calibri" w:cs="Calibri"/>
                <w:sz w:val="24"/>
                <w:szCs w:val="24"/>
              </w:rPr>
            </w:pPr>
            <w:r>
              <w:rPr>
                <w:rFonts w:ascii="Calibri" w:hAnsi="Calibri" w:eastAsia="Calibri" w:cs="Calibri"/>
                <w:sz w:val="24"/>
                <w:szCs w:val="24"/>
                <w:rtl w:val="0"/>
              </w:rPr>
              <w:t>Осы әдетің жаман-ақ!</w:t>
            </w:r>
          </w:p>
          <w:p w14:paraId="269A0857">
            <w:pPr>
              <w:widowControl w:val="0"/>
              <w:rPr>
                <w:rFonts w:ascii="Calibri" w:hAnsi="Calibri" w:eastAsia="Calibri" w:cs="Calibri"/>
                <w:sz w:val="24"/>
                <w:szCs w:val="24"/>
              </w:rPr>
            </w:pPr>
            <w:r>
              <w:rPr>
                <w:rFonts w:ascii="Calibri" w:hAnsi="Calibri" w:eastAsia="Calibri" w:cs="Calibri"/>
                <w:sz w:val="24"/>
                <w:szCs w:val="24"/>
                <w:rtl w:val="0"/>
              </w:rPr>
              <w:t>Ә. Кекілбаев</w:t>
            </w:r>
          </w:p>
          <w:p w14:paraId="6948213A">
            <w:pPr>
              <w:widowControl w:val="0"/>
              <w:rPr>
                <w:rFonts w:ascii="Calibri" w:hAnsi="Calibri" w:eastAsia="Calibri" w:cs="Calibri"/>
                <w:sz w:val="24"/>
                <w:szCs w:val="24"/>
              </w:rPr>
            </w:pPr>
            <w:r>
              <w:rPr>
                <w:rFonts w:ascii="Calibri" w:hAnsi="Calibri" w:eastAsia="Calibri" w:cs="Calibri"/>
                <w:sz w:val="24"/>
                <w:szCs w:val="24"/>
                <w:rtl w:val="0"/>
              </w:rPr>
              <w:t>Балалар әрбір ұяшықтың бетіне, оның түсіне сай допты салады.</w:t>
            </w:r>
          </w:p>
          <w:p w14:paraId="4008F9EC">
            <w:pPr>
              <w:widowControl w:val="0"/>
              <w:rPr>
                <w:sz w:val="20"/>
                <w:szCs w:val="20"/>
              </w:rPr>
            </w:pPr>
            <w:r>
              <w:rPr>
                <w:rFonts w:ascii="Calibri" w:hAnsi="Calibri" w:eastAsia="Calibri" w:cs="Calibri"/>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D30A06">
            <w:pPr>
              <w:widowControl w:val="0"/>
              <w:rPr>
                <w:rFonts w:ascii="Calibri" w:hAnsi="Calibri" w:eastAsia="Calibri" w:cs="Calibri"/>
                <w:b/>
                <w:sz w:val="24"/>
                <w:szCs w:val="24"/>
              </w:rPr>
            </w:pPr>
            <w:r>
              <w:rPr>
                <w:rFonts w:ascii="Calibri" w:hAnsi="Calibri" w:eastAsia="Calibri" w:cs="Calibri"/>
                <w:b/>
                <w:sz w:val="24"/>
                <w:szCs w:val="24"/>
                <w:rtl w:val="0"/>
              </w:rPr>
              <w:t>Сөйлеуді дамытудан ойын-жаттығу</w:t>
            </w:r>
          </w:p>
          <w:p w14:paraId="6C56FB01">
            <w:pPr>
              <w:widowControl w:val="0"/>
              <w:rPr>
                <w:rFonts w:ascii="Calibri" w:hAnsi="Calibri" w:eastAsia="Calibri" w:cs="Calibri"/>
                <w:sz w:val="24"/>
                <w:szCs w:val="24"/>
              </w:rPr>
            </w:pPr>
            <w:r>
              <w:rPr>
                <w:rFonts w:ascii="Calibri" w:hAnsi="Calibri" w:eastAsia="Calibri" w:cs="Calibri"/>
                <w:sz w:val="24"/>
                <w:szCs w:val="24"/>
                <w:rtl w:val="0"/>
              </w:rPr>
              <w:t>"Тауық пен балапан".</w:t>
            </w:r>
          </w:p>
          <w:p w14:paraId="3EB8E604">
            <w:pPr>
              <w:widowControl w:val="0"/>
              <w:rPr>
                <w:sz w:val="20"/>
                <w:szCs w:val="20"/>
              </w:rPr>
            </w:pPr>
            <w:r>
              <w:rPr>
                <w:rFonts w:ascii="Calibri" w:hAnsi="Calibri" w:eastAsia="Calibri" w:cs="Calibri"/>
                <w:sz w:val="24"/>
                <w:szCs w:val="24"/>
                <w:rtl w:val="0"/>
              </w:rPr>
              <w:t>Мақсат-міндеттер. Балаларға әңгіме мазмұнын мұқият оқып беру; әңгімедегі дыбыс иелерінің дыбыстарына еліктей білуге және қайталауға дағдыландыру; әңгіме тақырыбы мазмұнына сай қойылған сұрақтарға жауап беру арқылы байланыстыра сөйлеуге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69F313">
            <w:pPr>
              <w:widowControl w:val="0"/>
              <w:rPr>
                <w:rFonts w:ascii="Calibri" w:hAnsi="Calibri" w:eastAsia="Calibri" w:cs="Calibri"/>
                <w:b/>
                <w:sz w:val="24"/>
                <w:szCs w:val="24"/>
              </w:rPr>
            </w:pPr>
            <w:r>
              <w:rPr>
                <w:rFonts w:ascii="Calibri" w:hAnsi="Calibri" w:eastAsia="Calibri" w:cs="Calibri"/>
                <w:b/>
                <w:sz w:val="24"/>
                <w:szCs w:val="24"/>
                <w:rtl w:val="0"/>
              </w:rPr>
              <w:t>Саусақ жаттығуы. "Лағым".</w:t>
            </w:r>
          </w:p>
          <w:p w14:paraId="41D1BB5E">
            <w:pPr>
              <w:widowControl w:val="0"/>
              <w:rPr>
                <w:rFonts w:ascii="Calibri" w:hAnsi="Calibri" w:eastAsia="Calibri" w:cs="Calibri"/>
                <w:sz w:val="24"/>
                <w:szCs w:val="24"/>
              </w:rPr>
            </w:pPr>
            <w:r>
              <w:rPr>
                <w:rFonts w:ascii="Calibri" w:hAnsi="Calibri" w:eastAsia="Calibri" w:cs="Calibri"/>
                <w:sz w:val="24"/>
                <w:szCs w:val="24"/>
                <w:rtl w:val="0"/>
              </w:rPr>
              <w:t>Балаларды тақпақтағы сөздердің мағынасын түсініп, саусақтармен қимылдауға ынталандыру; ешкінің төлі лақтың қимылдарына еліктеуге дағдыландыру; есте сақтау, қуанышқа бөлену қабілеттерін, түйсіктерін дамыту.</w:t>
            </w:r>
          </w:p>
          <w:p w14:paraId="2ACD424D">
            <w:pPr>
              <w:widowControl w:val="0"/>
              <w:rPr>
                <w:rFonts w:ascii="Calibri" w:hAnsi="Calibri" w:eastAsia="Calibri" w:cs="Calibri"/>
                <w:sz w:val="24"/>
                <w:szCs w:val="24"/>
              </w:rPr>
            </w:pPr>
            <w:r>
              <w:rPr>
                <w:rFonts w:ascii="Calibri" w:hAnsi="Calibri" w:eastAsia="Calibri" w:cs="Calibri"/>
                <w:sz w:val="24"/>
                <w:szCs w:val="24"/>
                <w:rtl w:val="0"/>
              </w:rPr>
              <w:t>Балаларға лақтың суретін немесе ойыншығын көрсетіп, ұстатуға болады.</w:t>
            </w:r>
          </w:p>
          <w:p w14:paraId="51FD5A37">
            <w:pPr>
              <w:widowControl w:val="0"/>
              <w:rPr>
                <w:rFonts w:ascii="Calibri" w:hAnsi="Calibri" w:eastAsia="Calibri" w:cs="Calibri"/>
                <w:b/>
                <w:i/>
                <w:sz w:val="24"/>
                <w:szCs w:val="24"/>
              </w:rPr>
            </w:pPr>
            <w:r>
              <w:rPr>
                <w:rFonts w:ascii="Calibri" w:hAnsi="Calibri" w:eastAsia="Calibri" w:cs="Calibri"/>
                <w:b/>
                <w:i/>
                <w:sz w:val="24"/>
                <w:szCs w:val="24"/>
                <w:rtl w:val="0"/>
              </w:rPr>
              <w:t>"Лағым".</w:t>
            </w:r>
          </w:p>
          <w:p w14:paraId="4F09A1F9">
            <w:pPr>
              <w:widowControl w:val="0"/>
              <w:rPr>
                <w:rFonts w:ascii="Calibri" w:hAnsi="Calibri" w:eastAsia="Calibri" w:cs="Calibri"/>
                <w:sz w:val="24"/>
                <w:szCs w:val="24"/>
              </w:rPr>
            </w:pPr>
            <w:r>
              <w:rPr>
                <w:rFonts w:ascii="Calibri" w:hAnsi="Calibri" w:eastAsia="Calibri" w:cs="Calibri"/>
                <w:sz w:val="24"/>
                <w:szCs w:val="24"/>
                <w:rtl w:val="0"/>
              </w:rPr>
              <w:t>- Секір, секір, лағым,</w:t>
            </w:r>
          </w:p>
          <w:p w14:paraId="5013A189">
            <w:pPr>
              <w:widowControl w:val="0"/>
              <w:rPr>
                <w:rFonts w:ascii="Calibri" w:hAnsi="Calibri" w:eastAsia="Calibri" w:cs="Calibri"/>
                <w:sz w:val="24"/>
                <w:szCs w:val="24"/>
              </w:rPr>
            </w:pPr>
            <w:r>
              <w:rPr>
                <w:rFonts w:ascii="Calibri" w:hAnsi="Calibri" w:eastAsia="Calibri" w:cs="Calibri"/>
                <w:sz w:val="24"/>
                <w:szCs w:val="24"/>
                <w:rtl w:val="0"/>
              </w:rPr>
              <w:t>Тартқанша құмарың!</w:t>
            </w:r>
          </w:p>
          <w:p w14:paraId="5F96E2D3">
            <w:pPr>
              <w:widowControl w:val="0"/>
              <w:rPr>
                <w:rFonts w:ascii="Calibri" w:hAnsi="Calibri" w:eastAsia="Calibri" w:cs="Calibri"/>
                <w:sz w:val="24"/>
                <w:szCs w:val="24"/>
              </w:rPr>
            </w:pPr>
            <w:r>
              <w:rPr>
                <w:rFonts w:ascii="Calibri" w:hAnsi="Calibri" w:eastAsia="Calibri" w:cs="Calibri"/>
                <w:sz w:val="24"/>
                <w:szCs w:val="24"/>
                <w:rtl w:val="0"/>
              </w:rPr>
              <w:t>Желпілдесін жел күнгі,</w:t>
            </w:r>
          </w:p>
          <w:p w14:paraId="57AD9FC5">
            <w:pPr>
              <w:widowControl w:val="0"/>
              <w:rPr>
                <w:rFonts w:ascii="Calibri" w:hAnsi="Calibri" w:eastAsia="Calibri" w:cs="Calibri"/>
                <w:sz w:val="24"/>
                <w:szCs w:val="24"/>
              </w:rPr>
            </w:pPr>
            <w:r>
              <w:rPr>
                <w:rFonts w:ascii="Calibri" w:hAnsi="Calibri" w:eastAsia="Calibri" w:cs="Calibri"/>
                <w:sz w:val="24"/>
                <w:szCs w:val="24"/>
                <w:rtl w:val="0"/>
              </w:rPr>
              <w:t>Жапырақша құлағың.</w:t>
            </w:r>
          </w:p>
          <w:p w14:paraId="6A78A9B7">
            <w:pPr>
              <w:widowControl w:val="0"/>
              <w:rPr>
                <w:rFonts w:ascii="Calibri" w:hAnsi="Calibri" w:eastAsia="Calibri" w:cs="Calibri"/>
                <w:sz w:val="24"/>
                <w:szCs w:val="24"/>
              </w:rPr>
            </w:pPr>
          </w:p>
          <w:p w14:paraId="74B2DE6F">
            <w:pPr>
              <w:widowControl w:val="0"/>
              <w:rPr>
                <w:rFonts w:ascii="Calibri" w:hAnsi="Calibri" w:eastAsia="Calibri" w:cs="Calibri"/>
                <w:sz w:val="24"/>
                <w:szCs w:val="24"/>
              </w:rPr>
            </w:pPr>
            <w:r>
              <w:rPr>
                <w:rFonts w:ascii="Calibri" w:hAnsi="Calibri" w:eastAsia="Calibri" w:cs="Calibri"/>
                <w:sz w:val="24"/>
                <w:szCs w:val="24"/>
                <w:rtl w:val="0"/>
              </w:rPr>
              <w:t>Сырт-сырт етіп тұяғың,</w:t>
            </w:r>
          </w:p>
          <w:p w14:paraId="3DCE7FC7">
            <w:pPr>
              <w:widowControl w:val="0"/>
              <w:rPr>
                <w:rFonts w:ascii="Calibri" w:hAnsi="Calibri" w:eastAsia="Calibri" w:cs="Calibri"/>
                <w:sz w:val="24"/>
                <w:szCs w:val="24"/>
              </w:rPr>
            </w:pPr>
            <w:r>
              <w:rPr>
                <w:rFonts w:ascii="Calibri" w:hAnsi="Calibri" w:eastAsia="Calibri" w:cs="Calibri"/>
                <w:sz w:val="24"/>
                <w:szCs w:val="24"/>
                <w:rtl w:val="0"/>
              </w:rPr>
              <w:t>Би билеші, лағым!</w:t>
            </w:r>
          </w:p>
          <w:p w14:paraId="47ED31CD">
            <w:pPr>
              <w:widowControl w:val="0"/>
              <w:rPr>
                <w:rFonts w:ascii="Calibri" w:hAnsi="Calibri" w:eastAsia="Calibri" w:cs="Calibri"/>
                <w:sz w:val="24"/>
                <w:szCs w:val="24"/>
              </w:rPr>
            </w:pPr>
            <w:r>
              <w:rPr>
                <w:rFonts w:ascii="Calibri" w:hAnsi="Calibri" w:eastAsia="Calibri" w:cs="Calibri"/>
                <w:sz w:val="24"/>
                <w:szCs w:val="24"/>
                <w:rtl w:val="0"/>
              </w:rPr>
              <w:t>Ырғып өтіп жырадан,</w:t>
            </w:r>
          </w:p>
          <w:p w14:paraId="4F4B2333">
            <w:pPr>
              <w:widowControl w:val="0"/>
              <w:rPr>
                <w:rFonts w:ascii="Calibri" w:hAnsi="Calibri" w:eastAsia="Calibri" w:cs="Calibri"/>
                <w:sz w:val="24"/>
                <w:szCs w:val="24"/>
              </w:rPr>
            </w:pPr>
            <w:r>
              <w:rPr>
                <w:rFonts w:ascii="Calibri" w:hAnsi="Calibri" w:eastAsia="Calibri" w:cs="Calibri"/>
                <w:sz w:val="24"/>
                <w:szCs w:val="24"/>
                <w:rtl w:val="0"/>
              </w:rPr>
              <w:t>Басына шық қияның.</w:t>
            </w:r>
          </w:p>
          <w:p w14:paraId="3C423902">
            <w:pPr>
              <w:widowControl w:val="0"/>
              <w:rPr>
                <w:sz w:val="20"/>
                <w:szCs w:val="20"/>
              </w:rPr>
            </w:pPr>
            <w:r>
              <w:rPr>
                <w:rFonts w:ascii="Calibri" w:hAnsi="Calibri" w:eastAsia="Calibri" w:cs="Calibri"/>
                <w:sz w:val="24"/>
                <w:szCs w:val="24"/>
                <w:rtl w:val="0"/>
              </w:rPr>
              <w:t>С. Желдірбаева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BCBE7C">
            <w:pPr>
              <w:widowControl w:val="0"/>
              <w:rPr>
                <w:rFonts w:ascii="Calibri" w:hAnsi="Calibri" w:eastAsia="Calibri" w:cs="Calibri"/>
                <w:b/>
                <w:sz w:val="24"/>
                <w:szCs w:val="24"/>
              </w:rPr>
            </w:pPr>
            <w:r>
              <w:rPr>
                <w:rFonts w:ascii="Calibri" w:hAnsi="Calibri" w:eastAsia="Calibri" w:cs="Calibri"/>
                <w:b/>
                <w:sz w:val="24"/>
                <w:szCs w:val="24"/>
                <w:rtl w:val="0"/>
              </w:rPr>
              <w:t>"Мозаика" үстел ойыны.</w:t>
            </w:r>
          </w:p>
          <w:p w14:paraId="60582E86">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көзбен қабылдау, есте сақтау, ойлау қабілеттерін, қолдың ұсақ моторикасын дамыту.</w:t>
            </w:r>
          </w:p>
          <w:p w14:paraId="68B6231A">
            <w:pPr>
              <w:widowControl w:val="0"/>
              <w:rPr>
                <w:rFonts w:ascii="Calibri" w:hAnsi="Calibri" w:eastAsia="Calibri" w:cs="Calibri"/>
                <w:sz w:val="24"/>
                <w:szCs w:val="24"/>
              </w:rPr>
            </w:pPr>
            <w:r>
              <w:rPr>
                <w:rFonts w:ascii="Calibri" w:hAnsi="Calibri" w:eastAsia="Calibri" w:cs="Calibri"/>
                <w:sz w:val="24"/>
                <w:szCs w:val="24"/>
                <w:rtl w:val="0"/>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14:paraId="57E8AD21">
            <w:pPr>
              <w:widowControl w:val="0"/>
              <w:rPr>
                <w:rFonts w:ascii="Calibri" w:hAnsi="Calibri" w:eastAsia="Calibri" w:cs="Calibri"/>
                <w:sz w:val="24"/>
                <w:szCs w:val="24"/>
              </w:rPr>
            </w:pPr>
            <w:r>
              <w:rPr>
                <w:rFonts w:ascii="Calibri" w:hAnsi="Calibri" w:eastAsia="Calibri" w:cs="Calibri"/>
                <w:sz w:val="24"/>
                <w:szCs w:val="24"/>
                <w:rtl w:val="0"/>
              </w:rPr>
              <w:t>Құралдар: шаршы пішінді қатпа қағаздан жасалған кілемшелер, табақшаларда геометриялық пішіндердің жинақтамалары.</w:t>
            </w:r>
          </w:p>
          <w:p w14:paraId="77BDD2F9">
            <w:pPr>
              <w:widowControl w:val="0"/>
              <w:rPr>
                <w:rFonts w:ascii="Calibri" w:hAnsi="Calibri" w:eastAsia="Calibri" w:cs="Calibri"/>
                <w:sz w:val="24"/>
                <w:szCs w:val="24"/>
              </w:rPr>
            </w:pPr>
            <w:r>
              <w:rPr>
                <w:rFonts w:ascii="Calibri" w:hAnsi="Calibri" w:eastAsia="Calibri" w:cs="Calibri"/>
                <w:sz w:val="24"/>
                <w:szCs w:val="24"/>
                <w:rtl w:val="0"/>
              </w:rPr>
              <w:t>Педагог баладан қандай пішіндерді қолданғанын сұрастыра алады.</w:t>
            </w:r>
          </w:p>
          <w:p w14:paraId="60A36801">
            <w:pPr>
              <w:widowControl w:val="0"/>
              <w:rPr>
                <w:rFonts w:ascii="Calibri" w:hAnsi="Calibri" w:eastAsia="Calibri" w:cs="Calibri"/>
                <w:b/>
                <w:sz w:val="24"/>
                <w:szCs w:val="24"/>
              </w:rPr>
            </w:pPr>
            <w:r>
              <w:rPr>
                <w:rFonts w:ascii="Calibri" w:hAnsi="Calibri" w:eastAsia="Calibri" w:cs="Calibri"/>
                <w:b/>
                <w:sz w:val="24"/>
                <w:szCs w:val="24"/>
                <w:rtl w:val="0"/>
              </w:rPr>
              <w:t>(сенсорика)</w:t>
            </w:r>
          </w:p>
        </w:tc>
      </w:tr>
      <w:tr w14:paraId="045A51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D774E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04926EB7">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B14A5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06C869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198EB9ED">
            <w:pPr>
              <w:widowControl w:val="0"/>
              <w:rPr>
                <w:rFonts w:ascii="Times New Roman" w:hAnsi="Times New Roman" w:eastAsia="Times New Roman" w:cs="Times New Roman"/>
                <w:sz w:val="24"/>
                <w:szCs w:val="24"/>
              </w:rPr>
            </w:pPr>
          </w:p>
          <w:p w14:paraId="6052B8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639B1DE0">
            <w:pPr>
              <w:widowControl w:val="0"/>
              <w:rPr>
                <w:rFonts w:ascii="Times New Roman" w:hAnsi="Times New Roman" w:eastAsia="Times New Roman" w:cs="Times New Roman"/>
                <w:sz w:val="24"/>
                <w:szCs w:val="24"/>
              </w:rPr>
            </w:pPr>
          </w:p>
          <w:p w14:paraId="080957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70539D84">
            <w:pPr>
              <w:widowControl w:val="0"/>
              <w:rPr>
                <w:rFonts w:ascii="Times New Roman" w:hAnsi="Times New Roman" w:eastAsia="Times New Roman" w:cs="Times New Roman"/>
                <w:sz w:val="24"/>
                <w:szCs w:val="24"/>
              </w:rPr>
            </w:pPr>
          </w:p>
          <w:p w14:paraId="65AE10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ұшынан екі қолмен ұстау;</w:t>
            </w:r>
          </w:p>
          <w:p w14:paraId="0350D5AF">
            <w:pPr>
              <w:widowControl w:val="0"/>
              <w:rPr>
                <w:rFonts w:ascii="Times New Roman" w:hAnsi="Times New Roman" w:eastAsia="Times New Roman" w:cs="Times New Roman"/>
                <w:sz w:val="24"/>
                <w:szCs w:val="24"/>
              </w:rPr>
            </w:pPr>
          </w:p>
          <w:p w14:paraId="558D4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63E024D0">
            <w:pPr>
              <w:widowControl w:val="0"/>
              <w:rPr>
                <w:rFonts w:ascii="Times New Roman" w:hAnsi="Times New Roman" w:eastAsia="Times New Roman" w:cs="Times New Roman"/>
                <w:sz w:val="24"/>
                <w:szCs w:val="24"/>
              </w:rPr>
            </w:pPr>
          </w:p>
          <w:p w14:paraId="3D4462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42E3DEEF">
            <w:pPr>
              <w:widowControl w:val="0"/>
              <w:rPr>
                <w:rFonts w:ascii="Times New Roman" w:hAnsi="Times New Roman" w:eastAsia="Times New Roman" w:cs="Times New Roman"/>
                <w:sz w:val="24"/>
                <w:szCs w:val="24"/>
              </w:rPr>
            </w:pPr>
          </w:p>
          <w:p w14:paraId="705E0A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ұшынан екі қолмен ұстау;</w:t>
            </w:r>
          </w:p>
          <w:p w14:paraId="1F9DCC19">
            <w:pPr>
              <w:widowControl w:val="0"/>
              <w:rPr>
                <w:rFonts w:ascii="Times New Roman" w:hAnsi="Times New Roman" w:eastAsia="Times New Roman" w:cs="Times New Roman"/>
                <w:sz w:val="24"/>
                <w:szCs w:val="24"/>
              </w:rPr>
            </w:pPr>
          </w:p>
          <w:p w14:paraId="1F59D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3–1 бір аяқты жоғары көтеріп, тізені бүкпеуге тырысып, орамал ұстаған қолға жақындату; екінші аяқпен де осы жаттығу қайталанады. </w:t>
            </w:r>
          </w:p>
          <w:p w14:paraId="1EF7D46C">
            <w:pPr>
              <w:widowControl w:val="0"/>
              <w:rPr>
                <w:rFonts w:ascii="Times New Roman" w:hAnsi="Times New Roman" w:eastAsia="Times New Roman" w:cs="Times New Roman"/>
                <w:sz w:val="24"/>
                <w:szCs w:val="24"/>
              </w:rPr>
            </w:pPr>
          </w:p>
          <w:p w14:paraId="444550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2EF2DB37">
            <w:pPr>
              <w:widowControl w:val="0"/>
              <w:rPr>
                <w:rFonts w:ascii="Times New Roman" w:hAnsi="Times New Roman" w:eastAsia="Times New Roman" w:cs="Times New Roman"/>
                <w:sz w:val="24"/>
                <w:szCs w:val="24"/>
              </w:rPr>
            </w:pPr>
          </w:p>
          <w:p w14:paraId="3D90B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3E1A58D4">
            <w:pPr>
              <w:widowControl w:val="0"/>
              <w:rPr>
                <w:sz w:val="20"/>
                <w:szCs w:val="20"/>
              </w:rPr>
            </w:pPr>
            <w:r>
              <w:rPr>
                <w:rFonts w:ascii="Times New Roman" w:hAnsi="Times New Roman" w:eastAsia="Times New Roman" w:cs="Times New Roman"/>
                <w:b/>
                <w:sz w:val="24"/>
                <w:szCs w:val="24"/>
                <w:rtl w:val="0"/>
              </w:rPr>
              <w:t>(дене шынықтыру)</w:t>
            </w:r>
          </w:p>
        </w:tc>
      </w:tr>
      <w:tr w14:paraId="1F6D2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2BDE42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643B6F8A">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13F545">
            <w:pPr>
              <w:widowControl w:val="0"/>
              <w:rPr>
                <w:rFonts w:ascii="Calibri" w:hAnsi="Calibri" w:eastAsia="Calibri" w:cs="Calibri"/>
                <w:b/>
                <w:sz w:val="24"/>
                <w:szCs w:val="24"/>
              </w:rPr>
            </w:pPr>
            <w:r>
              <w:rPr>
                <w:rFonts w:ascii="Calibri" w:hAnsi="Calibri" w:eastAsia="Calibri" w:cs="Calibri"/>
                <w:b/>
                <w:sz w:val="24"/>
                <w:szCs w:val="24"/>
                <w:rtl w:val="0"/>
              </w:rPr>
              <w:t>Гигиеналық дағдылар</w:t>
            </w:r>
          </w:p>
          <w:p w14:paraId="055909DA">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4813641C">
            <w:pPr>
              <w:widowControl w:val="0"/>
              <w:rPr>
                <w:rFonts w:ascii="Calibri" w:hAnsi="Calibri" w:eastAsia="Calibri" w:cs="Calibri"/>
                <w:i/>
                <w:sz w:val="24"/>
                <w:szCs w:val="24"/>
              </w:rPr>
            </w:pPr>
            <w:r>
              <w:rPr>
                <w:rFonts w:ascii="Calibri" w:hAnsi="Calibri" w:eastAsia="Calibri" w:cs="Calibri"/>
                <w:i/>
                <w:sz w:val="24"/>
                <w:szCs w:val="24"/>
                <w:rtl w:val="0"/>
              </w:rPr>
              <w:t>Көркем сөз</w:t>
            </w:r>
          </w:p>
          <w:p w14:paraId="762AE483">
            <w:pPr>
              <w:widowControl w:val="0"/>
              <w:rPr>
                <w:rFonts w:ascii="Calibri" w:hAnsi="Calibri" w:eastAsia="Calibri" w:cs="Calibri"/>
                <w:sz w:val="24"/>
                <w:szCs w:val="24"/>
              </w:rPr>
            </w:pPr>
            <w:r>
              <w:rPr>
                <w:rFonts w:ascii="Calibri" w:hAnsi="Calibri" w:eastAsia="Calibri" w:cs="Calibri"/>
                <w:sz w:val="24"/>
                <w:szCs w:val="24"/>
                <w:rtl w:val="0"/>
              </w:rPr>
              <w:t>Қасықтарымыз біздің,</w:t>
            </w:r>
          </w:p>
          <w:p w14:paraId="7FF278D4">
            <w:pPr>
              <w:widowControl w:val="0"/>
              <w:rPr>
                <w:rFonts w:ascii="Calibri" w:hAnsi="Calibri" w:eastAsia="Calibri" w:cs="Calibri"/>
                <w:sz w:val="24"/>
                <w:szCs w:val="24"/>
              </w:rPr>
            </w:pPr>
            <w:r>
              <w:rPr>
                <w:rFonts w:ascii="Calibri" w:hAnsi="Calibri" w:eastAsia="Calibri" w:cs="Calibri"/>
                <w:sz w:val="24"/>
                <w:szCs w:val="24"/>
                <w:rtl w:val="0"/>
              </w:rPr>
              <w:t>Таңқалдырар барлығын!</w:t>
            </w:r>
          </w:p>
          <w:p w14:paraId="5AA86729">
            <w:pPr>
              <w:widowControl w:val="0"/>
              <w:rPr>
                <w:rFonts w:ascii="Calibri" w:hAnsi="Calibri" w:eastAsia="Calibri" w:cs="Calibri"/>
                <w:sz w:val="24"/>
                <w:szCs w:val="24"/>
              </w:rPr>
            </w:pPr>
            <w:r>
              <w:rPr>
                <w:rFonts w:ascii="Calibri" w:hAnsi="Calibri" w:eastAsia="Calibri" w:cs="Calibri"/>
                <w:sz w:val="24"/>
                <w:szCs w:val="24"/>
                <w:rtl w:val="0"/>
              </w:rPr>
              <w:t>Қасықтарым сиқырлы,</w:t>
            </w:r>
          </w:p>
          <w:p w14:paraId="73CBC429">
            <w:pPr>
              <w:widowControl w:val="0"/>
              <w:rPr>
                <w:rFonts w:ascii="Calibri" w:hAnsi="Calibri" w:eastAsia="Calibri" w:cs="Calibri"/>
                <w:sz w:val="24"/>
                <w:szCs w:val="24"/>
              </w:rPr>
            </w:pPr>
            <w:r>
              <w:rPr>
                <w:rFonts w:ascii="Calibri" w:hAnsi="Calibri" w:eastAsia="Calibri" w:cs="Calibri"/>
                <w:sz w:val="24"/>
                <w:szCs w:val="24"/>
                <w:rtl w:val="0"/>
              </w:rPr>
              <w:t>Тауысады тағамды.</w:t>
            </w:r>
          </w:p>
          <w:p w14:paraId="0AC54771">
            <w:pPr>
              <w:widowControl w:val="0"/>
              <w:rPr>
                <w:rFonts w:ascii="Calibri" w:hAnsi="Calibri" w:eastAsia="Calibri" w:cs="Calibri"/>
                <w:sz w:val="24"/>
                <w:szCs w:val="24"/>
              </w:rPr>
            </w:pPr>
            <w:r>
              <w:rPr>
                <w:rFonts w:ascii="Calibri" w:hAnsi="Calibri" w:eastAsia="Calibri" w:cs="Calibri"/>
                <w:sz w:val="24"/>
                <w:szCs w:val="24"/>
                <w:rtl w:val="0"/>
              </w:rPr>
              <w:t>Міне, дәмді тағам! Міне, пайдалы ас!</w:t>
            </w:r>
          </w:p>
          <w:p w14:paraId="45EF3B63">
            <w:pPr>
              <w:widowControl w:val="0"/>
              <w:rPr>
                <w:rFonts w:ascii="Calibri" w:hAnsi="Calibri" w:eastAsia="Calibri" w:cs="Calibri"/>
                <w:sz w:val="24"/>
                <w:szCs w:val="24"/>
              </w:rPr>
            </w:pPr>
            <w:r>
              <w:rPr>
                <w:rFonts w:ascii="Calibri" w:hAnsi="Calibri" w:eastAsia="Calibri" w:cs="Calibri"/>
                <w:sz w:val="24"/>
                <w:szCs w:val="24"/>
                <w:rtl w:val="0"/>
              </w:rPr>
              <w:t>Қасық түк те қалдырмас!</w:t>
            </w:r>
          </w:p>
          <w:p w14:paraId="20641678">
            <w:pPr>
              <w:widowControl w:val="0"/>
              <w:rPr>
                <w:rFonts w:ascii="Calibri" w:hAnsi="Calibri" w:eastAsia="Calibri" w:cs="Calibri"/>
                <w:sz w:val="24"/>
                <w:szCs w:val="24"/>
              </w:rPr>
            </w:pPr>
            <w:r>
              <w:rPr>
                <w:rFonts w:ascii="Calibri" w:hAnsi="Calibri" w:eastAsia="Calibri" w:cs="Calibri"/>
                <w:sz w:val="24"/>
                <w:szCs w:val="24"/>
                <w:rtl w:val="0"/>
              </w:rPr>
              <w:t>Балалардың беті-қолдарын жуғызу, таңғы асқа отырғызу.</w:t>
            </w:r>
          </w:p>
          <w:p w14:paraId="48C6B16A">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24FB5837">
            <w:pPr>
              <w:widowControl w:val="0"/>
              <w:rPr>
                <w:sz w:val="20"/>
                <w:szCs w:val="20"/>
              </w:rPr>
            </w:pPr>
            <w:r>
              <w:rPr>
                <w:rFonts w:ascii="Calibri" w:hAnsi="Calibri" w:eastAsia="Calibri" w:cs="Calibri"/>
                <w:b/>
                <w:sz w:val="24"/>
                <w:szCs w:val="24"/>
                <w:rtl w:val="0"/>
              </w:rPr>
              <w:t>(мәдени-гигиеналық дағдылар, көркемсөз)</w:t>
            </w:r>
          </w:p>
        </w:tc>
      </w:tr>
      <w:tr w14:paraId="05A0A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076BC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619EEA24">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9B7089">
            <w:pPr>
              <w:widowControl w:val="0"/>
              <w:rPr>
                <w:rFonts w:ascii="Calibri" w:hAnsi="Calibri" w:eastAsia="Calibri" w:cs="Calibri"/>
                <w:sz w:val="24"/>
                <w:szCs w:val="24"/>
              </w:rPr>
            </w:pPr>
            <w:r>
              <w:rPr>
                <w:rFonts w:ascii="Calibri" w:hAnsi="Calibri" w:eastAsia="Calibri" w:cs="Calibri"/>
                <w:sz w:val="24"/>
                <w:szCs w:val="24"/>
                <w:rtl w:val="0"/>
              </w:rPr>
              <w:t>Балалардың жағымды көңіл-күйлерін қамтамасыз ету үшін бәсеңдеу дыбыста салмақты әуенжазбасын қосу.</w:t>
            </w:r>
          </w:p>
          <w:p w14:paraId="1D08411F">
            <w:pPr>
              <w:widowControl w:val="0"/>
              <w:rPr>
                <w:rFonts w:ascii="Calibri" w:hAnsi="Calibri" w:eastAsia="Calibri" w:cs="Calibri"/>
                <w:sz w:val="24"/>
                <w:szCs w:val="24"/>
              </w:rPr>
            </w:pPr>
            <w:r>
              <w:rPr>
                <w:rFonts w:ascii="Calibri" w:hAnsi="Calibri" w:eastAsia="Calibri" w:cs="Calibri"/>
                <w:sz w:val="24"/>
                <w:szCs w:val="24"/>
                <w:rtl w:val="0"/>
              </w:rPr>
              <w:t>- Жазды қарсы алайық,</w:t>
            </w:r>
          </w:p>
          <w:p w14:paraId="6E5418D5">
            <w:pPr>
              <w:widowControl w:val="0"/>
              <w:rPr>
                <w:rFonts w:ascii="Calibri" w:hAnsi="Calibri" w:eastAsia="Calibri" w:cs="Calibri"/>
                <w:sz w:val="24"/>
                <w:szCs w:val="24"/>
              </w:rPr>
            </w:pPr>
            <w:r>
              <w:rPr>
                <w:rFonts w:ascii="Calibri" w:hAnsi="Calibri" w:eastAsia="Calibri" w:cs="Calibri"/>
                <w:sz w:val="24"/>
                <w:szCs w:val="24"/>
                <w:rtl w:val="0"/>
              </w:rPr>
              <w:t>Аулаға шығайық,</w:t>
            </w:r>
          </w:p>
          <w:p w14:paraId="6234472F">
            <w:pPr>
              <w:widowControl w:val="0"/>
              <w:rPr>
                <w:rFonts w:ascii="Calibri" w:hAnsi="Calibri" w:eastAsia="Calibri" w:cs="Calibri"/>
                <w:sz w:val="24"/>
                <w:szCs w:val="24"/>
              </w:rPr>
            </w:pPr>
            <w:r>
              <w:rPr>
                <w:rFonts w:ascii="Calibri" w:hAnsi="Calibri" w:eastAsia="Calibri" w:cs="Calibri"/>
                <w:sz w:val="24"/>
                <w:szCs w:val="24"/>
                <w:rtl w:val="0"/>
              </w:rPr>
              <w:t>Бір-бірімізді қолпаштап,</w:t>
            </w:r>
          </w:p>
          <w:p w14:paraId="3F6D42C2">
            <w:pPr>
              <w:widowControl w:val="0"/>
              <w:rPr>
                <w:rFonts w:ascii="Calibri" w:hAnsi="Calibri" w:eastAsia="Calibri" w:cs="Calibri"/>
                <w:sz w:val="24"/>
                <w:szCs w:val="24"/>
              </w:rPr>
            </w:pPr>
            <w:r>
              <w:rPr>
                <w:rFonts w:ascii="Calibri" w:hAnsi="Calibri" w:eastAsia="Calibri" w:cs="Calibri"/>
                <w:sz w:val="24"/>
                <w:szCs w:val="24"/>
                <w:rtl w:val="0"/>
              </w:rPr>
              <w:t>Дос болайық.</w:t>
            </w:r>
          </w:p>
          <w:p w14:paraId="3D90C2AC">
            <w:pPr>
              <w:widowControl w:val="0"/>
              <w:rPr>
                <w:sz w:val="20"/>
                <w:szCs w:val="20"/>
              </w:rPr>
            </w:pPr>
            <w:r>
              <w:rPr>
                <w:rFonts w:ascii="Calibri" w:hAnsi="Calibri" w:eastAsia="Calibri" w:cs="Calibri"/>
                <w:b/>
                <w:sz w:val="24"/>
                <w:szCs w:val="24"/>
                <w:rtl w:val="0"/>
              </w:rPr>
              <w:t>(сөйлеуді дамыту және көркем әдебиет)</w:t>
            </w:r>
          </w:p>
        </w:tc>
      </w:tr>
      <w:tr w14:paraId="65947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C6E3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18B0776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3186DDCC">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A7BB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4E2D8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"Мергендікті шыңдаймыз".</w:t>
            </w:r>
          </w:p>
          <w:p w14:paraId="22A08FB5">
            <w:pPr>
              <w:widowControl w:val="0"/>
              <w:rPr>
                <w:sz w:val="20"/>
                <w:szCs w:val="20"/>
              </w:rPr>
            </w:pPr>
            <w:r>
              <w:rPr>
                <w:rFonts w:ascii="Times New Roman" w:hAnsi="Times New Roman" w:eastAsia="Times New Roman" w:cs="Times New Roman"/>
                <w:sz w:val="24"/>
                <w:szCs w:val="24"/>
                <w:rtl w:val="0"/>
              </w:rPr>
              <w:t>Мақсаты. Балалардың допты домалату техникасын бекіту; оқу қызметін пысықтау; сапқа тұрып, бір қолмен алдында тұрған баланың белінен ұстап, пойыз сияқты жүру іскерліктерін дамыту; епті, шапшаң болуға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4E26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90CC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кереметтері".</w:t>
            </w:r>
          </w:p>
          <w:p w14:paraId="3AE1544A">
            <w:pPr>
              <w:widowControl w:val="0"/>
              <w:rPr>
                <w:sz w:val="20"/>
                <w:szCs w:val="20"/>
              </w:rPr>
            </w:pPr>
            <w:r>
              <w:rPr>
                <w:rFonts w:ascii="Times New Roman" w:hAnsi="Times New Roman" w:eastAsia="Times New Roman" w:cs="Times New Roman"/>
                <w:sz w:val="24"/>
                <w:szCs w:val="24"/>
                <w:rtl w:val="0"/>
              </w:rPr>
              <w:t>Мақсат-міндеттер. Балалардың өздеріне жыл бойына өткен әндерден ұнағанын тыңдату және қайталату; әннің ырғағына сай үйлесімді қозғалу қабілеттерін дамыту; топпен ән айту дағдыларын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D63A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BAD4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"Шынығамыз жазда".</w:t>
            </w:r>
          </w:p>
          <w:p w14:paraId="4E6DCD44">
            <w:pPr>
              <w:widowControl w:val="0"/>
              <w:rPr>
                <w:sz w:val="20"/>
                <w:szCs w:val="20"/>
              </w:rPr>
            </w:pPr>
            <w:r>
              <w:rPr>
                <w:rFonts w:ascii="Times New Roman" w:hAnsi="Times New Roman" w:eastAsia="Times New Roman" w:cs="Times New Roman"/>
                <w:sz w:val="24"/>
                <w:szCs w:val="24"/>
                <w:rtl w:val="0"/>
              </w:rPr>
              <w:t>Мақсат-міндеттер. Балаларды еденге қойылған баспалдақтан аттап жүруге үйрету; еденге қойылған баспалдақтан аттап жүру техникасын меңгеруге жаттықтыру; еденге қойылған баспалдақтан аттап жүруде дене, аяқ бұлшық еттерін жетілдіру. Балаларды еденге қойылған баспалдақтан аттап жүру қабілетін дамыту; еденге қойылған баспалдақтан аттап жүру дағдыларын меңгерту; еденге қойылған баспалдақтан аттап жүруде дене, аяқ бұлшық еттерін жетілдіру.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6349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F9AF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"Көпіршіктер жасаймыз".</w:t>
            </w:r>
          </w:p>
          <w:p w14:paraId="51EE265F">
            <w:pPr>
              <w:widowControl w:val="0"/>
              <w:rPr>
                <w:sz w:val="20"/>
                <w:szCs w:val="20"/>
              </w:rPr>
            </w:pPr>
            <w:r>
              <w:rPr>
                <w:rFonts w:ascii="Times New Roman" w:hAnsi="Times New Roman" w:eastAsia="Times New Roman" w:cs="Times New Roman"/>
                <w:sz w:val="24"/>
                <w:szCs w:val="24"/>
                <w:rtl w:val="0"/>
              </w:rPr>
              <w:t>Мақсат-міндеттер. Балаларды сапқа тұрғызып, бірінің артынан бірін ақырын адымдатып жүргізу, еденге қойылған баспалдақтан аттап жүру техникасын жетілдіру; епті, жылдам, ұқыпты болуға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6461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Сенсорикадан ойын-жаттығу</w:t>
            </w:r>
          </w:p>
          <w:p w14:paraId="6EBC62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w:t>
            </w:r>
          </w:p>
          <w:p w14:paraId="515ED3BF">
            <w:pPr>
              <w:widowControl w:val="0"/>
              <w:rPr>
                <w:sz w:val="20"/>
                <w:szCs w:val="20"/>
              </w:rPr>
            </w:pPr>
            <w:r>
              <w:rPr>
                <w:rFonts w:ascii="Times New Roman" w:hAnsi="Times New Roman" w:eastAsia="Times New Roman" w:cs="Times New Roman"/>
                <w:sz w:val="24"/>
                <w:szCs w:val="24"/>
                <w:rtl w:val="0"/>
              </w:rPr>
              <w:t>Мақсат-міндеттер. Балаларды біркелкі заттардың ортақ сенсорлық сипатына қарай (көлемі, пішіні, түсі) біріктіруге үйрету; тапсырмаларды үлгіге немесе сөздік нұсқамаға (үлкен, кішкентай, ондай емес), зат атауына (кірпіш, шар) қарап, орындауға жаттықтыру; ұқсас пішіндер мен түстерді салыстырып, ойын барысында сәйкестендіруге дағдыландыру; іс-тәжірибелі жаттығу барысында өз әрекеттерін бақылай білу қабілеттерін арттыру; бірнеше түстердің қосылуы нәтижесінде жаңа түстердің пайда болу ерекшеліктері және кемпірқосақ туралы түсінік беру.</w:t>
            </w:r>
          </w:p>
        </w:tc>
      </w:tr>
      <w:tr w14:paraId="712662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30CB5D">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5E092C8B">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2F1C75">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39B08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B3979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122D4D5E">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10.45-10.55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22C3D4">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15F89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25C3F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7634778B">
            <w:pPr>
              <w:widowControl w:val="0"/>
              <w:rPr>
                <w:rFonts w:hint="default" w:ascii="Times New Roman" w:hAnsi="Times New Roman" w:eastAsia="Times New Roman" w:cs="Times New Roman"/>
                <w:sz w:val="24"/>
                <w:szCs w:val="24"/>
                <w:lang w:val="kk-KZ" w:eastAsia="ru-RU" w:bidi="ar-SA"/>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D2CC3D">
            <w:pPr>
              <w:widowControl w:val="0"/>
              <w:rPr>
                <w:rFonts w:ascii="Calibri" w:hAnsi="Calibri" w:eastAsia="Calibri" w:cs="Calibri"/>
                <w:b/>
                <w:sz w:val="24"/>
                <w:szCs w:val="24"/>
              </w:rPr>
            </w:pPr>
            <w:r>
              <w:rPr>
                <w:rFonts w:ascii="Calibri" w:hAnsi="Calibri" w:eastAsia="Calibri" w:cs="Calibri"/>
                <w:b/>
                <w:sz w:val="24"/>
                <w:szCs w:val="24"/>
                <w:rtl w:val="0"/>
              </w:rPr>
              <w:t>Көбелекті (қоңызды) бақылау. (қоршаған ортамен таныстыру, сөйлеуді дамыту)</w:t>
            </w:r>
          </w:p>
          <w:p w14:paraId="5657D59C">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14:paraId="252A531F">
            <w:pPr>
              <w:widowControl w:val="0"/>
              <w:rPr>
                <w:rFonts w:ascii="Calibri" w:hAnsi="Calibri" w:eastAsia="Calibri" w:cs="Calibri"/>
                <w:sz w:val="24"/>
                <w:szCs w:val="24"/>
              </w:rPr>
            </w:pPr>
            <w:r>
              <w:rPr>
                <w:rFonts w:ascii="Calibri" w:hAnsi="Calibri" w:eastAsia="Calibri" w:cs="Calibri"/>
                <w:sz w:val="24"/>
                <w:szCs w:val="24"/>
                <w:rtl w:val="0"/>
              </w:rPr>
              <w:t>Көбелектер, жәндіктер</w:t>
            </w:r>
          </w:p>
          <w:p w14:paraId="5820BA34">
            <w:pPr>
              <w:widowControl w:val="0"/>
              <w:rPr>
                <w:rFonts w:ascii="Calibri" w:hAnsi="Calibri" w:eastAsia="Calibri" w:cs="Calibri"/>
                <w:sz w:val="24"/>
                <w:szCs w:val="24"/>
              </w:rPr>
            </w:pPr>
            <w:r>
              <w:rPr>
                <w:rFonts w:ascii="Calibri" w:hAnsi="Calibri" w:eastAsia="Calibri" w:cs="Calibri"/>
                <w:sz w:val="24"/>
                <w:szCs w:val="24"/>
                <w:rtl w:val="0"/>
              </w:rPr>
              <w:t>Ұшып қонды гүлдерге,</w:t>
            </w:r>
          </w:p>
          <w:p w14:paraId="0F10775C">
            <w:pPr>
              <w:widowControl w:val="0"/>
              <w:rPr>
                <w:rFonts w:ascii="Calibri" w:hAnsi="Calibri" w:eastAsia="Calibri" w:cs="Calibri"/>
                <w:sz w:val="24"/>
                <w:szCs w:val="24"/>
              </w:rPr>
            </w:pPr>
            <w:r>
              <w:rPr>
                <w:rFonts w:ascii="Calibri" w:hAnsi="Calibri" w:eastAsia="Calibri" w:cs="Calibri"/>
                <w:sz w:val="24"/>
                <w:szCs w:val="24"/>
                <w:rtl w:val="0"/>
              </w:rPr>
              <w:t>Нәрін татып, нәзіктер</w:t>
            </w:r>
          </w:p>
          <w:p w14:paraId="2A026111">
            <w:pPr>
              <w:widowControl w:val="0"/>
              <w:rPr>
                <w:rFonts w:ascii="Calibri" w:hAnsi="Calibri" w:eastAsia="Calibri" w:cs="Calibri"/>
                <w:sz w:val="24"/>
                <w:szCs w:val="24"/>
              </w:rPr>
            </w:pPr>
            <w:r>
              <w:rPr>
                <w:rFonts w:ascii="Calibri" w:hAnsi="Calibri" w:eastAsia="Calibri" w:cs="Calibri"/>
                <w:sz w:val="24"/>
                <w:szCs w:val="24"/>
                <w:rtl w:val="0"/>
              </w:rPr>
              <w:t>Бау-бақшаға келуде.</w:t>
            </w:r>
          </w:p>
          <w:p w14:paraId="6B542E99">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54F8A4D1">
            <w:pPr>
              <w:widowControl w:val="0"/>
              <w:rPr>
                <w:rFonts w:ascii="Calibri" w:hAnsi="Calibri" w:eastAsia="Calibri" w:cs="Calibri"/>
                <w:sz w:val="24"/>
                <w:szCs w:val="24"/>
              </w:rPr>
            </w:pPr>
            <w:r>
              <w:rPr>
                <w:rFonts w:ascii="Calibri" w:hAnsi="Calibri" w:eastAsia="Calibri" w:cs="Calibri"/>
                <w:b/>
                <w:sz w:val="24"/>
                <w:szCs w:val="24"/>
                <w:rtl w:val="0"/>
              </w:rPr>
              <w:t xml:space="preserve">Еңбекке баулу тапсырмалары: </w:t>
            </w:r>
            <w:r>
              <w:rPr>
                <w:rFonts w:ascii="Calibri" w:hAnsi="Calibri" w:eastAsia="Calibri" w:cs="Calibri"/>
                <w:sz w:val="24"/>
                <w:szCs w:val="24"/>
                <w:rtl w:val="0"/>
              </w:rPr>
              <w:t>балаларды сұхбатхананы тазалауға шақыру.</w:t>
            </w:r>
          </w:p>
          <w:p w14:paraId="4BFF3CC2">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қарапайым еңбек әрекеттерін жасауға машықтандыру; тазалыққа, еңбексүйгіштікке тәрбиелеу.</w:t>
            </w:r>
          </w:p>
          <w:p w14:paraId="294AF4FC">
            <w:pPr>
              <w:widowControl w:val="0"/>
              <w:rPr>
                <w:rFonts w:ascii="Calibri" w:hAnsi="Calibri" w:eastAsia="Calibri" w:cs="Calibri"/>
                <w:b/>
                <w:sz w:val="24"/>
                <w:szCs w:val="24"/>
              </w:rPr>
            </w:pPr>
            <w:r>
              <w:rPr>
                <w:rFonts w:ascii="Calibri" w:hAnsi="Calibri" w:eastAsia="Calibri" w:cs="Calibri"/>
                <w:b/>
                <w:sz w:val="24"/>
                <w:szCs w:val="24"/>
                <w:rtl w:val="0"/>
              </w:rPr>
              <w:t>"Көбелектер гүлдерге қонды" қимылды ойыны. (дене шынықтыру)</w:t>
            </w:r>
          </w:p>
          <w:p w14:paraId="06526547">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69F2E841">
            <w:pPr>
              <w:widowControl w:val="0"/>
              <w:rPr>
                <w:rFonts w:ascii="Calibri" w:hAnsi="Calibri" w:eastAsia="Calibri" w:cs="Calibri"/>
                <w:sz w:val="24"/>
                <w:szCs w:val="24"/>
              </w:rPr>
            </w:pPr>
            <w:r>
              <w:rPr>
                <w:rFonts w:ascii="Calibri" w:hAnsi="Calibri" w:eastAsia="Calibri" w:cs="Calibri"/>
                <w:sz w:val="24"/>
                <w:szCs w:val="24"/>
                <w:rtl w:val="0"/>
              </w:rPr>
              <w:t>Педагог жерге "гүлдер" деп атап, түрлі жерге шеңберлерді сызып немесе қағаздан гүлдер киықтарын шашып, жайып қою мүмкін.</w:t>
            </w:r>
          </w:p>
          <w:p w14:paraId="1D52A5EC">
            <w:pPr>
              <w:widowControl w:val="0"/>
              <w:rPr>
                <w:rFonts w:ascii="Calibri" w:hAnsi="Calibri" w:eastAsia="Calibri" w:cs="Calibri"/>
                <w:sz w:val="24"/>
                <w:szCs w:val="24"/>
              </w:rPr>
            </w:pPr>
            <w:r>
              <w:rPr>
                <w:rFonts w:ascii="Calibri" w:hAnsi="Calibri" w:eastAsia="Calibri" w:cs="Calibri"/>
                <w:sz w:val="24"/>
                <w:szCs w:val="24"/>
                <w:rtl w:val="0"/>
              </w:rPr>
              <w:t>- Көбелектер, қоңыздар,</w:t>
            </w:r>
          </w:p>
          <w:p w14:paraId="5C22F48F">
            <w:pPr>
              <w:widowControl w:val="0"/>
              <w:rPr>
                <w:rFonts w:ascii="Calibri" w:hAnsi="Calibri" w:eastAsia="Calibri" w:cs="Calibri"/>
                <w:sz w:val="24"/>
                <w:szCs w:val="24"/>
              </w:rPr>
            </w:pPr>
            <w:r>
              <w:rPr>
                <w:rFonts w:ascii="Calibri" w:hAnsi="Calibri" w:eastAsia="Calibri" w:cs="Calibri"/>
                <w:sz w:val="24"/>
                <w:szCs w:val="24"/>
                <w:rtl w:val="0"/>
              </w:rPr>
              <w:t>Тоқтамайсыңдар, ұшасыңдар!</w:t>
            </w:r>
          </w:p>
          <w:p w14:paraId="2761947A">
            <w:pPr>
              <w:widowControl w:val="0"/>
              <w:rPr>
                <w:rFonts w:ascii="Calibri" w:hAnsi="Calibri" w:eastAsia="Calibri" w:cs="Calibri"/>
                <w:sz w:val="24"/>
                <w:szCs w:val="24"/>
              </w:rPr>
            </w:pPr>
            <w:r>
              <w:rPr>
                <w:rFonts w:ascii="Calibri" w:hAnsi="Calibri" w:eastAsia="Calibri" w:cs="Calibri"/>
                <w:sz w:val="24"/>
                <w:szCs w:val="24"/>
                <w:rtl w:val="0"/>
              </w:rPr>
              <w:t>Қорек іздеп жатсаңдар,</w:t>
            </w:r>
          </w:p>
          <w:p w14:paraId="6EDCA1C9">
            <w:pPr>
              <w:widowControl w:val="0"/>
              <w:rPr>
                <w:rFonts w:ascii="Calibri" w:hAnsi="Calibri" w:eastAsia="Calibri" w:cs="Calibri"/>
                <w:sz w:val="24"/>
                <w:szCs w:val="24"/>
              </w:rPr>
            </w:pPr>
            <w:r>
              <w:rPr>
                <w:rFonts w:ascii="Calibri" w:hAnsi="Calibri" w:eastAsia="Calibri" w:cs="Calibri"/>
                <w:sz w:val="24"/>
                <w:szCs w:val="24"/>
                <w:rtl w:val="0"/>
              </w:rPr>
              <w:t>Гүлдерге қонасыңдар!</w:t>
            </w:r>
          </w:p>
          <w:p w14:paraId="524E8122">
            <w:pPr>
              <w:widowControl w:val="0"/>
              <w:rPr>
                <w:rFonts w:ascii="Calibri" w:hAnsi="Calibri" w:eastAsia="Calibri" w:cs="Calibri"/>
                <w:b/>
                <w:sz w:val="24"/>
                <w:szCs w:val="24"/>
              </w:rPr>
            </w:pPr>
            <w:r>
              <w:rPr>
                <w:rFonts w:ascii="Calibri" w:hAnsi="Calibri" w:eastAsia="Calibri" w:cs="Calibri"/>
                <w:b/>
                <w:sz w:val="24"/>
                <w:szCs w:val="24"/>
                <w:rtl w:val="0"/>
              </w:rPr>
              <w:t>"Масаны ұстап ал!" қимылды ойыны. (дене шынықтыру)</w:t>
            </w:r>
          </w:p>
          <w:p w14:paraId="5BB583E5">
            <w:pPr>
              <w:widowControl w:val="0"/>
              <w:rPr>
                <w:sz w:val="20"/>
                <w:szCs w:val="20"/>
              </w:rPr>
            </w:pPr>
            <w:r>
              <w:rPr>
                <w:rFonts w:ascii="Calibri" w:hAnsi="Calibri" w:eastAsia="Calibri" w:cs="Calibri"/>
                <w:sz w:val="24"/>
                <w:szCs w:val="24"/>
                <w:rtl w:val="0"/>
              </w:rPr>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BD7D66">
            <w:pPr>
              <w:widowControl w:val="0"/>
              <w:rPr>
                <w:rFonts w:ascii="Calibri" w:hAnsi="Calibri" w:eastAsia="Calibri" w:cs="Calibri"/>
                <w:b/>
                <w:sz w:val="24"/>
                <w:szCs w:val="24"/>
              </w:rPr>
            </w:pPr>
            <w:r>
              <w:rPr>
                <w:rFonts w:ascii="Calibri" w:hAnsi="Calibri" w:eastAsia="Calibri" w:cs="Calibri"/>
                <w:b/>
                <w:sz w:val="24"/>
                <w:szCs w:val="24"/>
                <w:rtl w:val="0"/>
              </w:rPr>
              <w:t>Жаңбырлы күнді бақылау. (қоршаған ортамен таныстыру, сөйлеуді дамыту)</w:t>
            </w:r>
          </w:p>
          <w:p w14:paraId="3F8EF408">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жаңбырлы күн райын бақылауға машықтандыру, жаңбыр, кемпірқосақ құбылыстарын ажыратуға үйрету.</w:t>
            </w:r>
          </w:p>
          <w:p w14:paraId="3B71E016">
            <w:pPr>
              <w:widowControl w:val="0"/>
              <w:rPr>
                <w:rFonts w:ascii="Calibri" w:hAnsi="Calibri" w:eastAsia="Calibri" w:cs="Calibri"/>
                <w:i/>
                <w:sz w:val="24"/>
                <w:szCs w:val="24"/>
              </w:rPr>
            </w:pPr>
            <w:r>
              <w:rPr>
                <w:rFonts w:ascii="Calibri" w:hAnsi="Calibri" w:eastAsia="Calibri" w:cs="Calibri"/>
                <w:i/>
                <w:sz w:val="24"/>
                <w:szCs w:val="24"/>
                <w:rtl w:val="0"/>
              </w:rPr>
              <w:t>"Жауын"</w:t>
            </w:r>
          </w:p>
          <w:p w14:paraId="12186EDD">
            <w:pPr>
              <w:widowControl w:val="0"/>
              <w:rPr>
                <w:rFonts w:ascii="Calibri" w:hAnsi="Calibri" w:eastAsia="Calibri" w:cs="Calibri"/>
                <w:sz w:val="24"/>
                <w:szCs w:val="24"/>
              </w:rPr>
            </w:pPr>
            <w:r>
              <w:rPr>
                <w:rFonts w:ascii="Calibri" w:hAnsi="Calibri" w:eastAsia="Calibri" w:cs="Calibri"/>
                <w:sz w:val="24"/>
                <w:szCs w:val="24"/>
                <w:rtl w:val="0"/>
              </w:rPr>
              <w:t>- Жауын, жауын!</w:t>
            </w:r>
          </w:p>
          <w:p w14:paraId="64B57A8B">
            <w:pPr>
              <w:widowControl w:val="0"/>
              <w:rPr>
                <w:rFonts w:ascii="Calibri" w:hAnsi="Calibri" w:eastAsia="Calibri" w:cs="Calibri"/>
                <w:sz w:val="24"/>
                <w:szCs w:val="24"/>
              </w:rPr>
            </w:pPr>
            <w:r>
              <w:rPr>
                <w:rFonts w:ascii="Calibri" w:hAnsi="Calibri" w:eastAsia="Calibri" w:cs="Calibri"/>
                <w:sz w:val="24"/>
                <w:szCs w:val="24"/>
                <w:rtl w:val="0"/>
              </w:rPr>
              <w:t>Жаума! Тын!</w:t>
            </w:r>
          </w:p>
          <w:p w14:paraId="60697D6B">
            <w:pPr>
              <w:widowControl w:val="0"/>
              <w:rPr>
                <w:rFonts w:ascii="Calibri" w:hAnsi="Calibri" w:eastAsia="Calibri" w:cs="Calibri"/>
                <w:sz w:val="24"/>
                <w:szCs w:val="24"/>
              </w:rPr>
            </w:pPr>
            <w:r>
              <w:rPr>
                <w:rFonts w:ascii="Calibri" w:hAnsi="Calibri" w:eastAsia="Calibri" w:cs="Calibri"/>
                <w:sz w:val="24"/>
                <w:szCs w:val="24"/>
                <w:rtl w:val="0"/>
              </w:rPr>
              <w:t>Жас балаларды</w:t>
            </w:r>
          </w:p>
          <w:p w14:paraId="7485026D">
            <w:pPr>
              <w:widowControl w:val="0"/>
              <w:rPr>
                <w:rFonts w:ascii="Calibri" w:hAnsi="Calibri" w:eastAsia="Calibri" w:cs="Calibri"/>
                <w:sz w:val="24"/>
                <w:szCs w:val="24"/>
              </w:rPr>
            </w:pPr>
            <w:r>
              <w:rPr>
                <w:rFonts w:ascii="Calibri" w:hAnsi="Calibri" w:eastAsia="Calibri" w:cs="Calibri"/>
                <w:sz w:val="24"/>
                <w:szCs w:val="24"/>
                <w:rtl w:val="0"/>
              </w:rPr>
              <w:t>Жаураттың.</w:t>
            </w:r>
          </w:p>
          <w:p w14:paraId="790067A8">
            <w:pPr>
              <w:widowControl w:val="0"/>
              <w:rPr>
                <w:rFonts w:ascii="Calibri" w:hAnsi="Calibri" w:eastAsia="Calibri" w:cs="Calibri"/>
                <w:sz w:val="24"/>
                <w:szCs w:val="24"/>
              </w:rPr>
            </w:pPr>
            <w:r>
              <w:rPr>
                <w:rFonts w:ascii="Calibri" w:hAnsi="Calibri" w:eastAsia="Calibri" w:cs="Calibri"/>
                <w:sz w:val="24"/>
                <w:szCs w:val="24"/>
                <w:rtl w:val="0"/>
              </w:rPr>
              <w:t>Х. Ерғалиев, М. Әлімбаев</w:t>
            </w:r>
          </w:p>
          <w:p w14:paraId="7A5B2968">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ағаштан түсіп қалған ұсақ бұтақтарды жинауға шақыру.</w:t>
            </w:r>
          </w:p>
          <w:p w14:paraId="4B0EA402">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14:paraId="23051EB1">
            <w:pPr>
              <w:widowControl w:val="0"/>
              <w:rPr>
                <w:rFonts w:ascii="Calibri" w:hAnsi="Calibri" w:eastAsia="Calibri" w:cs="Calibri"/>
                <w:b/>
                <w:sz w:val="24"/>
                <w:szCs w:val="24"/>
              </w:rPr>
            </w:pPr>
            <w:r>
              <w:rPr>
                <w:rFonts w:ascii="Calibri" w:hAnsi="Calibri" w:eastAsia="Calibri" w:cs="Calibri"/>
                <w:b/>
                <w:sz w:val="24"/>
                <w:szCs w:val="24"/>
                <w:rtl w:val="0"/>
              </w:rPr>
              <w:t>"Күн мен жаңбыр" қимылды ойыны. (дене шынықтыру)</w:t>
            </w:r>
          </w:p>
          <w:p w14:paraId="51B1C510">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"күн" және "жаңбыр" сигналды сөздер арқылы қимылдай білу қабілеттерін дамыту.</w:t>
            </w:r>
          </w:p>
          <w:p w14:paraId="7A3EF88E">
            <w:pPr>
              <w:widowControl w:val="0"/>
              <w:rPr>
                <w:rFonts w:ascii="Calibri" w:hAnsi="Calibri" w:eastAsia="Calibri" w:cs="Calibri"/>
                <w:sz w:val="24"/>
                <w:szCs w:val="24"/>
              </w:rPr>
            </w:pPr>
            <w:r>
              <w:rPr>
                <w:rFonts w:ascii="Calibri" w:hAnsi="Calibri" w:eastAsia="Calibri" w:cs="Calibri"/>
                <w:sz w:val="24"/>
                <w:szCs w:val="24"/>
                <w:rtl w:val="0"/>
              </w:rPr>
              <w:t>- Күн шықты – балалар ойнады.</w:t>
            </w:r>
          </w:p>
          <w:p w14:paraId="0C4E9B0D">
            <w:pPr>
              <w:widowControl w:val="0"/>
              <w:rPr>
                <w:rFonts w:ascii="Calibri" w:hAnsi="Calibri" w:eastAsia="Calibri" w:cs="Calibri"/>
                <w:sz w:val="24"/>
                <w:szCs w:val="24"/>
              </w:rPr>
            </w:pPr>
            <w:r>
              <w:rPr>
                <w:rFonts w:ascii="Calibri" w:hAnsi="Calibri" w:eastAsia="Calibri" w:cs="Calibri"/>
                <w:sz w:val="24"/>
                <w:szCs w:val="24"/>
                <w:rtl w:val="0"/>
              </w:rPr>
              <w:t>- Күн тығылды – жаңбыр жауды.</w:t>
            </w:r>
          </w:p>
          <w:p w14:paraId="39BF34CC">
            <w:pPr>
              <w:widowControl w:val="0"/>
              <w:rPr>
                <w:rFonts w:ascii="Calibri" w:hAnsi="Calibri" w:eastAsia="Calibri" w:cs="Calibri"/>
                <w:b/>
                <w:sz w:val="24"/>
                <w:szCs w:val="24"/>
              </w:rPr>
            </w:pPr>
            <w:r>
              <w:rPr>
                <w:rFonts w:ascii="Calibri" w:hAnsi="Calibri" w:eastAsia="Calibri" w:cs="Calibri"/>
                <w:b/>
                <w:sz w:val="24"/>
                <w:szCs w:val="24"/>
                <w:rtl w:val="0"/>
              </w:rPr>
              <w:t>"Ирелеңдеген жолдармен" ойын жаттығуы. (дене шынықтыру)</w:t>
            </w:r>
          </w:p>
          <w:p w14:paraId="4EEB28AC">
            <w:pPr>
              <w:widowControl w:val="0"/>
              <w:rPr>
                <w:sz w:val="20"/>
                <w:szCs w:val="20"/>
              </w:rPr>
            </w:pPr>
            <w:r>
              <w:rPr>
                <w:rFonts w:ascii="Calibri" w:hAnsi="Calibri" w:eastAsia="Calibri" w:cs="Calibri"/>
                <w:sz w:val="24"/>
                <w:szCs w:val="24"/>
                <w:rtl w:val="0"/>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F0E260">
            <w:pPr>
              <w:widowControl w:val="0"/>
              <w:rPr>
                <w:rFonts w:ascii="Calibri" w:hAnsi="Calibri" w:eastAsia="Calibri" w:cs="Calibri"/>
                <w:b/>
                <w:sz w:val="24"/>
                <w:szCs w:val="24"/>
              </w:rPr>
            </w:pPr>
            <w:r>
              <w:rPr>
                <w:rFonts w:ascii="Calibri" w:hAnsi="Calibri" w:eastAsia="Calibri" w:cs="Calibri"/>
                <w:b/>
                <w:sz w:val="24"/>
                <w:szCs w:val="24"/>
                <w:rtl w:val="0"/>
              </w:rPr>
              <w:t>Кұмды бақылау. (қоршаған ортамен таныстыру, сөйлеуді дамыту)</w:t>
            </w:r>
          </w:p>
          <w:p w14:paraId="16AB671F">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тәжірибе жасату.</w:t>
            </w:r>
          </w:p>
          <w:p w14:paraId="13688A43">
            <w:pPr>
              <w:widowControl w:val="0"/>
              <w:rPr>
                <w:rFonts w:ascii="Calibri" w:hAnsi="Calibri" w:eastAsia="Calibri" w:cs="Calibri"/>
                <w:sz w:val="24"/>
                <w:szCs w:val="24"/>
              </w:rPr>
            </w:pPr>
            <w:r>
              <w:rPr>
                <w:rFonts w:ascii="Calibri" w:hAnsi="Calibri" w:eastAsia="Calibri" w:cs="Calibri"/>
                <w:sz w:val="24"/>
                <w:szCs w:val="24"/>
                <w:rtl w:val="0"/>
              </w:rPr>
              <w:t>- Дымқыл құм сазбалшықтай.</w:t>
            </w:r>
          </w:p>
          <w:p w14:paraId="06C51AC7">
            <w:pPr>
              <w:widowControl w:val="0"/>
              <w:rPr>
                <w:rFonts w:ascii="Calibri" w:hAnsi="Calibri" w:eastAsia="Calibri" w:cs="Calibri"/>
                <w:sz w:val="24"/>
                <w:szCs w:val="24"/>
              </w:rPr>
            </w:pPr>
            <w:r>
              <w:rPr>
                <w:rFonts w:ascii="Calibri" w:hAnsi="Calibri" w:eastAsia="Calibri" w:cs="Calibri"/>
                <w:sz w:val="24"/>
                <w:szCs w:val="24"/>
                <w:rtl w:val="0"/>
              </w:rPr>
              <w:t>Қолға алмайсың қалай?</w:t>
            </w:r>
          </w:p>
          <w:p w14:paraId="4454AFA4">
            <w:pPr>
              <w:widowControl w:val="0"/>
              <w:rPr>
                <w:rFonts w:ascii="Calibri" w:hAnsi="Calibri" w:eastAsia="Calibri" w:cs="Calibri"/>
                <w:sz w:val="24"/>
                <w:szCs w:val="24"/>
              </w:rPr>
            </w:pPr>
            <w:r>
              <w:rPr>
                <w:rFonts w:ascii="Calibri" w:hAnsi="Calibri" w:eastAsia="Calibri" w:cs="Calibri"/>
                <w:sz w:val="24"/>
                <w:szCs w:val="24"/>
                <w:rtl w:val="0"/>
              </w:rPr>
              <w:t>Қолға алса, домалатса -</w:t>
            </w:r>
          </w:p>
          <w:p w14:paraId="0FDF6929">
            <w:pPr>
              <w:widowControl w:val="0"/>
              <w:rPr>
                <w:rFonts w:ascii="Calibri" w:hAnsi="Calibri" w:eastAsia="Calibri" w:cs="Calibri"/>
                <w:sz w:val="24"/>
                <w:szCs w:val="24"/>
              </w:rPr>
            </w:pPr>
            <w:r>
              <w:rPr>
                <w:rFonts w:ascii="Calibri" w:hAnsi="Calibri" w:eastAsia="Calibri" w:cs="Calibri"/>
                <w:sz w:val="24"/>
                <w:szCs w:val="24"/>
                <w:rtl w:val="0"/>
              </w:rPr>
              <w:t>Болады құм бауырсақтай.</w:t>
            </w:r>
          </w:p>
          <w:p w14:paraId="26D3E496">
            <w:pPr>
              <w:widowControl w:val="0"/>
              <w:rPr>
                <w:rFonts w:ascii="Calibri" w:hAnsi="Calibri" w:eastAsia="Calibri" w:cs="Calibri"/>
                <w:sz w:val="24"/>
                <w:szCs w:val="24"/>
              </w:rPr>
            </w:pPr>
            <w:r>
              <w:rPr>
                <w:rFonts w:ascii="Calibri" w:hAnsi="Calibri" w:eastAsia="Calibri" w:cs="Calibri"/>
                <w:b/>
                <w:sz w:val="24"/>
                <w:szCs w:val="24"/>
                <w:rtl w:val="0"/>
              </w:rPr>
              <w:t xml:space="preserve">Еңбекке баулу тапсырмалары: </w:t>
            </w:r>
            <w:r>
              <w:rPr>
                <w:rFonts w:ascii="Calibri" w:hAnsi="Calibri" w:eastAsia="Calibri" w:cs="Calibri"/>
                <w:sz w:val="24"/>
                <w:szCs w:val="24"/>
                <w:rtl w:val="0"/>
              </w:rPr>
              <w:t>балаларды құмның бетін ағаштан түсіп қалған ұсақ қоқыстардан тазалауға шақыру.</w:t>
            </w:r>
          </w:p>
          <w:p w14:paraId="126167D6">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5D6BC7F2">
            <w:pPr>
              <w:widowControl w:val="0"/>
              <w:rPr>
                <w:rFonts w:ascii="Calibri" w:hAnsi="Calibri" w:eastAsia="Calibri" w:cs="Calibri"/>
                <w:b/>
                <w:sz w:val="24"/>
                <w:szCs w:val="24"/>
              </w:rPr>
            </w:pPr>
            <w:r>
              <w:rPr>
                <w:rFonts w:ascii="Calibri" w:hAnsi="Calibri" w:eastAsia="Calibri" w:cs="Calibri"/>
                <w:b/>
                <w:sz w:val="24"/>
                <w:szCs w:val="24"/>
                <w:rtl w:val="0"/>
              </w:rPr>
              <w:t>"Құм қапшығын кім алыс лақтырады?" жаттығуы. (дене шынықтыру)</w:t>
            </w:r>
          </w:p>
          <w:p w14:paraId="030E945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14:paraId="2EF01718">
            <w:pPr>
              <w:widowControl w:val="0"/>
              <w:rPr>
                <w:rFonts w:ascii="Calibri" w:hAnsi="Calibri" w:eastAsia="Calibri" w:cs="Calibri"/>
                <w:sz w:val="24"/>
                <w:szCs w:val="24"/>
              </w:rPr>
            </w:pPr>
            <w:r>
              <w:rPr>
                <w:rFonts w:ascii="Calibri" w:hAnsi="Calibri" w:eastAsia="Calibri" w:cs="Calibri"/>
                <w:sz w:val="24"/>
                <w:szCs w:val="24"/>
                <w:rtl w:val="0"/>
              </w:rPr>
              <w:t>- Кім мерген болғысы келеді? Сызылып жатқан сызықтан аспай, алға, ары қарай, лақтырып көрейік.</w:t>
            </w:r>
          </w:p>
          <w:p w14:paraId="244C089C">
            <w:pPr>
              <w:widowControl w:val="0"/>
              <w:rPr>
                <w:rFonts w:ascii="Calibri" w:hAnsi="Calibri" w:eastAsia="Calibri" w:cs="Calibri"/>
                <w:sz w:val="24"/>
                <w:szCs w:val="24"/>
              </w:rPr>
            </w:pPr>
            <w:r>
              <w:rPr>
                <w:rFonts w:ascii="Calibri" w:hAnsi="Calibri" w:eastAsia="Calibri" w:cs="Calibri"/>
                <w:sz w:val="24"/>
                <w:szCs w:val="24"/>
                <w:rtl w:val="0"/>
              </w:rPr>
              <w:t>Құм қапшығын алайық,</w:t>
            </w:r>
          </w:p>
          <w:p w14:paraId="07CF8CE9">
            <w:pPr>
              <w:widowControl w:val="0"/>
              <w:rPr>
                <w:rFonts w:ascii="Calibri" w:hAnsi="Calibri" w:eastAsia="Calibri" w:cs="Calibri"/>
                <w:sz w:val="24"/>
                <w:szCs w:val="24"/>
              </w:rPr>
            </w:pPr>
            <w:r>
              <w:rPr>
                <w:rFonts w:ascii="Calibri" w:hAnsi="Calibri" w:eastAsia="Calibri" w:cs="Calibri"/>
                <w:sz w:val="24"/>
                <w:szCs w:val="24"/>
                <w:rtl w:val="0"/>
              </w:rPr>
              <w:t>Алысқа лақтырайық.</w:t>
            </w:r>
          </w:p>
          <w:p w14:paraId="0E4FF00A">
            <w:pPr>
              <w:widowControl w:val="0"/>
              <w:rPr>
                <w:rFonts w:ascii="Calibri" w:hAnsi="Calibri" w:eastAsia="Calibri" w:cs="Calibri"/>
                <w:b/>
                <w:sz w:val="24"/>
                <w:szCs w:val="24"/>
              </w:rPr>
            </w:pPr>
            <w:r>
              <w:rPr>
                <w:rFonts w:ascii="Calibri" w:hAnsi="Calibri" w:eastAsia="Calibri" w:cs="Calibri"/>
                <w:b/>
                <w:sz w:val="24"/>
                <w:szCs w:val="24"/>
                <w:rtl w:val="0"/>
              </w:rPr>
              <w:t>"Әткеншек" қимылды ойыны. (дене шынықтыру)</w:t>
            </w:r>
          </w:p>
          <w:p w14:paraId="261A9D2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шеңберге тұрып, тақпақ сөздеріне сай қимылдай білу қабілетін қалыптастыру.</w:t>
            </w:r>
          </w:p>
          <w:p w14:paraId="049002BE">
            <w:pPr>
              <w:widowControl w:val="0"/>
              <w:rPr>
                <w:rFonts w:ascii="Calibri" w:hAnsi="Calibri" w:eastAsia="Calibri" w:cs="Calibri"/>
                <w:sz w:val="24"/>
                <w:szCs w:val="24"/>
              </w:rPr>
            </w:pPr>
            <w:r>
              <w:rPr>
                <w:rFonts w:ascii="Calibri" w:hAnsi="Calibri" w:eastAsia="Calibri" w:cs="Calibri"/>
                <w:sz w:val="24"/>
                <w:szCs w:val="24"/>
                <w:rtl w:val="0"/>
              </w:rPr>
              <w:t>Бір жоғары, бір төмен,</w:t>
            </w:r>
          </w:p>
          <w:p w14:paraId="11E0C762">
            <w:pPr>
              <w:widowControl w:val="0"/>
              <w:rPr>
                <w:rFonts w:ascii="Calibri" w:hAnsi="Calibri" w:eastAsia="Calibri" w:cs="Calibri"/>
                <w:sz w:val="24"/>
                <w:szCs w:val="24"/>
              </w:rPr>
            </w:pPr>
            <w:r>
              <w:rPr>
                <w:rFonts w:ascii="Calibri" w:hAnsi="Calibri" w:eastAsia="Calibri" w:cs="Calibri"/>
                <w:sz w:val="24"/>
                <w:szCs w:val="24"/>
                <w:rtl w:val="0"/>
              </w:rPr>
              <w:t>Күні бойы тербелем.</w:t>
            </w:r>
          </w:p>
          <w:p w14:paraId="57BAC1C5">
            <w:pPr>
              <w:widowControl w:val="0"/>
              <w:rPr>
                <w:rFonts w:ascii="Calibri" w:hAnsi="Calibri" w:eastAsia="Calibri" w:cs="Calibri"/>
                <w:sz w:val="24"/>
                <w:szCs w:val="24"/>
              </w:rPr>
            </w:pPr>
            <w:r>
              <w:rPr>
                <w:rFonts w:ascii="Calibri" w:hAnsi="Calibri" w:eastAsia="Calibri" w:cs="Calibri"/>
                <w:sz w:val="24"/>
                <w:szCs w:val="24"/>
                <w:rtl w:val="0"/>
              </w:rPr>
              <w:t>Әткеншек-ау, әткеншек,</w:t>
            </w:r>
          </w:p>
          <w:p w14:paraId="508AEB04">
            <w:pPr>
              <w:widowControl w:val="0"/>
              <w:rPr>
                <w:sz w:val="20"/>
                <w:szCs w:val="20"/>
              </w:rPr>
            </w:pPr>
            <w:r>
              <w:rPr>
                <w:rFonts w:ascii="Calibri" w:hAnsi="Calibri" w:eastAsia="Calibri" w:cs="Calibri"/>
                <w:sz w:val="24"/>
                <w:szCs w:val="24"/>
                <w:rtl w:val="0"/>
              </w:rPr>
              <w:t>Айнала бер бізбенен.</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8E225A6">
            <w:pPr>
              <w:widowControl w:val="0"/>
              <w:rPr>
                <w:rFonts w:ascii="Calibri" w:hAnsi="Calibri" w:eastAsia="Calibri" w:cs="Calibri"/>
                <w:b/>
                <w:sz w:val="24"/>
                <w:szCs w:val="24"/>
              </w:rPr>
            </w:pPr>
            <w:r>
              <w:rPr>
                <w:rFonts w:ascii="Calibri" w:hAnsi="Calibri" w:eastAsia="Calibri" w:cs="Calibri"/>
                <w:b/>
                <w:sz w:val="24"/>
                <w:szCs w:val="24"/>
                <w:rtl w:val="0"/>
              </w:rPr>
              <w:t>Дөңгелек салынған суреттерді бақылау. (қоршаған ортамен таныстыру, сөйлеуді дамыту)</w:t>
            </w:r>
          </w:p>
          <w:p w14:paraId="3806AD9A">
            <w:pPr>
              <w:widowControl w:val="0"/>
              <w:rPr>
                <w:rFonts w:ascii="Calibri" w:hAnsi="Calibri" w:eastAsia="Calibri" w:cs="Calibri"/>
                <w:sz w:val="24"/>
                <w:szCs w:val="24"/>
              </w:rPr>
            </w:pPr>
            <w:r>
              <w:rPr>
                <w:rFonts w:ascii="Calibri" w:hAnsi="Calibri" w:eastAsia="Calibri" w:cs="Calibri"/>
                <w:sz w:val="24"/>
                <w:szCs w:val="24"/>
                <w:rtl w:val="0"/>
              </w:rPr>
              <w:t>Мақсат-міндеттер. Асфальт бетіне түрлі-түсті бормен салынған дөңгелектерді бақылауға ынталандыру; түйсігін, ой-қиялын дамыту.</w:t>
            </w:r>
          </w:p>
          <w:p w14:paraId="39D9BDB6">
            <w:pPr>
              <w:widowControl w:val="0"/>
              <w:rPr>
                <w:rFonts w:ascii="Calibri" w:hAnsi="Calibri" w:eastAsia="Calibri" w:cs="Calibri"/>
                <w:sz w:val="24"/>
                <w:szCs w:val="24"/>
              </w:rPr>
            </w:pPr>
            <w:r>
              <w:rPr>
                <w:rFonts w:ascii="Calibri" w:hAnsi="Calibri" w:eastAsia="Calibri" w:cs="Calibri"/>
                <w:sz w:val="24"/>
                <w:szCs w:val="24"/>
                <w:rtl w:val="0"/>
              </w:rPr>
              <w:t>- Балалар, асфальт бетінде нені көріп тұрсыңдар?</w:t>
            </w:r>
          </w:p>
          <w:p w14:paraId="288C6E9B">
            <w:pPr>
              <w:widowControl w:val="0"/>
              <w:rPr>
                <w:rFonts w:ascii="Calibri" w:hAnsi="Calibri" w:eastAsia="Calibri" w:cs="Calibri"/>
                <w:i/>
                <w:sz w:val="24"/>
                <w:szCs w:val="24"/>
              </w:rPr>
            </w:pPr>
            <w:r>
              <w:rPr>
                <w:rFonts w:ascii="Calibri" w:hAnsi="Calibri" w:eastAsia="Calibri" w:cs="Calibri"/>
                <w:i/>
                <w:sz w:val="24"/>
                <w:szCs w:val="24"/>
                <w:rtl w:val="0"/>
              </w:rPr>
              <w:t>"Күлімдеген дөңгелектер".</w:t>
            </w:r>
          </w:p>
          <w:p w14:paraId="43A0534B">
            <w:pPr>
              <w:widowControl w:val="0"/>
              <w:rPr>
                <w:rFonts w:ascii="Calibri" w:hAnsi="Calibri" w:eastAsia="Calibri" w:cs="Calibri"/>
                <w:sz w:val="24"/>
                <w:szCs w:val="24"/>
              </w:rPr>
            </w:pPr>
            <w:r>
              <w:rPr>
                <w:rFonts w:ascii="Calibri" w:hAnsi="Calibri" w:eastAsia="Calibri" w:cs="Calibri"/>
                <w:sz w:val="24"/>
                <w:szCs w:val="24"/>
                <w:rtl w:val="0"/>
              </w:rPr>
              <w:t>- Дөңгелектер, дөңгелектер,</w:t>
            </w:r>
          </w:p>
          <w:p w14:paraId="25262E68">
            <w:pPr>
              <w:widowControl w:val="0"/>
              <w:rPr>
                <w:rFonts w:ascii="Calibri" w:hAnsi="Calibri" w:eastAsia="Calibri" w:cs="Calibri"/>
                <w:sz w:val="24"/>
                <w:szCs w:val="24"/>
              </w:rPr>
            </w:pPr>
            <w:r>
              <w:rPr>
                <w:rFonts w:ascii="Calibri" w:hAnsi="Calibri" w:eastAsia="Calibri" w:cs="Calibri"/>
                <w:sz w:val="24"/>
                <w:szCs w:val="24"/>
                <w:rtl w:val="0"/>
              </w:rPr>
              <w:t>Түрлі күлімдеген беттер.</w:t>
            </w:r>
          </w:p>
          <w:p w14:paraId="23130807">
            <w:pPr>
              <w:widowControl w:val="0"/>
              <w:rPr>
                <w:rFonts w:ascii="Calibri" w:hAnsi="Calibri" w:eastAsia="Calibri" w:cs="Calibri"/>
                <w:sz w:val="24"/>
                <w:szCs w:val="24"/>
              </w:rPr>
            </w:pPr>
            <w:r>
              <w:rPr>
                <w:rFonts w:ascii="Calibri" w:hAnsi="Calibri" w:eastAsia="Calibri" w:cs="Calibri"/>
                <w:sz w:val="24"/>
                <w:szCs w:val="24"/>
                <w:rtl w:val="0"/>
              </w:rPr>
              <w:t>Міне, Дананың беті,</w:t>
            </w:r>
          </w:p>
          <w:p w14:paraId="1C509C23">
            <w:pPr>
              <w:widowControl w:val="0"/>
              <w:rPr>
                <w:rFonts w:ascii="Calibri" w:hAnsi="Calibri" w:eastAsia="Calibri" w:cs="Calibri"/>
                <w:sz w:val="24"/>
                <w:szCs w:val="24"/>
              </w:rPr>
            </w:pPr>
            <w:r>
              <w:rPr>
                <w:rFonts w:ascii="Calibri" w:hAnsi="Calibri" w:eastAsia="Calibri" w:cs="Calibri"/>
                <w:sz w:val="24"/>
                <w:szCs w:val="24"/>
                <w:rtl w:val="0"/>
              </w:rPr>
              <w:t>Міне, Аланның беті,</w:t>
            </w:r>
          </w:p>
          <w:p w14:paraId="7FCFB880">
            <w:pPr>
              <w:widowControl w:val="0"/>
              <w:rPr>
                <w:rFonts w:ascii="Calibri" w:hAnsi="Calibri" w:eastAsia="Calibri" w:cs="Calibri"/>
                <w:sz w:val="24"/>
                <w:szCs w:val="24"/>
              </w:rPr>
            </w:pPr>
            <w:r>
              <w:rPr>
                <w:rFonts w:ascii="Calibri" w:hAnsi="Calibri" w:eastAsia="Calibri" w:cs="Calibri"/>
                <w:sz w:val="24"/>
                <w:szCs w:val="24"/>
                <w:rtl w:val="0"/>
              </w:rPr>
              <w:t>Міне – күлімдеген мен,</w:t>
            </w:r>
          </w:p>
          <w:p w14:paraId="60B82680">
            <w:pPr>
              <w:widowControl w:val="0"/>
              <w:rPr>
                <w:rFonts w:ascii="Calibri" w:hAnsi="Calibri" w:eastAsia="Calibri" w:cs="Calibri"/>
                <w:sz w:val="24"/>
                <w:szCs w:val="24"/>
              </w:rPr>
            </w:pPr>
            <w:r>
              <w:rPr>
                <w:rFonts w:ascii="Calibri" w:hAnsi="Calibri" w:eastAsia="Calibri" w:cs="Calibri"/>
                <w:sz w:val="24"/>
                <w:szCs w:val="24"/>
                <w:rtl w:val="0"/>
              </w:rPr>
              <w:t>Міне, күлімдеген сен.</w:t>
            </w:r>
          </w:p>
          <w:p w14:paraId="5CB13959">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0994D5E7">
            <w:pPr>
              <w:widowControl w:val="0"/>
              <w:rPr>
                <w:rFonts w:ascii="Calibri" w:hAnsi="Calibri" w:eastAsia="Calibri" w:cs="Calibri"/>
                <w:sz w:val="24"/>
                <w:szCs w:val="24"/>
              </w:rPr>
            </w:pPr>
            <w:r>
              <w:rPr>
                <w:rFonts w:ascii="Calibri" w:hAnsi="Calibri" w:eastAsia="Calibri" w:cs="Calibri"/>
                <w:b/>
                <w:sz w:val="24"/>
                <w:szCs w:val="24"/>
                <w:rtl w:val="0"/>
              </w:rPr>
              <w:t xml:space="preserve">Еңбекке баулу тапсырмалары: </w:t>
            </w:r>
            <w:r>
              <w:rPr>
                <w:rFonts w:ascii="Calibri" w:hAnsi="Calibri" w:eastAsia="Calibri" w:cs="Calibri"/>
                <w:sz w:val="24"/>
                <w:szCs w:val="24"/>
                <w:rtl w:val="0"/>
              </w:rPr>
              <w:t>балаларды сұхбатхананы тазалауға шақыру.</w:t>
            </w:r>
          </w:p>
          <w:p w14:paraId="6A9C3CBC">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2FF0C14">
            <w:pPr>
              <w:widowControl w:val="0"/>
              <w:rPr>
                <w:rFonts w:ascii="Calibri" w:hAnsi="Calibri" w:eastAsia="Calibri" w:cs="Calibri"/>
                <w:b/>
                <w:sz w:val="24"/>
                <w:szCs w:val="24"/>
              </w:rPr>
            </w:pPr>
            <w:r>
              <w:rPr>
                <w:rFonts w:ascii="Calibri" w:hAnsi="Calibri" w:eastAsia="Calibri" w:cs="Calibri"/>
                <w:b/>
                <w:sz w:val="24"/>
                <w:szCs w:val="24"/>
                <w:rtl w:val="0"/>
              </w:rPr>
              <w:t>"Машиналар жүреді" қимылды ойыны. (дене шынықтыру)</w:t>
            </w:r>
          </w:p>
          <w:p w14:paraId="21A27280">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14:paraId="63FEAC43">
            <w:pPr>
              <w:widowControl w:val="0"/>
              <w:rPr>
                <w:rFonts w:ascii="Calibri" w:hAnsi="Calibri" w:eastAsia="Calibri" w:cs="Calibri"/>
                <w:sz w:val="24"/>
                <w:szCs w:val="24"/>
              </w:rPr>
            </w:pPr>
            <w:r>
              <w:rPr>
                <w:rFonts w:ascii="Calibri" w:hAnsi="Calibri" w:eastAsia="Calibri" w:cs="Calibri"/>
                <w:sz w:val="24"/>
                <w:szCs w:val="24"/>
                <w:rtl w:val="0"/>
              </w:rPr>
              <w:t>Педагог балаларға кезегімен қызыл, сары және жасыл таңбалауыштарды көрсетіп жатып, белгілі таңбалауышқа сай қимылдарды жасауды ұсынады:</w:t>
            </w:r>
          </w:p>
          <w:p w14:paraId="3599CA54">
            <w:pPr>
              <w:widowControl w:val="0"/>
              <w:rPr>
                <w:rFonts w:ascii="Calibri" w:hAnsi="Calibri" w:eastAsia="Calibri" w:cs="Calibri"/>
                <w:sz w:val="24"/>
                <w:szCs w:val="24"/>
              </w:rPr>
            </w:pPr>
            <w:r>
              <w:rPr>
                <w:rFonts w:ascii="Calibri" w:hAnsi="Calibri" w:eastAsia="Calibri" w:cs="Calibri"/>
                <w:sz w:val="24"/>
                <w:szCs w:val="24"/>
                <w:rtl w:val="0"/>
              </w:rPr>
              <w:t>- жасыл таңбалауыш - қолға рульді ұстаған ұқсап, ары-бері, жан-жаққа бағыттап жүгіру;</w:t>
            </w:r>
          </w:p>
          <w:p w14:paraId="6669E04E">
            <w:pPr>
              <w:widowControl w:val="0"/>
              <w:rPr>
                <w:rFonts w:ascii="Calibri" w:hAnsi="Calibri" w:eastAsia="Calibri" w:cs="Calibri"/>
                <w:sz w:val="24"/>
                <w:szCs w:val="24"/>
              </w:rPr>
            </w:pPr>
            <w:r>
              <w:rPr>
                <w:rFonts w:ascii="Calibri" w:hAnsi="Calibri" w:eastAsia="Calibri" w:cs="Calibri"/>
                <w:sz w:val="24"/>
                <w:szCs w:val="24"/>
                <w:rtl w:val="0"/>
              </w:rPr>
              <w:t>- сары таңбалауыш - орнында тоқтап, шапалақтау,</w:t>
            </w:r>
          </w:p>
          <w:p w14:paraId="47381A47">
            <w:pPr>
              <w:widowControl w:val="0"/>
              <w:rPr>
                <w:rFonts w:ascii="Calibri" w:hAnsi="Calibri" w:eastAsia="Calibri" w:cs="Calibri"/>
                <w:sz w:val="24"/>
                <w:szCs w:val="24"/>
              </w:rPr>
            </w:pPr>
            <w:r>
              <w:rPr>
                <w:rFonts w:ascii="Calibri" w:hAnsi="Calibri" w:eastAsia="Calibri" w:cs="Calibri"/>
                <w:sz w:val="24"/>
                <w:szCs w:val="24"/>
                <w:rtl w:val="0"/>
              </w:rPr>
              <w:t>- жасыл таңбалауыш - жерге шоқайып отыру.</w:t>
            </w:r>
          </w:p>
          <w:p w14:paraId="45E851C9">
            <w:pPr>
              <w:widowControl w:val="0"/>
              <w:rPr>
                <w:rFonts w:ascii="Calibri" w:hAnsi="Calibri" w:eastAsia="Calibri" w:cs="Calibri"/>
                <w:sz w:val="24"/>
                <w:szCs w:val="24"/>
              </w:rPr>
            </w:pPr>
            <w:r>
              <w:rPr>
                <w:rFonts w:ascii="Calibri" w:hAnsi="Calibri" w:eastAsia="Calibri" w:cs="Calibri"/>
                <w:sz w:val="24"/>
                <w:szCs w:val="24"/>
                <w:rtl w:val="0"/>
              </w:rPr>
              <w:t>- Бағдаршамда жасыл шам -</w:t>
            </w:r>
          </w:p>
          <w:p w14:paraId="058A103D">
            <w:pPr>
              <w:widowControl w:val="0"/>
              <w:rPr>
                <w:rFonts w:ascii="Calibri" w:hAnsi="Calibri" w:eastAsia="Calibri" w:cs="Calibri"/>
                <w:sz w:val="24"/>
                <w:szCs w:val="24"/>
              </w:rPr>
            </w:pPr>
            <w:r>
              <w:rPr>
                <w:rFonts w:ascii="Calibri" w:hAnsi="Calibri" w:eastAsia="Calibri" w:cs="Calibri"/>
                <w:sz w:val="24"/>
                <w:szCs w:val="24"/>
                <w:rtl w:val="0"/>
              </w:rPr>
              <w:t>Жол ашық, машиналар.</w:t>
            </w:r>
          </w:p>
          <w:p w14:paraId="52163353">
            <w:pPr>
              <w:widowControl w:val="0"/>
              <w:rPr>
                <w:rFonts w:ascii="Calibri" w:hAnsi="Calibri" w:eastAsia="Calibri" w:cs="Calibri"/>
                <w:sz w:val="24"/>
                <w:szCs w:val="24"/>
              </w:rPr>
            </w:pPr>
            <w:r>
              <w:rPr>
                <w:rFonts w:ascii="Calibri" w:hAnsi="Calibri" w:eastAsia="Calibri" w:cs="Calibri"/>
                <w:sz w:val="24"/>
                <w:szCs w:val="24"/>
                <w:rtl w:val="0"/>
              </w:rPr>
              <w:t>Бағдаршамда сары шам -</w:t>
            </w:r>
          </w:p>
          <w:p w14:paraId="282B83AB">
            <w:pPr>
              <w:widowControl w:val="0"/>
              <w:rPr>
                <w:rFonts w:ascii="Calibri" w:hAnsi="Calibri" w:eastAsia="Calibri" w:cs="Calibri"/>
                <w:sz w:val="24"/>
                <w:szCs w:val="24"/>
              </w:rPr>
            </w:pPr>
            <w:r>
              <w:rPr>
                <w:rFonts w:ascii="Calibri" w:hAnsi="Calibri" w:eastAsia="Calibri" w:cs="Calibri"/>
                <w:sz w:val="24"/>
                <w:szCs w:val="24"/>
                <w:rtl w:val="0"/>
              </w:rPr>
              <w:t>Шапалақта, балалар.</w:t>
            </w:r>
          </w:p>
          <w:p w14:paraId="1681FFE1">
            <w:pPr>
              <w:widowControl w:val="0"/>
              <w:rPr>
                <w:rFonts w:ascii="Calibri" w:hAnsi="Calibri" w:eastAsia="Calibri" w:cs="Calibri"/>
                <w:sz w:val="24"/>
                <w:szCs w:val="24"/>
              </w:rPr>
            </w:pPr>
            <w:r>
              <w:rPr>
                <w:rFonts w:ascii="Calibri" w:hAnsi="Calibri" w:eastAsia="Calibri" w:cs="Calibri"/>
                <w:sz w:val="24"/>
                <w:szCs w:val="24"/>
                <w:rtl w:val="0"/>
              </w:rPr>
              <w:t>Бағдаршамда қызыл шам -</w:t>
            </w:r>
          </w:p>
          <w:p w14:paraId="3552370E">
            <w:pPr>
              <w:widowControl w:val="0"/>
              <w:rPr>
                <w:rFonts w:ascii="Calibri" w:hAnsi="Calibri" w:eastAsia="Calibri" w:cs="Calibri"/>
                <w:sz w:val="24"/>
                <w:szCs w:val="24"/>
              </w:rPr>
            </w:pPr>
            <w:r>
              <w:rPr>
                <w:rFonts w:ascii="Calibri" w:hAnsi="Calibri" w:eastAsia="Calibri" w:cs="Calibri"/>
                <w:sz w:val="24"/>
                <w:szCs w:val="24"/>
                <w:rtl w:val="0"/>
              </w:rPr>
              <w:t>Тоқтасын машиналар.</w:t>
            </w:r>
          </w:p>
          <w:p w14:paraId="48F838EF">
            <w:pPr>
              <w:widowControl w:val="0"/>
              <w:rPr>
                <w:rFonts w:ascii="Calibri" w:hAnsi="Calibri" w:eastAsia="Calibri" w:cs="Calibri"/>
                <w:sz w:val="24"/>
                <w:szCs w:val="24"/>
              </w:rPr>
            </w:pPr>
            <w:r>
              <w:rPr>
                <w:rFonts w:ascii="Calibri" w:hAnsi="Calibri" w:eastAsia="Calibri" w:cs="Calibri"/>
                <w:sz w:val="24"/>
                <w:szCs w:val="24"/>
                <w:rtl w:val="0"/>
              </w:rPr>
              <w:t>Ойын екі рет өткізіледі.</w:t>
            </w:r>
          </w:p>
          <w:p w14:paraId="6C116F0D">
            <w:pPr>
              <w:widowControl w:val="0"/>
              <w:rPr>
                <w:rFonts w:ascii="Calibri" w:hAnsi="Calibri" w:eastAsia="Calibri" w:cs="Calibri"/>
                <w:b/>
                <w:sz w:val="24"/>
                <w:szCs w:val="24"/>
              </w:rPr>
            </w:pPr>
            <w:r>
              <w:rPr>
                <w:rFonts w:ascii="Calibri" w:hAnsi="Calibri" w:eastAsia="Calibri" w:cs="Calibri"/>
                <w:b/>
                <w:sz w:val="24"/>
                <w:szCs w:val="24"/>
                <w:rtl w:val="0"/>
              </w:rPr>
              <w:t>"Допты қағып ал" қимылды жаттығуы. (дене шынықтыру)</w:t>
            </w:r>
          </w:p>
          <w:p w14:paraId="01C73F87">
            <w:pPr>
              <w:widowControl w:val="0"/>
              <w:rPr>
                <w:sz w:val="20"/>
                <w:szCs w:val="20"/>
              </w:rPr>
            </w:pPr>
            <w:r>
              <w:rPr>
                <w:rFonts w:ascii="Calibri" w:hAnsi="Calibri" w:eastAsia="Calibri" w:cs="Calibri"/>
                <w:sz w:val="24"/>
                <w:szCs w:val="24"/>
                <w:rtl w:val="0"/>
              </w:rPr>
              <w:t>Мақсат-міндеттер: балаларды допты екі қолмен ұстауға жаттықтыру; тепе-теңдікті сақтауға, ептілікке баулу.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A21070">
            <w:pPr>
              <w:widowControl w:val="0"/>
              <w:rPr>
                <w:rFonts w:ascii="Calibri" w:hAnsi="Calibri" w:eastAsia="Calibri" w:cs="Calibri"/>
                <w:b/>
                <w:sz w:val="24"/>
                <w:szCs w:val="24"/>
              </w:rPr>
            </w:pPr>
            <w:r>
              <w:rPr>
                <w:rFonts w:ascii="Calibri" w:hAnsi="Calibri" w:eastAsia="Calibri" w:cs="Calibri"/>
                <w:b/>
                <w:sz w:val="24"/>
                <w:szCs w:val="24"/>
                <w:rtl w:val="0"/>
              </w:rPr>
              <w:t>Құмырсқаларды бақылау. (қоршаған ортамен таныстыру, сөйлеуді дамыту және көркем әдебиет)</w:t>
            </w:r>
          </w:p>
          <w:p w14:paraId="43AF5BC3">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назарын жәндіктердің, құмырсқалардың қимылдарына аудару; ойлау, зейін қабілеттерін дамыту.</w:t>
            </w:r>
          </w:p>
          <w:p w14:paraId="397BA9D1">
            <w:pPr>
              <w:widowControl w:val="0"/>
              <w:rPr>
                <w:rFonts w:ascii="Calibri" w:hAnsi="Calibri" w:eastAsia="Calibri" w:cs="Calibri"/>
                <w:sz w:val="24"/>
                <w:szCs w:val="24"/>
              </w:rPr>
            </w:pPr>
            <w:r>
              <w:rPr>
                <w:rFonts w:ascii="Calibri" w:hAnsi="Calibri" w:eastAsia="Calibri" w:cs="Calibri"/>
                <w:sz w:val="24"/>
                <w:szCs w:val="24"/>
                <w:rtl w:val="0"/>
              </w:rPr>
              <w:t>- Балалар, мынау құмырсқалар. Қайталайықшы. Тамаша. Құмырсқалар тынымсыз жәндіктер, жанталасып жүгіріп жүреді.</w:t>
            </w:r>
          </w:p>
          <w:p w14:paraId="6FF4EF10">
            <w:pPr>
              <w:widowControl w:val="0"/>
              <w:rPr>
                <w:rFonts w:ascii="Calibri" w:hAnsi="Calibri" w:eastAsia="Calibri" w:cs="Calibri"/>
                <w:b/>
                <w:sz w:val="24"/>
                <w:szCs w:val="24"/>
              </w:rPr>
            </w:pPr>
            <w:r>
              <w:rPr>
                <w:rFonts w:ascii="Calibri" w:hAnsi="Calibri" w:eastAsia="Calibri" w:cs="Calibri"/>
                <w:b/>
                <w:sz w:val="24"/>
                <w:szCs w:val="24"/>
                <w:rtl w:val="0"/>
              </w:rPr>
              <w:t>"Құмырсқалар".</w:t>
            </w:r>
          </w:p>
          <w:p w14:paraId="69021C51">
            <w:pPr>
              <w:widowControl w:val="0"/>
              <w:rPr>
                <w:rFonts w:ascii="Calibri" w:hAnsi="Calibri" w:eastAsia="Calibri" w:cs="Calibri"/>
                <w:sz w:val="24"/>
                <w:szCs w:val="24"/>
              </w:rPr>
            </w:pPr>
            <w:r>
              <w:rPr>
                <w:rFonts w:ascii="Calibri" w:hAnsi="Calibri" w:eastAsia="Calibri" w:cs="Calibri"/>
                <w:sz w:val="24"/>
                <w:szCs w:val="24"/>
                <w:rtl w:val="0"/>
              </w:rPr>
              <w:t>Құмырсқалар,</w:t>
            </w:r>
          </w:p>
          <w:p w14:paraId="13E92DDA">
            <w:pPr>
              <w:widowControl w:val="0"/>
              <w:rPr>
                <w:rFonts w:ascii="Calibri" w:hAnsi="Calibri" w:eastAsia="Calibri" w:cs="Calibri"/>
                <w:sz w:val="24"/>
                <w:szCs w:val="24"/>
              </w:rPr>
            </w:pPr>
            <w:r>
              <w:rPr>
                <w:rFonts w:ascii="Calibri" w:hAnsi="Calibri" w:eastAsia="Calibri" w:cs="Calibri"/>
                <w:sz w:val="24"/>
                <w:szCs w:val="24"/>
                <w:rtl w:val="0"/>
              </w:rPr>
              <w:t>Құмырсқалар,</w:t>
            </w:r>
          </w:p>
          <w:p w14:paraId="351CA8B9">
            <w:pPr>
              <w:widowControl w:val="0"/>
              <w:rPr>
                <w:rFonts w:ascii="Calibri" w:hAnsi="Calibri" w:eastAsia="Calibri" w:cs="Calibri"/>
                <w:sz w:val="24"/>
                <w:szCs w:val="24"/>
              </w:rPr>
            </w:pPr>
            <w:r>
              <w:rPr>
                <w:rFonts w:ascii="Calibri" w:hAnsi="Calibri" w:eastAsia="Calibri" w:cs="Calibri"/>
                <w:sz w:val="24"/>
                <w:szCs w:val="24"/>
                <w:rtl w:val="0"/>
              </w:rPr>
              <w:t>Жұмыспенен күн қысқарар.</w:t>
            </w:r>
          </w:p>
          <w:p w14:paraId="4B80AFF8">
            <w:pPr>
              <w:widowControl w:val="0"/>
              <w:rPr>
                <w:rFonts w:ascii="Calibri" w:hAnsi="Calibri" w:eastAsia="Calibri" w:cs="Calibri"/>
                <w:sz w:val="24"/>
                <w:szCs w:val="24"/>
              </w:rPr>
            </w:pPr>
            <w:r>
              <w:rPr>
                <w:rFonts w:ascii="Calibri" w:hAnsi="Calibri" w:eastAsia="Calibri" w:cs="Calibri"/>
                <w:sz w:val="24"/>
                <w:szCs w:val="24"/>
                <w:rtl w:val="0"/>
              </w:rPr>
              <w:t>Тыным жоқ-ау</w:t>
            </w:r>
          </w:p>
          <w:p w14:paraId="78439483">
            <w:pPr>
              <w:widowControl w:val="0"/>
              <w:rPr>
                <w:rFonts w:ascii="Calibri" w:hAnsi="Calibri" w:eastAsia="Calibri" w:cs="Calibri"/>
                <w:sz w:val="24"/>
                <w:szCs w:val="24"/>
              </w:rPr>
            </w:pPr>
            <w:r>
              <w:rPr>
                <w:rFonts w:ascii="Calibri" w:hAnsi="Calibri" w:eastAsia="Calibri" w:cs="Calibri"/>
                <w:sz w:val="24"/>
                <w:szCs w:val="24"/>
                <w:rtl w:val="0"/>
              </w:rPr>
              <w:t>Өздеріңде,</w:t>
            </w:r>
          </w:p>
          <w:p w14:paraId="0EED8600">
            <w:pPr>
              <w:widowControl w:val="0"/>
              <w:rPr>
                <w:rFonts w:ascii="Calibri" w:hAnsi="Calibri" w:eastAsia="Calibri" w:cs="Calibri"/>
                <w:sz w:val="24"/>
                <w:szCs w:val="24"/>
              </w:rPr>
            </w:pPr>
            <w:r>
              <w:rPr>
                <w:rFonts w:ascii="Calibri" w:hAnsi="Calibri" w:eastAsia="Calibri" w:cs="Calibri"/>
                <w:sz w:val="24"/>
                <w:szCs w:val="24"/>
                <w:rtl w:val="0"/>
              </w:rPr>
              <w:t>Қызып алған</w:t>
            </w:r>
          </w:p>
          <w:p w14:paraId="53DE36BE">
            <w:pPr>
              <w:widowControl w:val="0"/>
              <w:rPr>
                <w:rFonts w:ascii="Calibri" w:hAnsi="Calibri" w:eastAsia="Calibri" w:cs="Calibri"/>
                <w:sz w:val="24"/>
                <w:szCs w:val="24"/>
              </w:rPr>
            </w:pPr>
            <w:r>
              <w:rPr>
                <w:rFonts w:ascii="Calibri" w:hAnsi="Calibri" w:eastAsia="Calibri" w:cs="Calibri"/>
                <w:sz w:val="24"/>
                <w:szCs w:val="24"/>
                <w:rtl w:val="0"/>
              </w:rPr>
              <w:t>Кездеріңде</w:t>
            </w:r>
          </w:p>
          <w:p w14:paraId="464D1527">
            <w:pPr>
              <w:widowControl w:val="0"/>
              <w:rPr>
                <w:rFonts w:ascii="Calibri" w:hAnsi="Calibri" w:eastAsia="Calibri" w:cs="Calibri"/>
                <w:sz w:val="24"/>
                <w:szCs w:val="24"/>
              </w:rPr>
            </w:pPr>
            <w:r>
              <w:rPr>
                <w:rFonts w:ascii="Calibri" w:hAnsi="Calibri" w:eastAsia="Calibri" w:cs="Calibri"/>
                <w:sz w:val="24"/>
                <w:szCs w:val="24"/>
                <w:rtl w:val="0"/>
              </w:rPr>
              <w:t>Тасисыңдар көрінгенді,</w:t>
            </w:r>
          </w:p>
          <w:p w14:paraId="7FA6BA2C">
            <w:pPr>
              <w:widowControl w:val="0"/>
              <w:rPr>
                <w:rFonts w:ascii="Calibri" w:hAnsi="Calibri" w:eastAsia="Calibri" w:cs="Calibri"/>
                <w:sz w:val="24"/>
                <w:szCs w:val="24"/>
              </w:rPr>
            </w:pPr>
            <w:r>
              <w:rPr>
                <w:rFonts w:ascii="Calibri" w:hAnsi="Calibri" w:eastAsia="Calibri" w:cs="Calibri"/>
                <w:sz w:val="24"/>
                <w:szCs w:val="24"/>
                <w:rtl w:val="0"/>
              </w:rPr>
              <w:t>Білмейсіңдер</w:t>
            </w:r>
          </w:p>
          <w:p w14:paraId="06587E7A">
            <w:pPr>
              <w:widowControl w:val="0"/>
              <w:rPr>
                <w:rFonts w:ascii="Calibri" w:hAnsi="Calibri" w:eastAsia="Calibri" w:cs="Calibri"/>
                <w:sz w:val="24"/>
                <w:szCs w:val="24"/>
              </w:rPr>
            </w:pPr>
            <w:r>
              <w:rPr>
                <w:rFonts w:ascii="Calibri" w:hAnsi="Calibri" w:eastAsia="Calibri" w:cs="Calibri"/>
                <w:sz w:val="24"/>
                <w:szCs w:val="24"/>
                <w:rtl w:val="0"/>
              </w:rPr>
              <w:t>Ерінгенді.</w:t>
            </w:r>
          </w:p>
          <w:p w14:paraId="24C28187">
            <w:pPr>
              <w:widowControl w:val="0"/>
              <w:rPr>
                <w:rFonts w:ascii="Calibri" w:hAnsi="Calibri" w:eastAsia="Calibri" w:cs="Calibri"/>
                <w:sz w:val="24"/>
                <w:szCs w:val="24"/>
              </w:rPr>
            </w:pPr>
            <w:r>
              <w:rPr>
                <w:rFonts w:ascii="Calibri" w:hAnsi="Calibri" w:eastAsia="Calibri" w:cs="Calibri"/>
                <w:sz w:val="24"/>
                <w:szCs w:val="24"/>
                <w:rtl w:val="0"/>
              </w:rPr>
              <w:t>Қ. Мырзалиев</w:t>
            </w:r>
          </w:p>
          <w:p w14:paraId="009BB3EB">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учаскедегі орындықтарды қылшақтар арқылы құмнан тазалауға шақыру.</w:t>
            </w:r>
          </w:p>
          <w:p w14:paraId="52CCD4EE">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38433403">
            <w:pPr>
              <w:widowControl w:val="0"/>
              <w:rPr>
                <w:rFonts w:ascii="Calibri" w:hAnsi="Calibri" w:eastAsia="Calibri" w:cs="Calibri"/>
                <w:b/>
                <w:sz w:val="24"/>
                <w:szCs w:val="24"/>
              </w:rPr>
            </w:pPr>
            <w:r>
              <w:rPr>
                <w:rFonts w:ascii="Calibri" w:hAnsi="Calibri" w:eastAsia="Calibri" w:cs="Calibri"/>
                <w:b/>
                <w:sz w:val="24"/>
                <w:szCs w:val="24"/>
                <w:rtl w:val="0"/>
              </w:rPr>
              <w:t>"Құмырсқалар" қимылды жаттығуы. (дене шынықтыру)</w:t>
            </w:r>
          </w:p>
          <w:p w14:paraId="1AE78355">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бір сапқа тұрып, бір-бірінен соң жүгіре білу дағдыларын жетілдіру.</w:t>
            </w:r>
          </w:p>
          <w:p w14:paraId="21578742">
            <w:pPr>
              <w:widowControl w:val="0"/>
              <w:rPr>
                <w:rFonts w:ascii="Calibri" w:hAnsi="Calibri" w:eastAsia="Calibri" w:cs="Calibri"/>
                <w:sz w:val="24"/>
                <w:szCs w:val="24"/>
              </w:rPr>
            </w:pPr>
            <w:r>
              <w:rPr>
                <w:rFonts w:ascii="Calibri" w:hAnsi="Calibri" w:eastAsia="Calibri" w:cs="Calibri"/>
                <w:sz w:val="24"/>
                <w:szCs w:val="24"/>
                <w:rtl w:val="0"/>
              </w:rPr>
              <w:t>Педагог балаларды өзінің соңынан сапқа тұрғызып, балаларға өзі көрсеткен бағыттарға жүгіруді көрсетіп қадағалайды.</w:t>
            </w:r>
          </w:p>
          <w:p w14:paraId="174DB346">
            <w:pPr>
              <w:widowControl w:val="0"/>
              <w:rPr>
                <w:rFonts w:ascii="Calibri" w:hAnsi="Calibri" w:eastAsia="Calibri" w:cs="Calibri"/>
                <w:b/>
                <w:sz w:val="24"/>
                <w:szCs w:val="24"/>
              </w:rPr>
            </w:pPr>
            <w:r>
              <w:rPr>
                <w:rFonts w:ascii="Calibri" w:hAnsi="Calibri" w:eastAsia="Calibri" w:cs="Calibri"/>
                <w:b/>
                <w:sz w:val="24"/>
                <w:szCs w:val="24"/>
                <w:rtl w:val="0"/>
              </w:rPr>
              <w:t>"Көлшіктен өт" қимылды жаттығуы. (дене шынықтыру)</w:t>
            </w:r>
          </w:p>
          <w:p w14:paraId="43D2C627">
            <w:pPr>
              <w:widowControl w:val="0"/>
              <w:rPr>
                <w:sz w:val="20"/>
                <w:szCs w:val="20"/>
              </w:rPr>
            </w:pPr>
            <w:r>
              <w:rPr>
                <w:rFonts w:ascii="Calibri" w:hAnsi="Calibri" w:eastAsia="Calibri" w:cs="Calibri"/>
                <w:sz w:val="24"/>
                <w:szCs w:val="24"/>
                <w:rtl w:val="0"/>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14:paraId="0A99A5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23A81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3F35929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12.20-10.30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814C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45009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12956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5C8939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57D8D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4F2982B7">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0330B5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4A945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1C480736">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12.30-13.00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D9EA47">
            <w:pPr>
              <w:widowControl w:val="0"/>
              <w:rPr>
                <w:rFonts w:ascii="Calibri" w:hAnsi="Calibri" w:eastAsia="Calibri" w:cs="Calibri"/>
                <w:b/>
                <w:sz w:val="24"/>
                <w:szCs w:val="24"/>
              </w:rPr>
            </w:pPr>
            <w:r>
              <w:rPr>
                <w:rFonts w:ascii="Calibri" w:hAnsi="Calibri" w:eastAsia="Calibri" w:cs="Calibri"/>
                <w:b/>
                <w:sz w:val="24"/>
                <w:szCs w:val="24"/>
                <w:rtl w:val="0"/>
              </w:rPr>
              <w:t>Гигиеналық дағдылар</w:t>
            </w:r>
          </w:p>
          <w:p w14:paraId="7366B74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12013C6C">
            <w:pPr>
              <w:widowControl w:val="0"/>
              <w:rPr>
                <w:rFonts w:ascii="Calibri" w:hAnsi="Calibri" w:eastAsia="Calibri" w:cs="Calibri"/>
                <w:i/>
                <w:sz w:val="24"/>
                <w:szCs w:val="24"/>
              </w:rPr>
            </w:pPr>
            <w:r>
              <w:rPr>
                <w:rFonts w:ascii="Calibri" w:hAnsi="Calibri" w:eastAsia="Calibri" w:cs="Calibri"/>
                <w:i/>
                <w:sz w:val="24"/>
                <w:szCs w:val="24"/>
                <w:rtl w:val="0"/>
              </w:rPr>
              <w:t>Көркем сөз</w:t>
            </w:r>
          </w:p>
          <w:p w14:paraId="065D8102">
            <w:pPr>
              <w:widowControl w:val="0"/>
              <w:rPr>
                <w:rFonts w:ascii="Calibri" w:hAnsi="Calibri" w:eastAsia="Calibri" w:cs="Calibri"/>
                <w:sz w:val="24"/>
                <w:szCs w:val="24"/>
              </w:rPr>
            </w:pPr>
            <w:r>
              <w:rPr>
                <w:rFonts w:ascii="Calibri" w:hAnsi="Calibri" w:eastAsia="Calibri" w:cs="Calibri"/>
                <w:sz w:val="24"/>
                <w:szCs w:val="24"/>
                <w:rtl w:val="0"/>
              </w:rPr>
              <w:t>Қасықтарымыз біздің,</w:t>
            </w:r>
          </w:p>
          <w:p w14:paraId="05EC57BF">
            <w:pPr>
              <w:widowControl w:val="0"/>
              <w:rPr>
                <w:rFonts w:ascii="Calibri" w:hAnsi="Calibri" w:eastAsia="Calibri" w:cs="Calibri"/>
                <w:sz w:val="24"/>
                <w:szCs w:val="24"/>
              </w:rPr>
            </w:pPr>
            <w:r>
              <w:rPr>
                <w:rFonts w:ascii="Calibri" w:hAnsi="Calibri" w:eastAsia="Calibri" w:cs="Calibri"/>
                <w:sz w:val="24"/>
                <w:szCs w:val="24"/>
                <w:rtl w:val="0"/>
              </w:rPr>
              <w:t>Таңқалдырар барлығын!</w:t>
            </w:r>
          </w:p>
          <w:p w14:paraId="574DADA1">
            <w:pPr>
              <w:widowControl w:val="0"/>
              <w:rPr>
                <w:rFonts w:ascii="Calibri" w:hAnsi="Calibri" w:eastAsia="Calibri" w:cs="Calibri"/>
                <w:sz w:val="24"/>
                <w:szCs w:val="24"/>
              </w:rPr>
            </w:pPr>
            <w:r>
              <w:rPr>
                <w:rFonts w:ascii="Calibri" w:hAnsi="Calibri" w:eastAsia="Calibri" w:cs="Calibri"/>
                <w:sz w:val="24"/>
                <w:szCs w:val="24"/>
                <w:rtl w:val="0"/>
              </w:rPr>
              <w:t>Қасықтарым сиқырлы,</w:t>
            </w:r>
          </w:p>
          <w:p w14:paraId="6FFA5DB9">
            <w:pPr>
              <w:widowControl w:val="0"/>
              <w:rPr>
                <w:rFonts w:ascii="Calibri" w:hAnsi="Calibri" w:eastAsia="Calibri" w:cs="Calibri"/>
                <w:sz w:val="24"/>
                <w:szCs w:val="24"/>
              </w:rPr>
            </w:pPr>
            <w:r>
              <w:rPr>
                <w:rFonts w:ascii="Calibri" w:hAnsi="Calibri" w:eastAsia="Calibri" w:cs="Calibri"/>
                <w:sz w:val="24"/>
                <w:szCs w:val="24"/>
                <w:rtl w:val="0"/>
              </w:rPr>
              <w:t>Тауысады тағамды.</w:t>
            </w:r>
          </w:p>
          <w:p w14:paraId="1134765A">
            <w:pPr>
              <w:widowControl w:val="0"/>
              <w:rPr>
                <w:rFonts w:ascii="Calibri" w:hAnsi="Calibri" w:eastAsia="Calibri" w:cs="Calibri"/>
                <w:sz w:val="24"/>
                <w:szCs w:val="24"/>
              </w:rPr>
            </w:pPr>
            <w:r>
              <w:rPr>
                <w:rFonts w:ascii="Calibri" w:hAnsi="Calibri" w:eastAsia="Calibri" w:cs="Calibri"/>
                <w:sz w:val="24"/>
                <w:szCs w:val="24"/>
                <w:rtl w:val="0"/>
              </w:rPr>
              <w:t>Міне, дәмді тағам! Міне, пайдалы ас!</w:t>
            </w:r>
          </w:p>
          <w:p w14:paraId="5557C26C">
            <w:pPr>
              <w:widowControl w:val="0"/>
              <w:rPr>
                <w:rFonts w:ascii="Calibri" w:hAnsi="Calibri" w:eastAsia="Calibri" w:cs="Calibri"/>
                <w:sz w:val="24"/>
                <w:szCs w:val="24"/>
              </w:rPr>
            </w:pPr>
            <w:r>
              <w:rPr>
                <w:rFonts w:ascii="Calibri" w:hAnsi="Calibri" w:eastAsia="Calibri" w:cs="Calibri"/>
                <w:sz w:val="24"/>
                <w:szCs w:val="24"/>
                <w:rtl w:val="0"/>
              </w:rPr>
              <w:t>Қасық түк те қалдырмас!</w:t>
            </w:r>
          </w:p>
          <w:p w14:paraId="27008675">
            <w:pPr>
              <w:widowControl w:val="0"/>
              <w:rPr>
                <w:rFonts w:ascii="Calibri" w:hAnsi="Calibri" w:eastAsia="Calibri" w:cs="Calibri"/>
                <w:sz w:val="24"/>
                <w:szCs w:val="24"/>
              </w:rPr>
            </w:pPr>
            <w:r>
              <w:rPr>
                <w:rFonts w:ascii="Calibri" w:hAnsi="Calibri" w:eastAsia="Calibri" w:cs="Calibri"/>
                <w:sz w:val="24"/>
                <w:szCs w:val="24"/>
                <w:rtl w:val="0"/>
              </w:rPr>
              <w:t>Балалардың беті-қолдарын жуғызу, таңғы асқа отырғызу.</w:t>
            </w:r>
          </w:p>
          <w:p w14:paraId="5BA73852">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6D4F6041">
            <w:pPr>
              <w:widowControl w:val="0"/>
              <w:rPr>
                <w:sz w:val="20"/>
                <w:szCs w:val="20"/>
              </w:rPr>
            </w:pPr>
            <w:r>
              <w:rPr>
                <w:rFonts w:ascii="Calibri" w:hAnsi="Calibri" w:eastAsia="Calibri" w:cs="Calibri"/>
                <w:b/>
                <w:sz w:val="24"/>
                <w:szCs w:val="24"/>
                <w:rtl w:val="0"/>
              </w:rPr>
              <w:t>(мәдени-гигиеналық дағдылар, көркемсөз)</w:t>
            </w:r>
          </w:p>
        </w:tc>
      </w:tr>
      <w:tr w14:paraId="3711C0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ECAC6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09F2C8F6">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13.00-15.00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F40A72">
            <w:pPr>
              <w:widowControl w:val="0"/>
              <w:rPr>
                <w:sz w:val="20"/>
                <w:szCs w:val="20"/>
              </w:rPr>
            </w:pPr>
            <w:r>
              <w:rPr>
                <w:rFonts w:ascii="Calibri" w:hAnsi="Calibri" w:eastAsia="Calibri" w:cs="Calibri"/>
                <w:sz w:val="24"/>
                <w:szCs w:val="24"/>
                <w:rtl w:val="0"/>
              </w:rPr>
              <w:t>Балалардың тыныш ұйықтауына жағымды жағдай жасау.</w:t>
            </w:r>
          </w:p>
        </w:tc>
      </w:tr>
      <w:tr w14:paraId="3923D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5F1F0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77CFDA3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15.00-15.10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A5C9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357744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2B4F7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7B3C3A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0057F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103783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4AAD4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3FC838CD">
            <w:pPr>
              <w:widowControl w:val="0"/>
              <w:rPr>
                <w:sz w:val="20"/>
                <w:szCs w:val="20"/>
              </w:rPr>
            </w:pPr>
            <w:r>
              <w:rPr>
                <w:rFonts w:ascii="Times New Roman" w:hAnsi="Times New Roman" w:eastAsia="Times New Roman" w:cs="Times New Roman"/>
                <w:b/>
                <w:sz w:val="24"/>
                <w:szCs w:val="24"/>
                <w:rtl w:val="0"/>
              </w:rPr>
              <w:t>(дене шынықтыру)</w:t>
            </w:r>
          </w:p>
        </w:tc>
      </w:tr>
      <w:tr w14:paraId="61055A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DD648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337E72C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15.10-15.25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1C3C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6373F3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7CC28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17C5DAF7">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6531B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1B9A27">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1B2C109E">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401CE46">
            <w:pPr>
              <w:widowControl w:val="0"/>
              <w:rPr>
                <w:rFonts w:ascii="Calibri" w:hAnsi="Calibri" w:eastAsia="Calibri" w:cs="Calibri"/>
                <w:b/>
                <w:sz w:val="24"/>
                <w:szCs w:val="24"/>
              </w:rPr>
            </w:pPr>
            <w:r>
              <w:rPr>
                <w:rFonts w:ascii="Calibri" w:hAnsi="Calibri" w:eastAsia="Calibri" w:cs="Calibri"/>
                <w:b/>
                <w:sz w:val="24"/>
                <w:szCs w:val="24"/>
                <w:rtl w:val="0"/>
              </w:rPr>
              <w:t>"Гүлдерді бақшаға отырғызайық" дамытушы ойыны (қысқыштармен жаттығу).</w:t>
            </w:r>
          </w:p>
          <w:p w14:paraId="40BABB53">
            <w:pPr>
              <w:widowControl w:val="0"/>
              <w:rPr>
                <w:rFonts w:ascii="Calibri" w:hAnsi="Calibri" w:eastAsia="Calibri" w:cs="Calibri"/>
                <w:sz w:val="24"/>
                <w:szCs w:val="24"/>
              </w:rPr>
            </w:pPr>
            <w:r>
              <w:rPr>
                <w:rFonts w:ascii="Calibri" w:hAnsi="Calibri" w:eastAsia="Calibri" w:cs="Calibri"/>
                <w:sz w:val="24"/>
                <w:szCs w:val="24"/>
                <w:rtl w:val="0"/>
              </w:rPr>
              <w:t>Балалардың қолдарының ұсақ моторикасын, ойлау қабілетін дамыту; "отырғызылған" гүлге қарап, қуанышқа бөленуге баулу.</w:t>
            </w:r>
          </w:p>
          <w:p w14:paraId="04A1DA03">
            <w:pPr>
              <w:widowControl w:val="0"/>
              <w:rPr>
                <w:rFonts w:ascii="Calibri" w:hAnsi="Calibri" w:eastAsia="Calibri" w:cs="Calibri"/>
                <w:sz w:val="24"/>
                <w:szCs w:val="24"/>
              </w:rPr>
            </w:pPr>
            <w:r>
              <w:rPr>
                <w:rFonts w:ascii="Calibri" w:hAnsi="Calibri" w:eastAsia="Calibri" w:cs="Calibri"/>
                <w:sz w:val="24"/>
                <w:szCs w:val="24"/>
                <w:rtl w:val="0"/>
              </w:rPr>
              <w:t>Құралдар: қатпа қағаз беті (бау-бақша алаңы), гүлдер (түрлі гүлдердің бастары), кір қысқаштары.</w:t>
            </w:r>
          </w:p>
          <w:p w14:paraId="5BBCD84A">
            <w:pPr>
              <w:widowControl w:val="0"/>
              <w:rPr>
                <w:rFonts w:ascii="Calibri" w:hAnsi="Calibri" w:eastAsia="Calibri" w:cs="Calibri"/>
                <w:sz w:val="24"/>
                <w:szCs w:val="24"/>
              </w:rPr>
            </w:pPr>
            <w:r>
              <w:rPr>
                <w:rFonts w:ascii="Calibri" w:hAnsi="Calibri" w:eastAsia="Calibri" w:cs="Calibri"/>
                <w:sz w:val="24"/>
                <w:szCs w:val="24"/>
                <w:rtl w:val="0"/>
              </w:rPr>
              <w:t>Балаларға қысқышты ұстап, гүлдің басын қатпа қағазға қысып, жапсыруға үйрету.</w:t>
            </w:r>
          </w:p>
          <w:p w14:paraId="43629024">
            <w:pPr>
              <w:widowControl w:val="0"/>
              <w:rPr>
                <w:rFonts w:ascii="Calibri" w:hAnsi="Calibri" w:eastAsia="Calibri" w:cs="Calibri"/>
                <w:sz w:val="24"/>
                <w:szCs w:val="24"/>
              </w:rPr>
            </w:pPr>
            <w:r>
              <w:rPr>
                <w:rFonts w:ascii="Calibri" w:hAnsi="Calibri" w:eastAsia="Calibri" w:cs="Calibri"/>
                <w:sz w:val="24"/>
                <w:szCs w:val="24"/>
                <w:rtl w:val="0"/>
              </w:rPr>
              <w:t>Балалар жұмыстарын жасап болғаннан кейін педагог</w:t>
            </w:r>
          </w:p>
          <w:p w14:paraId="32F94C45">
            <w:pPr>
              <w:widowControl w:val="0"/>
              <w:rPr>
                <w:rFonts w:ascii="Calibri" w:hAnsi="Calibri" w:eastAsia="Calibri" w:cs="Calibri"/>
                <w:sz w:val="24"/>
                <w:szCs w:val="24"/>
              </w:rPr>
            </w:pPr>
            <w:r>
              <w:rPr>
                <w:rFonts w:ascii="Calibri" w:hAnsi="Calibri" w:eastAsia="Calibri" w:cs="Calibri"/>
                <w:sz w:val="24"/>
                <w:szCs w:val="24"/>
                <w:rtl w:val="0"/>
              </w:rPr>
              <w:t>Т. Молдағалиевтің "Гүлдер" тақпағын мәнерлеп оқиды. балалар тақпақты оқу барысына қосылуы мүмкін.</w:t>
            </w:r>
          </w:p>
          <w:p w14:paraId="14BDD074">
            <w:pPr>
              <w:widowControl w:val="0"/>
              <w:rPr>
                <w:sz w:val="20"/>
                <w:szCs w:val="20"/>
              </w:rPr>
            </w:pPr>
            <w:r>
              <w:rPr>
                <w:rFonts w:ascii="Calibri" w:hAnsi="Calibri" w:eastAsia="Calibri" w:cs="Calibri"/>
                <w:b/>
                <w:sz w:val="24"/>
                <w:szCs w:val="24"/>
                <w:rtl w:val="0"/>
              </w:rPr>
              <w:t>(сөйлеуді дамыту, сенсорика)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EE6A65">
            <w:pPr>
              <w:widowControl w:val="0"/>
              <w:rPr>
                <w:rFonts w:ascii="Calibri" w:hAnsi="Calibri" w:eastAsia="Calibri" w:cs="Calibri"/>
                <w:b/>
                <w:sz w:val="24"/>
                <w:szCs w:val="24"/>
              </w:rPr>
            </w:pPr>
            <w:r>
              <w:rPr>
                <w:rFonts w:ascii="Calibri" w:hAnsi="Calibri" w:eastAsia="Calibri" w:cs="Calibri"/>
                <w:b/>
                <w:sz w:val="24"/>
                <w:szCs w:val="24"/>
                <w:rtl w:val="0"/>
              </w:rPr>
              <w:t>Жапсырудан ойын-жаттығу</w:t>
            </w:r>
          </w:p>
          <w:p w14:paraId="66FF2E97">
            <w:pPr>
              <w:widowControl w:val="0"/>
              <w:rPr>
                <w:rFonts w:ascii="Calibri" w:hAnsi="Calibri" w:eastAsia="Calibri" w:cs="Calibri"/>
                <w:sz w:val="24"/>
                <w:szCs w:val="24"/>
              </w:rPr>
            </w:pPr>
            <w:r>
              <w:rPr>
                <w:rFonts w:ascii="Calibri" w:hAnsi="Calibri" w:eastAsia="Calibri" w:cs="Calibri"/>
                <w:sz w:val="24"/>
                <w:szCs w:val="24"/>
                <w:rtl w:val="0"/>
              </w:rPr>
              <w:t>"Бұлттар ұшып келеді".</w:t>
            </w:r>
          </w:p>
          <w:p w14:paraId="74112662">
            <w:pPr>
              <w:widowControl w:val="0"/>
              <w:rPr>
                <w:sz w:val="20"/>
                <w:szCs w:val="20"/>
              </w:rPr>
            </w:pPr>
            <w:r>
              <w:rPr>
                <w:rFonts w:ascii="Calibri" w:hAnsi="Calibri" w:eastAsia="Calibri" w:cs="Calibri"/>
                <w:sz w:val="24"/>
                <w:szCs w:val="24"/>
                <w:rtl w:val="0"/>
              </w:rPr>
              <w:t>Мақсат-міндеттер. 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ояту; жапсыруда төзімділік пен тиянақтылық негіздеріне тәрбиелеу.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C9CF53">
            <w:pPr>
              <w:widowControl w:val="0"/>
              <w:rPr>
                <w:rFonts w:ascii="Calibri" w:hAnsi="Calibri" w:eastAsia="Calibri" w:cs="Calibri"/>
                <w:b/>
                <w:sz w:val="24"/>
                <w:szCs w:val="24"/>
              </w:rPr>
            </w:pPr>
            <w:r>
              <w:rPr>
                <w:rFonts w:ascii="Calibri" w:hAnsi="Calibri" w:eastAsia="Calibri" w:cs="Calibri"/>
                <w:b/>
                <w:sz w:val="24"/>
                <w:szCs w:val="24"/>
                <w:rtl w:val="0"/>
              </w:rPr>
              <w:t>Қоршаған ортамен танысудан ойын-жаттығу</w:t>
            </w:r>
          </w:p>
          <w:p w14:paraId="25EC2488">
            <w:pPr>
              <w:widowControl w:val="0"/>
              <w:rPr>
                <w:rFonts w:ascii="Calibri" w:hAnsi="Calibri" w:eastAsia="Calibri" w:cs="Calibri"/>
                <w:sz w:val="24"/>
                <w:szCs w:val="24"/>
              </w:rPr>
            </w:pPr>
            <w:r>
              <w:rPr>
                <w:rFonts w:ascii="Calibri" w:hAnsi="Calibri" w:eastAsia="Calibri" w:cs="Calibri"/>
                <w:sz w:val="24"/>
                <w:szCs w:val="24"/>
                <w:rtl w:val="0"/>
              </w:rPr>
              <w:t>"Ешкі мен лақ".</w:t>
            </w:r>
          </w:p>
          <w:p w14:paraId="2529386B">
            <w:pPr>
              <w:widowControl w:val="0"/>
              <w:rPr>
                <w:sz w:val="20"/>
                <w:szCs w:val="20"/>
              </w:rPr>
            </w:pPr>
            <w:r>
              <w:rPr>
                <w:rFonts w:ascii="Calibri" w:hAnsi="Calibri" w:eastAsia="Calibri" w:cs="Calibri"/>
                <w:sz w:val="24"/>
                <w:szCs w:val="24"/>
                <w:rtl w:val="0"/>
              </w:rPr>
              <w:t>Мақсат-міндеттер. Балаларды үй жануарлары ешкі мен лақтың тіршілігімен таныстыра отырып, олардың адамға тәуелділігі жөнінде ұғымдар беру; сурет мазмұнында аталған кейіпкерлерді байқап, атап, ұқсастықтарын байқап, көрсетуге машықтау; ертегі мазмұнының сөздерінен кейіпкерлерді тануға талпындыру.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1BE44A1">
            <w:pPr>
              <w:widowControl w:val="0"/>
              <w:rPr>
                <w:rFonts w:ascii="Calibri" w:hAnsi="Calibri" w:eastAsia="Calibri" w:cs="Calibri"/>
                <w:b/>
                <w:sz w:val="24"/>
                <w:szCs w:val="24"/>
              </w:rPr>
            </w:pPr>
            <w:r>
              <w:rPr>
                <w:rFonts w:ascii="Calibri" w:hAnsi="Calibri" w:eastAsia="Calibri" w:cs="Calibri"/>
                <w:b/>
                <w:sz w:val="24"/>
                <w:szCs w:val="24"/>
                <w:rtl w:val="0"/>
              </w:rPr>
              <w:t>Сурет салудан ойын-жаттығу</w:t>
            </w:r>
          </w:p>
          <w:p w14:paraId="1D869933">
            <w:pPr>
              <w:widowControl w:val="0"/>
              <w:rPr>
                <w:rFonts w:ascii="Calibri" w:hAnsi="Calibri" w:eastAsia="Calibri" w:cs="Calibri"/>
                <w:sz w:val="24"/>
                <w:szCs w:val="24"/>
              </w:rPr>
            </w:pPr>
            <w:r>
              <w:rPr>
                <w:rFonts w:ascii="Calibri" w:hAnsi="Calibri" w:eastAsia="Calibri" w:cs="Calibri"/>
                <w:sz w:val="24"/>
                <w:szCs w:val="24"/>
                <w:rtl w:val="0"/>
              </w:rPr>
              <w:t>"Қозы".</w:t>
            </w:r>
          </w:p>
          <w:p w14:paraId="2F49F5DC">
            <w:pPr>
              <w:widowControl w:val="0"/>
              <w:rPr>
                <w:sz w:val="20"/>
                <w:szCs w:val="20"/>
              </w:rPr>
            </w:pPr>
            <w:r>
              <w:rPr>
                <w:rFonts w:ascii="Calibri" w:hAnsi="Calibri" w:eastAsia="Calibri" w:cs="Calibri"/>
                <w:sz w:val="24"/>
                <w:szCs w:val="24"/>
                <w:rtl w:val="0"/>
              </w:rPr>
              <w:t>Мақсат-міндеттер. Балалардың қозы кескінін бақылауға қызығушылықтарын оятып, қарындаш ұшымен қозының үстіндегі жүнін ұсақ бұйра оюлармен толтыруға үйрету; қозының шиыршықталған бұйра жүнін бір-біріне тығыз салуға дағдыландыру; үй жануарлары мен олардың төлдеріне көктемде қамқорлық жасау керек екені туралы түсінік беру.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89AFECE">
            <w:pPr>
              <w:widowControl w:val="0"/>
              <w:rPr>
                <w:rFonts w:ascii="Calibri" w:hAnsi="Calibri" w:eastAsia="Calibri" w:cs="Calibri"/>
                <w:b/>
                <w:sz w:val="24"/>
                <w:szCs w:val="24"/>
              </w:rPr>
            </w:pPr>
            <w:r>
              <w:rPr>
                <w:rFonts w:ascii="Calibri" w:hAnsi="Calibri" w:eastAsia="Calibri" w:cs="Calibri"/>
                <w:b/>
                <w:sz w:val="24"/>
                <w:szCs w:val="24"/>
                <w:rtl w:val="0"/>
              </w:rPr>
              <w:t>Шеңберде ойын. "Күн ойнап тұр күлімдеп".</w:t>
            </w:r>
          </w:p>
          <w:p w14:paraId="18DB013A">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Балаларға Әтеш кейіпкеріне эмоционалды жауап беруге баулу; сөздерге қосылып, шеңберге жиналу дағдыларын қалыптастыру.</w:t>
            </w:r>
          </w:p>
          <w:p w14:paraId="226779FE">
            <w:pPr>
              <w:widowControl w:val="0"/>
              <w:rPr>
                <w:rFonts w:ascii="Calibri" w:hAnsi="Calibri" w:eastAsia="Calibri" w:cs="Calibri"/>
                <w:sz w:val="24"/>
                <w:szCs w:val="24"/>
              </w:rPr>
            </w:pPr>
            <w:r>
              <w:rPr>
                <w:rFonts w:ascii="Calibri" w:hAnsi="Calibri" w:eastAsia="Calibri" w:cs="Calibri"/>
                <w:sz w:val="24"/>
                <w:szCs w:val="24"/>
                <w:rtl w:val="0"/>
              </w:rPr>
              <w:t>- Әтеш ерте оянады,</w:t>
            </w:r>
          </w:p>
          <w:p w14:paraId="7B78BDED">
            <w:pPr>
              <w:widowControl w:val="0"/>
              <w:rPr>
                <w:rFonts w:ascii="Calibri" w:hAnsi="Calibri" w:eastAsia="Calibri" w:cs="Calibri"/>
                <w:sz w:val="24"/>
                <w:szCs w:val="24"/>
              </w:rPr>
            </w:pPr>
            <w:r>
              <w:rPr>
                <w:rFonts w:ascii="Calibri" w:hAnsi="Calibri" w:eastAsia="Calibri" w:cs="Calibri"/>
                <w:sz w:val="24"/>
                <w:szCs w:val="24"/>
                <w:rtl w:val="0"/>
              </w:rPr>
              <w:t>"Тұрыңдар!" – деп шақырады.</w:t>
            </w:r>
          </w:p>
          <w:p w14:paraId="66BD4ABD">
            <w:pPr>
              <w:widowControl w:val="0"/>
              <w:rPr>
                <w:rFonts w:ascii="Calibri" w:hAnsi="Calibri" w:eastAsia="Calibri" w:cs="Calibri"/>
                <w:sz w:val="24"/>
                <w:szCs w:val="24"/>
              </w:rPr>
            </w:pPr>
            <w:r>
              <w:rPr>
                <w:rFonts w:ascii="Calibri" w:hAnsi="Calibri" w:eastAsia="Calibri" w:cs="Calibri"/>
                <w:sz w:val="24"/>
                <w:szCs w:val="24"/>
                <w:rtl w:val="0"/>
              </w:rPr>
              <w:t>Көк аспанға күн шығады,</w:t>
            </w:r>
          </w:p>
          <w:p w14:paraId="6C44FACD">
            <w:pPr>
              <w:widowControl w:val="0"/>
              <w:rPr>
                <w:rFonts w:ascii="Calibri" w:hAnsi="Calibri" w:eastAsia="Calibri" w:cs="Calibri"/>
                <w:sz w:val="24"/>
                <w:szCs w:val="24"/>
              </w:rPr>
            </w:pPr>
            <w:r>
              <w:rPr>
                <w:rFonts w:ascii="Calibri" w:hAnsi="Calibri" w:eastAsia="Calibri" w:cs="Calibri"/>
                <w:sz w:val="24"/>
                <w:szCs w:val="24"/>
                <w:rtl w:val="0"/>
              </w:rPr>
              <w:t>Достар ойынға шығады.</w:t>
            </w:r>
          </w:p>
          <w:p w14:paraId="73BF6C03">
            <w:pPr>
              <w:widowControl w:val="0"/>
              <w:rPr>
                <w:rFonts w:ascii="Calibri" w:hAnsi="Calibri" w:eastAsia="Calibri" w:cs="Calibri"/>
                <w:sz w:val="24"/>
                <w:szCs w:val="24"/>
              </w:rPr>
            </w:pPr>
          </w:p>
          <w:p w14:paraId="19490277">
            <w:pPr>
              <w:widowControl w:val="0"/>
              <w:rPr>
                <w:rFonts w:ascii="Calibri" w:hAnsi="Calibri" w:eastAsia="Calibri" w:cs="Calibri"/>
                <w:sz w:val="24"/>
                <w:szCs w:val="24"/>
              </w:rPr>
            </w:pPr>
            <w:r>
              <w:rPr>
                <w:rFonts w:ascii="Calibri" w:hAnsi="Calibri" w:eastAsia="Calibri" w:cs="Calibri"/>
                <w:sz w:val="24"/>
                <w:szCs w:val="24"/>
                <w:rtl w:val="0"/>
              </w:rPr>
              <w:t>Күн ойнап тұр күлімдеп,</w:t>
            </w:r>
          </w:p>
          <w:p w14:paraId="10AFAF2E">
            <w:pPr>
              <w:widowControl w:val="0"/>
              <w:rPr>
                <w:rFonts w:ascii="Calibri" w:hAnsi="Calibri" w:eastAsia="Calibri" w:cs="Calibri"/>
                <w:sz w:val="24"/>
                <w:szCs w:val="24"/>
              </w:rPr>
            </w:pPr>
            <w:r>
              <w:rPr>
                <w:rFonts w:ascii="Calibri" w:hAnsi="Calibri" w:eastAsia="Calibri" w:cs="Calibri"/>
                <w:sz w:val="24"/>
                <w:szCs w:val="24"/>
                <w:rtl w:val="0"/>
              </w:rPr>
              <w:t>Аспан төрінде билеп,</w:t>
            </w:r>
          </w:p>
          <w:p w14:paraId="19CF1E03">
            <w:pPr>
              <w:widowControl w:val="0"/>
              <w:rPr>
                <w:rFonts w:ascii="Calibri" w:hAnsi="Calibri" w:eastAsia="Calibri" w:cs="Calibri"/>
                <w:sz w:val="24"/>
                <w:szCs w:val="24"/>
              </w:rPr>
            </w:pPr>
            <w:r>
              <w:rPr>
                <w:rFonts w:ascii="Calibri" w:hAnsi="Calibri" w:eastAsia="Calibri" w:cs="Calibri"/>
                <w:sz w:val="24"/>
                <w:szCs w:val="24"/>
                <w:rtl w:val="0"/>
              </w:rPr>
              <w:t>Алтын сақадай қызып,</w:t>
            </w:r>
          </w:p>
          <w:p w14:paraId="111F242A">
            <w:pPr>
              <w:widowControl w:val="0"/>
              <w:rPr>
                <w:rFonts w:ascii="Calibri" w:hAnsi="Calibri" w:eastAsia="Calibri" w:cs="Calibri"/>
                <w:sz w:val="24"/>
                <w:szCs w:val="24"/>
              </w:rPr>
            </w:pPr>
            <w:r>
              <w:rPr>
                <w:rFonts w:ascii="Calibri" w:hAnsi="Calibri" w:eastAsia="Calibri" w:cs="Calibri"/>
                <w:sz w:val="24"/>
                <w:szCs w:val="24"/>
                <w:rtl w:val="0"/>
              </w:rPr>
              <w:t>Шеңберлерде жүргізіп.</w:t>
            </w:r>
          </w:p>
          <w:p w14:paraId="4A6B7130">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6490C6BD">
            <w:pPr>
              <w:widowControl w:val="0"/>
              <w:rPr>
                <w:sz w:val="20"/>
                <w:szCs w:val="20"/>
              </w:rPr>
            </w:pPr>
            <w:r>
              <w:rPr>
                <w:rFonts w:ascii="Calibri" w:hAnsi="Calibri" w:eastAsia="Calibri" w:cs="Calibri"/>
                <w:b/>
                <w:sz w:val="24"/>
                <w:szCs w:val="24"/>
                <w:rtl w:val="0"/>
              </w:rPr>
              <w:t>(сөйлеуді дамыту және көркем әдебиет)</w:t>
            </w:r>
          </w:p>
        </w:tc>
      </w:tr>
      <w:tr w14:paraId="525BB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998A40">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6D6D6A">
            <w:pPr>
              <w:widowControl w:val="0"/>
              <w:rPr>
                <w:rFonts w:ascii="Calibri" w:hAnsi="Calibri" w:eastAsia="Calibri" w:cs="Calibri"/>
                <w:b/>
                <w:sz w:val="24"/>
                <w:szCs w:val="24"/>
              </w:rPr>
            </w:pPr>
            <w:r>
              <w:rPr>
                <w:rFonts w:ascii="Calibri" w:hAnsi="Calibri" w:eastAsia="Calibri" w:cs="Calibri"/>
                <w:b/>
                <w:sz w:val="24"/>
                <w:szCs w:val="24"/>
                <w:rtl w:val="0"/>
              </w:rPr>
              <w:t>"Жуыну әні" атты мультфильмін көру.</w:t>
            </w:r>
          </w:p>
          <w:p w14:paraId="09D1261A">
            <w:pPr>
              <w:widowControl w:val="0"/>
              <w:rPr>
                <w:rFonts w:ascii="Calibri" w:hAnsi="Calibri" w:eastAsia="Calibri" w:cs="Calibri"/>
                <w:sz w:val="24"/>
                <w:szCs w:val="24"/>
              </w:rPr>
            </w:pPr>
            <w:r>
              <w:rPr>
                <w:rFonts w:ascii="Calibri" w:hAnsi="Calibri" w:eastAsia="Calibri" w:cs="Calibri"/>
                <w:sz w:val="24"/>
                <w:szCs w:val="24"/>
                <w:rtl w:val="0"/>
              </w:rPr>
              <w:t>Мақсат-міндеттер. Мультфильмнің бас кейіпкерлерінің қимылдарына еліктеуге, әннің сөздерін қайталауға қызықтыру; жуыну рәсіміне еруге ынталандыру.</w:t>
            </w:r>
          </w:p>
          <w:p w14:paraId="06DDFE43">
            <w:pPr>
              <w:widowControl w:val="0"/>
              <w:rPr>
                <w:sz w:val="20"/>
                <w:szCs w:val="20"/>
              </w:rPr>
            </w:pPr>
            <w:r>
              <w:rPr>
                <w:rFonts w:ascii="Calibri" w:hAnsi="Calibri" w:eastAsia="Calibri" w:cs="Calibri"/>
                <w:b/>
                <w:sz w:val="24"/>
                <w:szCs w:val="24"/>
                <w:rtl w:val="0"/>
              </w:rPr>
              <w:t>(сөйлеуді дамыту, музыка)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A4FE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Алдымызда ұзынша,</w:t>
            </w:r>
          </w:p>
          <w:p w14:paraId="2BCAB2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Жайылып тұр жолақша.</w:t>
            </w:r>
          </w:p>
          <w:p w14:paraId="5E118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Топ-топ басайық,</w:t>
            </w:r>
          </w:p>
          <w:p w14:paraId="4350BB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Бірге жылдам барайық.</w:t>
            </w:r>
          </w:p>
          <w:p w14:paraId="6CA6AE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Секіреміз оп-оп!</w:t>
            </w:r>
          </w:p>
          <w:p w14:paraId="64DC6D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жүреміз топ боп.</w:t>
            </w:r>
          </w:p>
          <w:p w14:paraId="052CA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4C6AEA14">
            <w:pPr>
              <w:widowControl w:val="0"/>
              <w:rPr>
                <w:sz w:val="20"/>
                <w:szCs w:val="20"/>
              </w:rPr>
            </w:pPr>
            <w:r>
              <w:rPr>
                <w:rFonts w:ascii="Times New Roman" w:hAnsi="Times New Roman" w:eastAsia="Times New Roman" w:cs="Times New Roman"/>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2B65587">
            <w:pPr>
              <w:widowControl w:val="0"/>
              <w:rPr>
                <w:rFonts w:ascii="Calibri" w:hAnsi="Calibri" w:eastAsia="Calibri" w:cs="Calibri"/>
                <w:b/>
                <w:sz w:val="24"/>
                <w:szCs w:val="24"/>
              </w:rPr>
            </w:pPr>
            <w:r>
              <w:rPr>
                <w:rFonts w:ascii="Calibri" w:hAnsi="Calibri" w:eastAsia="Calibri" w:cs="Calibri"/>
                <w:b/>
                <w:sz w:val="24"/>
                <w:szCs w:val="24"/>
                <w:rtl w:val="0"/>
              </w:rPr>
              <w:t>"Ара" артикуляциялық жаттығуы.</w:t>
            </w:r>
          </w:p>
          <w:p w14:paraId="765D2DB9">
            <w:pPr>
              <w:widowControl w:val="0"/>
              <w:rPr>
                <w:rFonts w:ascii="Calibri" w:hAnsi="Calibri" w:eastAsia="Calibri" w:cs="Calibri"/>
                <w:sz w:val="24"/>
                <w:szCs w:val="24"/>
              </w:rPr>
            </w:pPr>
            <w:r>
              <w:rPr>
                <w:rFonts w:ascii="Calibri" w:hAnsi="Calibri" w:eastAsia="Calibri" w:cs="Calibri"/>
                <w:sz w:val="24"/>
                <w:szCs w:val="24"/>
                <w:rtl w:val="0"/>
              </w:rPr>
              <w:t>Оның жалғыз білгені,</w:t>
            </w:r>
          </w:p>
          <w:p w14:paraId="4AA6E13F">
            <w:pPr>
              <w:widowControl w:val="0"/>
              <w:rPr>
                <w:rFonts w:ascii="Calibri" w:hAnsi="Calibri" w:eastAsia="Calibri" w:cs="Calibri"/>
                <w:sz w:val="24"/>
                <w:szCs w:val="24"/>
              </w:rPr>
            </w:pPr>
            <w:r>
              <w:rPr>
                <w:rFonts w:ascii="Calibri" w:hAnsi="Calibri" w:eastAsia="Calibri" w:cs="Calibri"/>
                <w:sz w:val="24"/>
                <w:szCs w:val="24"/>
                <w:rtl w:val="0"/>
              </w:rPr>
              <w:t>Ағаш, тақтай тілгені.</w:t>
            </w:r>
          </w:p>
          <w:p w14:paraId="45BBB118">
            <w:pPr>
              <w:widowControl w:val="0"/>
              <w:rPr>
                <w:rFonts w:ascii="Calibri" w:hAnsi="Calibri" w:eastAsia="Calibri" w:cs="Calibri"/>
                <w:sz w:val="24"/>
                <w:szCs w:val="24"/>
              </w:rPr>
            </w:pPr>
            <w:r>
              <w:rPr>
                <w:rFonts w:ascii="Calibri" w:hAnsi="Calibri" w:eastAsia="Calibri" w:cs="Calibri"/>
                <w:sz w:val="24"/>
                <w:szCs w:val="24"/>
                <w:rtl w:val="0"/>
              </w:rPr>
              <w:t>Асықтырып өз-өзін:</w:t>
            </w:r>
          </w:p>
          <w:p w14:paraId="07CAAD05">
            <w:pPr>
              <w:widowControl w:val="0"/>
              <w:rPr>
                <w:rFonts w:ascii="Calibri" w:hAnsi="Calibri" w:eastAsia="Calibri" w:cs="Calibri"/>
                <w:sz w:val="24"/>
                <w:szCs w:val="24"/>
              </w:rPr>
            </w:pPr>
            <w:r>
              <w:rPr>
                <w:rFonts w:ascii="Calibri" w:hAnsi="Calibri" w:eastAsia="Calibri" w:cs="Calibri"/>
                <w:sz w:val="24"/>
                <w:szCs w:val="24"/>
                <w:rtl w:val="0"/>
              </w:rPr>
              <w:t>"Тез-з, тез-з, тез-з!"- деп жүргені.</w:t>
            </w:r>
          </w:p>
          <w:p w14:paraId="7ABC0A2A">
            <w:pPr>
              <w:widowControl w:val="0"/>
              <w:rPr>
                <w:rFonts w:ascii="Calibri" w:hAnsi="Calibri" w:eastAsia="Calibri" w:cs="Calibri"/>
                <w:sz w:val="24"/>
                <w:szCs w:val="24"/>
              </w:rPr>
            </w:pPr>
          </w:p>
          <w:p w14:paraId="5962775D">
            <w:pPr>
              <w:widowControl w:val="0"/>
              <w:rPr>
                <w:rFonts w:ascii="Calibri" w:hAnsi="Calibri" w:eastAsia="Calibri" w:cs="Calibri"/>
                <w:sz w:val="24"/>
                <w:szCs w:val="24"/>
              </w:rPr>
            </w:pPr>
            <w:r>
              <w:rPr>
                <w:rFonts w:ascii="Calibri" w:hAnsi="Calibri" w:eastAsia="Calibri" w:cs="Calibri"/>
                <w:sz w:val="24"/>
                <w:szCs w:val="24"/>
                <w:rtl w:val="0"/>
              </w:rPr>
              <w:t>Жәнібек Кәрбозин.</w:t>
            </w:r>
          </w:p>
          <w:p w14:paraId="2098FF6E">
            <w:pPr>
              <w:widowControl w:val="0"/>
              <w:rPr>
                <w:sz w:val="20"/>
                <w:szCs w:val="20"/>
              </w:rPr>
            </w:pPr>
            <w:r>
              <w:rPr>
                <w:rFonts w:ascii="Calibri" w:hAnsi="Calibri" w:eastAsia="Calibri" w:cs="Calibri"/>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13D5DF3">
            <w:pPr>
              <w:widowControl w:val="0"/>
              <w:rPr>
                <w:rFonts w:ascii="Calibri" w:hAnsi="Calibri" w:eastAsia="Calibri" w:cs="Calibri"/>
                <w:b/>
                <w:sz w:val="24"/>
                <w:szCs w:val="24"/>
              </w:rPr>
            </w:pPr>
            <w:r>
              <w:rPr>
                <w:rFonts w:ascii="Calibri" w:hAnsi="Calibri" w:eastAsia="Calibri" w:cs="Calibri"/>
                <w:b/>
                <w:sz w:val="24"/>
                <w:szCs w:val="24"/>
                <w:rtl w:val="0"/>
              </w:rPr>
              <w:t>"Аяда кішкентай қозы бар!" атты мультфильмін көру.</w:t>
            </w:r>
          </w:p>
          <w:p w14:paraId="05BCD71F">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бас кейіпкерлердің қимылдарына еліктеуге, әннің сөздерін қайталауға қызықтыру.</w:t>
            </w:r>
          </w:p>
          <w:p w14:paraId="5CCB7623">
            <w:pPr>
              <w:widowControl w:val="0"/>
              <w:rPr>
                <w:sz w:val="20"/>
                <w:szCs w:val="20"/>
              </w:rPr>
            </w:pPr>
            <w:r>
              <w:rPr>
                <w:rFonts w:ascii="Calibri" w:hAnsi="Calibri" w:eastAsia="Calibri" w:cs="Calibri"/>
                <w:b/>
                <w:sz w:val="24"/>
                <w:szCs w:val="24"/>
                <w:rtl w:val="0"/>
              </w:rPr>
              <w:t>(сөйлеуді дамыту, музыка)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1D349D">
            <w:pPr>
              <w:widowControl w:val="0"/>
              <w:rPr>
                <w:rFonts w:ascii="Calibri" w:hAnsi="Calibri" w:eastAsia="Calibri" w:cs="Calibri"/>
                <w:sz w:val="24"/>
                <w:szCs w:val="24"/>
              </w:rPr>
            </w:pPr>
            <w:r>
              <w:rPr>
                <w:rFonts w:ascii="Calibri" w:hAnsi="Calibri" w:eastAsia="Calibri" w:cs="Calibri"/>
                <w:sz w:val="24"/>
                <w:szCs w:val="24"/>
                <w:rtl w:val="0"/>
              </w:rPr>
              <w:t>"Қозы қалай қимылдайды?"</w:t>
            </w:r>
          </w:p>
          <w:p w14:paraId="7188CAF4">
            <w:pPr>
              <w:widowControl w:val="0"/>
              <w:rPr>
                <w:rFonts w:ascii="Calibri" w:hAnsi="Calibri" w:eastAsia="Calibri" w:cs="Calibri"/>
                <w:sz w:val="24"/>
                <w:szCs w:val="24"/>
              </w:rPr>
            </w:pPr>
            <w:r>
              <w:rPr>
                <w:rFonts w:ascii="Calibri" w:hAnsi="Calibri" w:eastAsia="Calibri" w:cs="Calibri"/>
                <w:sz w:val="24"/>
                <w:szCs w:val="24"/>
                <w:rtl w:val="0"/>
              </w:rPr>
              <w:t>- Қозы қалай қимылдайды?</w:t>
            </w:r>
          </w:p>
          <w:p w14:paraId="417F5CE5">
            <w:pPr>
              <w:widowControl w:val="0"/>
              <w:rPr>
                <w:rFonts w:ascii="Calibri" w:hAnsi="Calibri" w:eastAsia="Calibri" w:cs="Calibri"/>
                <w:sz w:val="24"/>
                <w:szCs w:val="24"/>
              </w:rPr>
            </w:pPr>
            <w:r>
              <w:rPr>
                <w:rFonts w:ascii="Calibri" w:hAnsi="Calibri" w:eastAsia="Calibri" w:cs="Calibri"/>
                <w:sz w:val="24"/>
                <w:szCs w:val="24"/>
                <w:rtl w:val="0"/>
              </w:rPr>
              <w:t>Денесін түзу ұстайды.</w:t>
            </w:r>
          </w:p>
          <w:p w14:paraId="51E232A6">
            <w:pPr>
              <w:widowControl w:val="0"/>
              <w:rPr>
                <w:rFonts w:ascii="Calibri" w:hAnsi="Calibri" w:eastAsia="Calibri" w:cs="Calibri"/>
                <w:sz w:val="24"/>
                <w:szCs w:val="24"/>
              </w:rPr>
            </w:pPr>
            <w:r>
              <w:rPr>
                <w:rFonts w:ascii="Calibri" w:hAnsi="Calibri" w:eastAsia="Calibri" w:cs="Calibri"/>
                <w:sz w:val="24"/>
                <w:szCs w:val="24"/>
                <w:rtl w:val="0"/>
              </w:rPr>
              <w:t>Басын оңға-солға шайқап,</w:t>
            </w:r>
          </w:p>
          <w:p w14:paraId="1CEA0377">
            <w:pPr>
              <w:widowControl w:val="0"/>
              <w:rPr>
                <w:rFonts w:ascii="Calibri" w:hAnsi="Calibri" w:eastAsia="Calibri" w:cs="Calibri"/>
                <w:sz w:val="24"/>
                <w:szCs w:val="24"/>
              </w:rPr>
            </w:pPr>
            <w:r>
              <w:rPr>
                <w:rFonts w:ascii="Calibri" w:hAnsi="Calibri" w:eastAsia="Calibri" w:cs="Calibri"/>
                <w:sz w:val="24"/>
                <w:szCs w:val="24"/>
                <w:rtl w:val="0"/>
              </w:rPr>
              <w:t>Аяқтарын жинайды.</w:t>
            </w:r>
          </w:p>
          <w:p w14:paraId="3DE3BE9C">
            <w:pPr>
              <w:widowControl w:val="0"/>
              <w:rPr>
                <w:rFonts w:ascii="Calibri" w:hAnsi="Calibri" w:eastAsia="Calibri" w:cs="Calibri"/>
                <w:sz w:val="24"/>
                <w:szCs w:val="24"/>
              </w:rPr>
            </w:pPr>
            <w:r>
              <w:rPr>
                <w:rFonts w:ascii="Calibri" w:hAnsi="Calibri" w:eastAsia="Calibri" w:cs="Calibri"/>
                <w:sz w:val="24"/>
                <w:szCs w:val="24"/>
                <w:rtl w:val="0"/>
              </w:rPr>
              <w:t>Орнында тыныш тұрмайды,</w:t>
            </w:r>
          </w:p>
          <w:p w14:paraId="485D75B4">
            <w:pPr>
              <w:widowControl w:val="0"/>
              <w:rPr>
                <w:rFonts w:ascii="Calibri" w:hAnsi="Calibri" w:eastAsia="Calibri" w:cs="Calibri"/>
                <w:sz w:val="24"/>
                <w:szCs w:val="24"/>
              </w:rPr>
            </w:pPr>
            <w:r>
              <w:rPr>
                <w:rFonts w:ascii="Calibri" w:hAnsi="Calibri" w:eastAsia="Calibri" w:cs="Calibri"/>
                <w:sz w:val="24"/>
                <w:szCs w:val="24"/>
                <w:rtl w:val="0"/>
              </w:rPr>
              <w:t>Секіреді, ойнайды.</w:t>
            </w:r>
          </w:p>
          <w:p w14:paraId="381F0508">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3EE5FEED">
            <w:pPr>
              <w:widowControl w:val="0"/>
              <w:rPr>
                <w:sz w:val="20"/>
                <w:szCs w:val="20"/>
              </w:rPr>
            </w:pPr>
            <w:r>
              <w:rPr>
                <w:rFonts w:ascii="Calibri" w:hAnsi="Calibri" w:eastAsia="Calibri" w:cs="Calibri"/>
                <w:b/>
                <w:sz w:val="24"/>
                <w:szCs w:val="24"/>
                <w:rtl w:val="0"/>
              </w:rPr>
              <w:t>(сөйлеуді дамыту және көркем әдебиет)</w:t>
            </w:r>
          </w:p>
        </w:tc>
      </w:tr>
      <w:tr w14:paraId="2E9FA7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91BA6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77838838">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15.45-15.55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C284B1">
            <w:pPr>
              <w:widowControl w:val="0"/>
              <w:rPr>
                <w:rFonts w:ascii="Calibri" w:hAnsi="Calibri" w:eastAsia="Calibri" w:cs="Calibri"/>
                <w:b/>
                <w:sz w:val="24"/>
                <w:szCs w:val="24"/>
              </w:rPr>
            </w:pPr>
            <w:r>
              <w:rPr>
                <w:rFonts w:ascii="Calibri" w:hAnsi="Calibri" w:eastAsia="Calibri" w:cs="Calibri"/>
                <w:b/>
                <w:sz w:val="24"/>
                <w:szCs w:val="24"/>
                <w:rtl w:val="0"/>
              </w:rPr>
              <w:t>"Киім-кешектер мен аяқ киімді таза ұстау туралы".</w:t>
            </w:r>
          </w:p>
          <w:p w14:paraId="026C3832">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балаларда мәдени-гигиеналық дағдыларды, өз-өзіне қызмет ету дағдыларын қалыптастыру.</w:t>
            </w:r>
          </w:p>
          <w:p w14:paraId="63FC4E63">
            <w:pPr>
              <w:widowControl w:val="0"/>
              <w:rPr>
                <w:sz w:val="20"/>
                <w:szCs w:val="20"/>
              </w:rPr>
            </w:pPr>
            <w:r>
              <w:rPr>
                <w:rFonts w:ascii="Calibri" w:hAnsi="Calibri" w:eastAsia="Calibri" w:cs="Calibri"/>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Calibri" w:hAnsi="Calibri" w:eastAsia="Calibri" w:cs="Calibri"/>
                <w:b/>
                <w:sz w:val="24"/>
                <w:szCs w:val="24"/>
                <w:rtl w:val="0"/>
              </w:rPr>
              <w:t>(мәдени-гигиеналық дағдылар, дербес әрекет)</w:t>
            </w:r>
          </w:p>
        </w:tc>
      </w:tr>
      <w:tr w14:paraId="18815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025F9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178BCF4F">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15.55-16.20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F">
            <w:pPr>
              <w:widowControl w:val="0"/>
              <w:rPr>
                <w:sz w:val="20"/>
                <w:szCs w:val="20"/>
              </w:rPr>
            </w:pPr>
            <w:r>
              <w:rPr>
                <w:rFonts w:ascii="Calibri" w:hAnsi="Calibri" w:eastAsia="Calibri" w:cs="Calibri"/>
                <w:sz w:val="24"/>
                <w:szCs w:val="24"/>
                <w:rtl w:val="0"/>
              </w:rPr>
              <w:t xml:space="preserve">Түскі уақыттаға серуендегі бақылауды жалғастыру. </w:t>
            </w:r>
            <w:r>
              <w:rPr>
                <w:rFonts w:ascii="Calibri" w:hAnsi="Calibri" w:eastAsia="Calibri" w:cs="Calibri"/>
                <w:b/>
                <w:sz w:val="24"/>
                <w:szCs w:val="24"/>
                <w:rtl w:val="0"/>
              </w:rPr>
              <w:t>(қоршаған ортамен танысу, сөйлеуді дамыту, көркем әдебиет)</w:t>
            </w:r>
          </w:p>
        </w:tc>
      </w:tr>
      <w:tr w14:paraId="15C819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D4895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242257FF">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16.20-16.30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5">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2F589A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F63DC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2CC2D265">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16.30-16.45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B">
            <w:pPr>
              <w:widowControl w:val="0"/>
              <w:rPr>
                <w:rFonts w:ascii="Calibri" w:hAnsi="Calibri" w:eastAsia="Calibri" w:cs="Calibri"/>
                <w:b/>
                <w:sz w:val="24"/>
                <w:szCs w:val="24"/>
              </w:rPr>
            </w:pPr>
            <w:r>
              <w:rPr>
                <w:rFonts w:ascii="Calibri" w:hAnsi="Calibri" w:eastAsia="Calibri" w:cs="Calibri"/>
                <w:b/>
                <w:sz w:val="24"/>
                <w:szCs w:val="24"/>
                <w:rtl w:val="0"/>
              </w:rPr>
              <w:t>Гигиеналық дағдылар</w:t>
            </w:r>
          </w:p>
          <w:p w14:paraId="2C92C067">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14:paraId="0BE92249">
            <w:pPr>
              <w:widowControl w:val="0"/>
              <w:rPr>
                <w:rFonts w:ascii="Calibri" w:hAnsi="Calibri" w:eastAsia="Calibri" w:cs="Calibri"/>
                <w:i/>
                <w:sz w:val="24"/>
                <w:szCs w:val="24"/>
              </w:rPr>
            </w:pPr>
            <w:r>
              <w:rPr>
                <w:rFonts w:ascii="Calibri" w:hAnsi="Calibri" w:eastAsia="Calibri" w:cs="Calibri"/>
                <w:i/>
                <w:sz w:val="24"/>
                <w:szCs w:val="24"/>
                <w:rtl w:val="0"/>
              </w:rPr>
              <w:t>Көркем сөз</w:t>
            </w:r>
          </w:p>
          <w:p w14:paraId="667062E4">
            <w:pPr>
              <w:widowControl w:val="0"/>
              <w:rPr>
                <w:rFonts w:ascii="Calibri" w:hAnsi="Calibri" w:eastAsia="Calibri" w:cs="Calibri"/>
                <w:sz w:val="24"/>
                <w:szCs w:val="24"/>
              </w:rPr>
            </w:pPr>
            <w:r>
              <w:rPr>
                <w:rFonts w:ascii="Calibri" w:hAnsi="Calibri" w:eastAsia="Calibri" w:cs="Calibri"/>
                <w:sz w:val="24"/>
                <w:szCs w:val="24"/>
                <w:rtl w:val="0"/>
              </w:rPr>
              <w:t>Қасықтарымыз біздің,</w:t>
            </w:r>
          </w:p>
          <w:p w14:paraId="76C6BF53">
            <w:pPr>
              <w:widowControl w:val="0"/>
              <w:rPr>
                <w:rFonts w:ascii="Calibri" w:hAnsi="Calibri" w:eastAsia="Calibri" w:cs="Calibri"/>
                <w:sz w:val="24"/>
                <w:szCs w:val="24"/>
              </w:rPr>
            </w:pPr>
            <w:r>
              <w:rPr>
                <w:rFonts w:ascii="Calibri" w:hAnsi="Calibri" w:eastAsia="Calibri" w:cs="Calibri"/>
                <w:sz w:val="24"/>
                <w:szCs w:val="24"/>
                <w:rtl w:val="0"/>
              </w:rPr>
              <w:t>Таңқалдырар барлығын!</w:t>
            </w:r>
          </w:p>
          <w:p w14:paraId="75D2B41E">
            <w:pPr>
              <w:widowControl w:val="0"/>
              <w:rPr>
                <w:rFonts w:ascii="Calibri" w:hAnsi="Calibri" w:eastAsia="Calibri" w:cs="Calibri"/>
                <w:sz w:val="24"/>
                <w:szCs w:val="24"/>
              </w:rPr>
            </w:pPr>
            <w:r>
              <w:rPr>
                <w:rFonts w:ascii="Calibri" w:hAnsi="Calibri" w:eastAsia="Calibri" w:cs="Calibri"/>
                <w:sz w:val="24"/>
                <w:szCs w:val="24"/>
                <w:rtl w:val="0"/>
              </w:rPr>
              <w:t>Қасықтарым сиқырлы,</w:t>
            </w:r>
          </w:p>
          <w:p w14:paraId="39C1C22D">
            <w:pPr>
              <w:widowControl w:val="0"/>
              <w:rPr>
                <w:rFonts w:ascii="Calibri" w:hAnsi="Calibri" w:eastAsia="Calibri" w:cs="Calibri"/>
                <w:sz w:val="24"/>
                <w:szCs w:val="24"/>
              </w:rPr>
            </w:pPr>
            <w:r>
              <w:rPr>
                <w:rFonts w:ascii="Calibri" w:hAnsi="Calibri" w:eastAsia="Calibri" w:cs="Calibri"/>
                <w:sz w:val="24"/>
                <w:szCs w:val="24"/>
                <w:rtl w:val="0"/>
              </w:rPr>
              <w:t>Тауысады тағамды.</w:t>
            </w:r>
          </w:p>
          <w:p w14:paraId="052B331F">
            <w:pPr>
              <w:widowControl w:val="0"/>
              <w:rPr>
                <w:rFonts w:ascii="Calibri" w:hAnsi="Calibri" w:eastAsia="Calibri" w:cs="Calibri"/>
                <w:sz w:val="24"/>
                <w:szCs w:val="24"/>
              </w:rPr>
            </w:pPr>
            <w:r>
              <w:rPr>
                <w:rFonts w:ascii="Calibri" w:hAnsi="Calibri" w:eastAsia="Calibri" w:cs="Calibri"/>
                <w:sz w:val="24"/>
                <w:szCs w:val="24"/>
                <w:rtl w:val="0"/>
              </w:rPr>
              <w:t>Міне, дәмді тағам! Міне, пайдалы ас!</w:t>
            </w:r>
          </w:p>
          <w:p w14:paraId="21CF1D44">
            <w:pPr>
              <w:widowControl w:val="0"/>
              <w:rPr>
                <w:rFonts w:ascii="Calibri" w:hAnsi="Calibri" w:eastAsia="Calibri" w:cs="Calibri"/>
                <w:sz w:val="24"/>
                <w:szCs w:val="24"/>
              </w:rPr>
            </w:pPr>
            <w:r>
              <w:rPr>
                <w:rFonts w:ascii="Calibri" w:hAnsi="Calibri" w:eastAsia="Calibri" w:cs="Calibri"/>
                <w:sz w:val="24"/>
                <w:szCs w:val="24"/>
                <w:rtl w:val="0"/>
              </w:rPr>
              <w:t>Қасық түк те қалдырмас!</w:t>
            </w:r>
          </w:p>
          <w:p w14:paraId="7A44666C">
            <w:pPr>
              <w:widowControl w:val="0"/>
              <w:rPr>
                <w:rFonts w:ascii="Calibri" w:hAnsi="Calibri" w:eastAsia="Calibri" w:cs="Calibri"/>
                <w:sz w:val="24"/>
                <w:szCs w:val="24"/>
              </w:rPr>
            </w:pPr>
            <w:r>
              <w:rPr>
                <w:rFonts w:ascii="Calibri" w:hAnsi="Calibri" w:eastAsia="Calibri" w:cs="Calibri"/>
                <w:sz w:val="24"/>
                <w:szCs w:val="24"/>
                <w:rtl w:val="0"/>
              </w:rPr>
              <w:t>Балалардың беті-қолдарын жуғызу, таңғы асқа отырғызу.</w:t>
            </w:r>
          </w:p>
          <w:p w14:paraId="6DCE0F0E">
            <w:pPr>
              <w:widowControl w:val="0"/>
              <w:rPr>
                <w:rFonts w:ascii="Calibri" w:hAnsi="Calibri" w:eastAsia="Calibri" w:cs="Calibri"/>
                <w:sz w:val="24"/>
                <w:szCs w:val="24"/>
              </w:rPr>
            </w:pPr>
            <w:r>
              <w:rPr>
                <w:rFonts w:ascii="Calibri" w:hAnsi="Calibri" w:eastAsia="Calibri" w:cs="Calibri"/>
                <w:sz w:val="24"/>
                <w:szCs w:val="24"/>
                <w:rtl w:val="0"/>
              </w:rPr>
              <w:t>Мақсат-міндеттері: ас ішу мәдениетімен таныстыру; қасық, шанышқыны дұрыс қолдануды үйрету; тамақтанғанда сөйлемеуді әдетке айналдыру.</w:t>
            </w:r>
          </w:p>
          <w:p w14:paraId="000001B6">
            <w:pPr>
              <w:widowControl w:val="0"/>
              <w:rPr>
                <w:sz w:val="20"/>
                <w:szCs w:val="20"/>
              </w:rPr>
            </w:pPr>
            <w:r>
              <w:rPr>
                <w:rFonts w:ascii="Calibri" w:hAnsi="Calibri" w:eastAsia="Calibri" w:cs="Calibri"/>
                <w:b/>
                <w:sz w:val="24"/>
                <w:szCs w:val="24"/>
                <w:rtl w:val="0"/>
              </w:rPr>
              <w:t>(мәдени-гигиеналық дағдылар, көркемсөз)</w:t>
            </w:r>
          </w:p>
        </w:tc>
      </w:tr>
      <w:tr w14:paraId="5898A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4BE841">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49EBC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23C7B2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139E301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7B73A8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 халқының ұлттық аспаптарының (асатаяк, сырнай) дыбыстарымен таныстыру. Ересектің дауыс интонациясы мен аспапқа бейімделе отырып, әннің қайталанатын сөздерін, музыкалық сөз тіркестерінің соңын бірге айтуға ынталандыру. 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14:paraId="489F66F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қыс мезгілін бояу суреттерін бояту, аққала мүсіндеу және жапсыру жұмыстарын жасау. </w:t>
            </w:r>
            <w:r>
              <w:rPr>
                <w:rFonts w:ascii="Times New Roman" w:hAnsi="Times New Roman" w:eastAsia="Times New Roman" w:cs="Times New Roman"/>
                <w:b/>
                <w:sz w:val="24"/>
                <w:szCs w:val="24"/>
                <w:rtl w:val="0"/>
              </w:rPr>
              <w:t>(шығармашылық дағдылар, жапсыру, мүсіндеу, сурет салу, құрастыру)</w:t>
            </w:r>
          </w:p>
          <w:p w14:paraId="000001C5">
            <w:pPr>
              <w:widowControl w:val="0"/>
              <w:rPr>
                <w:sz w:val="20"/>
                <w:szCs w:val="20"/>
              </w:rPr>
            </w:pPr>
          </w:p>
        </w:tc>
      </w:tr>
      <w:tr w14:paraId="71A0C3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06CD26">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4204F455">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16.45-17.00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CB">
            <w:pPr>
              <w:widowControl w:val="0"/>
              <w:rPr>
                <w:sz w:val="20"/>
                <w:szCs w:val="20"/>
              </w:rPr>
            </w:pPr>
            <w:r>
              <w:rPr>
                <w:rFonts w:ascii="Times New Roman" w:hAnsi="Times New Roman" w:eastAsia="Times New Roman" w:cs="Times New Roman"/>
                <w:sz w:val="24"/>
                <w:szCs w:val="24"/>
                <w:rtl w:val="0"/>
              </w:rPr>
              <w:t>Әңгімелесу: "2-3 жасар баланың ақыл-ойының ерекшеліктері", "2-3 жасар бала өзі туралы нені білуі және айта алуы керек?".</w:t>
            </w:r>
          </w:p>
        </w:tc>
      </w:tr>
    </w:tbl>
    <w:p w14:paraId="42EE0413"/>
    <w:p w14:paraId="19493C99">
      <w:pPr>
        <w:spacing w:line="240" w:lineRule="auto"/>
      </w:pPr>
    </w:p>
    <w:p w14:paraId="4409D396">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681C996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кіші жас</w:t>
      </w:r>
      <w:r>
        <w:rPr>
          <w:rFonts w:hint="default" w:ascii="Times New Roman" w:hAnsi="Times New Roman" w:eastAsia="Times New Roman" w:cs="Times New Roman"/>
          <w:sz w:val="24"/>
          <w:szCs w:val="24"/>
          <w:rtl w:val="0"/>
          <w:lang w:val="kk-KZ"/>
        </w:rPr>
        <w:t xml:space="preserve"> “Балауса”</w:t>
      </w:r>
      <w:r>
        <w:rPr>
          <w:rFonts w:ascii="Times New Roman" w:hAnsi="Times New Roman" w:eastAsia="Times New Roman" w:cs="Times New Roman"/>
          <w:sz w:val="24"/>
          <w:szCs w:val="24"/>
          <w:rtl w:val="0"/>
        </w:rPr>
        <w:t xml:space="preserve"> топ</w:t>
      </w:r>
    </w:p>
    <w:p w14:paraId="2EB43C61">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2 жастан</w:t>
      </w:r>
    </w:p>
    <w:p w14:paraId="113BC89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27.05 - 31.05.2024ж.</w:t>
      </w:r>
    </w:p>
    <w:p w14:paraId="290E81ED">
      <w:pPr>
        <w:spacing w:line="256" w:lineRule="auto"/>
        <w:rPr>
          <w:rFonts w:hint="default"/>
          <w:lang w:val="kk-KZ"/>
        </w:rPr>
      </w:pPr>
      <w:r>
        <w:rPr>
          <w:rFonts w:ascii="Times New Roman" w:hAnsi="Times New Roman" w:eastAsia="Times New Roman" w:cs="Times New Roman"/>
          <w:sz w:val="24"/>
          <w:szCs w:val="24"/>
          <w:rtl w:val="0"/>
        </w:rPr>
        <w:t xml:space="preserve">Педагогтың аты-жөні </w:t>
      </w:r>
      <w:r>
        <w:rPr>
          <w:rFonts w:hint="default" w:ascii="Times New Roman" w:hAnsi="Times New Roman" w:eastAsia="Times New Roman" w:cs="Times New Roman"/>
          <w:sz w:val="24"/>
          <w:szCs w:val="24"/>
          <w:rtl w:val="0"/>
          <w:lang w:val="kk-KZ"/>
        </w:rPr>
        <w:t>:А.Ертаева, Б.Сарсенова</w:t>
      </w:r>
    </w:p>
    <w:tbl>
      <w:tblPr>
        <w:tblStyle w:val="8"/>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268DD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CC3F641">
            <w:pPr>
              <w:widowControl w:val="0"/>
              <w:rPr>
                <w:sz w:val="20"/>
                <w:szCs w:val="20"/>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5FF6E79">
            <w:pPr>
              <w:widowControl w:val="0"/>
              <w:jc w:val="center"/>
              <w:rPr>
                <w:sz w:val="20"/>
                <w:szCs w:val="20"/>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993DFA1">
            <w:pPr>
              <w:widowControl w:val="0"/>
              <w:jc w:val="center"/>
              <w:rPr>
                <w:sz w:val="20"/>
                <w:szCs w:val="20"/>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C02CC1B">
            <w:pPr>
              <w:widowControl w:val="0"/>
              <w:jc w:val="center"/>
              <w:rPr>
                <w:sz w:val="20"/>
                <w:szCs w:val="20"/>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362E9F2">
            <w:pPr>
              <w:widowControl w:val="0"/>
              <w:jc w:val="center"/>
              <w:rPr>
                <w:sz w:val="20"/>
                <w:szCs w:val="20"/>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1D30C75">
            <w:pPr>
              <w:widowControl w:val="0"/>
              <w:jc w:val="center"/>
              <w:rPr>
                <w:sz w:val="20"/>
                <w:szCs w:val="20"/>
              </w:rPr>
            </w:pPr>
            <w:r>
              <w:rPr>
                <w:rFonts w:ascii="Times New Roman" w:hAnsi="Times New Roman" w:eastAsia="Times New Roman" w:cs="Times New Roman"/>
                <w:b/>
                <w:i/>
                <w:sz w:val="24"/>
                <w:szCs w:val="24"/>
                <w:rtl w:val="0"/>
              </w:rPr>
              <w:t>Жұма</w:t>
            </w:r>
          </w:p>
        </w:tc>
      </w:tr>
      <w:tr w14:paraId="1948ED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17606001">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D355D03">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01733A5">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98EEBA6">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153F654">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A93554F">
            <w:pPr>
              <w:widowControl w:val="0"/>
              <w:rPr>
                <w:sz w:val="20"/>
                <w:szCs w:val="20"/>
              </w:rPr>
            </w:pPr>
          </w:p>
        </w:tc>
      </w:tr>
      <w:tr w14:paraId="69481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4A45FA9D">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E0BB9CE">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8ABD6E9">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6B6FF59">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93CB326">
            <w:pPr>
              <w:widowControl w:val="0"/>
              <w:rPr>
                <w:sz w:val="20"/>
                <w:szCs w:val="20"/>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F3729A9">
            <w:pPr>
              <w:widowControl w:val="0"/>
              <w:rPr>
                <w:sz w:val="20"/>
                <w:szCs w:val="20"/>
              </w:rPr>
            </w:pPr>
          </w:p>
        </w:tc>
      </w:tr>
      <w:tr w14:paraId="1C0B82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47741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5188E9B4">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08.00-08.30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F4D0963">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41048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62C14B">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Ата-аналармен әңгімелесу, кеңес беру</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3BF8F6">
            <w:pPr>
              <w:widowControl w:val="0"/>
              <w:rPr>
                <w:sz w:val="20"/>
                <w:szCs w:val="20"/>
              </w:rPr>
            </w:pPr>
            <w:r>
              <w:rPr>
                <w:rFonts w:ascii="Times New Roman" w:hAnsi="Times New Roman" w:eastAsia="Times New Roman" w:cs="Times New Roman"/>
                <w:sz w:val="24"/>
                <w:szCs w:val="24"/>
                <w:rtl w:val="0"/>
              </w:rPr>
              <w:t>Ата-аналардың баласының балабақшадағы тәртібі, білімі, денсаулығы жайлы сұрақтарына жауап беру.</w:t>
            </w:r>
          </w:p>
        </w:tc>
      </w:tr>
      <w:tr w14:paraId="6C50F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BBAF4D">
            <w:pPr>
              <w:widowControl w:val="0"/>
              <w:rPr>
                <w:rFonts w:ascii="Times New Roman" w:hAnsi="Times New Roman" w:eastAsia="Times New Roman" w:cs="Times New Roman"/>
                <w:sz w:val="24"/>
                <w:szCs w:val="24"/>
                <w:lang w:val="ru"/>
              </w:rPr>
            </w:pPr>
            <w:r>
              <w:rPr>
                <w:rFonts w:ascii="Times New Roman" w:hAnsi="Times New Roman" w:eastAsia="Times New Roman" w:cs="Times New Roman"/>
                <w:b/>
                <w:sz w:val="24"/>
                <w:szCs w:val="24"/>
                <w:rtl w:val="0"/>
              </w:rPr>
              <w:t xml:space="preserve">Балалардың дербес әрекеті </w:t>
            </w:r>
            <w:r>
              <w:rPr>
                <w:rFonts w:ascii="Times New Roman" w:hAnsi="Times New Roman" w:eastAsia="Times New Roman" w:cs="Times New Roman"/>
                <w:sz w:val="24"/>
                <w:szCs w:val="24"/>
                <w:rtl w:val="0"/>
              </w:rPr>
              <w:t>(баяу қимылды ойындар, үстел үсті ойындары, бейнелеу әрекеті, кітаптар қарау және тағы басқа әрекеттер)</w:t>
            </w:r>
          </w:p>
          <w:p w14:paraId="366BD280">
            <w:pPr>
              <w:widowControl w:val="0"/>
              <w:rPr>
                <w:rFonts w:ascii="Times New Roman" w:hAnsi="Times New Roman" w:eastAsia="Times New Roman" w:cs="Times New Roman"/>
                <w:sz w:val="24"/>
                <w:szCs w:val="24"/>
                <w:lang w:val="ru" w:eastAsia="ru-RU" w:bidi="ar-SA"/>
              </w:rPr>
            </w:pPr>
          </w:p>
          <w:p w14:paraId="74B49493">
            <w:pPr>
              <w:widowControl w:val="0"/>
              <w:rPr>
                <w:rFonts w:ascii="Times New Roman" w:hAnsi="Times New Roman" w:eastAsia="Times New Roman" w:cs="Times New Roman"/>
                <w:sz w:val="24"/>
                <w:szCs w:val="24"/>
                <w:lang w:val="ru" w:eastAsia="ru-RU" w:bidi="ar-SA"/>
              </w:rPr>
            </w:pPr>
          </w:p>
          <w:p w14:paraId="4239DFC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7904EF">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6D9AC7">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8E44730">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31621A">
            <w:pPr>
              <w:widowControl w:val="0"/>
              <w:rPr>
                <w:sz w:val="20"/>
                <w:szCs w:val="20"/>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1B0C84">
            <w:pPr>
              <w:widowControl w:val="0"/>
              <w:rPr>
                <w:sz w:val="20"/>
                <w:szCs w:val="20"/>
              </w:rPr>
            </w:pPr>
          </w:p>
        </w:tc>
      </w:tr>
      <w:tr w14:paraId="4F62E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36C71D3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CB0AAA">
            <w:pPr>
              <w:widowControl w:val="0"/>
              <w:rPr>
                <w:rFonts w:ascii="Calibri" w:hAnsi="Calibri" w:eastAsia="Calibri" w:cs="Calibri"/>
                <w:b/>
                <w:sz w:val="24"/>
                <w:szCs w:val="24"/>
              </w:rPr>
            </w:pPr>
            <w:r>
              <w:rPr>
                <w:rFonts w:ascii="Calibri" w:hAnsi="Calibri" w:eastAsia="Calibri" w:cs="Calibri"/>
                <w:b/>
                <w:sz w:val="24"/>
                <w:szCs w:val="24"/>
                <w:rtl w:val="0"/>
              </w:rPr>
              <w:t>Қоршаған ортамен таныстырудын ойын-жаттығу</w:t>
            </w:r>
          </w:p>
          <w:p w14:paraId="6BC42F78">
            <w:pPr>
              <w:widowControl w:val="0"/>
              <w:rPr>
                <w:rFonts w:ascii="Calibri" w:hAnsi="Calibri" w:eastAsia="Calibri" w:cs="Calibri"/>
                <w:sz w:val="24"/>
                <w:szCs w:val="24"/>
              </w:rPr>
            </w:pPr>
            <w:r>
              <w:rPr>
                <w:rFonts w:ascii="Calibri" w:hAnsi="Calibri" w:eastAsia="Calibri" w:cs="Calibri"/>
                <w:sz w:val="24"/>
                <w:szCs w:val="24"/>
                <w:rtl w:val="0"/>
              </w:rPr>
              <w:t>"Құмның қасиеті".</w:t>
            </w:r>
          </w:p>
          <w:p w14:paraId="13ADB015">
            <w:pPr>
              <w:widowControl w:val="0"/>
              <w:rPr>
                <w:sz w:val="20"/>
                <w:szCs w:val="20"/>
              </w:rPr>
            </w:pPr>
            <w:r>
              <w:rPr>
                <w:rFonts w:ascii="Calibri" w:hAnsi="Calibri" w:eastAsia="Calibri" w:cs="Calibri"/>
                <w:sz w:val="24"/>
                <w:szCs w:val="24"/>
                <w:rtl w:val="0"/>
              </w:rPr>
              <w:t>Мақсат-міндеттер. Балаларды құмның қасиеттерімен: көзбен көру, алақанға алу, себелету, алақанға қысу тәсілдері және ойындарға қатысу арқылы таныстыру; жаз мезгілі кезінде денсаулыққа пайдалы мүмкіндіктер туралы түсінік беру.</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20FF20E">
            <w:pPr>
              <w:widowControl w:val="0"/>
              <w:rPr>
                <w:rFonts w:ascii="Calibri" w:hAnsi="Calibri" w:eastAsia="Calibri" w:cs="Calibri"/>
                <w:b/>
                <w:sz w:val="24"/>
                <w:szCs w:val="24"/>
              </w:rPr>
            </w:pPr>
            <w:r>
              <w:rPr>
                <w:rFonts w:ascii="Calibri" w:hAnsi="Calibri" w:eastAsia="Calibri" w:cs="Calibri"/>
                <w:b/>
                <w:sz w:val="24"/>
                <w:szCs w:val="24"/>
                <w:rtl w:val="0"/>
              </w:rPr>
              <w:t>Құрастырудан ойын-жаттығу</w:t>
            </w:r>
          </w:p>
          <w:p w14:paraId="57431FB1">
            <w:pPr>
              <w:widowControl w:val="0"/>
              <w:rPr>
                <w:rFonts w:ascii="Calibri" w:hAnsi="Calibri" w:eastAsia="Calibri" w:cs="Calibri"/>
                <w:sz w:val="24"/>
                <w:szCs w:val="24"/>
              </w:rPr>
            </w:pPr>
            <w:r>
              <w:rPr>
                <w:rFonts w:ascii="Calibri" w:hAnsi="Calibri" w:eastAsia="Calibri" w:cs="Calibri"/>
                <w:sz w:val="24"/>
                <w:szCs w:val="24"/>
                <w:rtl w:val="0"/>
              </w:rPr>
              <w:t>"Біздің көше".</w:t>
            </w:r>
          </w:p>
          <w:p w14:paraId="1760D6D3">
            <w:pPr>
              <w:widowControl w:val="0"/>
              <w:rPr>
                <w:sz w:val="20"/>
                <w:szCs w:val="20"/>
              </w:rPr>
            </w:pPr>
            <w:r>
              <w:rPr>
                <w:rFonts w:ascii="Calibri" w:hAnsi="Calibri" w:eastAsia="Calibri" w:cs="Calibri"/>
                <w:sz w:val="24"/>
                <w:szCs w:val="24"/>
                <w:rtl w:val="0"/>
              </w:rPr>
              <w:t>Мақсат-міндеттер. Балаларды әртүрлі үйлердің, мұнаралар, қақпа, қоршау сияқты құрылыс үлгілерінің бірін жасап шығаруға үйрету; педагогтің тәсілдеріне және үлгіге қарап жасау қабілетін арттыру; өз құрылыс нәтижесін іс-тәжірибе және ойыншықпен ойнау арқылы тексеру қабілетін қалыптастыру. Балалардың құрылыс материалдарының қасиеттерін қабылдауы мен кеңістікте бағдарлау мүмкіндіктерін арттыру; қолдың ұсақ моторикасы мен зейінін, ақыл-ойы мен байқағыштығын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A10B58">
            <w:pPr>
              <w:widowControl w:val="0"/>
              <w:rPr>
                <w:rFonts w:ascii="Calibri" w:hAnsi="Calibri" w:eastAsia="Calibri" w:cs="Calibri"/>
                <w:b/>
                <w:sz w:val="24"/>
                <w:szCs w:val="24"/>
              </w:rPr>
            </w:pPr>
            <w:r>
              <w:rPr>
                <w:rFonts w:ascii="Calibri" w:hAnsi="Calibri" w:eastAsia="Calibri" w:cs="Calibri"/>
                <w:b/>
                <w:sz w:val="24"/>
                <w:szCs w:val="24"/>
                <w:rtl w:val="0"/>
              </w:rPr>
              <w:t>Сурет салудан ойын-жаттығу</w:t>
            </w:r>
          </w:p>
          <w:p w14:paraId="247A13F9">
            <w:pPr>
              <w:widowControl w:val="0"/>
              <w:rPr>
                <w:rFonts w:ascii="Calibri" w:hAnsi="Calibri" w:eastAsia="Calibri" w:cs="Calibri"/>
                <w:sz w:val="24"/>
                <w:szCs w:val="24"/>
              </w:rPr>
            </w:pPr>
            <w:r>
              <w:rPr>
                <w:rFonts w:ascii="Calibri" w:hAnsi="Calibri" w:eastAsia="Calibri" w:cs="Calibri"/>
                <w:sz w:val="24"/>
                <w:szCs w:val="24"/>
                <w:rtl w:val="0"/>
              </w:rPr>
              <w:t>"Алуан түсті алақан".</w:t>
            </w:r>
          </w:p>
          <w:p w14:paraId="229B9236">
            <w:pPr>
              <w:widowControl w:val="0"/>
              <w:rPr>
                <w:sz w:val="20"/>
                <w:szCs w:val="20"/>
              </w:rPr>
            </w:pPr>
            <w:r>
              <w:rPr>
                <w:rFonts w:ascii="Calibri" w:hAnsi="Calibri" w:eastAsia="Calibri" w:cs="Calibri"/>
                <w:sz w:val="24"/>
                <w:szCs w:val="24"/>
                <w:rtl w:val="0"/>
              </w:rPr>
              <w:t>Мақсат-міндеттер. Балалардың әрқайсысының әртүрлі түстегі қою бояуға малынған алақанын барлық қағаз бетіне басып шығаруға қызығушылықтарын тудыру және үйрету; дайын ұжымдық жұмысты тамашалауда эмоциялық сезімдерге бөленуге жағдай туғызу. Балалардың бейнелеу оқу қызметінің қосалқы түріне қызығушылықтарын арттыру; көзбен түстерді қабылдауын, зейіні мен елестету қабілетін дамыту; сурет салудың қосалқы түрінің негіздерін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D4C5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"Айна" ойыны.</w:t>
            </w:r>
          </w:p>
          <w:p w14:paraId="671E8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зейінді, есте сақтауды және байқампаздықты, жағымды эмоцияларды дамыту.</w:t>
            </w:r>
          </w:p>
          <w:p w14:paraId="562DC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4-6 баладан тұратын топша сапқа тұрады. Қалғандары - көрермендер. Педагог балалардың алдында тұрып, 3-5 пішінді көрсетеді. Ол әр пішінді бірнеше рет қайталайды. Балалар педагогтың барлық қимылдарын мұқият қадағалап, қайталайды.</w:t>
            </w:r>
          </w:p>
          <w:p w14:paraId="2A4ADE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келесі бір топ балалар ойнайды.</w:t>
            </w:r>
          </w:p>
          <w:p w14:paraId="2F5CAB0A">
            <w:pPr>
              <w:widowControl w:val="0"/>
              <w:rPr>
                <w:sz w:val="20"/>
                <w:szCs w:val="20"/>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5FD9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2A0B0D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ұсақ қол моторикасын, жағымды эмоцияларды дамыту, ересекке деген сенімділікті арттыру.</w:t>
            </w:r>
          </w:p>
          <w:p w14:paraId="2A742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Көмекшілер көп менде,</w:t>
            </w:r>
          </w:p>
          <w:p w14:paraId="657CC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Күнде еңбектенеді.</w:t>
            </w:r>
          </w:p>
          <w:p w14:paraId="4C601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Тыным таппай күніге,</w:t>
            </w:r>
          </w:p>
          <w:p w14:paraId="1711C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Маған көмектеседі.</w:t>
            </w:r>
          </w:p>
          <w:p w14:paraId="796E1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18EBD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Демалайық, отыр тез.</w:t>
            </w:r>
          </w:p>
          <w:p w14:paraId="08713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Әрлі - берлі қозғалды,</w:t>
            </w:r>
          </w:p>
          <w:p w14:paraId="284E1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Тырсылдатты жан - жақты.</w:t>
            </w:r>
          </w:p>
          <w:p w14:paraId="64B77A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0CE08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Жұмысқа кіріс тез.</w:t>
            </w:r>
          </w:p>
          <w:p w14:paraId="052345FD">
            <w:pPr>
              <w:widowControl w:val="0"/>
              <w:rPr>
                <w:sz w:val="20"/>
                <w:szCs w:val="20"/>
              </w:rPr>
            </w:pPr>
            <w:r>
              <w:rPr>
                <w:rFonts w:ascii="Times New Roman" w:hAnsi="Times New Roman" w:eastAsia="Times New Roman" w:cs="Times New Roman"/>
                <w:b/>
                <w:sz w:val="24"/>
                <w:szCs w:val="24"/>
                <w:rtl w:val="0"/>
              </w:rPr>
              <w:t>(сөйлеуді дамыту)</w:t>
            </w:r>
          </w:p>
        </w:tc>
      </w:tr>
      <w:tr w14:paraId="74F56F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982AC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Таңертеңгі жаттығу</w:t>
            </w:r>
          </w:p>
          <w:p w14:paraId="0E0B3993">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08.30-08.40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B04EC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дамытушы жаттығулар.</w:t>
            </w:r>
          </w:p>
          <w:p w14:paraId="42964B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жерде аяқтың арасын ашып отырып, орамалды ұшынан екі қолмен ұстау;</w:t>
            </w:r>
          </w:p>
          <w:p w14:paraId="7F6C25BE">
            <w:pPr>
              <w:widowControl w:val="0"/>
              <w:rPr>
                <w:rFonts w:ascii="Times New Roman" w:hAnsi="Times New Roman" w:eastAsia="Times New Roman" w:cs="Times New Roman"/>
                <w:sz w:val="24"/>
                <w:szCs w:val="24"/>
              </w:rPr>
            </w:pPr>
          </w:p>
          <w:p w14:paraId="07F73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1–1 Орамалды жоғары көтеріп, тізеге қою;</w:t>
            </w:r>
          </w:p>
          <w:p w14:paraId="7B1BE97B">
            <w:pPr>
              <w:widowControl w:val="0"/>
              <w:rPr>
                <w:rFonts w:ascii="Times New Roman" w:hAnsi="Times New Roman" w:eastAsia="Times New Roman" w:cs="Times New Roman"/>
                <w:sz w:val="24"/>
                <w:szCs w:val="24"/>
              </w:rPr>
            </w:pPr>
          </w:p>
          <w:p w14:paraId="61E91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бастапқы қалыпқа келу (4-5 рет қайталау).</w:t>
            </w:r>
          </w:p>
          <w:p w14:paraId="335DC54C">
            <w:pPr>
              <w:widowControl w:val="0"/>
              <w:rPr>
                <w:rFonts w:ascii="Times New Roman" w:hAnsi="Times New Roman" w:eastAsia="Times New Roman" w:cs="Times New Roman"/>
                <w:sz w:val="24"/>
                <w:szCs w:val="24"/>
              </w:rPr>
            </w:pPr>
          </w:p>
          <w:p w14:paraId="47718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тік тұрып, аяқты иық деңгейінде қою, орамалды ұшынан екі қолмен ұстау;</w:t>
            </w:r>
          </w:p>
          <w:p w14:paraId="1A4EC6FE">
            <w:pPr>
              <w:widowControl w:val="0"/>
              <w:rPr>
                <w:rFonts w:ascii="Times New Roman" w:hAnsi="Times New Roman" w:eastAsia="Times New Roman" w:cs="Times New Roman"/>
                <w:sz w:val="24"/>
                <w:szCs w:val="24"/>
              </w:rPr>
            </w:pPr>
          </w:p>
          <w:p w14:paraId="7D4F07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2–1 еденге еңкейіп, орамал ұстаған қолды еденге тигізу;</w:t>
            </w:r>
          </w:p>
          <w:p w14:paraId="5E057762">
            <w:pPr>
              <w:widowControl w:val="0"/>
              <w:rPr>
                <w:rFonts w:ascii="Times New Roman" w:hAnsi="Times New Roman" w:eastAsia="Times New Roman" w:cs="Times New Roman"/>
                <w:sz w:val="24"/>
                <w:szCs w:val="24"/>
              </w:rPr>
            </w:pPr>
          </w:p>
          <w:p w14:paraId="4C858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2–2 бастапқы қалыпқа келу (3-4 рет қайталау);</w:t>
            </w:r>
          </w:p>
          <w:p w14:paraId="69ED0B09">
            <w:pPr>
              <w:widowControl w:val="0"/>
              <w:rPr>
                <w:rFonts w:ascii="Times New Roman" w:hAnsi="Times New Roman" w:eastAsia="Times New Roman" w:cs="Times New Roman"/>
                <w:sz w:val="24"/>
                <w:szCs w:val="24"/>
              </w:rPr>
            </w:pPr>
          </w:p>
          <w:p w14:paraId="03EA1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тік тұрып, аяқты иық деңгейінде қою, орамалды ұшынан екі қолмен ұстау;</w:t>
            </w:r>
          </w:p>
          <w:p w14:paraId="4E8757D6">
            <w:pPr>
              <w:widowControl w:val="0"/>
              <w:rPr>
                <w:rFonts w:ascii="Times New Roman" w:hAnsi="Times New Roman" w:eastAsia="Times New Roman" w:cs="Times New Roman"/>
                <w:sz w:val="24"/>
                <w:szCs w:val="24"/>
              </w:rPr>
            </w:pPr>
          </w:p>
          <w:p w14:paraId="7CFF29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3–1 бір аяқты жоғары көтеріп, тізені бүкпеуге тырысып, орамал ұстаған қолға жақындату; екінші аяқпен де осы жаттығу қайталанады. </w:t>
            </w:r>
          </w:p>
          <w:p w14:paraId="431ADCD5">
            <w:pPr>
              <w:widowControl w:val="0"/>
              <w:rPr>
                <w:rFonts w:ascii="Times New Roman" w:hAnsi="Times New Roman" w:eastAsia="Times New Roman" w:cs="Times New Roman"/>
                <w:sz w:val="24"/>
                <w:szCs w:val="24"/>
              </w:rPr>
            </w:pPr>
          </w:p>
          <w:p w14:paraId="558C1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3–2 бастапқы қалыпқа келу (3-4 рет қайталау);</w:t>
            </w:r>
          </w:p>
          <w:p w14:paraId="301484D8">
            <w:pPr>
              <w:widowControl w:val="0"/>
              <w:rPr>
                <w:rFonts w:ascii="Times New Roman" w:hAnsi="Times New Roman" w:eastAsia="Times New Roman" w:cs="Times New Roman"/>
                <w:sz w:val="24"/>
                <w:szCs w:val="24"/>
              </w:rPr>
            </w:pPr>
          </w:p>
          <w:p w14:paraId="1335A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Орамалды бір қолға ұстап, бірінің артынан бірі жүгіру.</w:t>
            </w:r>
          </w:p>
          <w:p w14:paraId="26B11827">
            <w:pPr>
              <w:widowControl w:val="0"/>
              <w:rPr>
                <w:sz w:val="20"/>
                <w:szCs w:val="20"/>
              </w:rPr>
            </w:pPr>
            <w:r>
              <w:rPr>
                <w:rFonts w:ascii="Times New Roman" w:hAnsi="Times New Roman" w:eastAsia="Times New Roman" w:cs="Times New Roman"/>
                <w:b/>
                <w:sz w:val="24"/>
                <w:szCs w:val="24"/>
                <w:rtl w:val="0"/>
              </w:rPr>
              <w:t>(дене шынықтыру)</w:t>
            </w:r>
          </w:p>
        </w:tc>
      </w:tr>
      <w:tr w14:paraId="2FD8B6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7DE07D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13FB79B7">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7E73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BFE1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 тудыру. (мәдени-гигиеналық дағдылар, сөйлеуді дамыту, көркемсөзді қайталау)</w:t>
            </w:r>
          </w:p>
          <w:p w14:paraId="7BC28B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061013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4D0ED3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4F427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58A85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0C307A7F">
            <w:pPr>
              <w:widowControl w:val="0"/>
              <w:rPr>
                <w:sz w:val="20"/>
                <w:szCs w:val="20"/>
              </w:rPr>
            </w:pPr>
            <w:r>
              <w:rPr>
                <w:rFonts w:ascii="Times New Roman" w:hAnsi="Times New Roman" w:eastAsia="Times New Roman" w:cs="Times New Roman"/>
                <w:sz w:val="24"/>
                <w:szCs w:val="24"/>
                <w:rtl w:val="0"/>
              </w:rPr>
              <w:t>(мәдени-гигиеналық дағдылар)</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4C7DB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9428B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49A61736">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09.00-09.10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02CA4E2E">
            <w:pPr>
              <w:widowControl w:val="0"/>
              <w:rPr>
                <w:rFonts w:ascii="Calibri" w:hAnsi="Calibri" w:eastAsia="Calibri" w:cs="Calibri"/>
                <w:sz w:val="24"/>
                <w:szCs w:val="24"/>
              </w:rPr>
            </w:pPr>
            <w:r>
              <w:rPr>
                <w:rFonts w:ascii="Calibri" w:hAnsi="Calibri" w:eastAsia="Calibri" w:cs="Calibri"/>
                <w:sz w:val="24"/>
                <w:szCs w:val="24"/>
                <w:rtl w:val="0"/>
              </w:rPr>
              <w:t>Балалардың жағымды көңіл-күйлерін қамтамасыз ету үшін бәсеңдеу дыбыста салмақты әуенжазбасын қосу.</w:t>
            </w:r>
          </w:p>
          <w:p w14:paraId="2C239ADA">
            <w:pPr>
              <w:widowControl w:val="0"/>
              <w:rPr>
                <w:rFonts w:ascii="Calibri" w:hAnsi="Calibri" w:eastAsia="Calibri" w:cs="Calibri"/>
                <w:sz w:val="24"/>
                <w:szCs w:val="24"/>
              </w:rPr>
            </w:pPr>
            <w:r>
              <w:rPr>
                <w:rFonts w:ascii="Calibri" w:hAnsi="Calibri" w:eastAsia="Calibri" w:cs="Calibri"/>
                <w:sz w:val="24"/>
                <w:szCs w:val="24"/>
                <w:rtl w:val="0"/>
              </w:rPr>
              <w:t>- Жазды қарсы алайық,</w:t>
            </w:r>
          </w:p>
          <w:p w14:paraId="6A7DE61D">
            <w:pPr>
              <w:widowControl w:val="0"/>
              <w:rPr>
                <w:rFonts w:ascii="Calibri" w:hAnsi="Calibri" w:eastAsia="Calibri" w:cs="Calibri"/>
                <w:sz w:val="24"/>
                <w:szCs w:val="24"/>
              </w:rPr>
            </w:pPr>
            <w:r>
              <w:rPr>
                <w:rFonts w:ascii="Calibri" w:hAnsi="Calibri" w:eastAsia="Calibri" w:cs="Calibri"/>
                <w:sz w:val="24"/>
                <w:szCs w:val="24"/>
                <w:rtl w:val="0"/>
              </w:rPr>
              <w:t>Аулаға шығайық,</w:t>
            </w:r>
          </w:p>
          <w:p w14:paraId="69B6AECD">
            <w:pPr>
              <w:widowControl w:val="0"/>
              <w:rPr>
                <w:rFonts w:ascii="Calibri" w:hAnsi="Calibri" w:eastAsia="Calibri" w:cs="Calibri"/>
                <w:sz w:val="24"/>
                <w:szCs w:val="24"/>
              </w:rPr>
            </w:pPr>
            <w:r>
              <w:rPr>
                <w:rFonts w:ascii="Calibri" w:hAnsi="Calibri" w:eastAsia="Calibri" w:cs="Calibri"/>
                <w:sz w:val="24"/>
                <w:szCs w:val="24"/>
                <w:rtl w:val="0"/>
              </w:rPr>
              <w:t>Бір-бірімізді қолпаштап,</w:t>
            </w:r>
          </w:p>
          <w:p w14:paraId="25766BFE">
            <w:pPr>
              <w:widowControl w:val="0"/>
              <w:rPr>
                <w:rFonts w:ascii="Calibri" w:hAnsi="Calibri" w:eastAsia="Calibri" w:cs="Calibri"/>
                <w:sz w:val="24"/>
                <w:szCs w:val="24"/>
              </w:rPr>
            </w:pPr>
            <w:r>
              <w:rPr>
                <w:rFonts w:ascii="Calibri" w:hAnsi="Calibri" w:eastAsia="Calibri" w:cs="Calibri"/>
                <w:sz w:val="24"/>
                <w:szCs w:val="24"/>
                <w:rtl w:val="0"/>
              </w:rPr>
              <w:t>Дос болайық.</w:t>
            </w:r>
          </w:p>
          <w:p w14:paraId="2D7ECC73">
            <w:pPr>
              <w:widowControl w:val="0"/>
              <w:rPr>
                <w:sz w:val="20"/>
                <w:szCs w:val="20"/>
              </w:rPr>
            </w:pPr>
            <w:r>
              <w:rPr>
                <w:rFonts w:ascii="Calibri" w:hAnsi="Calibri" w:eastAsia="Calibri" w:cs="Calibri"/>
                <w:b/>
                <w:sz w:val="24"/>
                <w:szCs w:val="24"/>
                <w:rtl w:val="0"/>
              </w:rPr>
              <w:t>(сөйлеуді дамыту, әлеуметтік-эмоционалды дағдылар)</w:t>
            </w:r>
          </w:p>
        </w:tc>
      </w:tr>
      <w:tr w14:paraId="0CFF3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8AA6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Білім беру ұйымының кестесі</w:t>
            </w:r>
          </w:p>
          <w:p w14:paraId="457DEF9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бойынша ұйымдастырылған іс-әрекет</w:t>
            </w:r>
          </w:p>
          <w:p w14:paraId="4A3B08FC">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C7AD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5750C3D5">
            <w:pPr>
              <w:widowControl w:val="0"/>
              <w:rPr>
                <w:rFonts w:ascii="Times New Roman" w:hAnsi="Times New Roman" w:eastAsia="Times New Roman" w:cs="Times New Roman"/>
                <w:b/>
                <w:sz w:val="24"/>
                <w:szCs w:val="24"/>
              </w:rPr>
            </w:pPr>
          </w:p>
          <w:p w14:paraId="2418C80C">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DC26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17E51B22">
            <w:pPr>
              <w:widowControl w:val="0"/>
              <w:rPr>
                <w:rFonts w:ascii="Times New Roman" w:hAnsi="Times New Roman" w:eastAsia="Times New Roman" w:cs="Times New Roman"/>
                <w:b/>
                <w:sz w:val="24"/>
                <w:szCs w:val="24"/>
              </w:rPr>
            </w:pPr>
          </w:p>
          <w:p w14:paraId="78BDB1E0">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4FAF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1F28B651">
            <w:pPr>
              <w:widowControl w:val="0"/>
              <w:rPr>
                <w:rFonts w:ascii="Times New Roman" w:hAnsi="Times New Roman" w:eastAsia="Times New Roman" w:cs="Times New Roman"/>
                <w:b/>
                <w:sz w:val="24"/>
                <w:szCs w:val="24"/>
              </w:rPr>
            </w:pPr>
          </w:p>
          <w:p w14:paraId="714C7F67">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63AB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274C7719">
            <w:pPr>
              <w:widowControl w:val="0"/>
              <w:rPr>
                <w:rFonts w:ascii="Times New Roman" w:hAnsi="Times New Roman" w:eastAsia="Times New Roman" w:cs="Times New Roman"/>
                <w:b/>
                <w:sz w:val="24"/>
                <w:szCs w:val="24"/>
              </w:rPr>
            </w:pPr>
          </w:p>
          <w:p w14:paraId="4DAA842F">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12E5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107F3115">
            <w:pPr>
              <w:widowControl w:val="0"/>
              <w:rPr>
                <w:rFonts w:ascii="Times New Roman" w:hAnsi="Times New Roman" w:eastAsia="Times New Roman" w:cs="Times New Roman"/>
                <w:b/>
                <w:sz w:val="24"/>
                <w:szCs w:val="24"/>
              </w:rPr>
            </w:pPr>
          </w:p>
          <w:p w14:paraId="1AADE6C9">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r>
      <w:tr w14:paraId="238369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34C770">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47AD0452">
            <w:pPr>
              <w:widowControl w:val="0"/>
              <w:numPr>
                <w:ilvl w:val="0"/>
                <w:numId w:val="0"/>
              </w:numPr>
              <w:ind w:left="0" w:leftChars="0" w:firstLine="0" w:firstLineChars="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BEDFAE">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 сөйлеуді дамыту, көркем сөзді қайталау)</w:t>
            </w:r>
          </w:p>
        </w:tc>
      </w:tr>
      <w:tr w14:paraId="2CBB39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1A1C6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20D88DD1">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10.45-10.55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14015C5">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 дербес әрекет)</w:t>
            </w:r>
          </w:p>
        </w:tc>
      </w:tr>
      <w:tr w14:paraId="39E1A1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FB2E9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3C983286">
            <w:pPr>
              <w:widowControl w:val="0"/>
              <w:rPr>
                <w:rFonts w:hint="default" w:ascii="Times New Roman" w:hAnsi="Times New Roman" w:eastAsia="Times New Roman" w:cs="Times New Roman"/>
                <w:sz w:val="24"/>
                <w:szCs w:val="24"/>
                <w:lang w:val="kk-KZ" w:eastAsia="ru-RU" w:bidi="ar-SA"/>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EEAA07">
            <w:pPr>
              <w:widowControl w:val="0"/>
              <w:rPr>
                <w:rFonts w:ascii="Calibri" w:hAnsi="Calibri" w:eastAsia="Calibri" w:cs="Calibri"/>
                <w:b/>
                <w:sz w:val="24"/>
                <w:szCs w:val="24"/>
              </w:rPr>
            </w:pPr>
            <w:r>
              <w:rPr>
                <w:rFonts w:ascii="Calibri" w:hAnsi="Calibri" w:eastAsia="Calibri" w:cs="Calibri"/>
                <w:b/>
                <w:sz w:val="24"/>
                <w:szCs w:val="24"/>
                <w:rtl w:val="0"/>
              </w:rPr>
              <w:t>Ауладағы құстарды бақылау.</w:t>
            </w:r>
          </w:p>
          <w:p w14:paraId="5837BD5A">
            <w:pPr>
              <w:widowControl w:val="0"/>
              <w:rPr>
                <w:rFonts w:ascii="Calibri" w:hAnsi="Calibri" w:eastAsia="Calibri" w:cs="Calibri"/>
                <w:sz w:val="24"/>
                <w:szCs w:val="24"/>
              </w:rPr>
            </w:pPr>
            <w:r>
              <w:rPr>
                <w:rFonts w:ascii="Calibri" w:hAnsi="Calibri" w:eastAsia="Calibri" w:cs="Calibri"/>
                <w:sz w:val="24"/>
                <w:szCs w:val="24"/>
                <w:rtl w:val="0"/>
              </w:rPr>
              <w:t>Балаларды аулада, учаскедегі ағаштарға ұшып-қонған құстарды байқауға, олардың қимылдарын анықтауға үйрету.</w:t>
            </w:r>
          </w:p>
          <w:p w14:paraId="3D21D5EF">
            <w:pPr>
              <w:widowControl w:val="0"/>
              <w:rPr>
                <w:rFonts w:ascii="Calibri" w:hAnsi="Calibri" w:eastAsia="Calibri" w:cs="Calibri"/>
                <w:sz w:val="24"/>
                <w:szCs w:val="24"/>
              </w:rPr>
            </w:pPr>
            <w:r>
              <w:rPr>
                <w:rFonts w:ascii="Calibri" w:hAnsi="Calibri" w:eastAsia="Calibri" w:cs="Calibri"/>
                <w:sz w:val="24"/>
                <w:szCs w:val="24"/>
                <w:rtl w:val="0"/>
              </w:rPr>
              <w:t>- Балалар-ау, балалар!</w:t>
            </w:r>
          </w:p>
          <w:p w14:paraId="23F6F094">
            <w:pPr>
              <w:widowControl w:val="0"/>
              <w:rPr>
                <w:rFonts w:ascii="Calibri" w:hAnsi="Calibri" w:eastAsia="Calibri" w:cs="Calibri"/>
                <w:sz w:val="24"/>
                <w:szCs w:val="24"/>
              </w:rPr>
            </w:pPr>
            <w:r>
              <w:rPr>
                <w:rFonts w:ascii="Calibri" w:hAnsi="Calibri" w:eastAsia="Calibri" w:cs="Calibri"/>
                <w:sz w:val="24"/>
                <w:szCs w:val="24"/>
                <w:rtl w:val="0"/>
              </w:rPr>
              <w:t>Шақырады кең дала.</w:t>
            </w:r>
          </w:p>
          <w:p w14:paraId="2AE507A6">
            <w:pPr>
              <w:widowControl w:val="0"/>
              <w:rPr>
                <w:rFonts w:ascii="Calibri" w:hAnsi="Calibri" w:eastAsia="Calibri" w:cs="Calibri"/>
                <w:sz w:val="24"/>
                <w:szCs w:val="24"/>
              </w:rPr>
            </w:pPr>
            <w:r>
              <w:rPr>
                <w:rFonts w:ascii="Calibri" w:hAnsi="Calibri" w:eastAsia="Calibri" w:cs="Calibri"/>
                <w:sz w:val="24"/>
                <w:szCs w:val="24"/>
                <w:rtl w:val="0"/>
              </w:rPr>
              <w:t>Көктем келді гүл алып,</w:t>
            </w:r>
          </w:p>
          <w:p w14:paraId="1E31E31D">
            <w:pPr>
              <w:widowControl w:val="0"/>
              <w:rPr>
                <w:rFonts w:ascii="Calibri" w:hAnsi="Calibri" w:eastAsia="Calibri" w:cs="Calibri"/>
                <w:sz w:val="24"/>
                <w:szCs w:val="24"/>
              </w:rPr>
            </w:pPr>
            <w:r>
              <w:rPr>
                <w:rFonts w:ascii="Calibri" w:hAnsi="Calibri" w:eastAsia="Calibri" w:cs="Calibri"/>
                <w:sz w:val="24"/>
                <w:szCs w:val="24"/>
                <w:rtl w:val="0"/>
              </w:rPr>
              <w:t>Құстар келді жыр алып.</w:t>
            </w:r>
          </w:p>
          <w:p w14:paraId="5333F7AC">
            <w:pPr>
              <w:widowControl w:val="0"/>
              <w:rPr>
                <w:rFonts w:ascii="Calibri" w:hAnsi="Calibri" w:eastAsia="Calibri" w:cs="Calibri"/>
                <w:sz w:val="24"/>
                <w:szCs w:val="24"/>
              </w:rPr>
            </w:pPr>
            <w:r>
              <w:rPr>
                <w:rFonts w:ascii="Calibri" w:hAnsi="Calibri" w:eastAsia="Calibri" w:cs="Calibri"/>
                <w:sz w:val="24"/>
                <w:szCs w:val="24"/>
                <w:rtl w:val="0"/>
              </w:rPr>
              <w:t>Қос білекті сыбанып,</w:t>
            </w:r>
          </w:p>
          <w:p w14:paraId="6854C116">
            <w:pPr>
              <w:widowControl w:val="0"/>
              <w:rPr>
                <w:rFonts w:ascii="Calibri" w:hAnsi="Calibri" w:eastAsia="Calibri" w:cs="Calibri"/>
                <w:sz w:val="24"/>
                <w:szCs w:val="24"/>
              </w:rPr>
            </w:pPr>
            <w:r>
              <w:rPr>
                <w:rFonts w:ascii="Calibri" w:hAnsi="Calibri" w:eastAsia="Calibri" w:cs="Calibri"/>
                <w:sz w:val="24"/>
                <w:szCs w:val="24"/>
                <w:rtl w:val="0"/>
              </w:rPr>
              <w:t>Жүгірейік қуанып.</w:t>
            </w:r>
          </w:p>
          <w:p w14:paraId="3E115957">
            <w:pPr>
              <w:widowControl w:val="0"/>
              <w:rPr>
                <w:rFonts w:ascii="Calibri" w:hAnsi="Calibri" w:eastAsia="Calibri" w:cs="Calibri"/>
                <w:sz w:val="24"/>
                <w:szCs w:val="24"/>
              </w:rPr>
            </w:pPr>
            <w:r>
              <w:rPr>
                <w:rFonts w:ascii="Calibri" w:hAnsi="Calibri" w:eastAsia="Calibri" w:cs="Calibri"/>
                <w:sz w:val="24"/>
                <w:szCs w:val="24"/>
                <w:rtl w:val="0"/>
              </w:rPr>
              <w:t>Ө.Тұрманжанов</w:t>
            </w:r>
          </w:p>
          <w:p w14:paraId="0964B75B">
            <w:pPr>
              <w:widowControl w:val="0"/>
              <w:rPr>
                <w:rFonts w:ascii="Calibri" w:hAnsi="Calibri" w:eastAsia="Calibri" w:cs="Calibri"/>
                <w:sz w:val="24"/>
                <w:szCs w:val="24"/>
              </w:rPr>
            </w:pPr>
            <w:r>
              <w:rPr>
                <w:rFonts w:ascii="Calibri" w:hAnsi="Calibri" w:eastAsia="Calibri" w:cs="Calibri"/>
                <w:b/>
                <w:sz w:val="24"/>
                <w:szCs w:val="24"/>
                <w:rtl w:val="0"/>
              </w:rPr>
              <w:t xml:space="preserve">Еңбекке баулу тапсырмалары: </w:t>
            </w:r>
            <w:r>
              <w:rPr>
                <w:rFonts w:ascii="Calibri" w:hAnsi="Calibri" w:eastAsia="Calibri" w:cs="Calibri"/>
                <w:sz w:val="24"/>
                <w:szCs w:val="24"/>
                <w:rtl w:val="0"/>
              </w:rPr>
              <w:t>балаларды ағаштан түсіп қалған ұсақ, құрғақ бұтақтарды жинауға шақыру.</w:t>
            </w:r>
          </w:p>
          <w:p w14:paraId="1B05D2DC">
            <w:pPr>
              <w:widowControl w:val="0"/>
              <w:rPr>
                <w:rFonts w:ascii="Calibri" w:hAnsi="Calibri" w:eastAsia="Calibri" w:cs="Calibri"/>
                <w:sz w:val="24"/>
                <w:szCs w:val="24"/>
              </w:rPr>
            </w:pPr>
            <w:r>
              <w:rPr>
                <w:rFonts w:ascii="Calibri" w:hAnsi="Calibri" w:eastAsia="Calibri" w:cs="Calibri"/>
                <w:sz w:val="24"/>
                <w:szCs w:val="24"/>
                <w:rtl w:val="0"/>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14:paraId="35E7ED9E">
            <w:pPr>
              <w:widowControl w:val="0"/>
              <w:rPr>
                <w:rFonts w:ascii="Calibri" w:hAnsi="Calibri" w:eastAsia="Calibri" w:cs="Calibri"/>
                <w:b/>
                <w:sz w:val="24"/>
                <w:szCs w:val="24"/>
              </w:rPr>
            </w:pPr>
            <w:r>
              <w:rPr>
                <w:rFonts w:ascii="Calibri" w:hAnsi="Calibri" w:eastAsia="Calibri" w:cs="Calibri"/>
                <w:b/>
                <w:sz w:val="24"/>
                <w:szCs w:val="24"/>
                <w:rtl w:val="0"/>
              </w:rPr>
              <w:t>"Ұядағы торғайлар" қимылды ойыны.</w:t>
            </w:r>
          </w:p>
          <w:p w14:paraId="5D21111C">
            <w:pPr>
              <w:widowControl w:val="0"/>
              <w:rPr>
                <w:rFonts w:ascii="Calibri" w:hAnsi="Calibri" w:eastAsia="Calibri" w:cs="Calibri"/>
                <w:sz w:val="24"/>
                <w:szCs w:val="24"/>
              </w:rPr>
            </w:pPr>
            <w:r>
              <w:rPr>
                <w:rFonts w:ascii="Calibri" w:hAnsi="Calibri" w:eastAsia="Calibri" w:cs="Calibri"/>
                <w:sz w:val="24"/>
                <w:szCs w:val="24"/>
                <w:rtl w:val="0"/>
              </w:rPr>
              <w:t>Балалардың жан-жақтағы бағытқа, бір-бірін итермей және "Торғайлар, ұяға!" сигналы бойынша белгілі жерге жүгіруге баулу, жылдамдыққа, ұйымшылдыққа тәрбиелеу.</w:t>
            </w:r>
          </w:p>
          <w:p w14:paraId="7F7D2C5F">
            <w:pPr>
              <w:widowControl w:val="0"/>
              <w:rPr>
                <w:rFonts w:ascii="Calibri" w:hAnsi="Calibri" w:eastAsia="Calibri" w:cs="Calibri"/>
                <w:b/>
                <w:sz w:val="24"/>
                <w:szCs w:val="24"/>
              </w:rPr>
            </w:pPr>
            <w:r>
              <w:rPr>
                <w:rFonts w:ascii="Calibri" w:hAnsi="Calibri" w:eastAsia="Calibri" w:cs="Calibri"/>
                <w:b/>
                <w:sz w:val="24"/>
                <w:szCs w:val="24"/>
                <w:rtl w:val="0"/>
              </w:rPr>
              <w:t>"Тегіс жолмен жүреміз" ойын жаттығуы.</w:t>
            </w:r>
          </w:p>
          <w:p w14:paraId="77A1C8EF">
            <w:pPr>
              <w:widowControl w:val="0"/>
              <w:rPr>
                <w:sz w:val="20"/>
                <w:szCs w:val="20"/>
              </w:rPr>
            </w:pPr>
            <w:r>
              <w:rPr>
                <w:rFonts w:ascii="Calibri" w:hAnsi="Calibri" w:eastAsia="Calibri" w:cs="Calibri"/>
                <w:sz w:val="24"/>
                <w:szCs w:val="24"/>
                <w:rtl w:val="0"/>
              </w:rPr>
              <w:t>Мақсаты: алға қарай жылжи отырып, қос аяқпен секіруге жаттықтыру.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F79655">
            <w:pPr>
              <w:widowControl w:val="0"/>
              <w:rPr>
                <w:rFonts w:ascii="Calibri" w:hAnsi="Calibri" w:eastAsia="Calibri" w:cs="Calibri"/>
                <w:b/>
                <w:sz w:val="24"/>
                <w:szCs w:val="24"/>
              </w:rPr>
            </w:pPr>
            <w:r>
              <w:rPr>
                <w:rFonts w:ascii="Calibri" w:hAnsi="Calibri" w:eastAsia="Calibri" w:cs="Calibri"/>
                <w:b/>
                <w:sz w:val="24"/>
                <w:szCs w:val="24"/>
                <w:rtl w:val="0"/>
              </w:rPr>
              <w:t>Көбелекті (қоңызды) бақылау.</w:t>
            </w:r>
          </w:p>
          <w:p w14:paraId="29D239A4">
            <w:pPr>
              <w:widowControl w:val="0"/>
              <w:rPr>
                <w:rFonts w:ascii="Calibri" w:hAnsi="Calibri" w:eastAsia="Calibri" w:cs="Calibri"/>
                <w:sz w:val="24"/>
                <w:szCs w:val="24"/>
              </w:rPr>
            </w:pPr>
            <w:r>
              <w:rPr>
                <w:rFonts w:ascii="Calibri" w:hAnsi="Calibri" w:eastAsia="Calibri" w:cs="Calibri"/>
                <w:sz w:val="24"/>
                <w:szCs w:val="24"/>
                <w:rtl w:val="0"/>
              </w:rPr>
              <w:t>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14:paraId="0155A0CF">
            <w:pPr>
              <w:widowControl w:val="0"/>
              <w:rPr>
                <w:rFonts w:ascii="Calibri" w:hAnsi="Calibri" w:eastAsia="Calibri" w:cs="Calibri"/>
                <w:sz w:val="24"/>
                <w:szCs w:val="24"/>
              </w:rPr>
            </w:pPr>
            <w:r>
              <w:rPr>
                <w:rFonts w:ascii="Calibri" w:hAnsi="Calibri" w:eastAsia="Calibri" w:cs="Calibri"/>
                <w:sz w:val="24"/>
                <w:szCs w:val="24"/>
                <w:rtl w:val="0"/>
              </w:rPr>
              <w:t>Көбелектер, жәндіктер</w:t>
            </w:r>
          </w:p>
          <w:p w14:paraId="665317D3">
            <w:pPr>
              <w:widowControl w:val="0"/>
              <w:rPr>
                <w:rFonts w:ascii="Calibri" w:hAnsi="Calibri" w:eastAsia="Calibri" w:cs="Calibri"/>
                <w:sz w:val="24"/>
                <w:szCs w:val="24"/>
              </w:rPr>
            </w:pPr>
            <w:r>
              <w:rPr>
                <w:rFonts w:ascii="Calibri" w:hAnsi="Calibri" w:eastAsia="Calibri" w:cs="Calibri"/>
                <w:sz w:val="24"/>
                <w:szCs w:val="24"/>
                <w:rtl w:val="0"/>
              </w:rPr>
              <w:t>Ұшып қонды гүлдерге,</w:t>
            </w:r>
          </w:p>
          <w:p w14:paraId="722CB93A">
            <w:pPr>
              <w:widowControl w:val="0"/>
              <w:rPr>
                <w:rFonts w:ascii="Calibri" w:hAnsi="Calibri" w:eastAsia="Calibri" w:cs="Calibri"/>
                <w:sz w:val="24"/>
                <w:szCs w:val="24"/>
              </w:rPr>
            </w:pPr>
            <w:r>
              <w:rPr>
                <w:rFonts w:ascii="Calibri" w:hAnsi="Calibri" w:eastAsia="Calibri" w:cs="Calibri"/>
                <w:sz w:val="24"/>
                <w:szCs w:val="24"/>
                <w:rtl w:val="0"/>
              </w:rPr>
              <w:t>Нәрін татып, нәзіктер</w:t>
            </w:r>
          </w:p>
          <w:p w14:paraId="70EE1E05">
            <w:pPr>
              <w:widowControl w:val="0"/>
              <w:rPr>
                <w:rFonts w:ascii="Calibri" w:hAnsi="Calibri" w:eastAsia="Calibri" w:cs="Calibri"/>
                <w:sz w:val="24"/>
                <w:szCs w:val="24"/>
              </w:rPr>
            </w:pPr>
            <w:r>
              <w:rPr>
                <w:rFonts w:ascii="Calibri" w:hAnsi="Calibri" w:eastAsia="Calibri" w:cs="Calibri"/>
                <w:sz w:val="24"/>
                <w:szCs w:val="24"/>
                <w:rtl w:val="0"/>
              </w:rPr>
              <w:t>Бау-бақшаға келуде.</w:t>
            </w:r>
          </w:p>
          <w:p w14:paraId="0A010D0B">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34FC3A55">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учаскедегі орындықтарды қылшақтар арқылы құмнан тазалауға шақыру.</w:t>
            </w:r>
          </w:p>
          <w:p w14:paraId="482B76BF">
            <w:pPr>
              <w:widowControl w:val="0"/>
              <w:rPr>
                <w:rFonts w:ascii="Calibri" w:hAnsi="Calibri" w:eastAsia="Calibri" w:cs="Calibri"/>
                <w:sz w:val="24"/>
                <w:szCs w:val="24"/>
              </w:rPr>
            </w:pPr>
            <w:r>
              <w:rPr>
                <w:rFonts w:ascii="Calibri" w:hAnsi="Calibri" w:eastAsia="Calibri" w:cs="Calibri"/>
                <w:sz w:val="24"/>
                <w:szCs w:val="24"/>
                <w:rtl w:val="0"/>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14:paraId="77D26616">
            <w:pPr>
              <w:widowControl w:val="0"/>
              <w:rPr>
                <w:rFonts w:ascii="Calibri" w:hAnsi="Calibri" w:eastAsia="Calibri" w:cs="Calibri"/>
                <w:b/>
                <w:sz w:val="24"/>
                <w:szCs w:val="24"/>
              </w:rPr>
            </w:pPr>
            <w:r>
              <w:rPr>
                <w:rFonts w:ascii="Calibri" w:hAnsi="Calibri" w:eastAsia="Calibri" w:cs="Calibri"/>
                <w:b/>
                <w:sz w:val="24"/>
                <w:szCs w:val="24"/>
                <w:rtl w:val="0"/>
              </w:rPr>
              <w:t>"Көбелектер гүлдерге қонды" қимылды ойыны.</w:t>
            </w:r>
          </w:p>
          <w:p w14:paraId="132387F3">
            <w:pPr>
              <w:widowControl w:val="0"/>
              <w:rPr>
                <w:rFonts w:ascii="Calibri" w:hAnsi="Calibri" w:eastAsia="Calibri" w:cs="Calibri"/>
                <w:sz w:val="24"/>
                <w:szCs w:val="24"/>
              </w:rPr>
            </w:pPr>
            <w:r>
              <w:rPr>
                <w:rFonts w:ascii="Calibri" w:hAnsi="Calibri" w:eastAsia="Calibri" w:cs="Calibri"/>
                <w:sz w:val="24"/>
                <w:szCs w:val="24"/>
                <w:rtl w:val="0"/>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14:paraId="6537FB44">
            <w:pPr>
              <w:widowControl w:val="0"/>
              <w:rPr>
                <w:rFonts w:ascii="Calibri" w:hAnsi="Calibri" w:eastAsia="Calibri" w:cs="Calibri"/>
                <w:sz w:val="24"/>
                <w:szCs w:val="24"/>
              </w:rPr>
            </w:pPr>
            <w:r>
              <w:rPr>
                <w:rFonts w:ascii="Calibri" w:hAnsi="Calibri" w:eastAsia="Calibri" w:cs="Calibri"/>
                <w:sz w:val="24"/>
                <w:szCs w:val="24"/>
                <w:rtl w:val="0"/>
              </w:rPr>
              <w:t>Педагог жерге "гүлдер" деп атап, түрлі жерге шеңберлерді сызып немесе қағаздан гүлдер киықтарын шашып, жайып қою мүмкін.</w:t>
            </w:r>
          </w:p>
          <w:p w14:paraId="6DE803ED">
            <w:pPr>
              <w:widowControl w:val="0"/>
              <w:rPr>
                <w:rFonts w:ascii="Calibri" w:hAnsi="Calibri" w:eastAsia="Calibri" w:cs="Calibri"/>
                <w:sz w:val="24"/>
                <w:szCs w:val="24"/>
              </w:rPr>
            </w:pPr>
            <w:r>
              <w:rPr>
                <w:rFonts w:ascii="Calibri" w:hAnsi="Calibri" w:eastAsia="Calibri" w:cs="Calibri"/>
                <w:sz w:val="24"/>
                <w:szCs w:val="24"/>
                <w:rtl w:val="0"/>
              </w:rPr>
              <w:t>- Көбелектер, қоңыздар,</w:t>
            </w:r>
          </w:p>
          <w:p w14:paraId="09A9B843">
            <w:pPr>
              <w:widowControl w:val="0"/>
              <w:rPr>
                <w:rFonts w:ascii="Calibri" w:hAnsi="Calibri" w:eastAsia="Calibri" w:cs="Calibri"/>
                <w:sz w:val="24"/>
                <w:szCs w:val="24"/>
              </w:rPr>
            </w:pPr>
            <w:r>
              <w:rPr>
                <w:rFonts w:ascii="Calibri" w:hAnsi="Calibri" w:eastAsia="Calibri" w:cs="Calibri"/>
                <w:sz w:val="24"/>
                <w:szCs w:val="24"/>
                <w:rtl w:val="0"/>
              </w:rPr>
              <w:t>Тоқтамайсыңдар, ұшасыңдар!</w:t>
            </w:r>
          </w:p>
          <w:p w14:paraId="5241304C">
            <w:pPr>
              <w:widowControl w:val="0"/>
              <w:rPr>
                <w:rFonts w:ascii="Calibri" w:hAnsi="Calibri" w:eastAsia="Calibri" w:cs="Calibri"/>
                <w:sz w:val="24"/>
                <w:szCs w:val="24"/>
              </w:rPr>
            </w:pPr>
            <w:r>
              <w:rPr>
                <w:rFonts w:ascii="Calibri" w:hAnsi="Calibri" w:eastAsia="Calibri" w:cs="Calibri"/>
                <w:sz w:val="24"/>
                <w:szCs w:val="24"/>
                <w:rtl w:val="0"/>
              </w:rPr>
              <w:t>Қорек іздеп жатсаңдар,</w:t>
            </w:r>
          </w:p>
          <w:p w14:paraId="23E98F24">
            <w:pPr>
              <w:widowControl w:val="0"/>
              <w:rPr>
                <w:rFonts w:ascii="Calibri" w:hAnsi="Calibri" w:eastAsia="Calibri" w:cs="Calibri"/>
                <w:sz w:val="24"/>
                <w:szCs w:val="24"/>
              </w:rPr>
            </w:pPr>
            <w:r>
              <w:rPr>
                <w:rFonts w:ascii="Calibri" w:hAnsi="Calibri" w:eastAsia="Calibri" w:cs="Calibri"/>
                <w:sz w:val="24"/>
                <w:szCs w:val="24"/>
                <w:rtl w:val="0"/>
              </w:rPr>
              <w:t>Гүлдерге қонасыңдар!</w:t>
            </w:r>
          </w:p>
          <w:p w14:paraId="17A4A281">
            <w:pPr>
              <w:widowControl w:val="0"/>
              <w:rPr>
                <w:rFonts w:ascii="Calibri" w:hAnsi="Calibri" w:eastAsia="Calibri" w:cs="Calibri"/>
                <w:b/>
                <w:sz w:val="24"/>
                <w:szCs w:val="24"/>
              </w:rPr>
            </w:pPr>
            <w:r>
              <w:rPr>
                <w:rFonts w:ascii="Calibri" w:hAnsi="Calibri" w:eastAsia="Calibri" w:cs="Calibri"/>
                <w:b/>
                <w:sz w:val="24"/>
                <w:szCs w:val="24"/>
                <w:rtl w:val="0"/>
              </w:rPr>
              <w:t>"Масаны ұстап ал!" қимылды ойыны.</w:t>
            </w:r>
          </w:p>
          <w:p w14:paraId="72CBA92E">
            <w:pPr>
              <w:widowControl w:val="0"/>
              <w:rPr>
                <w:sz w:val="20"/>
                <w:szCs w:val="20"/>
              </w:rPr>
            </w:pPr>
            <w:r>
              <w:rPr>
                <w:rFonts w:ascii="Calibri" w:hAnsi="Calibri" w:eastAsia="Calibri" w:cs="Calibri"/>
                <w:sz w:val="24"/>
                <w:szCs w:val="24"/>
                <w:rtl w:val="0"/>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80B77C">
            <w:pPr>
              <w:widowControl w:val="0"/>
              <w:rPr>
                <w:rFonts w:ascii="Calibri" w:hAnsi="Calibri" w:eastAsia="Calibri" w:cs="Calibri"/>
                <w:b/>
                <w:sz w:val="24"/>
                <w:szCs w:val="24"/>
              </w:rPr>
            </w:pPr>
            <w:r>
              <w:rPr>
                <w:rFonts w:ascii="Calibri" w:hAnsi="Calibri" w:eastAsia="Calibri" w:cs="Calibri"/>
                <w:b/>
                <w:sz w:val="24"/>
                <w:szCs w:val="24"/>
                <w:rtl w:val="0"/>
              </w:rPr>
              <w:t>Кұмды бақылау.</w:t>
            </w:r>
          </w:p>
          <w:p w14:paraId="1E04C410">
            <w:pPr>
              <w:widowControl w:val="0"/>
              <w:rPr>
                <w:rFonts w:ascii="Calibri" w:hAnsi="Calibri" w:eastAsia="Calibri" w:cs="Calibri"/>
                <w:sz w:val="24"/>
                <w:szCs w:val="24"/>
              </w:rPr>
            </w:pPr>
            <w:r>
              <w:rPr>
                <w:rFonts w:ascii="Calibri" w:hAnsi="Calibri" w:eastAsia="Calibri" w:cs="Calibri"/>
                <w:sz w:val="24"/>
                <w:szCs w:val="24"/>
                <w:rtl w:val="0"/>
              </w:rPr>
              <w:t>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14:paraId="1BAFC585">
            <w:pPr>
              <w:widowControl w:val="0"/>
              <w:rPr>
                <w:rFonts w:ascii="Calibri" w:hAnsi="Calibri" w:eastAsia="Calibri" w:cs="Calibri"/>
                <w:sz w:val="24"/>
                <w:szCs w:val="24"/>
              </w:rPr>
            </w:pPr>
            <w:r>
              <w:rPr>
                <w:rFonts w:ascii="Calibri" w:hAnsi="Calibri" w:eastAsia="Calibri" w:cs="Calibri"/>
                <w:sz w:val="24"/>
                <w:szCs w:val="24"/>
                <w:rtl w:val="0"/>
              </w:rPr>
              <w:t>- Дымқыл құм сазбалшықтай.</w:t>
            </w:r>
          </w:p>
          <w:p w14:paraId="09977053">
            <w:pPr>
              <w:widowControl w:val="0"/>
              <w:rPr>
                <w:rFonts w:ascii="Calibri" w:hAnsi="Calibri" w:eastAsia="Calibri" w:cs="Calibri"/>
                <w:sz w:val="24"/>
                <w:szCs w:val="24"/>
              </w:rPr>
            </w:pPr>
            <w:r>
              <w:rPr>
                <w:rFonts w:ascii="Calibri" w:hAnsi="Calibri" w:eastAsia="Calibri" w:cs="Calibri"/>
                <w:sz w:val="24"/>
                <w:szCs w:val="24"/>
                <w:rtl w:val="0"/>
              </w:rPr>
              <w:t>Қолға алмайсың қалай?</w:t>
            </w:r>
          </w:p>
          <w:p w14:paraId="177D5405">
            <w:pPr>
              <w:widowControl w:val="0"/>
              <w:rPr>
                <w:rFonts w:ascii="Calibri" w:hAnsi="Calibri" w:eastAsia="Calibri" w:cs="Calibri"/>
                <w:sz w:val="24"/>
                <w:szCs w:val="24"/>
              </w:rPr>
            </w:pPr>
            <w:r>
              <w:rPr>
                <w:rFonts w:ascii="Calibri" w:hAnsi="Calibri" w:eastAsia="Calibri" w:cs="Calibri"/>
                <w:sz w:val="24"/>
                <w:szCs w:val="24"/>
                <w:rtl w:val="0"/>
              </w:rPr>
              <w:t>Қолға алса, домалатса</w:t>
            </w:r>
          </w:p>
          <w:p w14:paraId="1B5DEF8E">
            <w:pPr>
              <w:widowControl w:val="0"/>
              <w:rPr>
                <w:rFonts w:ascii="Calibri" w:hAnsi="Calibri" w:eastAsia="Calibri" w:cs="Calibri"/>
                <w:sz w:val="24"/>
                <w:szCs w:val="24"/>
              </w:rPr>
            </w:pPr>
            <w:r>
              <w:rPr>
                <w:rFonts w:ascii="Calibri" w:hAnsi="Calibri" w:eastAsia="Calibri" w:cs="Calibri"/>
                <w:sz w:val="24"/>
                <w:szCs w:val="24"/>
                <w:rtl w:val="0"/>
              </w:rPr>
              <w:t>Болады құм бауырсақтай.</w:t>
            </w:r>
          </w:p>
          <w:p w14:paraId="06CCD418">
            <w:pPr>
              <w:widowControl w:val="0"/>
              <w:rPr>
                <w:rFonts w:ascii="Calibri" w:hAnsi="Calibri" w:eastAsia="Calibri" w:cs="Calibri"/>
                <w:sz w:val="24"/>
                <w:szCs w:val="24"/>
              </w:rPr>
            </w:pPr>
            <w:r>
              <w:rPr>
                <w:rFonts w:ascii="Calibri" w:hAnsi="Calibri" w:eastAsia="Calibri" w:cs="Calibri"/>
                <w:b/>
                <w:sz w:val="24"/>
                <w:szCs w:val="24"/>
                <w:rtl w:val="0"/>
              </w:rPr>
              <w:t>Еңбекке баулу тапсырмалары:</w:t>
            </w:r>
            <w:r>
              <w:rPr>
                <w:rFonts w:ascii="Calibri" w:hAnsi="Calibri" w:eastAsia="Calibri" w:cs="Calibri"/>
                <w:sz w:val="24"/>
                <w:szCs w:val="24"/>
                <w:rtl w:val="0"/>
              </w:rPr>
              <w:t xml:space="preserve"> балаларды құмның бетін ағаштан түсіп қалған ұсақ қоқыстардан тазалауға шақыру.</w:t>
            </w:r>
          </w:p>
          <w:p w14:paraId="706E4D54">
            <w:pPr>
              <w:widowControl w:val="0"/>
              <w:rPr>
                <w:rFonts w:ascii="Calibri" w:hAnsi="Calibri" w:eastAsia="Calibri" w:cs="Calibri"/>
                <w:sz w:val="24"/>
                <w:szCs w:val="24"/>
              </w:rPr>
            </w:pPr>
            <w:r>
              <w:rPr>
                <w:rFonts w:ascii="Calibri" w:hAnsi="Calibri" w:eastAsia="Calibri" w:cs="Calibri"/>
                <w:sz w:val="24"/>
                <w:szCs w:val="24"/>
                <w:rtl w:val="0"/>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14:paraId="52CE52FD">
            <w:pPr>
              <w:widowControl w:val="0"/>
              <w:rPr>
                <w:rFonts w:ascii="Calibri" w:hAnsi="Calibri" w:eastAsia="Calibri" w:cs="Calibri"/>
                <w:b/>
                <w:sz w:val="24"/>
                <w:szCs w:val="24"/>
              </w:rPr>
            </w:pPr>
            <w:r>
              <w:rPr>
                <w:rFonts w:ascii="Calibri" w:hAnsi="Calibri" w:eastAsia="Calibri" w:cs="Calibri"/>
                <w:b/>
                <w:sz w:val="24"/>
                <w:szCs w:val="24"/>
                <w:rtl w:val="0"/>
              </w:rPr>
              <w:t>"Босқа біз тұрмайық" қимылды жаттығуы.</w:t>
            </w:r>
          </w:p>
          <w:p w14:paraId="64327011">
            <w:pPr>
              <w:widowControl w:val="0"/>
              <w:rPr>
                <w:rFonts w:ascii="Calibri" w:hAnsi="Calibri" w:eastAsia="Calibri" w:cs="Calibri"/>
                <w:sz w:val="24"/>
                <w:szCs w:val="24"/>
              </w:rPr>
            </w:pPr>
            <w:r>
              <w:rPr>
                <w:rFonts w:ascii="Calibri" w:hAnsi="Calibri" w:eastAsia="Calibri" w:cs="Calibri"/>
                <w:sz w:val="24"/>
                <w:szCs w:val="24"/>
                <w:rtl w:val="0"/>
              </w:rPr>
              <w:t>Балалардың бір сапқа тізіліп, бірінің соңынан бірі (бір-біріне соғылмай) жүру дағдыларын жетілдіру.</w:t>
            </w:r>
          </w:p>
          <w:p w14:paraId="2AA512DE">
            <w:pPr>
              <w:widowControl w:val="0"/>
              <w:rPr>
                <w:rFonts w:ascii="Calibri" w:hAnsi="Calibri" w:eastAsia="Calibri" w:cs="Calibri"/>
                <w:sz w:val="24"/>
                <w:szCs w:val="24"/>
              </w:rPr>
            </w:pPr>
            <w:r>
              <w:rPr>
                <w:rFonts w:ascii="Calibri" w:hAnsi="Calibri" w:eastAsia="Calibri" w:cs="Calibri"/>
                <w:sz w:val="24"/>
                <w:szCs w:val="24"/>
                <w:rtl w:val="0"/>
              </w:rPr>
              <w:t>- Босқа біз тұрмайық,</w:t>
            </w:r>
          </w:p>
          <w:p w14:paraId="1218D515">
            <w:pPr>
              <w:widowControl w:val="0"/>
              <w:rPr>
                <w:rFonts w:ascii="Calibri" w:hAnsi="Calibri" w:eastAsia="Calibri" w:cs="Calibri"/>
                <w:sz w:val="24"/>
                <w:szCs w:val="24"/>
              </w:rPr>
            </w:pPr>
            <w:r>
              <w:rPr>
                <w:rFonts w:ascii="Calibri" w:hAnsi="Calibri" w:eastAsia="Calibri" w:cs="Calibri"/>
                <w:sz w:val="24"/>
                <w:szCs w:val="24"/>
                <w:rtl w:val="0"/>
              </w:rPr>
              <w:t>Құлыншақ болайық,</w:t>
            </w:r>
          </w:p>
          <w:p w14:paraId="196CBBEC">
            <w:pPr>
              <w:widowControl w:val="0"/>
              <w:rPr>
                <w:rFonts w:ascii="Calibri" w:hAnsi="Calibri" w:eastAsia="Calibri" w:cs="Calibri"/>
                <w:sz w:val="24"/>
                <w:szCs w:val="24"/>
              </w:rPr>
            </w:pPr>
            <w:r>
              <w:rPr>
                <w:rFonts w:ascii="Calibri" w:hAnsi="Calibri" w:eastAsia="Calibri" w:cs="Calibri"/>
                <w:sz w:val="24"/>
                <w:szCs w:val="24"/>
                <w:rtl w:val="0"/>
              </w:rPr>
              <w:t>Аяқтармен соқ-соқ.</w:t>
            </w:r>
          </w:p>
          <w:p w14:paraId="76D1412E">
            <w:pPr>
              <w:widowControl w:val="0"/>
              <w:rPr>
                <w:rFonts w:ascii="Calibri" w:hAnsi="Calibri" w:eastAsia="Calibri" w:cs="Calibri"/>
                <w:sz w:val="24"/>
                <w:szCs w:val="24"/>
              </w:rPr>
            </w:pPr>
            <w:r>
              <w:rPr>
                <w:rFonts w:ascii="Calibri" w:hAnsi="Calibri" w:eastAsia="Calibri" w:cs="Calibri"/>
                <w:sz w:val="24"/>
                <w:szCs w:val="24"/>
                <w:rtl w:val="0"/>
              </w:rPr>
              <w:t>Секіреміз тоқ-тоқ.</w:t>
            </w:r>
          </w:p>
          <w:p w14:paraId="651CDD9B">
            <w:pPr>
              <w:widowControl w:val="0"/>
              <w:rPr>
                <w:rFonts w:ascii="Calibri" w:hAnsi="Calibri" w:eastAsia="Calibri" w:cs="Calibri"/>
                <w:sz w:val="24"/>
                <w:szCs w:val="24"/>
              </w:rPr>
            </w:pPr>
            <w:r>
              <w:rPr>
                <w:rFonts w:ascii="Calibri" w:hAnsi="Calibri" w:eastAsia="Calibri" w:cs="Calibri"/>
                <w:sz w:val="24"/>
                <w:szCs w:val="24"/>
                <w:rtl w:val="0"/>
              </w:rPr>
              <w:t>Оң жаққа қолды сермеп,</w:t>
            </w:r>
          </w:p>
          <w:p w14:paraId="036E325D">
            <w:pPr>
              <w:widowControl w:val="0"/>
              <w:rPr>
                <w:rFonts w:ascii="Calibri" w:hAnsi="Calibri" w:eastAsia="Calibri" w:cs="Calibri"/>
                <w:sz w:val="24"/>
                <w:szCs w:val="24"/>
              </w:rPr>
            </w:pPr>
            <w:r>
              <w:rPr>
                <w:rFonts w:ascii="Calibri" w:hAnsi="Calibri" w:eastAsia="Calibri" w:cs="Calibri"/>
                <w:sz w:val="24"/>
                <w:szCs w:val="24"/>
                <w:rtl w:val="0"/>
              </w:rPr>
              <w:t>Сол жаққа қолды сермеп.</w:t>
            </w:r>
          </w:p>
          <w:p w14:paraId="6432D452">
            <w:pPr>
              <w:widowControl w:val="0"/>
              <w:rPr>
                <w:rFonts w:ascii="Calibri" w:hAnsi="Calibri" w:eastAsia="Calibri" w:cs="Calibri"/>
                <w:sz w:val="24"/>
                <w:szCs w:val="24"/>
              </w:rPr>
            </w:pPr>
            <w:r>
              <w:rPr>
                <w:rFonts w:ascii="Calibri" w:hAnsi="Calibri" w:eastAsia="Calibri" w:cs="Calibri"/>
                <w:sz w:val="24"/>
                <w:szCs w:val="24"/>
                <w:rtl w:val="0"/>
              </w:rPr>
              <w:t>Аяқты көтереміз,</w:t>
            </w:r>
          </w:p>
          <w:p w14:paraId="63D98422">
            <w:pPr>
              <w:widowControl w:val="0"/>
              <w:rPr>
                <w:rFonts w:ascii="Calibri" w:hAnsi="Calibri" w:eastAsia="Calibri" w:cs="Calibri"/>
                <w:sz w:val="24"/>
                <w:szCs w:val="24"/>
              </w:rPr>
            </w:pPr>
            <w:r>
              <w:rPr>
                <w:rFonts w:ascii="Calibri" w:hAnsi="Calibri" w:eastAsia="Calibri" w:cs="Calibri"/>
                <w:sz w:val="24"/>
                <w:szCs w:val="24"/>
                <w:rtl w:val="0"/>
              </w:rPr>
              <w:t>Сап түзеп жүреміз.</w:t>
            </w:r>
          </w:p>
          <w:p w14:paraId="66FDC8E8">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47924154">
            <w:pPr>
              <w:widowControl w:val="0"/>
              <w:rPr>
                <w:rFonts w:ascii="Calibri" w:hAnsi="Calibri" w:eastAsia="Calibri" w:cs="Calibri"/>
                <w:b/>
                <w:sz w:val="24"/>
                <w:szCs w:val="24"/>
              </w:rPr>
            </w:pPr>
            <w:r>
              <w:rPr>
                <w:rFonts w:ascii="Calibri" w:hAnsi="Calibri" w:eastAsia="Calibri" w:cs="Calibri"/>
                <w:b/>
                <w:sz w:val="24"/>
                <w:szCs w:val="24"/>
                <w:rtl w:val="0"/>
              </w:rPr>
              <w:t>"Аюдың орманында" қимылды жаттығу.</w:t>
            </w:r>
          </w:p>
          <w:p w14:paraId="376BDB25">
            <w:pPr>
              <w:widowControl w:val="0"/>
              <w:rPr>
                <w:sz w:val="20"/>
                <w:szCs w:val="20"/>
              </w:rPr>
            </w:pPr>
            <w:r>
              <w:rPr>
                <w:rFonts w:ascii="Calibri" w:hAnsi="Calibri" w:eastAsia="Calibri" w:cs="Calibri"/>
                <w:sz w:val="24"/>
                <w:szCs w:val="24"/>
                <w:rtl w:val="0"/>
              </w:rPr>
              <w:t>Мақсаты: балалардың бір-біріне қақтығысып қалмай, аяқтарды кең қалыпта ұстап, жүгіре білу қабілетін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BC25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Табиғат жағдайын бақылау.</w:t>
            </w:r>
          </w:p>
          <w:p w14:paraId="62895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жазғы табиғаттың жай-күйі туралы түсінік қалыптастыру (жылы, жасыл шөптер, гүлдер, көбелектер, қоңыздар ұшады, балалар жеңіл киініп, құммен және сумен ойнайды). Табиғатпен қарым-қатынас қуанышын сезіну, сөздік қорын байыту және белсендіру.</w:t>
            </w:r>
          </w:p>
          <w:p w14:paraId="202B41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Өте ашық және жылы,</w:t>
            </w:r>
          </w:p>
          <w:p w14:paraId="3454C8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Жарқын, алтын күнде біз.</w:t>
            </w:r>
          </w:p>
          <w:p w14:paraId="50AB82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бен Күнге алтын арай,</w:t>
            </w:r>
          </w:p>
          <w:p w14:paraId="40C1C3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Қонақ болып барамыз.</w:t>
            </w:r>
          </w:p>
          <w:p w14:paraId="5DB431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баулуға арналған тапсырма. Үлескедегі ұсақ тастар мен таяқшаларды жинап, тазарту.</w:t>
            </w:r>
          </w:p>
          <w:p w14:paraId="7C2A3A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бірлесіп жұмыс істеуге үйрету.</w:t>
            </w:r>
          </w:p>
          <w:p w14:paraId="3E8A31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"Ұядағы құстар" қимыл-қозғалыс ойыны.</w:t>
            </w:r>
          </w:p>
          <w:p w14:paraId="3B96CA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шашыраңқы жүгіруге, бір-біріне соқтығысып қалмай, педагогтың берген белгісі бойынша әрекет етуге жаттықтыру.</w:t>
            </w:r>
          </w:p>
          <w:p w14:paraId="737B7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"Тегіс жолмен жүреміз" ойын жаттығуы.</w:t>
            </w:r>
          </w:p>
          <w:p w14:paraId="52042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алға қарай жылжи отырып қос аяқпен секіруге жаттықтыру.</w:t>
            </w:r>
          </w:p>
          <w:p w14:paraId="0EDE1C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 ойындары.</w:t>
            </w:r>
          </w:p>
          <w:p w14:paraId="1CB4E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балаларға қалыптарды құммен толтыруға, оларды төңкеруге, шыққан торттарын безендіруге үйрету.</w:t>
            </w:r>
          </w:p>
          <w:p w14:paraId="088226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алып шығатын материалмен ойындар.</w:t>
            </w:r>
          </w:p>
          <w:p w14:paraId="5FCD6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бірге, тату ойнауға, ойыншықтармен бөлісуге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2945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w:t>
            </w:r>
          </w:p>
          <w:p w14:paraId="4324BE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қылқан жапырақты ағаштар мен жапырақты ағаштардың айырмашылықтары мен ұқсастығын көруге үйрету.</w:t>
            </w:r>
          </w:p>
          <w:p w14:paraId="203544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 шыршаға қарай ұш!" дидактикалық ойыны</w:t>
            </w:r>
          </w:p>
          <w:p w14:paraId="1AEA5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ағаштарды ажырата білуге, белгі бойынша әрекет етуге үйрету.</w:t>
            </w:r>
          </w:p>
          <w:p w14:paraId="4F65C4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"Ирелеңдеген жолдармен" ойын жаттығуы.</w:t>
            </w:r>
          </w:p>
          <w:p w14:paraId="51E36D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асфальт бетіне салынған ирелеңдеген сызықтардың бойымен жүруге жаттықтыру.</w:t>
            </w:r>
          </w:p>
          <w:p w14:paraId="195D1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Еңбекке баулуға арналған тапсырмалар - серуеннен кейін ойыншықтарды жуу.</w:t>
            </w:r>
          </w:p>
          <w:p w14:paraId="022EC7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балаларда қарапайым еңбек дағдыларын қалыптастыру.</w:t>
            </w:r>
          </w:p>
          <w:p w14:paraId="16215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"Ұядағы құстар" қимыл-қозғалыс ойыны .</w:t>
            </w:r>
          </w:p>
          <w:p w14:paraId="169CD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шашыраңқы жүгіруге, бір - біріне соқтығысып қалмай, педагогтың берген белгісі бойынша әрекет етуге жаттықтыру.</w:t>
            </w:r>
          </w:p>
          <w:p w14:paraId="1BD4F8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Құм-су ойындары.</w:t>
            </w:r>
          </w:p>
          <w:p w14:paraId="6F651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"Себеміз, қалып жасап шығарамыз" ойыны.</w:t>
            </w:r>
          </w:p>
          <w:p w14:paraId="1B1D701E">
            <w:pPr>
              <w:widowControl w:val="0"/>
              <w:rPr>
                <w:sz w:val="20"/>
                <w:szCs w:val="20"/>
              </w:rPr>
            </w:pPr>
            <w:r>
              <w:rPr>
                <w:rFonts w:ascii="Times New Roman" w:hAnsi="Times New Roman" w:eastAsia="Times New Roman" w:cs="Times New Roman"/>
                <w:sz w:val="24"/>
                <w:szCs w:val="24"/>
                <w:rtl w:val="0"/>
              </w:rPr>
              <w:t>Мақсаты: балалардың құмның қасиеттері туралы білімдерін кеңейту/құрғақ құм себіледі, сусылдап ағып кетеді, ал дымқыл құмнан кез - келген қалыпты жасап шыға аламыз.</w:t>
            </w:r>
          </w:p>
        </w:tc>
      </w:tr>
      <w:tr w14:paraId="24CFB6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8B2CA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658E6FA6">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12.20-10.30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EDD9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Серуеннен кейін беті-қолды сумен тазалап жуу дағдысын бекіту.</w:t>
            </w:r>
          </w:p>
          <w:p w14:paraId="39969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мөлдір су,</w:t>
            </w:r>
          </w:p>
          <w:p w14:paraId="160C9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38968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69BEEB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 бетің, маңдайың.</w:t>
            </w:r>
          </w:p>
          <w:p w14:paraId="2642AD63">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41BF9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78D81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61324B7C">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12.30-13.00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B054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7F6B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 тудыру. (мәдени-гигиеналық дағдылар, сөйлеуді дамыту, көркемсөзді қайталау)</w:t>
            </w:r>
          </w:p>
          <w:p w14:paraId="6D089B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543516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0DD8EA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35290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40947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6BD6A262">
            <w:pPr>
              <w:widowControl w:val="0"/>
              <w:rPr>
                <w:sz w:val="20"/>
                <w:szCs w:val="20"/>
              </w:rPr>
            </w:pPr>
            <w:r>
              <w:rPr>
                <w:rFonts w:ascii="Times New Roman" w:hAnsi="Times New Roman" w:eastAsia="Times New Roman" w:cs="Times New Roman"/>
                <w:sz w:val="24"/>
                <w:szCs w:val="24"/>
                <w:rtl w:val="0"/>
              </w:rPr>
              <w:t>(мәдени-гигиеналық дағдылар)</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0D5DE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142AA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Күндізгі ұйқы</w:t>
            </w:r>
          </w:p>
          <w:p w14:paraId="0632E2A0">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13.00-15.00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154472">
            <w:pPr>
              <w:widowControl w:val="0"/>
              <w:rPr>
                <w:sz w:val="20"/>
                <w:szCs w:val="20"/>
              </w:rPr>
            </w:pPr>
            <w:r>
              <w:rPr>
                <w:rFonts w:ascii="Calibri" w:hAnsi="Calibri" w:eastAsia="Calibri" w:cs="Calibri"/>
                <w:sz w:val="24"/>
                <w:szCs w:val="24"/>
                <w:rtl w:val="0"/>
              </w:rPr>
              <w:t>Балалардың тыныш ұйықтауына жағымды жағдай жасау.</w:t>
            </w:r>
          </w:p>
        </w:tc>
      </w:tr>
      <w:tr w14:paraId="4209E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E17A9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Бірте-бірте тұрғызу, сауықтыру шаралары</w:t>
            </w:r>
          </w:p>
          <w:p w14:paraId="783329C1">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15.00-15.10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338D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Ұйқыашар жаттығулары.</w:t>
            </w:r>
          </w:p>
          <w:p w14:paraId="76E7F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Керует жанындағы жаттығулар</w:t>
            </w:r>
          </w:p>
          <w:p w14:paraId="693CF4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w:t>
            </w:r>
          </w:p>
          <w:p w14:paraId="4F934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"Құстар оянды". Б.қ.: аяқты сәл алшақ қою. Қолдарды жан-жаққа созу, былғау – «құстар қанат қағып жатыр».</w:t>
            </w:r>
          </w:p>
          <w:p w14:paraId="03B9DA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"Құстар достарын шақырып жатыр". Б.қ.: тұрып, қол белде, аяқ сәл алшақ. Оң жаққа, сол жаққа бұрылу, «Шиық-шиық» деп айту.</w:t>
            </w:r>
          </w:p>
          <w:p w14:paraId="0D18E5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"Құстар жем шұқып жатыр". Б.қ.: тұрып, аяқ сәл алшақ, қол төменде. Отыру, саусақпен еденді соғу, бастапқы қалыпқа келу.</w:t>
            </w:r>
          </w:p>
          <w:p w14:paraId="3F58DE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"Құстар көңілденіп жатыр". Б.қ.: тұрып, аяқ сәл алшақ, қол түсірілген. Жүріспен кезектесіп, бір орында секіру.</w:t>
            </w:r>
          </w:p>
          <w:p w14:paraId="09ED0538">
            <w:pPr>
              <w:widowControl w:val="0"/>
              <w:rPr>
                <w:sz w:val="20"/>
                <w:szCs w:val="20"/>
              </w:rPr>
            </w:pPr>
            <w:r>
              <w:rPr>
                <w:rFonts w:ascii="Times New Roman" w:hAnsi="Times New Roman" w:eastAsia="Times New Roman" w:cs="Times New Roman"/>
                <w:b/>
                <w:sz w:val="24"/>
                <w:szCs w:val="24"/>
                <w:rtl w:val="0"/>
              </w:rPr>
              <w:t>(дене шынықтыру)</w:t>
            </w:r>
          </w:p>
        </w:tc>
      </w:tr>
      <w:tr w14:paraId="757A40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9FA18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6FBC2F54">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15.10-15.25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DC07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"Қолды қалай дұрыс жуу керек».</w:t>
            </w:r>
          </w:p>
          <w:p w14:paraId="0A4BE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Сабынды қалай дұрыс ұстау, қолды сабындау, оны сүрту керектігін түсіндіру.</w:t>
            </w:r>
          </w:p>
          <w:p w14:paraId="401A57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14:paraId="306619C9">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7CD83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643CD5">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p w14:paraId="467EB9AB">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4A99B3">
            <w:pPr>
              <w:widowControl w:val="0"/>
              <w:rPr>
                <w:rFonts w:ascii="Calibri" w:hAnsi="Calibri" w:eastAsia="Calibri" w:cs="Calibri"/>
                <w:b/>
                <w:sz w:val="24"/>
                <w:szCs w:val="24"/>
              </w:rPr>
            </w:pPr>
            <w:r>
              <w:rPr>
                <w:rFonts w:ascii="Calibri" w:hAnsi="Calibri" w:eastAsia="Calibri" w:cs="Calibri"/>
                <w:b/>
                <w:sz w:val="24"/>
                <w:szCs w:val="24"/>
                <w:rtl w:val="0"/>
              </w:rPr>
              <w:t>Көркем әдебиеттен ойын-жаттығу</w:t>
            </w:r>
          </w:p>
          <w:p w14:paraId="2B453AC4">
            <w:pPr>
              <w:widowControl w:val="0"/>
              <w:rPr>
                <w:rFonts w:ascii="Calibri" w:hAnsi="Calibri" w:eastAsia="Calibri" w:cs="Calibri"/>
                <w:sz w:val="24"/>
                <w:szCs w:val="24"/>
              </w:rPr>
            </w:pPr>
            <w:r>
              <w:rPr>
                <w:rFonts w:ascii="Calibri" w:hAnsi="Calibri" w:eastAsia="Calibri" w:cs="Calibri"/>
                <w:sz w:val="24"/>
                <w:szCs w:val="24"/>
                <w:rtl w:val="0"/>
              </w:rPr>
              <w:t>"Үш аю" ертегісі.</w:t>
            </w:r>
          </w:p>
          <w:p w14:paraId="380E485E">
            <w:pPr>
              <w:widowControl w:val="0"/>
              <w:rPr>
                <w:sz w:val="20"/>
                <w:szCs w:val="20"/>
              </w:rPr>
            </w:pPr>
            <w:r>
              <w:rPr>
                <w:rFonts w:ascii="Calibri" w:hAnsi="Calibri" w:eastAsia="Calibri" w:cs="Calibri"/>
                <w:sz w:val="24"/>
                <w:szCs w:val="24"/>
                <w:rtl w:val="0"/>
              </w:rPr>
              <w:t>Мақсат-міндеттер. Балаларды "Үш аю" ертегісімен таныстыра отырып, шығарма мазмұнын зейін қойып, мұқият тыңдауға үйрету; ертегі желісінде кездесетін заттардың қасиеттерін, кейіпкерлердің әрекеттері желісін бақылауға жаттықтыру; адам мен жабайы аңдардың қатынасында қауіп бар екенін түсіндіруге тырысу.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5D44F8">
            <w:pPr>
              <w:widowControl w:val="0"/>
              <w:rPr>
                <w:rFonts w:ascii="Calibri" w:hAnsi="Calibri" w:eastAsia="Calibri" w:cs="Calibri"/>
                <w:b/>
                <w:sz w:val="24"/>
                <w:szCs w:val="24"/>
              </w:rPr>
            </w:pPr>
            <w:r>
              <w:rPr>
                <w:rFonts w:ascii="Calibri" w:hAnsi="Calibri" w:eastAsia="Calibri" w:cs="Calibri"/>
                <w:b/>
                <w:sz w:val="24"/>
                <w:szCs w:val="24"/>
                <w:rtl w:val="0"/>
              </w:rPr>
              <w:t>Санамақ</w:t>
            </w:r>
          </w:p>
          <w:p w14:paraId="01D6B8F9">
            <w:pPr>
              <w:widowControl w:val="0"/>
              <w:rPr>
                <w:rFonts w:ascii="Calibri" w:hAnsi="Calibri" w:eastAsia="Calibri" w:cs="Calibri"/>
                <w:sz w:val="24"/>
                <w:szCs w:val="24"/>
              </w:rPr>
            </w:pPr>
            <w:r>
              <w:rPr>
                <w:rFonts w:ascii="Calibri" w:hAnsi="Calibri" w:eastAsia="Calibri" w:cs="Calibri"/>
                <w:sz w:val="24"/>
                <w:szCs w:val="24"/>
                <w:rtl w:val="0"/>
              </w:rPr>
              <w:t>Бір дегенің - бас бармақ,</w:t>
            </w:r>
          </w:p>
          <w:p w14:paraId="49224F2B">
            <w:pPr>
              <w:widowControl w:val="0"/>
              <w:rPr>
                <w:rFonts w:ascii="Calibri" w:hAnsi="Calibri" w:eastAsia="Calibri" w:cs="Calibri"/>
                <w:sz w:val="24"/>
                <w:szCs w:val="24"/>
              </w:rPr>
            </w:pPr>
            <w:r>
              <w:rPr>
                <w:rFonts w:ascii="Calibri" w:hAnsi="Calibri" w:eastAsia="Calibri" w:cs="Calibri"/>
                <w:sz w:val="24"/>
                <w:szCs w:val="24"/>
                <w:rtl w:val="0"/>
              </w:rPr>
              <w:t>Барлық істі басқармақ.</w:t>
            </w:r>
          </w:p>
          <w:p w14:paraId="2553D098">
            <w:pPr>
              <w:widowControl w:val="0"/>
              <w:rPr>
                <w:rFonts w:ascii="Calibri" w:hAnsi="Calibri" w:eastAsia="Calibri" w:cs="Calibri"/>
                <w:sz w:val="24"/>
                <w:szCs w:val="24"/>
              </w:rPr>
            </w:pPr>
            <w:r>
              <w:rPr>
                <w:rFonts w:ascii="Calibri" w:hAnsi="Calibri" w:eastAsia="Calibri" w:cs="Calibri"/>
                <w:sz w:val="24"/>
                <w:szCs w:val="24"/>
                <w:rtl w:val="0"/>
              </w:rPr>
              <w:t>Екі дегенің - балалы үйрек,</w:t>
            </w:r>
          </w:p>
          <w:p w14:paraId="669B0360">
            <w:pPr>
              <w:widowControl w:val="0"/>
              <w:rPr>
                <w:rFonts w:ascii="Calibri" w:hAnsi="Calibri" w:eastAsia="Calibri" w:cs="Calibri"/>
                <w:sz w:val="24"/>
                <w:szCs w:val="24"/>
              </w:rPr>
            </w:pPr>
            <w:r>
              <w:rPr>
                <w:rFonts w:ascii="Calibri" w:hAnsi="Calibri" w:eastAsia="Calibri" w:cs="Calibri"/>
                <w:sz w:val="24"/>
                <w:szCs w:val="24"/>
                <w:rtl w:val="0"/>
              </w:rPr>
              <w:t>Ақ қағазға салады ирек.</w:t>
            </w:r>
          </w:p>
          <w:p w14:paraId="4D740972">
            <w:pPr>
              <w:widowControl w:val="0"/>
              <w:rPr>
                <w:rFonts w:ascii="Calibri" w:hAnsi="Calibri" w:eastAsia="Calibri" w:cs="Calibri"/>
                <w:sz w:val="24"/>
                <w:szCs w:val="24"/>
              </w:rPr>
            </w:pPr>
            <w:r>
              <w:rPr>
                <w:rFonts w:ascii="Calibri" w:hAnsi="Calibri" w:eastAsia="Calibri" w:cs="Calibri"/>
                <w:sz w:val="24"/>
                <w:szCs w:val="24"/>
                <w:rtl w:val="0"/>
              </w:rPr>
              <w:t>Үш дегенің - ортаң терек,</w:t>
            </w:r>
          </w:p>
          <w:p w14:paraId="2BB56994">
            <w:pPr>
              <w:widowControl w:val="0"/>
              <w:rPr>
                <w:rFonts w:ascii="Calibri" w:hAnsi="Calibri" w:eastAsia="Calibri" w:cs="Calibri"/>
                <w:sz w:val="24"/>
                <w:szCs w:val="24"/>
              </w:rPr>
            </w:pPr>
            <w:r>
              <w:rPr>
                <w:rFonts w:ascii="Calibri" w:hAnsi="Calibri" w:eastAsia="Calibri" w:cs="Calibri"/>
                <w:sz w:val="24"/>
                <w:szCs w:val="24"/>
                <w:rtl w:val="0"/>
              </w:rPr>
              <w:t>Еңбек етіп, болған зерек.</w:t>
            </w:r>
          </w:p>
          <w:p w14:paraId="1BC29F59">
            <w:pPr>
              <w:widowControl w:val="0"/>
              <w:rPr>
                <w:rFonts w:ascii="Calibri" w:hAnsi="Calibri" w:eastAsia="Calibri" w:cs="Calibri"/>
                <w:sz w:val="24"/>
                <w:szCs w:val="24"/>
              </w:rPr>
            </w:pPr>
            <w:r>
              <w:rPr>
                <w:rFonts w:ascii="Calibri" w:hAnsi="Calibri" w:eastAsia="Calibri" w:cs="Calibri"/>
                <w:sz w:val="24"/>
                <w:szCs w:val="24"/>
                <w:rtl w:val="0"/>
              </w:rPr>
              <w:t>Төрт дегенің - шылдыр шүмек,</w:t>
            </w:r>
          </w:p>
          <w:p w14:paraId="0BE254C1">
            <w:pPr>
              <w:widowControl w:val="0"/>
              <w:rPr>
                <w:rFonts w:ascii="Calibri" w:hAnsi="Calibri" w:eastAsia="Calibri" w:cs="Calibri"/>
                <w:sz w:val="24"/>
                <w:szCs w:val="24"/>
              </w:rPr>
            </w:pPr>
            <w:r>
              <w:rPr>
                <w:rFonts w:ascii="Calibri" w:hAnsi="Calibri" w:eastAsia="Calibri" w:cs="Calibri"/>
                <w:sz w:val="24"/>
                <w:szCs w:val="24"/>
                <w:rtl w:val="0"/>
              </w:rPr>
              <w:t>Тілі тәтті былдыр түлек.</w:t>
            </w:r>
          </w:p>
          <w:p w14:paraId="0D6CA039">
            <w:pPr>
              <w:widowControl w:val="0"/>
              <w:rPr>
                <w:rFonts w:ascii="Calibri" w:hAnsi="Calibri" w:eastAsia="Calibri" w:cs="Calibri"/>
                <w:sz w:val="24"/>
                <w:szCs w:val="24"/>
              </w:rPr>
            </w:pPr>
            <w:r>
              <w:rPr>
                <w:rFonts w:ascii="Calibri" w:hAnsi="Calibri" w:eastAsia="Calibri" w:cs="Calibri"/>
                <w:sz w:val="24"/>
                <w:szCs w:val="24"/>
                <w:rtl w:val="0"/>
              </w:rPr>
              <w:t>Бес дегенің - кішкене бөбек,</w:t>
            </w:r>
          </w:p>
          <w:p w14:paraId="5FCBE386">
            <w:pPr>
              <w:widowControl w:val="0"/>
              <w:rPr>
                <w:rFonts w:ascii="Calibri" w:hAnsi="Calibri" w:eastAsia="Calibri" w:cs="Calibri"/>
                <w:sz w:val="24"/>
                <w:szCs w:val="24"/>
              </w:rPr>
            </w:pPr>
            <w:r>
              <w:rPr>
                <w:rFonts w:ascii="Calibri" w:hAnsi="Calibri" w:eastAsia="Calibri" w:cs="Calibri"/>
                <w:sz w:val="24"/>
                <w:szCs w:val="24"/>
                <w:rtl w:val="0"/>
              </w:rPr>
              <w:t>Үлкендерден үйрене бермек.</w:t>
            </w:r>
          </w:p>
          <w:p w14:paraId="6FA41C53">
            <w:pPr>
              <w:widowControl w:val="0"/>
              <w:rPr>
                <w:sz w:val="20"/>
                <w:szCs w:val="20"/>
              </w:rPr>
            </w:pPr>
            <w:r>
              <w:rPr>
                <w:rFonts w:ascii="Calibri" w:hAnsi="Calibri" w:eastAsia="Calibri" w:cs="Calibri"/>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FD3DB1">
            <w:pPr>
              <w:widowControl w:val="0"/>
              <w:rPr>
                <w:rFonts w:ascii="Calibri" w:hAnsi="Calibri" w:eastAsia="Calibri" w:cs="Calibri"/>
                <w:b/>
                <w:sz w:val="24"/>
                <w:szCs w:val="24"/>
              </w:rPr>
            </w:pPr>
            <w:r>
              <w:rPr>
                <w:rFonts w:ascii="Calibri" w:hAnsi="Calibri" w:eastAsia="Calibri" w:cs="Calibri"/>
                <w:b/>
                <w:sz w:val="24"/>
                <w:szCs w:val="24"/>
                <w:rtl w:val="0"/>
              </w:rPr>
              <w:t>Музыкадан ойын-жаттығу</w:t>
            </w:r>
          </w:p>
          <w:p w14:paraId="7701127A">
            <w:pPr>
              <w:widowControl w:val="0"/>
              <w:rPr>
                <w:rFonts w:ascii="Calibri" w:hAnsi="Calibri" w:eastAsia="Calibri" w:cs="Calibri"/>
                <w:sz w:val="24"/>
                <w:szCs w:val="24"/>
              </w:rPr>
            </w:pPr>
            <w:r>
              <w:rPr>
                <w:rFonts w:ascii="Calibri" w:hAnsi="Calibri" w:eastAsia="Calibri" w:cs="Calibri"/>
                <w:sz w:val="24"/>
                <w:szCs w:val="24"/>
                <w:rtl w:val="0"/>
              </w:rPr>
              <w:t>"Жайма шуақ жазымыз".</w:t>
            </w:r>
          </w:p>
          <w:p w14:paraId="6C486F81">
            <w:pPr>
              <w:widowControl w:val="0"/>
              <w:rPr>
                <w:sz w:val="20"/>
                <w:szCs w:val="20"/>
              </w:rPr>
            </w:pPr>
            <w:r>
              <w:rPr>
                <w:rFonts w:ascii="Calibri" w:hAnsi="Calibri" w:eastAsia="Calibri" w:cs="Calibri"/>
                <w:sz w:val="24"/>
                <w:szCs w:val="24"/>
                <w:rtl w:val="0"/>
              </w:rPr>
              <w:t>Мақсат-міндеттер. Балаларды таныс әндердің сипатын түсініп, эмоционалды жауап беруге ынланадыру; әннің ырғағына сай үйлесімді қозғалу, топпен ән айту қабілеттерін жетілдіру.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BC45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"Ғажайып қоржын" дидактикалық ойыны.</w:t>
            </w:r>
          </w:p>
          <w:p w14:paraId="5ADF7D3B">
            <w:pPr>
              <w:widowControl w:val="0"/>
              <w:rPr>
                <w:sz w:val="20"/>
                <w:szCs w:val="20"/>
              </w:rPr>
            </w:pPr>
            <w:r>
              <w:rPr>
                <w:rFonts w:ascii="Times New Roman" w:hAnsi="Times New Roman" w:eastAsia="Times New Roman" w:cs="Times New Roman"/>
                <w:sz w:val="24"/>
                <w:szCs w:val="24"/>
                <w:rtl w:val="0"/>
              </w:rPr>
              <w:t>Мақсат-міндеттер: балаларды таныс заттарды ұстап көру арқылы ажырата білуге ​​және оларды атай білуге ​​дағдыландыру.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F5F7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"Дәл осындай жапырақ тауып көр" дидактикалық ойыны.</w:t>
            </w:r>
          </w:p>
          <w:p w14:paraId="5C12A793">
            <w:pPr>
              <w:widowControl w:val="0"/>
              <w:rPr>
                <w:sz w:val="20"/>
                <w:szCs w:val="20"/>
              </w:rPr>
            </w:pPr>
            <w:r>
              <w:rPr>
                <w:rFonts w:ascii="Times New Roman" w:hAnsi="Times New Roman" w:eastAsia="Times New Roman" w:cs="Times New Roman"/>
                <w:sz w:val="24"/>
                <w:szCs w:val="24"/>
                <w:rtl w:val="0"/>
              </w:rPr>
              <w:t>Мақсаты: жапырақтарды мөлшері мен пішіні бойынша ажырата білуге ​​үйрету.</w:t>
            </w:r>
          </w:p>
        </w:tc>
      </w:tr>
      <w:tr w14:paraId="5B030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08F36C">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279B09">
            <w:pPr>
              <w:widowControl w:val="0"/>
              <w:rPr>
                <w:rFonts w:ascii="Calibri" w:hAnsi="Calibri" w:eastAsia="Calibri" w:cs="Calibri"/>
                <w:b/>
                <w:sz w:val="24"/>
                <w:szCs w:val="24"/>
              </w:rPr>
            </w:pPr>
            <w:r>
              <w:rPr>
                <w:rFonts w:ascii="Calibri" w:hAnsi="Calibri" w:eastAsia="Calibri" w:cs="Calibri"/>
                <w:b/>
                <w:sz w:val="24"/>
                <w:szCs w:val="24"/>
                <w:rtl w:val="0"/>
              </w:rPr>
              <w:t>"Жуыну әні" атты мультфильмін көру.</w:t>
            </w:r>
          </w:p>
          <w:p w14:paraId="6FF9925A">
            <w:pPr>
              <w:widowControl w:val="0"/>
              <w:rPr>
                <w:rFonts w:ascii="Calibri" w:hAnsi="Calibri" w:eastAsia="Calibri" w:cs="Calibri"/>
                <w:sz w:val="24"/>
                <w:szCs w:val="24"/>
              </w:rPr>
            </w:pPr>
            <w:r>
              <w:rPr>
                <w:rFonts w:ascii="Calibri" w:hAnsi="Calibri" w:eastAsia="Calibri" w:cs="Calibri"/>
                <w:sz w:val="24"/>
                <w:szCs w:val="24"/>
                <w:rtl w:val="0"/>
              </w:rPr>
              <w:t>Мультфильмнің бас кейіпкерлерінің қимылдарына еліктеуге, әннің сөздерін қайталауға қызықтыру; жуыну рәсіміне еруге ынталандыру.</w:t>
            </w:r>
          </w:p>
          <w:p w14:paraId="54CA6C71">
            <w:pPr>
              <w:widowControl w:val="0"/>
              <w:rPr>
                <w:sz w:val="20"/>
                <w:szCs w:val="20"/>
              </w:rPr>
            </w:pPr>
            <w:r>
              <w:rPr>
                <w:rFonts w:ascii="Calibri" w:hAnsi="Calibri" w:eastAsia="Calibri" w:cs="Calibri"/>
                <w:b/>
                <w:sz w:val="24"/>
                <w:szCs w:val="24"/>
                <w:rtl w:val="0"/>
              </w:rPr>
              <w:t>(сөйлеуді дамыту, музыка)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EA9AD3">
            <w:pPr>
              <w:widowControl w:val="0"/>
              <w:rPr>
                <w:rFonts w:ascii="Calibri" w:hAnsi="Calibri" w:eastAsia="Calibri" w:cs="Calibri"/>
                <w:b/>
                <w:sz w:val="24"/>
                <w:szCs w:val="24"/>
              </w:rPr>
            </w:pPr>
            <w:r>
              <w:rPr>
                <w:rFonts w:ascii="Calibri" w:hAnsi="Calibri" w:eastAsia="Calibri" w:cs="Calibri"/>
                <w:b/>
                <w:sz w:val="24"/>
                <w:szCs w:val="24"/>
                <w:rtl w:val="0"/>
              </w:rPr>
              <w:t>"Жаз еді" өлеңін оқу.</w:t>
            </w:r>
          </w:p>
          <w:p w14:paraId="6495E8FE">
            <w:pPr>
              <w:widowControl w:val="0"/>
              <w:rPr>
                <w:rFonts w:ascii="Calibri" w:hAnsi="Calibri" w:eastAsia="Calibri" w:cs="Calibri"/>
                <w:sz w:val="24"/>
                <w:szCs w:val="24"/>
              </w:rPr>
            </w:pPr>
            <w:r>
              <w:rPr>
                <w:rFonts w:ascii="Calibri" w:hAnsi="Calibri" w:eastAsia="Calibri" w:cs="Calibri"/>
                <w:sz w:val="24"/>
                <w:szCs w:val="24"/>
                <w:rtl w:val="0"/>
              </w:rPr>
              <w:t>Өзен жай ағады,</w:t>
            </w:r>
          </w:p>
          <w:p w14:paraId="22A3047F">
            <w:pPr>
              <w:widowControl w:val="0"/>
              <w:rPr>
                <w:rFonts w:ascii="Calibri" w:hAnsi="Calibri" w:eastAsia="Calibri" w:cs="Calibri"/>
                <w:sz w:val="24"/>
                <w:szCs w:val="24"/>
              </w:rPr>
            </w:pPr>
            <w:r>
              <w:rPr>
                <w:rFonts w:ascii="Calibri" w:hAnsi="Calibri" w:eastAsia="Calibri" w:cs="Calibri"/>
                <w:sz w:val="24"/>
                <w:szCs w:val="24"/>
                <w:rtl w:val="0"/>
              </w:rPr>
              <w:t>Жағасы балауса.</w:t>
            </w:r>
          </w:p>
          <w:p w14:paraId="783096C1">
            <w:pPr>
              <w:widowControl w:val="0"/>
              <w:rPr>
                <w:rFonts w:ascii="Calibri" w:hAnsi="Calibri" w:eastAsia="Calibri" w:cs="Calibri"/>
                <w:sz w:val="24"/>
                <w:szCs w:val="24"/>
              </w:rPr>
            </w:pPr>
            <w:r>
              <w:rPr>
                <w:rFonts w:ascii="Calibri" w:hAnsi="Calibri" w:eastAsia="Calibri" w:cs="Calibri"/>
                <w:sz w:val="24"/>
                <w:szCs w:val="24"/>
                <w:rtl w:val="0"/>
              </w:rPr>
              <w:t>Көбелек қағады,</w:t>
            </w:r>
          </w:p>
          <w:p w14:paraId="18FAC4FF">
            <w:pPr>
              <w:widowControl w:val="0"/>
              <w:rPr>
                <w:rFonts w:ascii="Calibri" w:hAnsi="Calibri" w:eastAsia="Calibri" w:cs="Calibri"/>
                <w:sz w:val="24"/>
                <w:szCs w:val="24"/>
              </w:rPr>
            </w:pPr>
            <w:r>
              <w:rPr>
                <w:rFonts w:ascii="Calibri" w:hAnsi="Calibri" w:eastAsia="Calibri" w:cs="Calibri"/>
                <w:sz w:val="24"/>
                <w:szCs w:val="24"/>
                <w:rtl w:val="0"/>
              </w:rPr>
              <w:t>Қанатын жалауша.</w:t>
            </w:r>
          </w:p>
          <w:p w14:paraId="08433398">
            <w:pPr>
              <w:widowControl w:val="0"/>
              <w:rPr>
                <w:rFonts w:ascii="Calibri" w:hAnsi="Calibri" w:eastAsia="Calibri" w:cs="Calibri"/>
                <w:sz w:val="24"/>
                <w:szCs w:val="24"/>
              </w:rPr>
            </w:pPr>
            <w:r>
              <w:rPr>
                <w:rFonts w:ascii="Calibri" w:hAnsi="Calibri" w:eastAsia="Calibri" w:cs="Calibri"/>
                <w:sz w:val="24"/>
                <w:szCs w:val="24"/>
                <w:rtl w:val="0"/>
              </w:rPr>
              <w:t>Ә.Ахметов</w:t>
            </w:r>
          </w:p>
          <w:p w14:paraId="5F073D7F">
            <w:pPr>
              <w:widowControl w:val="0"/>
              <w:rPr>
                <w:sz w:val="20"/>
                <w:szCs w:val="20"/>
              </w:rPr>
            </w:pPr>
            <w:r>
              <w:rPr>
                <w:rFonts w:ascii="Calibri" w:hAnsi="Calibri" w:eastAsia="Calibri" w:cs="Calibri"/>
                <w:b/>
                <w:sz w:val="24"/>
                <w:szCs w:val="24"/>
                <w:rtl w:val="0"/>
              </w:rPr>
              <w:t>(сөйлеуді дамыту және көркем әдебиет)</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094ED0">
            <w:pPr>
              <w:widowControl w:val="0"/>
              <w:rPr>
                <w:rFonts w:ascii="Calibri" w:hAnsi="Calibri" w:eastAsia="Calibri" w:cs="Calibri"/>
                <w:b/>
                <w:sz w:val="24"/>
                <w:szCs w:val="24"/>
              </w:rPr>
            </w:pPr>
            <w:r>
              <w:rPr>
                <w:rFonts w:ascii="Calibri" w:hAnsi="Calibri" w:eastAsia="Calibri" w:cs="Calibri"/>
                <w:b/>
                <w:sz w:val="24"/>
                <w:szCs w:val="24"/>
                <w:rtl w:val="0"/>
              </w:rPr>
              <w:t>"Хоки-поки биі" атты мультфильмін көру.</w:t>
            </w:r>
          </w:p>
          <w:p w14:paraId="2BE9659A">
            <w:pPr>
              <w:widowControl w:val="0"/>
              <w:rPr>
                <w:rFonts w:ascii="Calibri" w:hAnsi="Calibri" w:eastAsia="Calibri" w:cs="Calibri"/>
                <w:sz w:val="24"/>
                <w:szCs w:val="24"/>
              </w:rPr>
            </w:pPr>
            <w:r>
              <w:rPr>
                <w:rFonts w:ascii="Calibri" w:hAnsi="Calibri" w:eastAsia="Calibri" w:cs="Calibri"/>
                <w:sz w:val="24"/>
                <w:szCs w:val="24"/>
                <w:rtl w:val="0"/>
              </w:rPr>
              <w:t>Балаларды бас кейіпкерлердің қимылдарына еліктеуге, жаттығуларды қайталауға ынталандыру.</w:t>
            </w:r>
          </w:p>
          <w:p w14:paraId="6BE6EDC7">
            <w:pPr>
              <w:widowControl w:val="0"/>
              <w:rPr>
                <w:sz w:val="20"/>
                <w:szCs w:val="20"/>
              </w:rPr>
            </w:pPr>
            <w:r>
              <w:rPr>
                <w:rFonts w:ascii="Calibri" w:hAnsi="Calibri" w:eastAsia="Calibri" w:cs="Calibri"/>
                <w:b/>
                <w:sz w:val="24"/>
                <w:szCs w:val="24"/>
                <w:rtl w:val="0"/>
              </w:rPr>
              <w:t>(сөйлеуді дамыту, музыка)</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5A70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“Дана қуыршақты қол орамал қолдануға үйретеміз” сюжетті-дидактикалық ойыны.</w:t>
            </w:r>
          </w:p>
          <w:p w14:paraId="26F53406">
            <w:pPr>
              <w:widowControl w:val="0"/>
              <w:rPr>
                <w:sz w:val="20"/>
                <w:szCs w:val="20"/>
              </w:rPr>
            </w:pPr>
            <w:r>
              <w:rPr>
                <w:rFonts w:ascii="Times New Roman" w:hAnsi="Times New Roman" w:eastAsia="Times New Roman" w:cs="Times New Roman"/>
                <w:sz w:val="24"/>
                <w:szCs w:val="24"/>
                <w:rtl w:val="0"/>
              </w:rPr>
              <w:t>Мақсат-міндеттер: жеке басының заттарын қолдану дағдыларын қалыптастыру.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1E03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 жыл мезгілі жайында әңгімелесу (сюжеттік суреттерді қарастыру).</w:t>
            </w:r>
          </w:p>
          <w:p w14:paraId="7B4ADD32">
            <w:pPr>
              <w:widowControl w:val="0"/>
              <w:rPr>
                <w:sz w:val="20"/>
                <w:szCs w:val="20"/>
              </w:rPr>
            </w:pPr>
            <w:r>
              <w:rPr>
                <w:rFonts w:ascii="Times New Roman" w:hAnsi="Times New Roman" w:eastAsia="Times New Roman" w:cs="Times New Roman"/>
                <w:sz w:val="24"/>
                <w:szCs w:val="24"/>
                <w:rtl w:val="0"/>
              </w:rPr>
              <w:t>Мақсат-міндеттер: балаларды қарапайым сұрақтарға жауап беруге дағдыландыру; жаз мезгілі туралы түсініктерін тиянақтау.</w:t>
            </w:r>
          </w:p>
        </w:tc>
      </w:tr>
      <w:tr w14:paraId="77E0C4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BDB36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6A84EAC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15.45-15.55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F3E511">
            <w:pPr>
              <w:widowControl w:val="0"/>
              <w:rPr>
                <w:rFonts w:ascii="Calibri" w:hAnsi="Calibri" w:eastAsia="Calibri" w:cs="Calibri"/>
                <w:b/>
                <w:sz w:val="24"/>
                <w:szCs w:val="24"/>
              </w:rPr>
            </w:pPr>
            <w:r>
              <w:rPr>
                <w:rFonts w:ascii="Calibri" w:hAnsi="Calibri" w:eastAsia="Calibri" w:cs="Calibri"/>
                <w:b/>
                <w:sz w:val="24"/>
                <w:szCs w:val="24"/>
                <w:rtl w:val="0"/>
              </w:rPr>
              <w:t>"Киім-кешектер мен аяқ киімді таза ұстау туралы".</w:t>
            </w:r>
          </w:p>
          <w:p w14:paraId="471FA19E">
            <w:pPr>
              <w:widowControl w:val="0"/>
              <w:rPr>
                <w:rFonts w:ascii="Calibri" w:hAnsi="Calibri" w:eastAsia="Calibri" w:cs="Calibri"/>
                <w:sz w:val="24"/>
                <w:szCs w:val="24"/>
              </w:rPr>
            </w:pPr>
            <w:r>
              <w:rPr>
                <w:rFonts w:ascii="Calibri" w:hAnsi="Calibri" w:eastAsia="Calibri" w:cs="Calibri"/>
                <w:sz w:val="24"/>
                <w:szCs w:val="24"/>
                <w:rtl w:val="0"/>
              </w:rPr>
              <w:t>Мақсат-міндеттері: балаларда мәдени-гигиеналық дағдыларды, өз-өзіне қызмет ету дағдыларын қалыптастыру.</w:t>
            </w:r>
          </w:p>
          <w:p w14:paraId="623BD43B">
            <w:pPr>
              <w:widowControl w:val="0"/>
              <w:rPr>
                <w:sz w:val="20"/>
                <w:szCs w:val="20"/>
              </w:rPr>
            </w:pPr>
            <w:r>
              <w:rPr>
                <w:rFonts w:ascii="Calibri" w:hAnsi="Calibri" w:eastAsia="Calibri" w:cs="Calibri"/>
                <w:sz w:val="24"/>
                <w:szCs w:val="24"/>
                <w:rtl w:val="0"/>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Pr>
                <w:rFonts w:ascii="Calibri" w:hAnsi="Calibri" w:eastAsia="Calibri" w:cs="Calibri"/>
                <w:b/>
                <w:sz w:val="24"/>
                <w:szCs w:val="24"/>
                <w:rtl w:val="0"/>
              </w:rPr>
              <w:t>(мәдени-гигиеналық дағдылар, дербес әрекет)</w:t>
            </w:r>
          </w:p>
        </w:tc>
      </w:tr>
      <w:tr w14:paraId="7593D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44FA2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4A3F1B17">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15.55-16.20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E4D327">
            <w:pPr>
              <w:widowControl w:val="0"/>
              <w:rPr>
                <w:sz w:val="20"/>
                <w:szCs w:val="20"/>
              </w:rPr>
            </w:pPr>
            <w:r>
              <w:rPr>
                <w:rFonts w:ascii="Calibri" w:hAnsi="Calibri" w:eastAsia="Calibri" w:cs="Calibri"/>
                <w:sz w:val="24"/>
                <w:szCs w:val="24"/>
                <w:rtl w:val="0"/>
              </w:rPr>
              <w:t xml:space="preserve">Түскі уақыттаға серуендегі бақылауды жалғастыру. </w:t>
            </w:r>
            <w:r>
              <w:rPr>
                <w:rFonts w:ascii="Calibri" w:hAnsi="Calibri" w:eastAsia="Calibri" w:cs="Calibri"/>
                <w:b/>
                <w:sz w:val="24"/>
                <w:szCs w:val="24"/>
                <w:rtl w:val="0"/>
              </w:rPr>
              <w:t>(қоршаған ортамен танысу, сөйлеуді дамыту, көркем әдебиет)</w:t>
            </w:r>
          </w:p>
        </w:tc>
      </w:tr>
      <w:tr w14:paraId="70B5C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4286D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0F17DD8D">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16.20-16.30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BE7B8D0">
            <w:pPr>
              <w:widowControl w:val="0"/>
              <w:rPr>
                <w:sz w:val="20"/>
                <w:szCs w:val="20"/>
              </w:rPr>
            </w:pPr>
            <w:r>
              <w:rPr>
                <w:rFonts w:ascii="Times New Roman" w:hAnsi="Times New Roman" w:eastAsia="Times New Roman" w:cs="Times New Roman"/>
                <w:sz w:val="24"/>
                <w:szCs w:val="24"/>
                <w:rtl w:val="0"/>
              </w:rPr>
              <w:t xml:space="preserve">Өз шкафын белгі бойынша тауып алуды, өз киімін өзі шешуді, өз қажеттері жайында айтуды үйрету. </w:t>
            </w:r>
            <w:r>
              <w:rPr>
                <w:rFonts w:ascii="Times New Roman" w:hAnsi="Times New Roman" w:eastAsia="Times New Roman" w:cs="Times New Roman"/>
                <w:b/>
                <w:sz w:val="24"/>
                <w:szCs w:val="24"/>
                <w:rtl w:val="0"/>
              </w:rPr>
              <w:t>(дербес қимыл әрекеті)</w:t>
            </w:r>
          </w:p>
        </w:tc>
      </w:tr>
      <w:tr w14:paraId="70E5D3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41123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3EE94048">
            <w:pPr>
              <w:widowControl w:val="0"/>
              <w:rPr>
                <w:rFonts w:hint="default" w:ascii="Times New Roman" w:hAnsi="Times New Roman" w:eastAsia="Times New Roman" w:cs="Times New Roman"/>
                <w:b/>
                <w:sz w:val="24"/>
                <w:szCs w:val="24"/>
                <w:rtl w:val="0"/>
                <w:lang w:val="kk-KZ" w:eastAsia="ru-RU" w:bidi="ar-SA"/>
              </w:rPr>
            </w:pPr>
            <w:r>
              <w:rPr>
                <w:rFonts w:hint="default" w:ascii="Times New Roman" w:hAnsi="Times New Roman" w:eastAsia="Times New Roman" w:cs="Times New Roman"/>
                <w:b/>
                <w:sz w:val="24"/>
                <w:szCs w:val="24"/>
                <w:rtl w:val="0"/>
                <w:lang w:val="kk-KZ"/>
              </w:rPr>
              <w:t>16.30-16.45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9D925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C341F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рәсіміне қызығушылық тудыру. (мәдени-гигиеналық дағдылар, сөйлеуді дамыту, көркемсөзді қайталау)</w:t>
            </w:r>
          </w:p>
          <w:p w14:paraId="5E6308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Қасығымыз қайда?</w:t>
            </w:r>
          </w:p>
          <w:p w14:paraId="1C0F86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Табақшамыз қайда?</w:t>
            </w:r>
          </w:p>
          <w:p w14:paraId="5AD8B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Өзіме жақын тартайық,</w:t>
            </w:r>
          </w:p>
          <w:p w14:paraId="7D57D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Тамақты тауысып алайық.</w:t>
            </w:r>
          </w:p>
          <w:p w14:paraId="076D82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 Ахметова</w:t>
            </w:r>
          </w:p>
          <w:p w14:paraId="13559D90">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24D48B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B31E2F">
            <w:pPr>
              <w:widowControl w:val="0"/>
              <w:rPr>
                <w:rFonts w:ascii="Times New Roman" w:hAnsi="Times New Roman" w:eastAsia="Times New Roman" w:cs="Times New Roman"/>
                <w:sz w:val="24"/>
                <w:szCs w:val="24"/>
                <w:lang w:val="ru" w:eastAsia="ru-RU" w:bidi="ar-SA"/>
              </w:rPr>
            </w:pPr>
            <w:r>
              <w:rPr>
                <w:rFonts w:ascii="Times New Roman" w:hAnsi="Times New Roman" w:eastAsia="Times New Roman" w:cs="Times New Roman"/>
                <w:b/>
                <w:sz w:val="24"/>
                <w:szCs w:val="24"/>
                <w:rtl w:val="0"/>
              </w:rPr>
              <w:t>Балалардың дербес әрекеті</w:t>
            </w:r>
            <w:r>
              <w:rPr>
                <w:rFonts w:ascii="Times New Roman" w:hAnsi="Times New Roman" w:eastAsia="Times New Roman" w:cs="Times New Roman"/>
                <w:sz w:val="24"/>
                <w:szCs w:val="24"/>
                <w:rtl w:val="0"/>
              </w:rPr>
              <w:t xml:space="preserve"> (баяу қимылды ойындар, үстел үсті ойындары, бейнелеу әрекеті, кітаптар қарау және тағы басқа әрекеттер)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938D4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(коммуникативті дағдылар, сөйлеуді дамыту, қазақ тілі, көркем әдебиет)</w:t>
            </w:r>
          </w:p>
          <w:p w14:paraId="675293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 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2517342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қыс тақырыбына байланысты әндер. </w:t>
            </w:r>
            <w:r>
              <w:rPr>
                <w:rFonts w:ascii="Times New Roman" w:hAnsi="Times New Roman" w:eastAsia="Times New Roman" w:cs="Times New Roman"/>
                <w:b/>
                <w:sz w:val="24"/>
                <w:szCs w:val="24"/>
                <w:rtl w:val="0"/>
              </w:rPr>
              <w:t>(музыка)</w:t>
            </w:r>
          </w:p>
          <w:p w14:paraId="7B4814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Қазақ халқының ұлттық аспаптарының (асатаяк, сырнай) дыбыстарымен таныстыру. Ересектің дауыс интонациясы мен аспапқа бейімделе отырып, әннің қайталанатын сөздерін, музыкалық сөз тіркестерінің соңын бірге айтуға ынталандыру. 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14:paraId="4C4FA02C">
            <w:pPr>
              <w:widowControl w:val="0"/>
              <w:rPr>
                <w:sz w:val="20"/>
                <w:szCs w:val="20"/>
              </w:rPr>
            </w:pPr>
          </w:p>
        </w:tc>
      </w:tr>
      <w:tr w14:paraId="44D28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B1AFAC">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382CDF70">
            <w:pPr>
              <w:widowControl w:val="0"/>
              <w:rPr>
                <w:rFonts w:hint="default" w:ascii="Times New Roman" w:hAnsi="Times New Roman" w:eastAsia="Times New Roman" w:cs="Times New Roman"/>
                <w:sz w:val="24"/>
                <w:szCs w:val="24"/>
                <w:rtl w:val="0"/>
                <w:lang w:val="kk-KZ" w:eastAsia="ru-RU" w:bidi="ar-SA"/>
              </w:rPr>
            </w:pPr>
            <w:r>
              <w:rPr>
                <w:rFonts w:hint="default" w:ascii="Times New Roman" w:hAnsi="Times New Roman" w:eastAsia="Times New Roman" w:cs="Times New Roman"/>
                <w:sz w:val="24"/>
                <w:szCs w:val="24"/>
                <w:rtl w:val="0"/>
                <w:lang w:val="kk-KZ"/>
              </w:rPr>
              <w:t>16.45-17.00</w:t>
            </w:r>
          </w:p>
        </w:tc>
        <w:tc>
          <w:tcPr>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636173">
            <w:pPr>
              <w:widowControl w:val="0"/>
              <w:rPr>
                <w:sz w:val="20"/>
                <w:szCs w:val="20"/>
              </w:rPr>
            </w:pPr>
            <w:r>
              <w:rPr>
                <w:rFonts w:ascii="Calibri" w:hAnsi="Calibri" w:eastAsia="Calibri" w:cs="Calibri"/>
                <w:sz w:val="24"/>
                <w:szCs w:val="24"/>
                <w:rtl w:val="0"/>
              </w:rPr>
              <w:t>Әңгімелесу: "Жаз мезгілін жақсы көреміз бе?".</w:t>
            </w:r>
          </w:p>
        </w:tc>
      </w:tr>
    </w:tbl>
    <w:p w14:paraId="7FA3B54D"/>
    <w:p w14:paraId="154F5E84">
      <w:pPr>
        <w:spacing w:line="240" w:lineRule="auto"/>
      </w:pPr>
    </w:p>
    <w:p w14:paraId="018ED778">
      <w:pPr>
        <w:spacing w:line="240" w:lineRule="auto"/>
      </w:pPr>
    </w:p>
    <w:p w14:paraId="0A4E3668">
      <w:pPr>
        <w:spacing w:line="240" w:lineRule="auto"/>
      </w:pPr>
    </w:p>
    <w:p w14:paraId="5B53F768">
      <w:pPr>
        <w:spacing w:line="240" w:lineRule="auto"/>
      </w:pPr>
    </w:p>
    <w:sectPr>
      <w:pgSz w:w="16834" w:h="11909" w:orient="landscape"/>
      <w:pgMar w:top="142" w:right="434" w:bottom="1440" w:left="78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438D3"/>
    <w:multiLevelType w:val="singleLevel"/>
    <w:tmpl w:val="8EB438D3"/>
    <w:lvl w:ilvl="0" w:tentative="0">
      <w:start w:val="2"/>
      <w:numFmt w:val="decimal"/>
      <w:suff w:val="space"/>
      <w:lvlText w:val="%1-"/>
      <w:lvlJc w:val="left"/>
    </w:lvl>
  </w:abstractNum>
  <w:abstractNum w:abstractNumId="1">
    <w:nsid w:val="968581BE"/>
    <w:multiLevelType w:val="singleLevel"/>
    <w:tmpl w:val="968581BE"/>
    <w:lvl w:ilvl="0" w:tentative="0">
      <w:start w:val="2"/>
      <w:numFmt w:val="decimal"/>
      <w:suff w:val="space"/>
      <w:lvlText w:val="%1-"/>
      <w:lvlJc w:val="left"/>
    </w:lvl>
  </w:abstractNum>
  <w:abstractNum w:abstractNumId="2">
    <w:nsid w:val="3F5FD1FE"/>
    <w:multiLevelType w:val="singleLevel"/>
    <w:tmpl w:val="3F5FD1FE"/>
    <w:lvl w:ilvl="0" w:tentative="0">
      <w:start w:val="2"/>
      <w:numFmt w:val="decimal"/>
      <w:suff w:val="space"/>
      <w:lvlText w:val="%1-"/>
      <w:lvlJc w:val="left"/>
    </w:lvl>
  </w:abstractNum>
  <w:abstractNum w:abstractNumId="3">
    <w:nsid w:val="5F7A56FC"/>
    <w:multiLevelType w:val="singleLevel"/>
    <w:tmpl w:val="5F7A56FC"/>
    <w:lvl w:ilvl="0" w:tentative="0">
      <w:start w:val="2"/>
      <w:numFmt w:val="decimal"/>
      <w:suff w:val="space"/>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15"/>
    <w:rsid w:val="00025622"/>
    <w:rsid w:val="000A2E99"/>
    <w:rsid w:val="001029F7"/>
    <w:rsid w:val="00114AB9"/>
    <w:rsid w:val="001857A8"/>
    <w:rsid w:val="001973A3"/>
    <w:rsid w:val="001D269F"/>
    <w:rsid w:val="001D4966"/>
    <w:rsid w:val="00212F9B"/>
    <w:rsid w:val="00214606"/>
    <w:rsid w:val="00224384"/>
    <w:rsid w:val="00237C8D"/>
    <w:rsid w:val="002614C8"/>
    <w:rsid w:val="002F7A65"/>
    <w:rsid w:val="00374A1D"/>
    <w:rsid w:val="003C747B"/>
    <w:rsid w:val="003D1117"/>
    <w:rsid w:val="004258F2"/>
    <w:rsid w:val="00445238"/>
    <w:rsid w:val="0046082C"/>
    <w:rsid w:val="00462E95"/>
    <w:rsid w:val="00473086"/>
    <w:rsid w:val="0048781A"/>
    <w:rsid w:val="00496310"/>
    <w:rsid w:val="004B17E4"/>
    <w:rsid w:val="004E595E"/>
    <w:rsid w:val="005067C6"/>
    <w:rsid w:val="00571ECA"/>
    <w:rsid w:val="00585951"/>
    <w:rsid w:val="005907E0"/>
    <w:rsid w:val="005D2845"/>
    <w:rsid w:val="005E3BDA"/>
    <w:rsid w:val="00623B6F"/>
    <w:rsid w:val="00633971"/>
    <w:rsid w:val="00695707"/>
    <w:rsid w:val="0073075A"/>
    <w:rsid w:val="00750AE4"/>
    <w:rsid w:val="007762D0"/>
    <w:rsid w:val="007D790C"/>
    <w:rsid w:val="00825197"/>
    <w:rsid w:val="00883079"/>
    <w:rsid w:val="008C7D03"/>
    <w:rsid w:val="008D304F"/>
    <w:rsid w:val="008F7892"/>
    <w:rsid w:val="0093083B"/>
    <w:rsid w:val="0099743D"/>
    <w:rsid w:val="009A3D5E"/>
    <w:rsid w:val="009E40B3"/>
    <w:rsid w:val="009F5C92"/>
    <w:rsid w:val="00A4792D"/>
    <w:rsid w:val="00AD040B"/>
    <w:rsid w:val="00AD3DCA"/>
    <w:rsid w:val="00CE2786"/>
    <w:rsid w:val="00D01FA6"/>
    <w:rsid w:val="00D14329"/>
    <w:rsid w:val="00D53C1D"/>
    <w:rsid w:val="00DB1B29"/>
    <w:rsid w:val="00E05490"/>
    <w:rsid w:val="00E97583"/>
    <w:rsid w:val="00F17431"/>
    <w:rsid w:val="00F27415"/>
    <w:rsid w:val="00F718BB"/>
    <w:rsid w:val="00F746DF"/>
    <w:rsid w:val="00F80048"/>
    <w:rsid w:val="00FB1872"/>
    <w:rsid w:val="21893C7B"/>
    <w:rsid w:val="24873E39"/>
    <w:rsid w:val="2F025A74"/>
    <w:rsid w:val="36F64A00"/>
    <w:rsid w:val="455A23C9"/>
    <w:rsid w:val="47567D57"/>
    <w:rsid w:val="5E803915"/>
    <w:rsid w:val="7A8955C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0" w:line="276" w:lineRule="auto"/>
    </w:pPr>
    <w:rPr>
      <w:rFonts w:ascii="Arial" w:hAnsi="Arial" w:eastAsia="Arial" w:cs="Arial"/>
      <w:sz w:val="22"/>
      <w:szCs w:val="22"/>
      <w:lang w:val="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header"/>
    <w:basedOn w:val="1"/>
    <w:link w:val="6"/>
    <w:unhideWhenUsed/>
    <w:qFormat/>
    <w:uiPriority w:val="99"/>
    <w:pPr>
      <w:tabs>
        <w:tab w:val="center" w:pos="4677"/>
        <w:tab w:val="right" w:pos="9355"/>
      </w:tabs>
      <w:spacing w:line="240" w:lineRule="auto"/>
    </w:pPr>
  </w:style>
  <w:style w:type="paragraph" w:styleId="5">
    <w:name w:val="footer"/>
    <w:basedOn w:val="1"/>
    <w:link w:val="7"/>
    <w:unhideWhenUsed/>
    <w:uiPriority w:val="99"/>
    <w:pPr>
      <w:tabs>
        <w:tab w:val="center" w:pos="4677"/>
        <w:tab w:val="right" w:pos="9355"/>
      </w:tabs>
      <w:spacing w:line="240" w:lineRule="auto"/>
    </w:pPr>
  </w:style>
  <w:style w:type="character" w:customStyle="1" w:styleId="6">
    <w:name w:val="Верхний колонтитул Знак"/>
    <w:basedOn w:val="2"/>
    <w:link w:val="4"/>
    <w:uiPriority w:val="99"/>
    <w:rPr>
      <w:rFonts w:ascii="Arial" w:hAnsi="Arial" w:eastAsia="Arial" w:cs="Arial"/>
      <w:lang w:val="ru" w:eastAsia="ru-RU"/>
    </w:rPr>
  </w:style>
  <w:style w:type="character" w:customStyle="1" w:styleId="7">
    <w:name w:val="Нижний колонтитул Знак"/>
    <w:basedOn w:val="2"/>
    <w:link w:val="5"/>
    <w:qFormat/>
    <w:uiPriority w:val="99"/>
    <w:rPr>
      <w:rFonts w:ascii="Arial" w:hAnsi="Arial" w:eastAsia="Arial" w:cs="Arial"/>
      <w:lang w:val="ru" w:eastAsia="ru-RU"/>
    </w:rPr>
  </w:style>
  <w:style w:type="table" w:customStyle="1" w:styleId="8">
    <w:name w:val="_Style 10"/>
    <w:basedOn w:val="9"/>
    <w:qFormat/>
    <w:uiPriority w:val="0"/>
    <w:tblPr>
      <w:tblCellMar>
        <w:top w:w="100" w:type="dxa"/>
        <w:left w:w="100" w:type="dxa"/>
        <w:bottom w:w="100" w:type="dxa"/>
        <w:right w:w="100" w:type="dxa"/>
      </w:tblCellMar>
    </w:tblPr>
  </w:style>
  <w:style w:type="table" w:customStyle="1" w:styleId="9">
    <w:name w:val="Table Normal"/>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335</Pages>
  <Words>78364</Words>
  <Characters>446677</Characters>
  <Lines>3722</Lines>
  <Paragraphs>1047</Paragraphs>
  <TotalTime>34</TotalTime>
  <ScaleCrop>false</ScaleCrop>
  <LinksUpToDate>false</LinksUpToDate>
  <CharactersWithSpaces>523994</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2024-03-25T19:29:00Z</dcterms:created>
  <dc:creator>user</dc:creator>
  <cp:lastModifiedBy>Acer</cp:lastModifiedBy>
  <dcterms:modified xsi:type="dcterms:W3CDTF">2025-01-26T21:01:27Z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1419A8E56F3549C99BF0A2CE7FD33806_13</vt:lpwstr>
  </property>
</Properties>
</file>